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5A54F" w14:textId="35EA1D4B" w:rsidR="009977D2" w:rsidRDefault="00FB7187" w:rsidP="00B3669A">
      <w:pPr>
        <w:rPr>
          <w:b/>
          <w:bCs/>
          <w:sz w:val="32"/>
          <w:szCs w:val="32"/>
        </w:rPr>
      </w:pPr>
      <w:r>
        <w:rPr>
          <w:b/>
          <w:bCs/>
          <w:sz w:val="32"/>
          <w:szCs w:val="32"/>
        </w:rPr>
        <w:t>Felicidad sincera</w:t>
      </w:r>
    </w:p>
    <w:p w14:paraId="725B3896" w14:textId="4C0BFDA4" w:rsidR="00B3669A" w:rsidRDefault="00B3669A" w:rsidP="00B3669A">
      <w:pPr>
        <w:rPr>
          <w:rFonts w:ascii="Bahnschrift" w:hAnsi="Bahnschrift"/>
        </w:rPr>
      </w:pPr>
      <w:r>
        <w:rPr>
          <w:rFonts w:ascii="Bahnschrift" w:hAnsi="Bahnschrift"/>
        </w:rPr>
        <w:t>Empezamos con una simple pregunta: ¿Realmente eres feliz?</w:t>
      </w:r>
    </w:p>
    <w:p w14:paraId="030E52E6" w14:textId="03095BF3" w:rsidR="00B3669A" w:rsidRDefault="00B3669A" w:rsidP="00B3669A">
      <w:pPr>
        <w:rPr>
          <w:rFonts w:ascii="Bahnschrift" w:hAnsi="Bahnschrift"/>
        </w:rPr>
      </w:pPr>
      <w:r>
        <w:rPr>
          <w:rFonts w:ascii="Bahnschrift" w:hAnsi="Bahnschrift"/>
        </w:rPr>
        <w:t xml:space="preserve">Esto pudiera ser una simple </w:t>
      </w:r>
      <w:r w:rsidR="00FB7187">
        <w:rPr>
          <w:rFonts w:ascii="Bahnschrift" w:hAnsi="Bahnschrift"/>
        </w:rPr>
        <w:t>pregunta,</w:t>
      </w:r>
      <w:r>
        <w:rPr>
          <w:rFonts w:ascii="Bahnschrift" w:hAnsi="Bahnschrift"/>
        </w:rPr>
        <w:t xml:space="preserve"> pero es mas compleja de lo que tu crees porque: si respondes si estas afirmando que eres feliz </w:t>
      </w:r>
      <w:r w:rsidR="00FB7187">
        <w:rPr>
          <w:rFonts w:ascii="Bahnschrift" w:hAnsi="Bahnschrift"/>
        </w:rPr>
        <w:t>contigo mismo</w:t>
      </w:r>
      <w:r>
        <w:rPr>
          <w:rFonts w:ascii="Bahnschrift" w:hAnsi="Bahnschrift"/>
        </w:rPr>
        <w:t xml:space="preserve"> y con lo que </w:t>
      </w:r>
      <w:proofErr w:type="gramStart"/>
      <w:r>
        <w:rPr>
          <w:rFonts w:ascii="Bahnschrift" w:hAnsi="Bahnschrift"/>
        </w:rPr>
        <w:t>tienes</w:t>
      </w:r>
      <w:proofErr w:type="gramEnd"/>
      <w:r>
        <w:rPr>
          <w:rFonts w:ascii="Bahnschrift" w:hAnsi="Bahnschrift"/>
        </w:rPr>
        <w:t xml:space="preserve"> pero, si respondes no, es mas sincero un no que un si ya que uno no se puede considerar realmente feliz por varios factores, cuando estas solo deseas estar con alguien o cuando estas con alguien deseas estar con otra persona, entonces crees que ¿Aun puedes responder esa pregunta fácilmente? </w:t>
      </w:r>
    </w:p>
    <w:p w14:paraId="0420AD07" w14:textId="55CC871F" w:rsidR="00B3669A" w:rsidRDefault="00B3669A" w:rsidP="00B3669A">
      <w:pPr>
        <w:rPr>
          <w:rFonts w:ascii="Bahnschrift" w:hAnsi="Bahnschrift"/>
        </w:rPr>
      </w:pPr>
      <w:r>
        <w:rPr>
          <w:rFonts w:ascii="Bahnschrift" w:hAnsi="Bahnschrift"/>
        </w:rPr>
        <w:t>No te queda claro aun</w:t>
      </w:r>
      <w:r w:rsidR="00FB7187">
        <w:rPr>
          <w:rFonts w:ascii="Bahnschrift" w:hAnsi="Bahnschrift"/>
        </w:rPr>
        <w:t xml:space="preserve"> pues vamos que te daré unos conceptos más, si realmente eres feliz no dudarías y no estarías leyendo esto pero va, que no todo es como parece el </w:t>
      </w:r>
      <w:proofErr w:type="spellStart"/>
      <w:r w:rsidR="00FB7187">
        <w:rPr>
          <w:rFonts w:ascii="Bahnschrift" w:hAnsi="Bahnschrift"/>
        </w:rPr>
        <w:t>echo</w:t>
      </w:r>
      <w:proofErr w:type="spellEnd"/>
      <w:r w:rsidR="00FB7187">
        <w:rPr>
          <w:rFonts w:ascii="Bahnschrift" w:hAnsi="Bahnschrift"/>
        </w:rPr>
        <w:t xml:space="preserve"> que creas o pienses que no eres feliz  no serás feliz no te dejes consumir por eso todo pasara todo se solucionara y todo llegara a un punto en el que sientes que ya n</w:t>
      </w:r>
      <w:r w:rsidR="00D46ED5">
        <w:rPr>
          <w:rFonts w:ascii="Bahnschrift" w:hAnsi="Bahnschrift"/>
        </w:rPr>
        <w:t>o puedes pero síguele, que tu puedes por que tienes la fortaleza suficiente eres mucho y no siempre dependerás de la felicidad, la felicidad es algo pasajero que esta si lo necesitas ya que cada quien puede ser feliz con lo que sea, dale un dulce a un niño y serán feliz estará contento pero que pasa cuando se le acaba, ahí mismo se acaba la felicidad, de ahí nos podemos dar cuenta de que la felicidad no es algo que tendremos siempre si no que eso mismo llega, pero no te dejes llevar que todo lo que empieza tendrá un fin.</w:t>
      </w:r>
    </w:p>
    <w:p w14:paraId="2268938B" w14:textId="77777777" w:rsidR="00D46ED5" w:rsidRPr="00B3669A" w:rsidRDefault="00D46ED5" w:rsidP="00B3669A">
      <w:pPr>
        <w:rPr>
          <w:rFonts w:ascii="Bahnschrift" w:hAnsi="Bahnschrift"/>
        </w:rPr>
      </w:pPr>
    </w:p>
    <w:sectPr w:rsidR="00D46ED5" w:rsidRPr="00B3669A" w:rsidSect="00B3669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A50BEA"/>
    <w:multiLevelType w:val="hybridMultilevel"/>
    <w:tmpl w:val="AB406420"/>
    <w:lvl w:ilvl="0" w:tplc="AAE6DCB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775558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69A"/>
    <w:rsid w:val="009977D2"/>
    <w:rsid w:val="00B3669A"/>
    <w:rsid w:val="00D46ED5"/>
    <w:rsid w:val="00FB71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F2238"/>
  <w15:chartTrackingRefBased/>
  <w15:docId w15:val="{0F3F6F8D-2E88-4DB4-96F2-D31915039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6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215</Words>
  <Characters>1188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bravo</dc:creator>
  <cp:keywords/>
  <dc:description/>
  <cp:lastModifiedBy>ricardo bravo</cp:lastModifiedBy>
  <cp:revision>1</cp:revision>
  <dcterms:created xsi:type="dcterms:W3CDTF">2022-09-26T01:04:00Z</dcterms:created>
  <dcterms:modified xsi:type="dcterms:W3CDTF">2022-09-26T01:19:00Z</dcterms:modified>
</cp:coreProperties>
</file>