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B897" w14:textId="2D54F47C" w:rsidR="00D13944" w:rsidRPr="00D70418" w:rsidRDefault="006671A2" w:rsidP="006671A2">
      <w:pPr>
        <w:rPr>
          <w:rFonts w:ascii="Arial" w:hAnsi="Arial" w:cs="Arial"/>
          <w:b/>
          <w:bCs/>
          <w:sz w:val="48"/>
          <w:szCs w:val="48"/>
        </w:rPr>
      </w:pPr>
      <w:r w:rsidRPr="00D70418">
        <w:rPr>
          <w:rFonts w:ascii="Arial" w:hAnsi="Arial" w:cs="Arial"/>
          <w:b/>
          <w:bCs/>
          <w:sz w:val="48"/>
          <w:szCs w:val="48"/>
        </w:rPr>
        <w:t xml:space="preserve">Entrega </w:t>
      </w:r>
      <w:r w:rsidR="00D70418" w:rsidRPr="00D70418">
        <w:rPr>
          <w:rFonts w:ascii="Arial" w:hAnsi="Arial" w:cs="Arial"/>
          <w:b/>
          <w:bCs/>
          <w:sz w:val="48"/>
          <w:szCs w:val="48"/>
        </w:rPr>
        <w:t>COMPUTATIONAL THINKING USING PYTHON</w:t>
      </w:r>
      <w:r w:rsidR="00D70418" w:rsidRPr="00D70418">
        <w:rPr>
          <w:rFonts w:ascii="Arial" w:hAnsi="Arial" w:cs="Arial"/>
          <w:b/>
          <w:bCs/>
          <w:sz w:val="48"/>
          <w:szCs w:val="48"/>
        </w:rPr>
        <w:t xml:space="preserve"> </w:t>
      </w:r>
      <w:r w:rsidRPr="00D70418">
        <w:rPr>
          <w:rFonts w:ascii="Arial" w:hAnsi="Arial" w:cs="Arial"/>
          <w:b/>
          <w:bCs/>
          <w:sz w:val="48"/>
          <w:szCs w:val="48"/>
        </w:rPr>
        <w:t>(Resumo):</w:t>
      </w:r>
    </w:p>
    <w:p w14:paraId="320B115E" w14:textId="77777777" w:rsidR="006671A2" w:rsidRPr="00D70418" w:rsidRDefault="006671A2" w:rsidP="00D70418">
      <w:pPr>
        <w:jc w:val="both"/>
        <w:rPr>
          <w:rFonts w:ascii="Arial" w:hAnsi="Arial" w:cs="Arial"/>
          <w:color w:val="FF0000"/>
        </w:rPr>
      </w:pPr>
    </w:p>
    <w:p w14:paraId="295BE2F3" w14:textId="77777777" w:rsidR="00874065" w:rsidRPr="00F82CBF" w:rsidRDefault="00874065" w:rsidP="009943B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82CBF">
        <w:rPr>
          <w:rFonts w:ascii="Arial" w:hAnsi="Arial" w:cs="Arial"/>
          <w:b/>
          <w:bCs/>
          <w:sz w:val="24"/>
          <w:szCs w:val="24"/>
        </w:rPr>
        <w:t>Implementar um sistema CRUD (Create, Read, Update, Delete) em Python, integrado com o banco de dados Oracle desenvolvido na disciplina "Building Relational Database".</w:t>
      </w:r>
    </w:p>
    <w:p w14:paraId="1582B560" w14:textId="77777777" w:rsidR="003433E0" w:rsidRDefault="003433E0" w:rsidP="00874065">
      <w:pPr>
        <w:jc w:val="both"/>
        <w:rPr>
          <w:rFonts w:ascii="Arial" w:hAnsi="Arial" w:cs="Arial"/>
        </w:rPr>
      </w:pPr>
    </w:p>
    <w:p w14:paraId="351C83F7" w14:textId="3F6143D2" w:rsidR="00874065" w:rsidRPr="00880158" w:rsidRDefault="00874065" w:rsidP="009943B9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0158">
        <w:rPr>
          <w:rFonts w:ascii="Arial" w:hAnsi="Arial" w:cs="Arial"/>
          <w:b/>
          <w:bCs/>
          <w:sz w:val="24"/>
          <w:szCs w:val="24"/>
        </w:rPr>
        <w:t>Requisitos do Sistema:</w:t>
      </w:r>
    </w:p>
    <w:p w14:paraId="21FF68CF" w14:textId="77777777" w:rsidR="00874065" w:rsidRPr="009943B9" w:rsidRDefault="00874065" w:rsidP="009943B9">
      <w:pPr>
        <w:pStyle w:val="ListParagraph"/>
        <w:numPr>
          <w:ilvl w:val="3"/>
          <w:numId w:val="2"/>
        </w:numPr>
        <w:jc w:val="both"/>
        <w:rPr>
          <w:rFonts w:ascii="Arial" w:hAnsi="Arial" w:cs="Arial"/>
        </w:rPr>
      </w:pPr>
      <w:r w:rsidRPr="009943B9">
        <w:rPr>
          <w:rFonts w:ascii="Arial" w:hAnsi="Arial" w:cs="Arial"/>
        </w:rPr>
        <w:t>Desenvolva um menu de opções com as funcionalidades do sistema.</w:t>
      </w:r>
    </w:p>
    <w:p w14:paraId="5E648B03" w14:textId="77777777" w:rsidR="00874065" w:rsidRPr="009943B9" w:rsidRDefault="00874065" w:rsidP="009943B9">
      <w:pPr>
        <w:pStyle w:val="ListParagraph"/>
        <w:numPr>
          <w:ilvl w:val="3"/>
          <w:numId w:val="2"/>
        </w:numPr>
        <w:jc w:val="both"/>
        <w:rPr>
          <w:rFonts w:ascii="Arial" w:hAnsi="Arial" w:cs="Arial"/>
        </w:rPr>
      </w:pPr>
      <w:r w:rsidRPr="009943B9">
        <w:rPr>
          <w:rFonts w:ascii="Arial" w:hAnsi="Arial" w:cs="Arial"/>
        </w:rPr>
        <w:t>Realize validações nas entradas de dados do usuário.</w:t>
      </w:r>
    </w:p>
    <w:p w14:paraId="5235ECAC" w14:textId="77777777" w:rsidR="00874065" w:rsidRPr="009943B9" w:rsidRDefault="00874065" w:rsidP="009943B9">
      <w:pPr>
        <w:pStyle w:val="ListParagraph"/>
        <w:numPr>
          <w:ilvl w:val="3"/>
          <w:numId w:val="2"/>
        </w:numPr>
        <w:jc w:val="both"/>
        <w:rPr>
          <w:rFonts w:ascii="Arial" w:hAnsi="Arial" w:cs="Arial"/>
        </w:rPr>
      </w:pPr>
      <w:r w:rsidRPr="009943B9">
        <w:rPr>
          <w:rFonts w:ascii="Arial" w:hAnsi="Arial" w:cs="Arial"/>
        </w:rPr>
        <w:t>Aplique tratamento de exceções adequadamente.</w:t>
      </w:r>
    </w:p>
    <w:p w14:paraId="79C5629D" w14:textId="77777777" w:rsidR="00874065" w:rsidRPr="009943B9" w:rsidRDefault="00874065" w:rsidP="009943B9">
      <w:pPr>
        <w:pStyle w:val="ListParagraph"/>
        <w:numPr>
          <w:ilvl w:val="3"/>
          <w:numId w:val="2"/>
        </w:numPr>
        <w:jc w:val="both"/>
        <w:rPr>
          <w:rFonts w:ascii="Arial" w:hAnsi="Arial" w:cs="Arial"/>
        </w:rPr>
      </w:pPr>
      <w:r w:rsidRPr="009943B9">
        <w:rPr>
          <w:rFonts w:ascii="Arial" w:hAnsi="Arial" w:cs="Arial"/>
        </w:rPr>
        <w:t>Utilize estruturas de decisão e repetição.</w:t>
      </w:r>
    </w:p>
    <w:p w14:paraId="246522F6" w14:textId="77777777" w:rsidR="00874065" w:rsidRPr="009943B9" w:rsidRDefault="00874065" w:rsidP="009943B9">
      <w:pPr>
        <w:pStyle w:val="ListParagraph"/>
        <w:numPr>
          <w:ilvl w:val="3"/>
          <w:numId w:val="2"/>
        </w:numPr>
        <w:jc w:val="both"/>
        <w:rPr>
          <w:rFonts w:ascii="Arial" w:hAnsi="Arial" w:cs="Arial"/>
        </w:rPr>
      </w:pPr>
      <w:r w:rsidRPr="009943B9">
        <w:rPr>
          <w:rFonts w:ascii="Arial" w:hAnsi="Arial" w:cs="Arial"/>
        </w:rPr>
        <w:t>Empregue funções com passagem de parâmetros e retorno.</w:t>
      </w:r>
    </w:p>
    <w:p w14:paraId="56FB1002" w14:textId="77777777" w:rsidR="00874065" w:rsidRPr="009943B9" w:rsidRDefault="00874065" w:rsidP="009943B9">
      <w:pPr>
        <w:pStyle w:val="ListParagraph"/>
        <w:numPr>
          <w:ilvl w:val="3"/>
          <w:numId w:val="2"/>
        </w:numPr>
        <w:jc w:val="both"/>
        <w:rPr>
          <w:rFonts w:ascii="Arial" w:hAnsi="Arial" w:cs="Arial"/>
        </w:rPr>
      </w:pPr>
      <w:r w:rsidRPr="009943B9">
        <w:rPr>
          <w:rFonts w:ascii="Arial" w:hAnsi="Arial" w:cs="Arial"/>
        </w:rPr>
        <w:t>Implemente pelo menos 3 consultas ao banco de dados e ofereça ao usuário a opção de exportar essas consultas para um arquivo JSON.</w:t>
      </w:r>
    </w:p>
    <w:p w14:paraId="5231D5A5" w14:textId="77777777" w:rsidR="001542E7" w:rsidRDefault="001542E7" w:rsidP="00874065">
      <w:pPr>
        <w:jc w:val="both"/>
        <w:rPr>
          <w:rFonts w:ascii="Arial" w:hAnsi="Arial" w:cs="Arial"/>
        </w:rPr>
      </w:pPr>
    </w:p>
    <w:p w14:paraId="77CD923C" w14:textId="6C08DA47" w:rsidR="00874065" w:rsidRPr="00880158" w:rsidRDefault="00874065" w:rsidP="009943B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0158">
        <w:rPr>
          <w:rFonts w:ascii="Arial" w:hAnsi="Arial" w:cs="Arial"/>
          <w:b/>
          <w:bCs/>
          <w:sz w:val="24"/>
          <w:szCs w:val="24"/>
        </w:rPr>
        <w:t>Vídeo:</w:t>
      </w:r>
    </w:p>
    <w:p w14:paraId="246FF678" w14:textId="77777777" w:rsidR="00874065" w:rsidRPr="009943B9" w:rsidRDefault="00874065" w:rsidP="009943B9">
      <w:pPr>
        <w:pStyle w:val="ListParagraph"/>
        <w:numPr>
          <w:ilvl w:val="3"/>
          <w:numId w:val="3"/>
        </w:numPr>
        <w:jc w:val="both"/>
        <w:rPr>
          <w:rFonts w:ascii="Arial" w:hAnsi="Arial" w:cs="Arial"/>
        </w:rPr>
      </w:pPr>
      <w:r w:rsidRPr="009943B9">
        <w:rPr>
          <w:rFonts w:ascii="Arial" w:hAnsi="Arial" w:cs="Arial"/>
        </w:rPr>
        <w:t>Produza um vídeo de no máximo 5 minutos explicando a solução e demonstrando o software em funcionamento. O vídeo deve ser disponibilizado no Youtube ou plataforma equivalente.</w:t>
      </w:r>
    </w:p>
    <w:p w14:paraId="7BBB6212" w14:textId="77777777" w:rsidR="008F650B" w:rsidRDefault="008F650B" w:rsidP="00874065">
      <w:pPr>
        <w:jc w:val="both"/>
        <w:rPr>
          <w:rFonts w:ascii="Arial" w:hAnsi="Arial" w:cs="Arial"/>
        </w:rPr>
      </w:pPr>
    </w:p>
    <w:p w14:paraId="5358EA54" w14:textId="76AB5D60" w:rsidR="00874065" w:rsidRPr="00880158" w:rsidRDefault="00874065" w:rsidP="00880158">
      <w:pPr>
        <w:pStyle w:val="ListParagraph"/>
        <w:numPr>
          <w:ilvl w:val="2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0158">
        <w:rPr>
          <w:rFonts w:ascii="Arial" w:hAnsi="Arial" w:cs="Arial"/>
          <w:b/>
          <w:bCs/>
          <w:sz w:val="24"/>
          <w:szCs w:val="24"/>
        </w:rPr>
        <w:t>Entrega (Arquivo ZIP):</w:t>
      </w:r>
    </w:p>
    <w:p w14:paraId="15227E0C" w14:textId="77777777" w:rsidR="00874065" w:rsidRPr="00880158" w:rsidRDefault="00874065" w:rsidP="00880158">
      <w:pPr>
        <w:pStyle w:val="ListParagraph"/>
        <w:numPr>
          <w:ilvl w:val="3"/>
          <w:numId w:val="4"/>
        </w:numPr>
        <w:jc w:val="both"/>
        <w:rPr>
          <w:rFonts w:ascii="Arial" w:hAnsi="Arial" w:cs="Arial"/>
        </w:rPr>
      </w:pPr>
      <w:r w:rsidRPr="00880158">
        <w:rPr>
          <w:rFonts w:ascii="Arial" w:hAnsi="Arial" w:cs="Arial"/>
        </w:rPr>
        <w:t>Documento de Especificação da Solução:</w:t>
      </w:r>
    </w:p>
    <w:p w14:paraId="674A4A8E" w14:textId="77777777" w:rsidR="00874065" w:rsidRPr="00880158" w:rsidRDefault="00874065" w:rsidP="00880158">
      <w:pPr>
        <w:pStyle w:val="ListParagraph"/>
        <w:numPr>
          <w:ilvl w:val="3"/>
          <w:numId w:val="4"/>
        </w:numPr>
        <w:jc w:val="both"/>
        <w:rPr>
          <w:rFonts w:ascii="Arial" w:hAnsi="Arial" w:cs="Arial"/>
        </w:rPr>
      </w:pPr>
      <w:r w:rsidRPr="00880158">
        <w:rPr>
          <w:rFonts w:ascii="Arial" w:hAnsi="Arial" w:cs="Arial"/>
        </w:rPr>
        <w:t>Inclua uma capa com o nome da solução, nomes e RM dos integrantes, turma de cada integrante e um link para o vídeo (assegure-se de que o vídeo esteja acessível).</w:t>
      </w:r>
    </w:p>
    <w:p w14:paraId="281B0C45" w14:textId="77777777" w:rsidR="00874065" w:rsidRPr="00880158" w:rsidRDefault="00874065" w:rsidP="00880158">
      <w:pPr>
        <w:pStyle w:val="ListParagraph"/>
        <w:numPr>
          <w:ilvl w:val="3"/>
          <w:numId w:val="4"/>
        </w:numPr>
        <w:jc w:val="both"/>
        <w:rPr>
          <w:rFonts w:ascii="Arial" w:hAnsi="Arial" w:cs="Arial"/>
        </w:rPr>
      </w:pPr>
      <w:r w:rsidRPr="00880158">
        <w:rPr>
          <w:rFonts w:ascii="Arial" w:hAnsi="Arial" w:cs="Arial"/>
        </w:rPr>
        <w:t>Modelo Físico e Scripts de Criação do Banco de Dados.</w:t>
      </w:r>
    </w:p>
    <w:p w14:paraId="30B26F03" w14:textId="77777777" w:rsidR="00874065" w:rsidRPr="00880158" w:rsidRDefault="00874065" w:rsidP="00880158">
      <w:pPr>
        <w:pStyle w:val="ListParagraph"/>
        <w:numPr>
          <w:ilvl w:val="3"/>
          <w:numId w:val="4"/>
        </w:numPr>
        <w:jc w:val="both"/>
        <w:rPr>
          <w:rFonts w:ascii="Arial" w:hAnsi="Arial" w:cs="Arial"/>
        </w:rPr>
      </w:pPr>
      <w:r w:rsidRPr="00880158">
        <w:rPr>
          <w:rFonts w:ascii="Arial" w:hAnsi="Arial" w:cs="Arial"/>
        </w:rPr>
        <w:lastRenderedPageBreak/>
        <w:t>Código Fonte:</w:t>
      </w:r>
    </w:p>
    <w:p w14:paraId="4859858E" w14:textId="77777777" w:rsidR="00874065" w:rsidRPr="00880158" w:rsidRDefault="00874065" w:rsidP="00880158">
      <w:pPr>
        <w:pStyle w:val="ListParagraph"/>
        <w:numPr>
          <w:ilvl w:val="3"/>
          <w:numId w:val="4"/>
        </w:numPr>
        <w:jc w:val="both"/>
        <w:rPr>
          <w:rFonts w:ascii="Arial" w:hAnsi="Arial" w:cs="Arial"/>
        </w:rPr>
      </w:pPr>
      <w:r w:rsidRPr="00880158">
        <w:rPr>
          <w:rFonts w:ascii="Arial" w:hAnsi="Arial" w:cs="Arial"/>
        </w:rPr>
        <w:t>Inclua os arquivos .py do sistema desenvolvido conforme os requisitos.</w:t>
      </w:r>
    </w:p>
    <w:p w14:paraId="2D656CA8" w14:textId="77777777" w:rsidR="00874065" w:rsidRPr="00880158" w:rsidRDefault="00874065" w:rsidP="00880158">
      <w:pPr>
        <w:pStyle w:val="ListParagraph"/>
        <w:numPr>
          <w:ilvl w:val="3"/>
          <w:numId w:val="4"/>
        </w:numPr>
        <w:jc w:val="both"/>
        <w:rPr>
          <w:rFonts w:ascii="Arial" w:hAnsi="Arial" w:cs="Arial"/>
        </w:rPr>
      </w:pPr>
      <w:r w:rsidRPr="00880158">
        <w:rPr>
          <w:rFonts w:ascii="Arial" w:hAnsi="Arial" w:cs="Arial"/>
        </w:rPr>
        <w:t>Critérios de Avaliação:</w:t>
      </w:r>
    </w:p>
    <w:p w14:paraId="27063B3B" w14:textId="77777777" w:rsidR="00874065" w:rsidRPr="00874065" w:rsidRDefault="00874065" w:rsidP="00874065">
      <w:pPr>
        <w:jc w:val="both"/>
        <w:rPr>
          <w:rFonts w:ascii="Arial" w:hAnsi="Arial" w:cs="Arial"/>
        </w:rPr>
      </w:pPr>
    </w:p>
    <w:p w14:paraId="351B03E0" w14:textId="77777777" w:rsidR="00874065" w:rsidRPr="00880158" w:rsidRDefault="00874065" w:rsidP="00880158">
      <w:pPr>
        <w:pStyle w:val="ListParagraph"/>
        <w:numPr>
          <w:ilvl w:val="2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880158">
        <w:rPr>
          <w:rFonts w:ascii="Arial" w:hAnsi="Arial" w:cs="Arial"/>
          <w:b/>
          <w:bCs/>
          <w:sz w:val="24"/>
          <w:szCs w:val="24"/>
        </w:rPr>
        <w:t>Vídeo (20 pontos).</w:t>
      </w:r>
    </w:p>
    <w:p w14:paraId="6870801D" w14:textId="77777777" w:rsidR="00874065" w:rsidRPr="00880158" w:rsidRDefault="00874065" w:rsidP="00880158">
      <w:pPr>
        <w:pStyle w:val="ListParagraph"/>
        <w:numPr>
          <w:ilvl w:val="3"/>
          <w:numId w:val="4"/>
        </w:numPr>
        <w:jc w:val="both"/>
        <w:rPr>
          <w:rFonts w:ascii="Arial" w:hAnsi="Arial" w:cs="Arial"/>
        </w:rPr>
      </w:pPr>
      <w:r w:rsidRPr="00880158">
        <w:rPr>
          <w:rFonts w:ascii="Arial" w:hAnsi="Arial" w:cs="Arial"/>
        </w:rPr>
        <w:t>Documento de especificação da solução (10 pontos).</w:t>
      </w:r>
    </w:p>
    <w:p w14:paraId="3EEFCD46" w14:textId="77777777" w:rsidR="00874065" w:rsidRPr="00880158" w:rsidRDefault="00874065" w:rsidP="00880158">
      <w:pPr>
        <w:pStyle w:val="ListParagraph"/>
        <w:numPr>
          <w:ilvl w:val="3"/>
          <w:numId w:val="4"/>
        </w:numPr>
        <w:jc w:val="both"/>
        <w:rPr>
          <w:rFonts w:ascii="Arial" w:hAnsi="Arial" w:cs="Arial"/>
        </w:rPr>
      </w:pPr>
      <w:r w:rsidRPr="00880158">
        <w:rPr>
          <w:rFonts w:ascii="Arial" w:hAnsi="Arial" w:cs="Arial"/>
        </w:rPr>
        <w:t>Modelo físico e scripts do banco de dados (10 pontos).</w:t>
      </w:r>
    </w:p>
    <w:p w14:paraId="5787226D" w14:textId="10A2D01F" w:rsidR="00D70418" w:rsidRPr="00880158" w:rsidRDefault="00874065" w:rsidP="00880158">
      <w:pPr>
        <w:pStyle w:val="ListParagraph"/>
        <w:numPr>
          <w:ilvl w:val="3"/>
          <w:numId w:val="4"/>
        </w:numPr>
        <w:jc w:val="both"/>
        <w:rPr>
          <w:rFonts w:ascii="Arial" w:hAnsi="Arial" w:cs="Arial"/>
        </w:rPr>
      </w:pPr>
      <w:r w:rsidRPr="00880158">
        <w:rPr>
          <w:rFonts w:ascii="Arial" w:hAnsi="Arial" w:cs="Arial"/>
        </w:rPr>
        <w:t>Código fonte (60 pontos).</w:t>
      </w:r>
    </w:p>
    <w:sectPr w:rsidR="00D70418" w:rsidRPr="0088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3E15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A2739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CCB4FD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78332236">
    <w:abstractNumId w:val="3"/>
  </w:num>
  <w:num w:numId="2" w16cid:durableId="415712420">
    <w:abstractNumId w:val="0"/>
  </w:num>
  <w:num w:numId="3" w16cid:durableId="1886331459">
    <w:abstractNumId w:val="1"/>
  </w:num>
  <w:num w:numId="4" w16cid:durableId="1016614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61"/>
    <w:rsid w:val="001071A2"/>
    <w:rsid w:val="001542E7"/>
    <w:rsid w:val="003433E0"/>
    <w:rsid w:val="006671A2"/>
    <w:rsid w:val="007607C0"/>
    <w:rsid w:val="00874065"/>
    <w:rsid w:val="00880158"/>
    <w:rsid w:val="008F650B"/>
    <w:rsid w:val="00986988"/>
    <w:rsid w:val="009943B9"/>
    <w:rsid w:val="009C6161"/>
    <w:rsid w:val="00D13944"/>
    <w:rsid w:val="00D70418"/>
    <w:rsid w:val="00F8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E132"/>
  <w15:chartTrackingRefBased/>
  <w15:docId w15:val="{2822F37D-88F5-416F-BA58-4876FB0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Brito Ponticceli Prieto</dc:creator>
  <cp:keywords/>
  <dc:description/>
  <cp:lastModifiedBy>Ricardo Brito Ponticceli Prieto</cp:lastModifiedBy>
  <cp:revision>12</cp:revision>
  <dcterms:created xsi:type="dcterms:W3CDTF">2023-11-13T14:15:00Z</dcterms:created>
  <dcterms:modified xsi:type="dcterms:W3CDTF">2023-11-13T14:48:00Z</dcterms:modified>
</cp:coreProperties>
</file>