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B3C2" w14:textId="2AF47917" w:rsidR="00FC2504" w:rsidRPr="00F55E6C" w:rsidRDefault="00FC2504" w:rsidP="00E84FD1">
      <w:pPr>
        <w:ind w:firstLine="0"/>
        <w:jc w:val="center"/>
        <w:rPr>
          <w:rFonts w:ascii="Arial" w:hAnsi="Arial" w:cs="Arial"/>
          <w:b/>
          <w:bCs/>
          <w:sz w:val="48"/>
          <w:szCs w:val="48"/>
        </w:rPr>
      </w:pPr>
      <w:r w:rsidRPr="00F55E6C">
        <w:rPr>
          <w:rFonts w:ascii="Arial" w:hAnsi="Arial" w:cs="Arial"/>
          <w:b/>
          <w:bCs/>
          <w:sz w:val="48"/>
          <w:szCs w:val="48"/>
        </w:rPr>
        <w:t>Entrega DOMAIN DRIVEN DESIGN</w:t>
      </w:r>
      <w:r w:rsidRPr="00F55E6C">
        <w:rPr>
          <w:rFonts w:ascii="Arial" w:hAnsi="Arial" w:cs="Arial"/>
          <w:b/>
          <w:bCs/>
          <w:sz w:val="48"/>
          <w:szCs w:val="48"/>
        </w:rPr>
        <w:t xml:space="preserve"> </w:t>
      </w:r>
      <w:r w:rsidRPr="00F55E6C">
        <w:rPr>
          <w:rFonts w:ascii="Arial" w:hAnsi="Arial" w:cs="Arial"/>
          <w:b/>
          <w:bCs/>
          <w:sz w:val="48"/>
          <w:szCs w:val="48"/>
        </w:rPr>
        <w:t>(Resumo):</w:t>
      </w:r>
    </w:p>
    <w:p w14:paraId="73790A2E" w14:textId="77777777" w:rsidR="00BC6C52" w:rsidRDefault="00BC6C52" w:rsidP="00BC6C52">
      <w:pPr>
        <w:rPr>
          <w:rFonts w:ascii="Arial" w:hAnsi="Arial" w:cs="Arial"/>
        </w:rPr>
      </w:pPr>
    </w:p>
    <w:p w14:paraId="5C6FE7F7" w14:textId="3A5895D6" w:rsidR="00BC6C52" w:rsidRPr="001E372E" w:rsidRDefault="00BC6C52" w:rsidP="001E372E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1E372E">
        <w:rPr>
          <w:rFonts w:ascii="Arial" w:hAnsi="Arial" w:cs="Arial"/>
          <w:b/>
          <w:bCs/>
          <w:sz w:val="32"/>
          <w:szCs w:val="32"/>
        </w:rPr>
        <w:t>Parte 1: Documentação (Total 30 Pontos)</w:t>
      </w:r>
    </w:p>
    <w:p w14:paraId="508285EC" w14:textId="77777777" w:rsidR="00BC6C52" w:rsidRDefault="00BC6C52" w:rsidP="00BC6C52">
      <w:pPr>
        <w:rPr>
          <w:rFonts w:ascii="Arial" w:hAnsi="Arial" w:cs="Arial"/>
        </w:rPr>
      </w:pPr>
    </w:p>
    <w:p w14:paraId="6CBD62FC" w14:textId="157BFC16" w:rsidR="00BC6C52" w:rsidRPr="001E372E" w:rsidRDefault="00BC6C52" w:rsidP="001E372E">
      <w:pPr>
        <w:pStyle w:val="ListParagraph"/>
        <w:numPr>
          <w:ilvl w:val="3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Especificação do Projeto (10 pontos):</w:t>
      </w:r>
    </w:p>
    <w:p w14:paraId="388B5881" w14:textId="77777777" w:rsidR="00BC6C52" w:rsidRPr="001E372E" w:rsidRDefault="00BC6C52" w:rsidP="001E372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Prepare um documento PDF com:</w:t>
      </w:r>
    </w:p>
    <w:p w14:paraId="54CF298C" w14:textId="77777777" w:rsidR="00BC6C52" w:rsidRPr="001E372E" w:rsidRDefault="00BC6C52" w:rsidP="001E372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Capa: Nome do projeto, nomes completos e RM dos integrantes.</w:t>
      </w:r>
    </w:p>
    <w:p w14:paraId="2A79D426" w14:textId="77777777" w:rsidR="00BC6C52" w:rsidRPr="001E372E" w:rsidRDefault="00BC6C52" w:rsidP="001E372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Índice.</w:t>
      </w:r>
    </w:p>
    <w:p w14:paraId="1ECC8C0D" w14:textId="77777777" w:rsidR="00BC6C52" w:rsidRPr="001E372E" w:rsidRDefault="00BC6C52" w:rsidP="001E372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Descrição da solução, justificativa e objetivos.</w:t>
      </w:r>
    </w:p>
    <w:p w14:paraId="282584D3" w14:textId="77777777" w:rsidR="00BC6C52" w:rsidRPr="001E372E" w:rsidRDefault="00BC6C52" w:rsidP="001E372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Diagrama de Classes.</w:t>
      </w:r>
    </w:p>
    <w:p w14:paraId="42654BAC" w14:textId="77777777" w:rsidR="00BC6C52" w:rsidRPr="001E372E" w:rsidRDefault="00BC6C52" w:rsidP="001E372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Protótipos de telas.</w:t>
      </w:r>
    </w:p>
    <w:p w14:paraId="4314E817" w14:textId="77777777" w:rsidR="00BC6C52" w:rsidRPr="001E372E" w:rsidRDefault="00BC6C52" w:rsidP="001E372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DER (Diagrama Entidade-Relacionamento).</w:t>
      </w:r>
    </w:p>
    <w:p w14:paraId="3CF0FC98" w14:textId="77777777" w:rsidR="00A977C8" w:rsidRDefault="00A977C8" w:rsidP="00BC6C52">
      <w:pPr>
        <w:rPr>
          <w:rFonts w:ascii="Arial" w:hAnsi="Arial" w:cs="Arial"/>
        </w:rPr>
      </w:pPr>
    </w:p>
    <w:p w14:paraId="0E339141" w14:textId="317EBC10" w:rsidR="00BC6C52" w:rsidRPr="001E372E" w:rsidRDefault="00BC6C52" w:rsidP="001E372E">
      <w:pPr>
        <w:pStyle w:val="ListParagraph"/>
        <w:numPr>
          <w:ilvl w:val="3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Diagrama de Classes (10 pontos):</w:t>
      </w:r>
    </w:p>
    <w:p w14:paraId="6B5817F1" w14:textId="77777777" w:rsidR="00BC6C52" w:rsidRPr="001E372E" w:rsidRDefault="00BC6C52" w:rsidP="001E372E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Crie um diagrama refletindo a implementação de no mínimo 10 classes Java.</w:t>
      </w:r>
    </w:p>
    <w:p w14:paraId="65C5CC52" w14:textId="77777777" w:rsidR="00A977C8" w:rsidRDefault="00A977C8" w:rsidP="00A977C8">
      <w:pPr>
        <w:rPr>
          <w:rFonts w:ascii="Arial" w:hAnsi="Arial" w:cs="Arial"/>
        </w:rPr>
      </w:pPr>
    </w:p>
    <w:p w14:paraId="3FD63CE6" w14:textId="6EAFB529" w:rsidR="00BC6C52" w:rsidRPr="001E372E" w:rsidRDefault="00BC6C52" w:rsidP="001E372E">
      <w:pPr>
        <w:pStyle w:val="ListParagraph"/>
        <w:numPr>
          <w:ilvl w:val="3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Protótipos de Tela e DER (10 pontos):</w:t>
      </w:r>
    </w:p>
    <w:p w14:paraId="18EB196D" w14:textId="77777777" w:rsidR="00BC6C52" w:rsidRPr="001E372E" w:rsidRDefault="00BC6C52" w:rsidP="001E372E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Desenvolva protótipos para o front-end.</w:t>
      </w:r>
    </w:p>
    <w:p w14:paraId="0E3B2439" w14:textId="6C968C3F" w:rsidR="00BC6C52" w:rsidRPr="001E372E" w:rsidRDefault="00BC6C52" w:rsidP="001E372E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Inclua o Diagrama Entidade-Relacionamento com as tabelas do banco de dados.</w:t>
      </w:r>
    </w:p>
    <w:p w14:paraId="542240FC" w14:textId="77777777" w:rsidR="00A977C8" w:rsidRDefault="00A977C8" w:rsidP="00BC6C52">
      <w:pPr>
        <w:rPr>
          <w:rFonts w:ascii="Arial" w:hAnsi="Arial" w:cs="Arial"/>
        </w:rPr>
      </w:pPr>
    </w:p>
    <w:p w14:paraId="1949E11F" w14:textId="77777777" w:rsidR="00A977C8" w:rsidRDefault="00A977C8" w:rsidP="00BC6C52">
      <w:pPr>
        <w:rPr>
          <w:rFonts w:ascii="Arial" w:hAnsi="Arial" w:cs="Arial"/>
        </w:rPr>
      </w:pPr>
    </w:p>
    <w:p w14:paraId="49347EDE" w14:textId="77777777" w:rsidR="00A977C8" w:rsidRDefault="00A977C8" w:rsidP="00BC6C52">
      <w:pPr>
        <w:rPr>
          <w:rFonts w:ascii="Arial" w:hAnsi="Arial" w:cs="Arial"/>
        </w:rPr>
      </w:pPr>
    </w:p>
    <w:p w14:paraId="0DE945F9" w14:textId="424E197C" w:rsidR="00BC6C52" w:rsidRPr="001E372E" w:rsidRDefault="00BC6C52" w:rsidP="001E372E">
      <w:pPr>
        <w:pStyle w:val="ListParagraph"/>
        <w:numPr>
          <w:ilvl w:val="2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1E372E">
        <w:rPr>
          <w:rFonts w:ascii="Arial" w:hAnsi="Arial" w:cs="Arial"/>
          <w:b/>
          <w:bCs/>
          <w:sz w:val="32"/>
          <w:szCs w:val="32"/>
        </w:rPr>
        <w:t>Parte 2: API REST (Total 70 Pontos)</w:t>
      </w:r>
    </w:p>
    <w:p w14:paraId="0E5DFA6F" w14:textId="77777777" w:rsidR="00A977C8" w:rsidRDefault="00A977C8" w:rsidP="00BC6C52">
      <w:pPr>
        <w:rPr>
          <w:rFonts w:ascii="Arial" w:hAnsi="Arial" w:cs="Arial"/>
        </w:rPr>
      </w:pPr>
    </w:p>
    <w:p w14:paraId="08EE5A9A" w14:textId="64E81334" w:rsidR="00BC6C52" w:rsidRPr="001E372E" w:rsidRDefault="00BC6C52" w:rsidP="001E372E">
      <w:pPr>
        <w:pStyle w:val="ListParagraph"/>
        <w:numPr>
          <w:ilvl w:val="3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Camada Beans (5 pontos):</w:t>
      </w:r>
    </w:p>
    <w:p w14:paraId="3B167D78" w14:textId="77777777" w:rsidR="00BC6C52" w:rsidRPr="001E372E" w:rsidRDefault="00BC6C52" w:rsidP="001E372E">
      <w:pPr>
        <w:pStyle w:val="ListParagraph"/>
        <w:numPr>
          <w:ilvl w:val="4"/>
          <w:numId w:val="6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Classes com métodos construtores, getters e setters.</w:t>
      </w:r>
    </w:p>
    <w:p w14:paraId="449C58CA" w14:textId="77777777" w:rsidR="00A977C8" w:rsidRDefault="00A977C8" w:rsidP="00BC6C52">
      <w:pPr>
        <w:rPr>
          <w:rFonts w:ascii="Arial" w:hAnsi="Arial" w:cs="Arial"/>
        </w:rPr>
      </w:pPr>
    </w:p>
    <w:p w14:paraId="488CF4C4" w14:textId="2A75C1BF" w:rsidR="00BC6C52" w:rsidRPr="001E372E" w:rsidRDefault="00BC6C52" w:rsidP="001E372E">
      <w:pPr>
        <w:pStyle w:val="ListParagraph"/>
        <w:numPr>
          <w:ilvl w:val="3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Camada BO (10 pontos):</w:t>
      </w:r>
    </w:p>
    <w:p w14:paraId="6296E5A8" w14:textId="77777777" w:rsidR="00BC6C52" w:rsidRPr="001E372E" w:rsidRDefault="00BC6C52" w:rsidP="001E372E">
      <w:pPr>
        <w:pStyle w:val="ListParagraph"/>
        <w:numPr>
          <w:ilvl w:val="4"/>
          <w:numId w:val="7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Classes com regras de negócio, avaliadas pela complexidade.</w:t>
      </w:r>
    </w:p>
    <w:p w14:paraId="595DDA87" w14:textId="77777777" w:rsidR="00A977C8" w:rsidRDefault="00A977C8" w:rsidP="00A977C8">
      <w:pPr>
        <w:rPr>
          <w:rFonts w:ascii="Arial" w:hAnsi="Arial" w:cs="Arial"/>
        </w:rPr>
      </w:pPr>
    </w:p>
    <w:p w14:paraId="4B4FCAF0" w14:textId="6A159765" w:rsidR="00BC6C52" w:rsidRPr="001E372E" w:rsidRDefault="00BC6C52" w:rsidP="001E372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Camada Resource (15 pontos):</w:t>
      </w:r>
    </w:p>
    <w:p w14:paraId="4F292C22" w14:textId="77777777" w:rsidR="00BC6C52" w:rsidRPr="001E372E" w:rsidRDefault="00BC6C52" w:rsidP="001E372E">
      <w:pPr>
        <w:pStyle w:val="ListParagraph"/>
        <w:numPr>
          <w:ilvl w:val="4"/>
          <w:numId w:val="8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Inclua CorsFilter e classe resource com métodos GET, POST, PUT, e DELETE.</w:t>
      </w:r>
    </w:p>
    <w:p w14:paraId="7A1ABA47" w14:textId="77777777" w:rsidR="00A977C8" w:rsidRDefault="00A977C8" w:rsidP="00BC6C52">
      <w:pPr>
        <w:rPr>
          <w:rFonts w:ascii="Arial" w:hAnsi="Arial" w:cs="Arial"/>
        </w:rPr>
      </w:pPr>
    </w:p>
    <w:p w14:paraId="7BC4BA6D" w14:textId="5BA97E53" w:rsidR="00BC6C52" w:rsidRPr="001E372E" w:rsidRDefault="00BC6C52" w:rsidP="001E372E">
      <w:pPr>
        <w:pStyle w:val="ListParagraph"/>
        <w:numPr>
          <w:ilvl w:val="3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Camada de Conexão (10 pontos):</w:t>
      </w:r>
    </w:p>
    <w:p w14:paraId="4530E028" w14:textId="77777777" w:rsidR="00BC6C52" w:rsidRPr="001E372E" w:rsidRDefault="00BC6C52" w:rsidP="001E372E">
      <w:pPr>
        <w:pStyle w:val="ListParagraph"/>
        <w:numPr>
          <w:ilvl w:val="4"/>
          <w:numId w:val="9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Classe para conexão com o banco de dados, usando padrões como DAO, Factory ou Singleton.</w:t>
      </w:r>
    </w:p>
    <w:p w14:paraId="54C7819A" w14:textId="77777777" w:rsidR="00A977C8" w:rsidRDefault="00A977C8" w:rsidP="00BC6C52">
      <w:pPr>
        <w:rPr>
          <w:rFonts w:ascii="Arial" w:hAnsi="Arial" w:cs="Arial"/>
        </w:rPr>
      </w:pPr>
    </w:p>
    <w:p w14:paraId="474494DB" w14:textId="3B5E8C8F" w:rsidR="00BC6C52" w:rsidRPr="001E372E" w:rsidRDefault="00BC6C52" w:rsidP="001E372E">
      <w:pPr>
        <w:pStyle w:val="ListParagraph"/>
        <w:numPr>
          <w:ilvl w:val="3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Arquitetura MVC (10 pontos):</w:t>
      </w:r>
    </w:p>
    <w:p w14:paraId="2D0F5FD0" w14:textId="77777777" w:rsidR="00BC6C52" w:rsidRPr="001E372E" w:rsidRDefault="00BC6C52" w:rsidP="001E372E">
      <w:pPr>
        <w:pStyle w:val="ListParagraph"/>
        <w:numPr>
          <w:ilvl w:val="4"/>
          <w:numId w:val="10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Separação clara de responsabilidades em camadas.</w:t>
      </w:r>
    </w:p>
    <w:p w14:paraId="6856F55E" w14:textId="77777777" w:rsidR="00A977C8" w:rsidRDefault="00A977C8" w:rsidP="00BC6C52">
      <w:pPr>
        <w:rPr>
          <w:rFonts w:ascii="Arial" w:hAnsi="Arial" w:cs="Arial"/>
        </w:rPr>
      </w:pPr>
    </w:p>
    <w:p w14:paraId="1E1548B4" w14:textId="0ECB0C71" w:rsidR="00BC6C52" w:rsidRPr="001E372E" w:rsidRDefault="00BC6C52" w:rsidP="001E372E">
      <w:pPr>
        <w:pStyle w:val="ListParagraph"/>
        <w:numPr>
          <w:ilvl w:val="3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Uso do HTTP (5 pontos):</w:t>
      </w:r>
    </w:p>
    <w:p w14:paraId="3192EE6B" w14:textId="77777777" w:rsidR="00BC6C52" w:rsidRPr="001E372E" w:rsidRDefault="00BC6C52" w:rsidP="001E372E">
      <w:pPr>
        <w:pStyle w:val="ListParagraph"/>
        <w:numPr>
          <w:ilvl w:val="4"/>
          <w:numId w:val="11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Uso correto de verbos e códigos de status HTTP.</w:t>
      </w:r>
    </w:p>
    <w:p w14:paraId="53C37804" w14:textId="77777777" w:rsidR="00A977C8" w:rsidRDefault="00A977C8" w:rsidP="00BC6C52">
      <w:pPr>
        <w:rPr>
          <w:rFonts w:ascii="Arial" w:hAnsi="Arial" w:cs="Arial"/>
        </w:rPr>
      </w:pPr>
    </w:p>
    <w:p w14:paraId="34B2A1E5" w14:textId="5351EDC8" w:rsidR="00BC6C52" w:rsidRPr="001E372E" w:rsidRDefault="00BC6C52" w:rsidP="001E372E">
      <w:pPr>
        <w:pStyle w:val="ListParagraph"/>
        <w:numPr>
          <w:ilvl w:val="3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Boas Práticas de Código (5 pontos):</w:t>
      </w:r>
    </w:p>
    <w:p w14:paraId="43F9A93B" w14:textId="77777777" w:rsidR="00BC6C52" w:rsidRPr="001E372E" w:rsidRDefault="00BC6C52" w:rsidP="001E372E">
      <w:pPr>
        <w:pStyle w:val="ListParagraph"/>
        <w:numPr>
          <w:ilvl w:val="4"/>
          <w:numId w:val="12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Código bem organizado.</w:t>
      </w:r>
    </w:p>
    <w:p w14:paraId="12F1CD19" w14:textId="77777777" w:rsidR="00A977C8" w:rsidRDefault="00A977C8" w:rsidP="00BC6C52">
      <w:pPr>
        <w:rPr>
          <w:rFonts w:ascii="Arial" w:hAnsi="Arial" w:cs="Arial"/>
        </w:rPr>
      </w:pPr>
    </w:p>
    <w:p w14:paraId="70460167" w14:textId="239C051B" w:rsidR="00BC6C52" w:rsidRPr="001E372E" w:rsidRDefault="00BC6C52" w:rsidP="001E372E">
      <w:pPr>
        <w:pStyle w:val="ListParagraph"/>
        <w:numPr>
          <w:ilvl w:val="3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Camada de Exceções (10 pontos):</w:t>
      </w:r>
    </w:p>
    <w:p w14:paraId="48B0C700" w14:textId="77777777" w:rsidR="00BC6C52" w:rsidRPr="001E372E" w:rsidRDefault="00BC6C52" w:rsidP="001E372E">
      <w:pPr>
        <w:pStyle w:val="ListParagraph"/>
        <w:numPr>
          <w:ilvl w:val="4"/>
          <w:numId w:val="13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Classe com tratamento adequado das Exceptions.</w:t>
      </w:r>
    </w:p>
    <w:p w14:paraId="4D44EBDB" w14:textId="77777777" w:rsidR="00A977C8" w:rsidRDefault="00A977C8" w:rsidP="00BC6C52">
      <w:pPr>
        <w:rPr>
          <w:rFonts w:ascii="Arial" w:hAnsi="Arial" w:cs="Arial"/>
        </w:rPr>
      </w:pPr>
    </w:p>
    <w:p w14:paraId="72D98EA7" w14:textId="77777777" w:rsidR="001E372E" w:rsidRDefault="001E372E" w:rsidP="00BC6C52">
      <w:pPr>
        <w:rPr>
          <w:rFonts w:ascii="Arial" w:hAnsi="Arial" w:cs="Arial"/>
          <w:b/>
          <w:bCs/>
          <w:sz w:val="32"/>
          <w:szCs w:val="32"/>
        </w:rPr>
      </w:pPr>
    </w:p>
    <w:p w14:paraId="40CF2B22" w14:textId="3578B58C" w:rsidR="00BC6C52" w:rsidRPr="001E372E" w:rsidRDefault="00BC6C52" w:rsidP="001E372E">
      <w:pPr>
        <w:pStyle w:val="ListParagraph"/>
        <w:numPr>
          <w:ilvl w:val="2"/>
          <w:numId w:val="14"/>
        </w:numPr>
        <w:rPr>
          <w:rFonts w:ascii="Arial" w:hAnsi="Arial" w:cs="Arial"/>
          <w:b/>
          <w:bCs/>
          <w:sz w:val="32"/>
          <w:szCs w:val="32"/>
        </w:rPr>
      </w:pPr>
      <w:r w:rsidRPr="001E372E">
        <w:rPr>
          <w:rFonts w:ascii="Arial" w:hAnsi="Arial" w:cs="Arial"/>
          <w:b/>
          <w:bCs/>
          <w:sz w:val="32"/>
          <w:szCs w:val="32"/>
        </w:rPr>
        <w:t>Parte 3: Forma de Entrega</w:t>
      </w:r>
    </w:p>
    <w:p w14:paraId="221B6EF7" w14:textId="77777777" w:rsidR="00A977C8" w:rsidRDefault="00A977C8" w:rsidP="00BC6C52">
      <w:pPr>
        <w:rPr>
          <w:rFonts w:ascii="Arial" w:hAnsi="Arial" w:cs="Arial"/>
        </w:rPr>
      </w:pPr>
    </w:p>
    <w:p w14:paraId="66B692E9" w14:textId="6818FFD5" w:rsidR="00BC6C52" w:rsidRPr="001E372E" w:rsidRDefault="00BC6C52" w:rsidP="001E372E">
      <w:pPr>
        <w:pStyle w:val="ListParagraph"/>
        <w:numPr>
          <w:ilvl w:val="3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1E372E">
        <w:rPr>
          <w:rFonts w:ascii="Arial" w:hAnsi="Arial" w:cs="Arial"/>
          <w:b/>
          <w:bCs/>
          <w:sz w:val="24"/>
          <w:szCs w:val="24"/>
        </w:rPr>
        <w:t>Envio do Material:</w:t>
      </w:r>
    </w:p>
    <w:p w14:paraId="052EF381" w14:textId="77777777" w:rsidR="00BC6C52" w:rsidRPr="001E372E" w:rsidRDefault="00BC6C52" w:rsidP="001E372E">
      <w:pPr>
        <w:pStyle w:val="ListParagraph"/>
        <w:numPr>
          <w:ilvl w:val="4"/>
          <w:numId w:val="15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Código fonte (zip e GitHub).</w:t>
      </w:r>
    </w:p>
    <w:p w14:paraId="75403CD4" w14:textId="77777777" w:rsidR="00BC6C52" w:rsidRPr="001E372E" w:rsidRDefault="00BC6C52" w:rsidP="001E372E">
      <w:pPr>
        <w:pStyle w:val="ListParagraph"/>
        <w:numPr>
          <w:ilvl w:val="4"/>
          <w:numId w:val="15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PDF com a documentação.</w:t>
      </w:r>
    </w:p>
    <w:p w14:paraId="3C6A8E39" w14:textId="77777777" w:rsidR="00BC6C52" w:rsidRPr="001E372E" w:rsidRDefault="00BC6C52" w:rsidP="001E372E">
      <w:pPr>
        <w:pStyle w:val="ListParagraph"/>
        <w:numPr>
          <w:ilvl w:val="4"/>
          <w:numId w:val="15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Vídeo Pitch (Youtube ou equivalente).</w:t>
      </w:r>
    </w:p>
    <w:p w14:paraId="5EDEE843" w14:textId="77777777" w:rsidR="00BC6C52" w:rsidRPr="001E372E" w:rsidRDefault="00BC6C52" w:rsidP="001E372E">
      <w:pPr>
        <w:pStyle w:val="ListParagraph"/>
        <w:numPr>
          <w:ilvl w:val="4"/>
          <w:numId w:val="15"/>
        </w:numPr>
        <w:rPr>
          <w:rFonts w:ascii="Arial" w:hAnsi="Arial" w:cs="Arial"/>
        </w:rPr>
      </w:pPr>
      <w:r w:rsidRPr="001E372E">
        <w:rPr>
          <w:rFonts w:ascii="Arial" w:hAnsi="Arial" w:cs="Arial"/>
        </w:rPr>
        <w:t>Vídeo de demonstração (máximo 5 minutos) com áudio explicativo (Youtube ou equivalente).</w:t>
      </w:r>
    </w:p>
    <w:p w14:paraId="217596F6" w14:textId="0F60FD1B" w:rsidR="00D13944" w:rsidRPr="00F55E6C" w:rsidRDefault="00D13944" w:rsidP="00F55E6C">
      <w:pPr>
        <w:rPr>
          <w:rFonts w:ascii="Arial" w:hAnsi="Arial" w:cs="Arial"/>
        </w:rPr>
      </w:pPr>
    </w:p>
    <w:sectPr w:rsidR="00D13944" w:rsidRPr="00F5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A32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8A1E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8805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0D848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53A65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D512D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D1C23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31338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F2B4B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3DB05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A3B31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C751E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8C615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E4F7D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27041432">
    <w:abstractNumId w:val="10"/>
  </w:num>
  <w:num w:numId="2" w16cid:durableId="1741708726">
    <w:abstractNumId w:val="8"/>
  </w:num>
  <w:num w:numId="3" w16cid:durableId="384447454">
    <w:abstractNumId w:val="1"/>
  </w:num>
  <w:num w:numId="4" w16cid:durableId="1497453237">
    <w:abstractNumId w:val="4"/>
  </w:num>
  <w:num w:numId="5" w16cid:durableId="2068919562">
    <w:abstractNumId w:val="14"/>
  </w:num>
  <w:num w:numId="6" w16cid:durableId="697655696">
    <w:abstractNumId w:val="2"/>
  </w:num>
  <w:num w:numId="7" w16cid:durableId="496728545">
    <w:abstractNumId w:val="0"/>
  </w:num>
  <w:num w:numId="8" w16cid:durableId="67070652">
    <w:abstractNumId w:val="11"/>
  </w:num>
  <w:num w:numId="9" w16cid:durableId="1026129590">
    <w:abstractNumId w:val="12"/>
  </w:num>
  <w:num w:numId="10" w16cid:durableId="153379142">
    <w:abstractNumId w:val="3"/>
  </w:num>
  <w:num w:numId="11" w16cid:durableId="1783917789">
    <w:abstractNumId w:val="6"/>
  </w:num>
  <w:num w:numId="12" w16cid:durableId="264463000">
    <w:abstractNumId w:val="7"/>
  </w:num>
  <w:num w:numId="13" w16cid:durableId="1425833432">
    <w:abstractNumId w:val="5"/>
  </w:num>
  <w:num w:numId="14" w16cid:durableId="920217703">
    <w:abstractNumId w:val="13"/>
  </w:num>
  <w:num w:numId="15" w16cid:durableId="518129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61"/>
    <w:rsid w:val="001E372E"/>
    <w:rsid w:val="002C5961"/>
    <w:rsid w:val="00986988"/>
    <w:rsid w:val="00A977C8"/>
    <w:rsid w:val="00BC6C52"/>
    <w:rsid w:val="00D13944"/>
    <w:rsid w:val="00E84FD1"/>
    <w:rsid w:val="00F55E6C"/>
    <w:rsid w:val="00F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49D1"/>
  <w15:chartTrackingRefBased/>
  <w15:docId w15:val="{09EA68DD-0541-45E3-8517-3BE0ADD9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04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12</cp:revision>
  <dcterms:created xsi:type="dcterms:W3CDTF">2023-11-13T14:49:00Z</dcterms:created>
  <dcterms:modified xsi:type="dcterms:W3CDTF">2023-11-13T14:57:00Z</dcterms:modified>
</cp:coreProperties>
</file>