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17EE" w14:textId="762DEA39" w:rsidR="00DD1B3C" w:rsidRDefault="00DD1B3C" w:rsidP="00DD1B3C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DD1B3C">
        <w:rPr>
          <w:rFonts w:ascii="Arial" w:hAnsi="Arial" w:cs="Arial"/>
          <w:b/>
          <w:bCs/>
          <w:sz w:val="48"/>
          <w:szCs w:val="48"/>
        </w:rPr>
        <w:t>Entrega RESPONSIVE WEB DEVELOPMENT</w:t>
      </w:r>
      <w:r>
        <w:rPr>
          <w:rFonts w:ascii="Arial" w:hAnsi="Arial" w:cs="Arial"/>
          <w:b/>
          <w:bCs/>
          <w:sz w:val="48"/>
          <w:szCs w:val="48"/>
        </w:rPr>
        <w:t xml:space="preserve"> (Resumo):</w:t>
      </w:r>
    </w:p>
    <w:p w14:paraId="1CC707EE" w14:textId="77777777" w:rsidR="00AD001B" w:rsidRDefault="00AD001B" w:rsidP="00AD001B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1446E3DB" w14:textId="7BB65425" w:rsidR="002A19F9" w:rsidRPr="00BE07F3" w:rsidRDefault="002A19F9" w:rsidP="00BE07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E07F3">
        <w:rPr>
          <w:rFonts w:ascii="Arial" w:hAnsi="Arial" w:cs="Arial"/>
          <w:b/>
          <w:bCs/>
          <w:sz w:val="32"/>
          <w:szCs w:val="32"/>
        </w:rPr>
        <w:t>Objetivos</w:t>
      </w:r>
    </w:p>
    <w:p w14:paraId="7EA00A58" w14:textId="77777777" w:rsidR="002A19F9" w:rsidRPr="00BE07F3" w:rsidRDefault="002A19F9" w:rsidP="00BE07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Desenvolver uma aplicação Web usando o framework NEXT.js (versão 13.5.4 ou superior) para o frontend, e uma API JAVAWEB para o backend.</w:t>
      </w:r>
    </w:p>
    <w:p w14:paraId="5CB9BE3D" w14:textId="77777777" w:rsidR="002A19F9" w:rsidRPr="00BE07F3" w:rsidRDefault="002A19F9" w:rsidP="00BE07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Criar o projeto conforme as especificações apresentadas, baseando-se no conhecimento adquirido.</w:t>
      </w:r>
    </w:p>
    <w:p w14:paraId="3BD285E6" w14:textId="77777777" w:rsidR="00FE3A8C" w:rsidRDefault="00FE3A8C" w:rsidP="002A19F9">
      <w:pPr>
        <w:spacing w:line="360" w:lineRule="auto"/>
        <w:jc w:val="both"/>
        <w:rPr>
          <w:rFonts w:ascii="Arial" w:hAnsi="Arial" w:cs="Arial"/>
        </w:rPr>
      </w:pPr>
    </w:p>
    <w:p w14:paraId="5CC41621" w14:textId="5C322739" w:rsidR="002A19F9" w:rsidRPr="00BE07F3" w:rsidRDefault="002A19F9" w:rsidP="00BE07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E07F3">
        <w:rPr>
          <w:rFonts w:ascii="Arial" w:hAnsi="Arial" w:cs="Arial"/>
          <w:b/>
          <w:bCs/>
          <w:sz w:val="32"/>
          <w:szCs w:val="32"/>
        </w:rPr>
        <w:t>Instruções de Desenvolvimento</w:t>
      </w:r>
    </w:p>
    <w:p w14:paraId="6991E65F" w14:textId="77777777" w:rsidR="002A19F9" w:rsidRPr="00BE07F3" w:rsidRDefault="002A19F9" w:rsidP="00BE07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Iniciar um Novo Projeto: Não use projetos de exemplos de aula, templates de terceiros ou dependências além de ícones ou fontes.</w:t>
      </w:r>
    </w:p>
    <w:p w14:paraId="1D3FCA6B" w14:textId="77777777" w:rsidR="002A19F9" w:rsidRPr="00BE07F3" w:rsidRDefault="002A19F9" w:rsidP="00BE07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Componentes NEXT.js: Implemente Server-Components/Client-Components e Route Handlers-endpoints para exibir dados da API JAVAWEB.</w:t>
      </w:r>
    </w:p>
    <w:p w14:paraId="334520AC" w14:textId="77777777" w:rsidR="002A19F9" w:rsidRPr="00BE07F3" w:rsidRDefault="002A19F9" w:rsidP="00BE07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Estruturas de Cadastro e Login: Implemente estruturas para cadastro e login de usuários, utilizando SessionStorage para o login.</w:t>
      </w:r>
    </w:p>
    <w:p w14:paraId="7E0329FE" w14:textId="77777777" w:rsidR="002A19F9" w:rsidRPr="00BE07F3" w:rsidRDefault="002A19F9" w:rsidP="00BE07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Manipulação de Client/Server Components: Use corretamente componentes como useState, useEffect, redirects, etc.</w:t>
      </w:r>
    </w:p>
    <w:p w14:paraId="5A6EE85D" w14:textId="77777777" w:rsidR="002A19F9" w:rsidRPr="00BE07F3" w:rsidRDefault="002A19F9" w:rsidP="00BE07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Criação de APIs Locais: Implemente APIs locais com rotas dinâmicas para otimizar o tráfego de dados.</w:t>
      </w:r>
    </w:p>
    <w:p w14:paraId="6BD5119F" w14:textId="77777777" w:rsidR="002A19F9" w:rsidRPr="00BE07F3" w:rsidRDefault="002A19F9" w:rsidP="00BE07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Estilização: Utilize SASS ou CSS-MODULE para estilização. Não use CSS puro.</w:t>
      </w:r>
    </w:p>
    <w:p w14:paraId="215AA807" w14:textId="77777777" w:rsidR="00FE3A8C" w:rsidRDefault="00FE3A8C" w:rsidP="002A19F9">
      <w:pPr>
        <w:spacing w:line="360" w:lineRule="auto"/>
        <w:jc w:val="both"/>
        <w:rPr>
          <w:rFonts w:ascii="Arial" w:hAnsi="Arial" w:cs="Arial"/>
        </w:rPr>
      </w:pPr>
    </w:p>
    <w:p w14:paraId="6811F8CB" w14:textId="54DAA133" w:rsidR="002A19F9" w:rsidRPr="00BE07F3" w:rsidRDefault="002A19F9" w:rsidP="00BE07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E07F3">
        <w:rPr>
          <w:rFonts w:ascii="Arial" w:hAnsi="Arial" w:cs="Arial"/>
          <w:b/>
          <w:bCs/>
          <w:sz w:val="32"/>
          <w:szCs w:val="32"/>
        </w:rPr>
        <w:t>Informações no Rodapé</w:t>
      </w:r>
    </w:p>
    <w:p w14:paraId="148283A7" w14:textId="77777777" w:rsidR="002A19F9" w:rsidRPr="00BE07F3" w:rsidRDefault="002A19F9" w:rsidP="00BE07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Inclua o nome completo, RM, turma e cargo no projeto de cada integrante no rodapé do layout.</w:t>
      </w:r>
    </w:p>
    <w:p w14:paraId="73ECA981" w14:textId="77777777" w:rsidR="00FE3A8C" w:rsidRDefault="00FE3A8C" w:rsidP="002A19F9">
      <w:pPr>
        <w:spacing w:line="360" w:lineRule="auto"/>
        <w:jc w:val="both"/>
        <w:rPr>
          <w:rFonts w:ascii="Arial" w:hAnsi="Arial" w:cs="Arial"/>
        </w:rPr>
      </w:pPr>
    </w:p>
    <w:p w14:paraId="17C846ED" w14:textId="77777777" w:rsidR="00FE3A8C" w:rsidRDefault="00FE3A8C" w:rsidP="002A19F9">
      <w:pPr>
        <w:spacing w:line="360" w:lineRule="auto"/>
        <w:jc w:val="both"/>
        <w:rPr>
          <w:rFonts w:ascii="Arial" w:hAnsi="Arial" w:cs="Arial"/>
        </w:rPr>
      </w:pPr>
    </w:p>
    <w:p w14:paraId="40D360F5" w14:textId="77777777" w:rsidR="00BE07F3" w:rsidRDefault="00BE07F3" w:rsidP="002A19F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E015377" w14:textId="2DAF8022" w:rsidR="002A19F9" w:rsidRPr="00BE07F3" w:rsidRDefault="002A19F9" w:rsidP="00BE07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E07F3">
        <w:rPr>
          <w:rFonts w:ascii="Arial" w:hAnsi="Arial" w:cs="Arial"/>
          <w:b/>
          <w:bCs/>
          <w:sz w:val="32"/>
          <w:szCs w:val="32"/>
        </w:rPr>
        <w:t>Versionamento</w:t>
      </w:r>
    </w:p>
    <w:p w14:paraId="43EBE61B" w14:textId="77777777" w:rsidR="002A19F9" w:rsidRPr="00BE07F3" w:rsidRDefault="002A19F9" w:rsidP="00BE07F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Instruções no README.MD: Inclua informações de acesso como senhas e usuários.</w:t>
      </w:r>
    </w:p>
    <w:p w14:paraId="4BE7669C" w14:textId="77777777" w:rsidR="002A19F9" w:rsidRPr="00BE07F3" w:rsidRDefault="002A19F9" w:rsidP="00BE07F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Commits e Branches: O projeto deve ter no mínimo 10 commits e a participação de todos os integrantes, com pelo menos duas branches (main e outra).</w:t>
      </w:r>
    </w:p>
    <w:p w14:paraId="07584F7C" w14:textId="77777777" w:rsidR="002A19F9" w:rsidRPr="00BE07F3" w:rsidRDefault="002A19F9" w:rsidP="00BE07F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BE07F3">
        <w:rPr>
          <w:rFonts w:ascii="Arial" w:hAnsi="Arial" w:cs="Arial"/>
        </w:rPr>
        <w:t>Repositório Público: O projeto deve estar em um repositório público.</w:t>
      </w:r>
    </w:p>
    <w:p w14:paraId="690DC3EC" w14:textId="77777777" w:rsidR="00FE3A8C" w:rsidRDefault="00FE3A8C" w:rsidP="002A19F9">
      <w:pPr>
        <w:spacing w:line="360" w:lineRule="auto"/>
        <w:jc w:val="both"/>
        <w:rPr>
          <w:rFonts w:ascii="Arial" w:hAnsi="Arial" w:cs="Arial"/>
        </w:rPr>
      </w:pPr>
    </w:p>
    <w:p w14:paraId="61EDEF3C" w14:textId="7EB9FCC0" w:rsidR="002A19F9" w:rsidRPr="0085322B" w:rsidRDefault="002A19F9" w:rsidP="008532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5322B">
        <w:rPr>
          <w:rFonts w:ascii="Arial" w:hAnsi="Arial" w:cs="Arial"/>
          <w:b/>
          <w:bCs/>
          <w:sz w:val="32"/>
          <w:szCs w:val="32"/>
        </w:rPr>
        <w:t>Critérios de Avaliação</w:t>
      </w:r>
    </w:p>
    <w:p w14:paraId="7FFFAA8F" w14:textId="77777777" w:rsidR="002A19F9" w:rsidRPr="0085322B" w:rsidRDefault="002A19F9" w:rsidP="0085322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85322B">
        <w:rPr>
          <w:rFonts w:ascii="Arial" w:hAnsi="Arial" w:cs="Arial"/>
        </w:rPr>
        <w:t>Padronização dos Endpoints e Apresentação (20 pontos).</w:t>
      </w:r>
    </w:p>
    <w:p w14:paraId="0E3F2105" w14:textId="77777777" w:rsidR="002A19F9" w:rsidRPr="0085322B" w:rsidRDefault="002A19F9" w:rsidP="0085322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85322B">
        <w:rPr>
          <w:rFonts w:ascii="Arial" w:hAnsi="Arial" w:cs="Arial"/>
        </w:rPr>
        <w:t>Navegação, Acessibilidade e Usabilidade (15 pontos).</w:t>
      </w:r>
    </w:p>
    <w:p w14:paraId="26E2740A" w14:textId="77777777" w:rsidR="002A19F9" w:rsidRPr="0085322B" w:rsidRDefault="002A19F9" w:rsidP="0085322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85322B">
        <w:rPr>
          <w:rFonts w:ascii="Arial" w:hAnsi="Arial" w:cs="Arial"/>
        </w:rPr>
        <w:t>Componentização (15 pontos): Cabeçalhos, Rodapés, Menus, Botões, etc, como componentes.</w:t>
      </w:r>
    </w:p>
    <w:p w14:paraId="588A7873" w14:textId="77777777" w:rsidR="002A19F9" w:rsidRPr="0085322B" w:rsidRDefault="002A19F9" w:rsidP="0085322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85322B">
        <w:rPr>
          <w:rFonts w:ascii="Arial" w:hAnsi="Arial" w:cs="Arial"/>
        </w:rPr>
        <w:t>Formulário de Cadastro/Atualização (20 pontos): Persistência de dados e estratégias de cache.</w:t>
      </w:r>
    </w:p>
    <w:p w14:paraId="533BC54B" w14:textId="77777777" w:rsidR="002A19F9" w:rsidRPr="0085322B" w:rsidRDefault="002A19F9" w:rsidP="0085322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85322B">
        <w:rPr>
          <w:rFonts w:ascii="Arial" w:hAnsi="Arial" w:cs="Arial"/>
        </w:rPr>
        <w:t>Gestão de Erros HTTP (15 pontos).</w:t>
      </w:r>
    </w:p>
    <w:p w14:paraId="370CAF34" w14:textId="77777777" w:rsidR="002A19F9" w:rsidRPr="0085322B" w:rsidRDefault="002A19F9" w:rsidP="0085322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85322B">
        <w:rPr>
          <w:rFonts w:ascii="Arial" w:hAnsi="Arial" w:cs="Arial"/>
        </w:rPr>
        <w:t>Formato JSON para Dados Exibidos e Gravados (15 pontos).</w:t>
      </w:r>
    </w:p>
    <w:p w14:paraId="47509B28" w14:textId="77777777" w:rsidR="00FE3A8C" w:rsidRDefault="00FE3A8C" w:rsidP="002A19F9">
      <w:pPr>
        <w:spacing w:line="360" w:lineRule="auto"/>
        <w:jc w:val="both"/>
        <w:rPr>
          <w:rFonts w:ascii="Arial" w:hAnsi="Arial" w:cs="Arial"/>
        </w:rPr>
      </w:pPr>
    </w:p>
    <w:p w14:paraId="7CAA3960" w14:textId="11A4F744" w:rsidR="002A19F9" w:rsidRPr="0085322B" w:rsidRDefault="002A19F9" w:rsidP="008532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5322B">
        <w:rPr>
          <w:rFonts w:ascii="Arial" w:hAnsi="Arial" w:cs="Arial"/>
          <w:b/>
          <w:bCs/>
          <w:sz w:val="32"/>
          <w:szCs w:val="32"/>
        </w:rPr>
        <w:t>Disciplinas para Integração</w:t>
      </w:r>
    </w:p>
    <w:p w14:paraId="29680FC3" w14:textId="2825E1BE" w:rsidR="002A19F9" w:rsidRPr="0085322B" w:rsidRDefault="002A19F9" w:rsidP="0085322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85322B">
        <w:rPr>
          <w:rFonts w:ascii="Arial" w:hAnsi="Arial" w:cs="Arial"/>
        </w:rPr>
        <w:t>Integre o projeto com as disciplinas "Domain Driven Design" e "Building Relational Database".</w:t>
      </w:r>
    </w:p>
    <w:p w14:paraId="654B9BB2" w14:textId="77777777" w:rsidR="00FE3A8C" w:rsidRDefault="00FE3A8C" w:rsidP="002A19F9">
      <w:pPr>
        <w:spacing w:line="360" w:lineRule="auto"/>
        <w:jc w:val="both"/>
        <w:rPr>
          <w:rFonts w:ascii="Arial" w:hAnsi="Arial" w:cs="Arial"/>
        </w:rPr>
      </w:pPr>
    </w:p>
    <w:p w14:paraId="1831774C" w14:textId="264322CF" w:rsidR="002A19F9" w:rsidRPr="0085322B" w:rsidRDefault="002A19F9" w:rsidP="008532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5322B">
        <w:rPr>
          <w:rFonts w:ascii="Arial" w:hAnsi="Arial" w:cs="Arial"/>
          <w:b/>
          <w:bCs/>
          <w:sz w:val="32"/>
          <w:szCs w:val="32"/>
        </w:rPr>
        <w:t>O Que Deve Ser Entregue</w:t>
      </w:r>
    </w:p>
    <w:p w14:paraId="3CBA4EB7" w14:textId="77777777" w:rsidR="002A19F9" w:rsidRPr="0085322B" w:rsidRDefault="002A19F9" w:rsidP="0085322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85322B">
        <w:rPr>
          <w:rFonts w:ascii="Arial" w:hAnsi="Arial" w:cs="Arial"/>
        </w:rPr>
        <w:t>Arquivo readme com informações de instalação e uso.</w:t>
      </w:r>
    </w:p>
    <w:p w14:paraId="526A8D7C" w14:textId="77777777" w:rsidR="002A19F9" w:rsidRPr="0085322B" w:rsidRDefault="002A19F9" w:rsidP="0085322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85322B">
        <w:rPr>
          <w:rFonts w:ascii="Arial" w:hAnsi="Arial" w:cs="Arial"/>
        </w:rPr>
        <w:t>Projeto completo compactado (ZIP) na plataforma da FIAP.</w:t>
      </w:r>
    </w:p>
    <w:p w14:paraId="580B666D" w14:textId="77777777" w:rsidR="00FE3A8C" w:rsidRDefault="00FE3A8C" w:rsidP="002A19F9">
      <w:pPr>
        <w:spacing w:line="360" w:lineRule="auto"/>
        <w:jc w:val="both"/>
        <w:rPr>
          <w:rFonts w:ascii="Arial" w:hAnsi="Arial" w:cs="Arial"/>
        </w:rPr>
      </w:pPr>
    </w:p>
    <w:p w14:paraId="1077D659" w14:textId="77777777" w:rsidR="000073FC" w:rsidRDefault="000073FC" w:rsidP="002A19F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FFA4733" w14:textId="77777777" w:rsidR="00AD001B" w:rsidRDefault="00AD001B" w:rsidP="002A19F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CC2A111" w14:textId="6CC86C93" w:rsidR="002A19F9" w:rsidRPr="00AD001B" w:rsidRDefault="002A19F9" w:rsidP="00AD00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D001B">
        <w:rPr>
          <w:rFonts w:ascii="Arial" w:hAnsi="Arial" w:cs="Arial"/>
          <w:b/>
          <w:bCs/>
          <w:sz w:val="32"/>
          <w:szCs w:val="32"/>
        </w:rPr>
        <w:lastRenderedPageBreak/>
        <w:t>Local de Entrega</w:t>
      </w:r>
    </w:p>
    <w:p w14:paraId="31A9ECE8" w14:textId="77777777" w:rsidR="002A19F9" w:rsidRPr="00AD001B" w:rsidRDefault="002A19F9" w:rsidP="00AD001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AD001B">
        <w:rPr>
          <w:rFonts w:ascii="Arial" w:hAnsi="Arial" w:cs="Arial"/>
        </w:rPr>
        <w:t>Submeta o trabalho no portal do aluno da FIAP.</w:t>
      </w:r>
    </w:p>
    <w:p w14:paraId="3A17E59E" w14:textId="5EF2510D" w:rsidR="00E03628" w:rsidRPr="00AD001B" w:rsidRDefault="002A19F9" w:rsidP="00AD001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AD001B">
        <w:rPr>
          <w:rFonts w:ascii="Arial" w:hAnsi="Arial" w:cs="Arial"/>
        </w:rPr>
        <w:t>Atenção: Não inclua as pastas NODE_MODULES e .NEXT na entrega. Use o .gitignore para filtrá-las. O envio indevido dessas pastas resultará em perda de pontos.</w:t>
      </w:r>
    </w:p>
    <w:sectPr w:rsidR="00E03628" w:rsidRPr="00AD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9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D5C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5C18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4049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A23C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0573A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5D337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8922F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36873462">
    <w:abstractNumId w:val="4"/>
  </w:num>
  <w:num w:numId="2" w16cid:durableId="604504413">
    <w:abstractNumId w:val="0"/>
  </w:num>
  <w:num w:numId="3" w16cid:durableId="978538461">
    <w:abstractNumId w:val="1"/>
  </w:num>
  <w:num w:numId="4" w16cid:durableId="1938319154">
    <w:abstractNumId w:val="5"/>
  </w:num>
  <w:num w:numId="5" w16cid:durableId="1921914069">
    <w:abstractNumId w:val="6"/>
  </w:num>
  <w:num w:numId="6" w16cid:durableId="1099134200">
    <w:abstractNumId w:val="3"/>
  </w:num>
  <w:num w:numId="7" w16cid:durableId="369694382">
    <w:abstractNumId w:val="7"/>
  </w:num>
  <w:num w:numId="8" w16cid:durableId="1281032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77"/>
    <w:rsid w:val="000073FC"/>
    <w:rsid w:val="002A19F9"/>
    <w:rsid w:val="003358D3"/>
    <w:rsid w:val="007D0377"/>
    <w:rsid w:val="0085322B"/>
    <w:rsid w:val="00986988"/>
    <w:rsid w:val="00AD001B"/>
    <w:rsid w:val="00BE07F3"/>
    <w:rsid w:val="00D13944"/>
    <w:rsid w:val="00DD1B3C"/>
    <w:rsid w:val="00E03628"/>
    <w:rsid w:val="00F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694B"/>
  <w15:chartTrackingRefBased/>
  <w15:docId w15:val="{A0CDE792-1688-4541-AA0F-2E9FEECD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10</cp:revision>
  <dcterms:created xsi:type="dcterms:W3CDTF">2023-11-13T14:57:00Z</dcterms:created>
  <dcterms:modified xsi:type="dcterms:W3CDTF">2023-11-13T15:06:00Z</dcterms:modified>
</cp:coreProperties>
</file>