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0B1C" w14:textId="77777777" w:rsidR="00C05138" w:rsidRDefault="00C05138"/>
    <w:p w14:paraId="3C5B945F" w14:textId="77777777" w:rsidR="00B30DCE" w:rsidRDefault="00B30DCE"/>
    <w:p w14:paraId="61F0E7F0" w14:textId="7B0A8F6A" w:rsidR="00B30DCE" w:rsidRDefault="00B30DCE">
      <w:r w:rsidRPr="00B30DCE">
        <w:drawing>
          <wp:inline distT="0" distB="0" distL="0" distR="0" wp14:anchorId="5F2CD170" wp14:editId="0C73AEA9">
            <wp:extent cx="5400040" cy="3655695"/>
            <wp:effectExtent l="0" t="0" r="0" b="1905"/>
            <wp:docPr id="19391708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0845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CE"/>
    <w:rsid w:val="00593713"/>
    <w:rsid w:val="00624851"/>
    <w:rsid w:val="00B30DCE"/>
    <w:rsid w:val="00C05138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EBC5"/>
  <w15:chartTrackingRefBased/>
  <w15:docId w15:val="{29772673-E988-4B72-9358-E50A3FCF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RONQUI</dc:creator>
  <cp:keywords/>
  <dc:description/>
  <cp:lastModifiedBy>RAFAEL MARTINS RONQUI</cp:lastModifiedBy>
  <cp:revision>1</cp:revision>
  <dcterms:created xsi:type="dcterms:W3CDTF">2023-09-15T12:00:00Z</dcterms:created>
  <dcterms:modified xsi:type="dcterms:W3CDTF">2023-09-15T12:01:00Z</dcterms:modified>
</cp:coreProperties>
</file>