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028C" w14:textId="77777777" w:rsidR="00C05138" w:rsidRDefault="00C05138"/>
    <w:p w14:paraId="3B13BAD6" w14:textId="32CAFB88" w:rsidR="008F0872" w:rsidRDefault="008F0872" w:rsidP="008F0872">
      <w:pPr>
        <w:tabs>
          <w:tab w:val="left" w:pos="2160"/>
        </w:tabs>
      </w:pPr>
      <w:r>
        <w:tab/>
      </w:r>
    </w:p>
    <w:p w14:paraId="5B654E7C" w14:textId="77777777" w:rsidR="008F0872" w:rsidRDefault="008F0872"/>
    <w:p w14:paraId="60D435B4" w14:textId="0A327D47" w:rsidR="008F0872" w:rsidRDefault="001A1B6A" w:rsidP="001A1B6A">
      <w:pPr>
        <w:rPr>
          <w:noProof/>
        </w:rPr>
      </w:pPr>
      <w:r>
        <w:rPr>
          <w:noProof/>
        </w:rPr>
        <w:t xml:space="preserve">Supondo que o seu grupo do challenge é uma Startup e irá vender </w:t>
      </w:r>
      <w:r w:rsidR="00263F4D">
        <w:rPr>
          <w:noProof/>
        </w:rPr>
        <w:t>o</w:t>
      </w:r>
      <w:r>
        <w:rPr>
          <w:noProof/>
        </w:rPr>
        <w:t xml:space="preserve"> software para a Porto, utilizar os parâmetros abaixo para estipular o preço final desse projeto:</w:t>
      </w:r>
    </w:p>
    <w:p w14:paraId="0D73C49F" w14:textId="77777777" w:rsidR="001A1B6A" w:rsidRDefault="001A1B6A" w:rsidP="001A1B6A">
      <w:pPr>
        <w:rPr>
          <w:noProof/>
        </w:rPr>
      </w:pPr>
    </w:p>
    <w:p w14:paraId="26E6E5DE" w14:textId="77EADB12" w:rsidR="001A1B6A" w:rsidRDefault="001A1B6A" w:rsidP="001A1B6A">
      <w:pPr>
        <w:rPr>
          <w:noProof/>
        </w:rPr>
      </w:pPr>
      <w:r>
        <w:rPr>
          <w:noProof/>
        </w:rPr>
        <w:t>Por exemplo se o seu grupo tiver três pessoas:</w:t>
      </w:r>
    </w:p>
    <w:p w14:paraId="33585377" w14:textId="5DE6FF7B" w:rsidR="001A1B6A" w:rsidRDefault="001A1B6A" w:rsidP="001A1B6A">
      <w:pPr>
        <w:rPr>
          <w:noProof/>
        </w:rPr>
      </w:pPr>
      <w:r>
        <w:rPr>
          <w:noProof/>
        </w:rPr>
        <w:t>Descrição do cargo:</w:t>
      </w:r>
    </w:p>
    <w:p w14:paraId="747371DB" w14:textId="1929CEEC" w:rsidR="001A1B6A" w:rsidRDefault="001A1B6A" w:rsidP="001A1B6A">
      <w:pPr>
        <w:rPr>
          <w:noProof/>
        </w:rPr>
      </w:pPr>
      <w:r>
        <w:rPr>
          <w:noProof/>
        </w:rPr>
        <w:t>Ronqui – Desenvolvedor Java Sênior – R$ 10.000,00</w:t>
      </w:r>
    </w:p>
    <w:p w14:paraId="7B0F1077" w14:textId="4B697FEF" w:rsidR="001A1B6A" w:rsidRDefault="001A1B6A" w:rsidP="001A1B6A">
      <w:pPr>
        <w:rPr>
          <w:noProof/>
        </w:rPr>
      </w:pPr>
      <w:r>
        <w:rPr>
          <w:noProof/>
        </w:rPr>
        <w:t>Ivan – Desenvolvedor Front Pleno – R$ 6.000,00</w:t>
      </w:r>
    </w:p>
    <w:p w14:paraId="3125FD4E" w14:textId="7211C89E" w:rsidR="001A1B6A" w:rsidRDefault="001A1B6A" w:rsidP="001A1B6A">
      <w:pPr>
        <w:rPr>
          <w:noProof/>
        </w:rPr>
      </w:pPr>
      <w:r>
        <w:rPr>
          <w:noProof/>
        </w:rPr>
        <w:t>Gustavo – DBA Pleno – R$ 9.000,00</w:t>
      </w:r>
    </w:p>
    <w:p w14:paraId="202B9B03" w14:textId="66EB9440" w:rsidR="001A1B6A" w:rsidRDefault="001A1B6A" w:rsidP="001A1B6A">
      <w:pPr>
        <w:rPr>
          <w:noProof/>
        </w:rPr>
      </w:pPr>
    </w:p>
    <w:p w14:paraId="727FB3C0" w14:textId="07418011" w:rsidR="001A1B6A" w:rsidRDefault="001A1B6A" w:rsidP="001A1B6A">
      <w:pPr>
        <w:rPr>
          <w:noProof/>
        </w:rPr>
      </w:pPr>
      <w:r>
        <w:rPr>
          <w:noProof/>
        </w:rPr>
        <w:t xml:space="preserve">Você irá fazer um cálculo que cada um de você se dedicou </w:t>
      </w:r>
      <w:r w:rsidRPr="001A1B6A">
        <w:rPr>
          <w:noProof/>
          <w:highlight w:val="yellow"/>
        </w:rPr>
        <w:t>500 horas</w:t>
      </w:r>
      <w:r>
        <w:rPr>
          <w:noProof/>
        </w:rPr>
        <w:t xml:space="preserve"> para esse projeto e que o lucro sobre o valor final é 40%, então irá descobrir qual o valor final desse projeto.</w:t>
      </w:r>
    </w:p>
    <w:p w14:paraId="40BADE0E" w14:textId="77777777" w:rsidR="001A1B6A" w:rsidRDefault="001A1B6A" w:rsidP="001A1B6A">
      <w:pPr>
        <w:rPr>
          <w:noProof/>
        </w:rPr>
      </w:pPr>
    </w:p>
    <w:p w14:paraId="1392BD7A" w14:textId="77777777" w:rsidR="001A1B6A" w:rsidRDefault="001A1B6A" w:rsidP="001A1B6A"/>
    <w:sectPr w:rsidR="001A1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72"/>
    <w:rsid w:val="001A1B6A"/>
    <w:rsid w:val="001E066B"/>
    <w:rsid w:val="00263F4D"/>
    <w:rsid w:val="00593713"/>
    <w:rsid w:val="00624851"/>
    <w:rsid w:val="008F0872"/>
    <w:rsid w:val="00B075A1"/>
    <w:rsid w:val="00C05138"/>
    <w:rsid w:val="00E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622F"/>
  <w15:chartTrackingRefBased/>
  <w15:docId w15:val="{EB9544F1-9508-4AD9-A26A-13DE1EA8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RONQUI</dc:creator>
  <cp:keywords/>
  <dc:description/>
  <cp:lastModifiedBy>RAFAEL MARTINS RONQUI</cp:lastModifiedBy>
  <cp:revision>3</cp:revision>
  <dcterms:created xsi:type="dcterms:W3CDTF">2023-09-28T11:41:00Z</dcterms:created>
  <dcterms:modified xsi:type="dcterms:W3CDTF">2023-09-29T11:36:00Z</dcterms:modified>
</cp:coreProperties>
</file>