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3347D" w14:textId="2513A214" w:rsidR="00C30227" w:rsidRPr="00C30227" w:rsidRDefault="00C30227" w:rsidP="00C30227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C30227">
        <w:rPr>
          <w:rFonts w:ascii="Arial" w:hAnsi="Arial" w:cs="Arial"/>
          <w:b/>
          <w:bCs/>
          <w:sz w:val="32"/>
          <w:szCs w:val="32"/>
        </w:rPr>
        <w:t>Descritivo do projeto:</w:t>
      </w:r>
    </w:p>
    <w:p w14:paraId="02B63056" w14:textId="77777777" w:rsidR="00C30227" w:rsidRDefault="00C30227" w:rsidP="00372286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14:paraId="6BFF9CC5" w14:textId="75D18A5E" w:rsidR="00F3091B" w:rsidRDefault="00F3091B" w:rsidP="00372286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nosso projeto consiste em um sistema de pre-diagnostico online para acelerar o processo de </w:t>
      </w:r>
      <w:r w:rsidR="00372286">
        <w:rPr>
          <w:rFonts w:ascii="Arial" w:hAnsi="Arial" w:cs="Arial"/>
          <w:sz w:val="24"/>
          <w:szCs w:val="24"/>
        </w:rPr>
        <w:t>analise</w:t>
      </w:r>
      <w:r>
        <w:rPr>
          <w:rFonts w:ascii="Arial" w:hAnsi="Arial" w:cs="Arial"/>
          <w:sz w:val="24"/>
          <w:szCs w:val="24"/>
        </w:rPr>
        <w:t xml:space="preserve"> de tumores cerebrais.</w:t>
      </w:r>
    </w:p>
    <w:p w14:paraId="0E3E6C68" w14:textId="77777777" w:rsidR="00F00CE3" w:rsidRDefault="00F3091B" w:rsidP="00372286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publico alvo do nosso projeto, são pessoas que estão buscando </w:t>
      </w:r>
      <w:r w:rsidR="00F00CE3">
        <w:rPr>
          <w:rFonts w:ascii="Arial" w:hAnsi="Arial" w:cs="Arial"/>
          <w:sz w:val="24"/>
          <w:szCs w:val="24"/>
        </w:rPr>
        <w:t>tratamento ou estão com suspeita de que estejam com algum problema neurologico.</w:t>
      </w:r>
    </w:p>
    <w:p w14:paraId="73340909" w14:textId="3C7F413F" w:rsidR="00340006" w:rsidRDefault="00F00CE3" w:rsidP="00372286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nosso sistema é constituido de uma tela para cadastro do paciente, uma tela em que </w:t>
      </w:r>
      <w:r w:rsidR="00340006">
        <w:rPr>
          <w:rFonts w:ascii="Arial" w:hAnsi="Arial" w:cs="Arial"/>
          <w:sz w:val="24"/>
          <w:szCs w:val="24"/>
        </w:rPr>
        <w:t xml:space="preserve">o paciente pode agendar uma consulta online para o agendamento de exames, e uma tela onde o paciente poderá enviar os exames e acompanhar </w:t>
      </w:r>
      <w:r w:rsidR="00D63765">
        <w:rPr>
          <w:rFonts w:ascii="Arial" w:hAnsi="Arial" w:cs="Arial"/>
          <w:sz w:val="24"/>
          <w:szCs w:val="24"/>
        </w:rPr>
        <w:t>as leituras dos pré-diagnosticos</w:t>
      </w:r>
      <w:r w:rsidR="00340006">
        <w:rPr>
          <w:rFonts w:ascii="Arial" w:hAnsi="Arial" w:cs="Arial"/>
          <w:sz w:val="24"/>
          <w:szCs w:val="24"/>
        </w:rPr>
        <w:t>.</w:t>
      </w:r>
    </w:p>
    <w:p w14:paraId="31E1D3BE" w14:textId="393AF97C" w:rsidR="00340006" w:rsidRDefault="00340006" w:rsidP="00372286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principa</w:t>
      </w:r>
      <w:r w:rsidR="00372286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 xml:space="preserve"> forma de </w:t>
      </w:r>
      <w:r w:rsidR="00372286">
        <w:rPr>
          <w:rFonts w:ascii="Arial" w:hAnsi="Arial" w:cs="Arial"/>
          <w:sz w:val="24"/>
          <w:szCs w:val="24"/>
        </w:rPr>
        <w:t>receita</w:t>
      </w:r>
      <w:r>
        <w:rPr>
          <w:rFonts w:ascii="Arial" w:hAnsi="Arial" w:cs="Arial"/>
          <w:sz w:val="24"/>
          <w:szCs w:val="24"/>
        </w:rPr>
        <w:t xml:space="preserve"> do nosso projéto será atravez das consultas, ou seja, será cobrado um valor para cada cosulta realizada na plataforma.</w:t>
      </w:r>
    </w:p>
    <w:p w14:paraId="7FC0B971" w14:textId="28B8B91A" w:rsidR="00340006" w:rsidRDefault="00340006" w:rsidP="00372286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objetivo do projeto de maneira geral, é agilizar o processo de </w:t>
      </w:r>
      <w:r w:rsidR="00372286">
        <w:rPr>
          <w:rFonts w:ascii="Arial" w:hAnsi="Arial" w:cs="Arial"/>
          <w:sz w:val="24"/>
          <w:szCs w:val="24"/>
        </w:rPr>
        <w:t>analise</w:t>
      </w:r>
      <w:r>
        <w:rPr>
          <w:rFonts w:ascii="Arial" w:hAnsi="Arial" w:cs="Arial"/>
          <w:sz w:val="24"/>
          <w:szCs w:val="24"/>
        </w:rPr>
        <w:t xml:space="preserve"> desses tumores cerebrais utilizando IA e demais tecnologias. Tornando mais facil e intuitivo para os clientes </w:t>
      </w:r>
      <w:r w:rsidR="00372286">
        <w:rPr>
          <w:rFonts w:ascii="Arial" w:hAnsi="Arial" w:cs="Arial"/>
          <w:sz w:val="24"/>
          <w:szCs w:val="24"/>
        </w:rPr>
        <w:t xml:space="preserve">o começo do tratamento. Alem disso, o nosso aplicativo otimiza o tempo do profissional, fazendo com que o médico consiga atender mais </w:t>
      </w:r>
      <w:r w:rsidR="006731BC">
        <w:rPr>
          <w:rFonts w:ascii="Arial" w:hAnsi="Arial" w:cs="Arial"/>
          <w:sz w:val="24"/>
          <w:szCs w:val="24"/>
        </w:rPr>
        <w:t>pacientes.</w:t>
      </w:r>
    </w:p>
    <w:p w14:paraId="4C61C9ED" w14:textId="77777777" w:rsidR="00C30227" w:rsidRDefault="00C30227" w:rsidP="00372286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14:paraId="48BCB9E1" w14:textId="77777777" w:rsidR="00C30227" w:rsidRDefault="00C30227" w:rsidP="00372286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14:paraId="5CF6E632" w14:textId="3090688A" w:rsidR="00C30227" w:rsidRPr="00C30227" w:rsidRDefault="00C30227" w:rsidP="00C30227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C30227">
        <w:rPr>
          <w:rFonts w:ascii="Arial" w:hAnsi="Arial" w:cs="Arial"/>
          <w:b/>
          <w:bCs/>
          <w:sz w:val="32"/>
          <w:szCs w:val="32"/>
        </w:rPr>
        <w:t>Concorrentes e Mercado:</w:t>
      </w:r>
    </w:p>
    <w:sectPr w:rsidR="00C30227" w:rsidRPr="00C30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16B7"/>
    <w:rsid w:val="00070C62"/>
    <w:rsid w:val="002216B7"/>
    <w:rsid w:val="00340006"/>
    <w:rsid w:val="00372286"/>
    <w:rsid w:val="003D7D76"/>
    <w:rsid w:val="006731BC"/>
    <w:rsid w:val="00986988"/>
    <w:rsid w:val="00C30227"/>
    <w:rsid w:val="00D13944"/>
    <w:rsid w:val="00D63765"/>
    <w:rsid w:val="00F00CE3"/>
    <w:rsid w:val="00F3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181F7"/>
  <w15:docId w15:val="{3C7A33BD-6788-48BE-86CF-DDAFBA164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Brito Ponticceli Prieto</dc:creator>
  <cp:keywords/>
  <dc:description/>
  <cp:lastModifiedBy>Ricardo Brito Ponticceli Prieto</cp:lastModifiedBy>
  <cp:revision>4</cp:revision>
  <dcterms:created xsi:type="dcterms:W3CDTF">2023-11-17T11:26:00Z</dcterms:created>
  <dcterms:modified xsi:type="dcterms:W3CDTF">2023-11-21T13:33:00Z</dcterms:modified>
</cp:coreProperties>
</file>