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3002B8" w14:textId="77777777" w:rsidR="00FB4337" w:rsidRPr="00861966" w:rsidRDefault="00FB4337" w:rsidP="00FB4337">
      <w:pPr>
        <w:pStyle w:val="Ttulo2"/>
      </w:pPr>
      <w:bookmarkStart w:id="1" w:name="_Toc13576923"/>
      <w:bookmarkStart w:id="2" w:name="_Toc45281969"/>
      <w:bookmarkStart w:id="3" w:name="_Toc55981170"/>
      <w:bookmarkStart w:id="4" w:name="_Toc45281970"/>
      <w:bookmarkStart w:id="5" w:name="_Toc55981171"/>
      <w:bookmarkStart w:id="6" w:name="_GoBack"/>
      <w:bookmarkEnd w:id="6"/>
      <w:r w:rsidRPr="00861966">
        <w:t xml:space="preserve">Dispositivos de </w:t>
      </w:r>
      <w:bookmarkEnd w:id="1"/>
      <w:bookmarkEnd w:id="2"/>
      <w:bookmarkEnd w:id="3"/>
      <w:r w:rsidRPr="00861966">
        <w:t>Aviso</w:t>
      </w:r>
    </w:p>
    <w:p w14:paraId="11E5014C" w14:textId="77777777" w:rsidR="00FB4337" w:rsidRDefault="00FB4337" w:rsidP="00FB4337">
      <w:pPr>
        <w:keepNext/>
        <w:jc w:val="center"/>
      </w:pPr>
      <w:r>
        <w:rPr>
          <w:noProof/>
        </w:rPr>
        <w:drawing>
          <wp:inline distT="0" distB="0" distL="0" distR="0" wp14:anchorId="43BE4F55" wp14:editId="76F64645">
            <wp:extent cx="4549228" cy="3730752"/>
            <wp:effectExtent l="0" t="0" r="3810" b="3175"/>
            <wp:docPr id="949286" name="Imagem 949286" descr="Localização dos dispositivos de avi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86" name="Figura 3-8-Dispositivos de notificaçã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976" cy="37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79C8" w14:textId="77777777" w:rsidR="00FB4337" w:rsidRDefault="00FB4337" w:rsidP="00FB4337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C860EC">
        <w:fldChar w:fldCharType="begin"/>
      </w:r>
      <w:r w:rsidR="00C860EC">
        <w:instrText xml:space="preserve"> SEQ Figura \* ARABIC \s 1 </w:instrText>
      </w:r>
      <w:r w:rsidR="00C860EC">
        <w:fldChar w:fldCharType="separate"/>
      </w:r>
      <w:r>
        <w:rPr>
          <w:noProof/>
        </w:rPr>
        <w:t>1</w:t>
      </w:r>
      <w:r w:rsidR="00C860EC">
        <w:rPr>
          <w:noProof/>
        </w:rPr>
        <w:fldChar w:fldCharType="end"/>
      </w:r>
      <w:r>
        <w:t xml:space="preserve">: </w:t>
      </w:r>
      <w:r w:rsidRPr="004B0AD7">
        <w:t>Localização dos dispositivos de aviso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B4337" w:rsidRPr="009F5807" w14:paraId="3E1A7243" w14:textId="77777777" w:rsidTr="00C12E6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49FB7D5" w14:textId="77777777" w:rsidR="00FB4337" w:rsidRPr="003C23FA" w:rsidRDefault="00FB4337" w:rsidP="00C12E6E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E5C5FD6" w14:textId="77777777" w:rsidR="00FB4337" w:rsidRPr="003C23FA" w:rsidRDefault="00FB4337" w:rsidP="00C12E6E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8D57F71" w14:textId="77777777" w:rsidR="00FB4337" w:rsidRPr="003C23FA" w:rsidRDefault="00FB4337" w:rsidP="00C12E6E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186DEB4" w14:textId="77777777" w:rsidR="00FB4337" w:rsidRPr="003C23FA" w:rsidRDefault="00FB4337" w:rsidP="00C12E6E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FB4337" w:rsidRPr="00AB60FA" w14:paraId="60D93653" w14:textId="77777777" w:rsidTr="00C12E6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79E4A23" w14:textId="77777777" w:rsidR="00FB4337" w:rsidRPr="009F5807" w:rsidRDefault="00FB4337" w:rsidP="00C12E6E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8ED35E" w14:textId="77777777" w:rsidR="00FB4337" w:rsidRPr="00664ED4" w:rsidRDefault="00FB4337" w:rsidP="00C12E6E">
            <w:pPr>
              <w:spacing w:after="0"/>
              <w:jc w:val="left"/>
            </w:pPr>
            <w:r w:rsidRPr="00314E53">
              <w:t>Alarme sonoro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4F8EE5" w14:textId="77777777" w:rsidR="00FB4337" w:rsidRPr="00AB60FA" w:rsidRDefault="00FB4337" w:rsidP="00C12E6E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F29C78C" w14:textId="77777777" w:rsidR="00FB4337" w:rsidRPr="00AB60FA" w:rsidRDefault="00FB4337" w:rsidP="00C12E6E">
            <w:pPr>
              <w:spacing w:after="0"/>
              <w:jc w:val="left"/>
            </w:pPr>
            <w:r w:rsidRPr="00314E53">
              <w:t>Lâmpada de sinalização</w:t>
            </w:r>
          </w:p>
        </w:tc>
      </w:tr>
    </w:tbl>
    <w:p w14:paraId="080600A6" w14:textId="77777777" w:rsidR="00FB4337" w:rsidRPr="00765C0D" w:rsidRDefault="00FB4337" w:rsidP="00FB4337"/>
    <w:p w14:paraId="69538265" w14:textId="77777777" w:rsidR="00FB4337" w:rsidRPr="00861966" w:rsidRDefault="00FB4337" w:rsidP="00FB4337">
      <w:pPr>
        <w:rPr>
          <w:b/>
          <w:iCs/>
        </w:rPr>
      </w:pPr>
      <w:r w:rsidRPr="00765C0D">
        <w:t>Para uma descrição mais detalhada dos dispositivos de notificação, consulte o capítulo</w:t>
      </w:r>
      <w:r>
        <w:t xml:space="preserve"> “</w:t>
      </w:r>
      <w:r w:rsidRPr="00C942C3">
        <w:rPr>
          <w:bCs/>
          <w:i/>
        </w:rPr>
        <w:t>Operaçã</w:t>
      </w:r>
      <w:r>
        <w:rPr>
          <w:bCs/>
          <w:i/>
        </w:rPr>
        <w:t xml:space="preserve">o”, </w:t>
      </w:r>
      <w:r w:rsidRPr="005C7A24">
        <w:rPr>
          <w:iCs/>
        </w:rPr>
        <w:t>seção</w:t>
      </w:r>
      <w:r>
        <w:rPr>
          <w:iCs/>
        </w:rPr>
        <w:t xml:space="preserve"> “</w:t>
      </w:r>
      <w:r w:rsidRPr="00C942C3">
        <w:rPr>
          <w:bCs/>
          <w:i/>
        </w:rPr>
        <w:t xml:space="preserve">Dispositivos de </w:t>
      </w:r>
      <w:r>
        <w:rPr>
          <w:bCs/>
          <w:i/>
        </w:rPr>
        <w:t>aviso”.</w:t>
      </w:r>
    </w:p>
    <w:p w14:paraId="438FA0A4" w14:textId="57ACF9B7" w:rsidR="00FB4337" w:rsidRDefault="00FB4337">
      <w:pPr>
        <w:spacing w:line="259" w:lineRule="auto"/>
        <w:jc w:val="left"/>
      </w:pPr>
      <w:r>
        <w:br w:type="page"/>
      </w:r>
    </w:p>
    <w:p w14:paraId="7655DAB5" w14:textId="77777777" w:rsidR="00040BBF" w:rsidRPr="00040BBF" w:rsidRDefault="00040BBF" w:rsidP="00040BBF">
      <w:pPr>
        <w:pStyle w:val="Ttulo2"/>
      </w:pPr>
      <w:r w:rsidRPr="00040BBF">
        <w:lastRenderedPageBreak/>
        <w:t>Posto de trabalho</w:t>
      </w:r>
      <w:bookmarkEnd w:id="4"/>
      <w:bookmarkEnd w:id="5"/>
    </w:p>
    <w:p w14:paraId="5E9F16FD" w14:textId="77777777" w:rsidR="00040BBF" w:rsidRDefault="00040BBF" w:rsidP="00040BBF">
      <w:pPr>
        <w:keepNext/>
        <w:jc w:val="center"/>
      </w:pPr>
      <w:r>
        <w:rPr>
          <w:noProof/>
        </w:rPr>
        <w:drawing>
          <wp:inline distT="0" distB="0" distL="0" distR="0" wp14:anchorId="390FDDAC" wp14:editId="30B7EE0C">
            <wp:extent cx="3189767" cy="30554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2938" cy="30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CDF7" w14:textId="77777777" w:rsidR="00040BBF" w:rsidRDefault="00040BBF" w:rsidP="00040BBF">
      <w:pPr>
        <w:pStyle w:val="Legenda"/>
      </w:pPr>
      <w:bookmarkStart w:id="7" w:name="_Toc55982367"/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9</w:t>
        </w:r>
      </w:fldSimple>
      <w:r>
        <w:t>: Posto de Trabalho</w:t>
      </w:r>
      <w:bookmarkEnd w:id="7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040BBF" w:rsidRPr="009F5807" w14:paraId="79AB1566" w14:textId="77777777" w:rsidTr="0091400B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F873F58" w14:textId="77777777" w:rsidR="00040BBF" w:rsidRPr="003C23FA" w:rsidRDefault="00040BBF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295D8CD" w14:textId="77777777" w:rsidR="00040BBF" w:rsidRPr="003C23FA" w:rsidRDefault="00040BBF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40BBF" w:rsidRPr="00AB60FA" w14:paraId="6CEA96EE" w14:textId="77777777" w:rsidTr="0091400B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360DDAC" w14:textId="77777777" w:rsidR="00040BBF" w:rsidRPr="009F5807" w:rsidRDefault="00040BBF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24CD74" w14:textId="491B15F5" w:rsidR="00040BBF" w:rsidRPr="00664ED4" w:rsidRDefault="00FB4337" w:rsidP="0091400B">
            <w:pPr>
              <w:spacing w:after="0"/>
            </w:pPr>
            <w:r>
              <w:t>Dispositivos de comando</w:t>
            </w:r>
          </w:p>
        </w:tc>
      </w:tr>
    </w:tbl>
    <w:p w14:paraId="7EAD26B6" w14:textId="77777777" w:rsidR="00040BBF" w:rsidRPr="00344858" w:rsidRDefault="00040BBF" w:rsidP="00040BBF"/>
    <w:p w14:paraId="53B316DE" w14:textId="2AD4F7F7" w:rsidR="00040BBF" w:rsidRDefault="00040BBF" w:rsidP="00040BBF">
      <w:r>
        <w:t>O posto de trabalho a ser ocupado durante a operação se encontra diante do console de operação, presente no armário de distribuição.</w:t>
      </w:r>
    </w:p>
    <w:p w14:paraId="0F1CCCFF" w14:textId="77777777" w:rsidR="00FB4337" w:rsidRPr="00284A1E" w:rsidRDefault="00FB4337" w:rsidP="00FB4337">
      <w:r>
        <w:t>Para informações detalhadas sobre os dispositivos de comando, consulte o capítulo “</w:t>
      </w:r>
      <w:r w:rsidRPr="00284A1E">
        <w:rPr>
          <w:i/>
          <w:iCs/>
        </w:rPr>
        <w:t>Operação</w:t>
      </w:r>
      <w:r>
        <w:t>”, “</w:t>
      </w:r>
      <w:r w:rsidRPr="00284A1E">
        <w:rPr>
          <w:i/>
          <w:iCs/>
        </w:rPr>
        <w:t>Dispositivos de comando</w:t>
      </w:r>
      <w:r>
        <w:t>”.</w:t>
      </w:r>
    </w:p>
    <w:p w14:paraId="73AE7469" w14:textId="77777777" w:rsidR="00FB4337" w:rsidRDefault="00FB4337" w:rsidP="00040BBF">
      <w:pPr>
        <w:rPr>
          <w:b/>
          <w:i/>
        </w:rPr>
      </w:pPr>
    </w:p>
    <w:p w14:paraId="18811B24" w14:textId="77777777" w:rsidR="00040BBF" w:rsidRDefault="00040BBF" w:rsidP="00040BBF">
      <w:pPr>
        <w:spacing w:line="259" w:lineRule="auto"/>
        <w:jc w:val="left"/>
        <w:rPr>
          <w:rFonts w:eastAsiaTheme="majorEastAsia"/>
          <w:b/>
          <w:szCs w:val="24"/>
        </w:rPr>
      </w:pPr>
      <w:r>
        <w:rPr>
          <w:rFonts w:eastAsiaTheme="majorEastAsia"/>
          <w:b/>
          <w:szCs w:val="24"/>
        </w:rPr>
        <w:br w:type="page"/>
      </w:r>
    </w:p>
    <w:p w14:paraId="2BFAFB69" w14:textId="77777777" w:rsidR="00040BBF" w:rsidRPr="00AC2C39" w:rsidRDefault="00040BBF" w:rsidP="00040BBF">
      <w:pPr>
        <w:rPr>
          <w:b/>
          <w:bCs/>
        </w:rPr>
      </w:pPr>
      <w:r w:rsidRPr="00AC2C39">
        <w:rPr>
          <w:b/>
          <w:bCs/>
        </w:rPr>
        <w:lastRenderedPageBreak/>
        <w:t>Área de trabalho</w:t>
      </w:r>
    </w:p>
    <w:p w14:paraId="568BC1FC" w14:textId="77777777" w:rsidR="00040BBF" w:rsidRDefault="00040BBF" w:rsidP="00040BBF">
      <w:r>
        <w:rPr>
          <w:noProof/>
        </w:rPr>
        <w:drawing>
          <wp:inline distT="0" distB="0" distL="0" distR="0" wp14:anchorId="1B33FEAE" wp14:editId="5AE167D1">
            <wp:extent cx="5400040" cy="2495550"/>
            <wp:effectExtent l="0" t="0" r="0" b="0"/>
            <wp:docPr id="949287" name="Imagem 949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87" name="Figura 3-8-Postos de trabalho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CE64" w14:textId="77777777" w:rsidR="00040BBF" w:rsidRPr="00765C0D" w:rsidRDefault="00040BBF" w:rsidP="00040BBF">
      <w:pPr>
        <w:pStyle w:val="Legenda"/>
      </w:pPr>
      <w:bookmarkStart w:id="8" w:name="_Toc45281989"/>
      <w:bookmarkStart w:id="9" w:name="_Toc55982368"/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10</w:t>
        </w:r>
      </w:fldSimple>
      <w:r>
        <w:t xml:space="preserve">: </w:t>
      </w:r>
      <w:r w:rsidRPr="003D5DD7">
        <w:t>Área de trabalho</w:t>
      </w:r>
      <w:bookmarkEnd w:id="8"/>
      <w:bookmarkEnd w:id="9"/>
    </w:p>
    <w:p w14:paraId="2303B71C" w14:textId="77777777" w:rsidR="00040BBF" w:rsidRDefault="00040BBF" w:rsidP="00040BBF">
      <w:r w:rsidRPr="00765C0D">
        <w:t>Recomenda-se a distância mínima de 800 mm (Entorno do Equipamento)</w:t>
      </w:r>
    </w:p>
    <w:p w14:paraId="60946C69" w14:textId="77777777" w:rsidR="00040BBF" w:rsidRDefault="00040BBF" w:rsidP="00040BBF"/>
    <w:p w14:paraId="332B18B3" w14:textId="2BB06B77" w:rsidR="007A66B2" w:rsidRPr="00614D25" w:rsidRDefault="007A66B2" w:rsidP="00614D25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34AE0" w14:textId="77777777" w:rsidR="000863DB" w:rsidRDefault="000863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860EC">
      <w:trPr>
        <w:trHeight w:val="454"/>
      </w:trPr>
      <w:tc>
        <w:tcPr>
          <w:tcW w:w="2838" w:type="dxa"/>
          <w:vAlign w:val="center"/>
        </w:tcPr>
        <w:p w14:paraId="6016363D" w14:textId="2B8813F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860E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860E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058ECE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A8E3A9" w14:textId="77777777" w:rsidR="000863DB" w:rsidRDefault="000863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ED0CD" w14:textId="77777777" w:rsidR="000863DB" w:rsidRDefault="000863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860EC">
      <w:trPr>
        <w:trHeight w:val="369"/>
      </w:trPr>
      <w:tc>
        <w:tcPr>
          <w:tcW w:w="963" w:type="dxa"/>
          <w:vMerge w:val="restart"/>
        </w:tcPr>
        <w:p w14:paraId="63EDE0D4" w14:textId="06BC6243" w:rsidR="00B91003" w:rsidRDefault="007C7CC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4126502" wp14:editId="50B9A7D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860E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6E0FC5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860E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3AB1B6" w14:textId="77777777" w:rsidR="000863DB" w:rsidRDefault="000863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0BBF"/>
    <w:rsid w:val="0004286B"/>
    <w:rsid w:val="000467EE"/>
    <w:rsid w:val="000577CC"/>
    <w:rsid w:val="00062A07"/>
    <w:rsid w:val="000863DB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09B8"/>
    <w:rsid w:val="007C1C63"/>
    <w:rsid w:val="007C7CC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860E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B4337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15771-CC93-4CE1-BC31-13C4EDED0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143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