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B7610D" w14:textId="30B23E4B" w:rsidR="00692394" w:rsidRDefault="00777D36" w:rsidP="007D3B7E">
      <w:pPr>
        <w:pStyle w:val="Ttulo3"/>
      </w:pPr>
      <w:bookmarkStart w:id="1" w:name="_GoBack"/>
      <w:bookmarkEnd w:id="1"/>
      <w:r>
        <w:t>Botoeira P</w:t>
      </w:r>
      <w:r w:rsidR="0079289E">
        <w:t>xxx</w:t>
      </w:r>
    </w:p>
    <w:p w14:paraId="4FB0F2BB" w14:textId="2D37122B" w:rsidR="00777D36" w:rsidRDefault="00FD3231" w:rsidP="00777D36">
      <w:pPr>
        <w:keepNext/>
        <w:jc w:val="center"/>
      </w:pPr>
      <w:r>
        <w:rPr>
          <w:noProof/>
        </w:rPr>
        <w:drawing>
          <wp:inline distT="0" distB="0" distL="0" distR="0" wp14:anchorId="34C0BA0A" wp14:editId="609BB105">
            <wp:extent cx="2548800" cy="1440000"/>
            <wp:effectExtent l="0" t="0" r="4445" b="8255"/>
            <wp:docPr id="43" name="Imagem 42">
              <a:extLst xmlns:a="http://schemas.openxmlformats.org/drawingml/2006/main">
                <a:ext uri="{FF2B5EF4-FFF2-40B4-BE49-F238E27FC236}">
                  <a16:creationId xmlns:a16="http://schemas.microsoft.com/office/drawing/2014/main" id="{50ED4249-AE6D-45DC-991F-20848503D9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m 42">
                      <a:extLst>
                        <a:ext uri="{FF2B5EF4-FFF2-40B4-BE49-F238E27FC236}">
                          <a16:creationId xmlns:a16="http://schemas.microsoft.com/office/drawing/2014/main" id="{50ED4249-AE6D-45DC-991F-20848503D9F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88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03C9" w14:textId="795A3E70" w:rsidR="00692394" w:rsidRDefault="00777D36" w:rsidP="00FD3231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 xml:space="preserve">: </w:t>
      </w:r>
      <w:r w:rsidRPr="00B55126">
        <w:t>Botoeira</w:t>
      </w:r>
      <w:r w:rsidR="005C7BAC">
        <w:t xml:space="preserve"> </w:t>
      </w:r>
      <w:r w:rsidR="00773002">
        <w:t>Pxxx</w:t>
      </w:r>
    </w:p>
    <w:p w14:paraId="02438CAE" w14:textId="0D3CE558" w:rsidR="00692394" w:rsidRDefault="00692394" w:rsidP="00692394">
      <w:r>
        <w:t>A tabela a seguir fornece uma visão geral dos elementos de controle possíveis</w:t>
      </w:r>
      <w:r w:rsidR="00FD3231">
        <w:t>.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6"/>
        <w:gridCol w:w="3268"/>
        <w:gridCol w:w="4021"/>
      </w:tblGrid>
      <w:tr w:rsidR="00FD3231" w14:paraId="27CBCAF7" w14:textId="77777777" w:rsidTr="00C95E6A">
        <w:trPr>
          <w:trHeight w:val="425"/>
          <w:tblHeader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4CCD5047" w14:textId="77777777" w:rsidR="00FD3231" w:rsidRDefault="00FD3231" w:rsidP="00C95E6A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N°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7B8D82D7" w14:textId="77777777" w:rsidR="00FD3231" w:rsidRDefault="00FD3231" w:rsidP="00C95E6A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Elemento de comando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7EE16425" w14:textId="77777777" w:rsidR="00FD3231" w:rsidRDefault="00FD3231" w:rsidP="00C95E6A">
            <w:pPr>
              <w:pStyle w:val="TableParagraph"/>
              <w:spacing w:before="40" w:after="40" w:line="256" w:lineRule="auto"/>
              <w:jc w:val="center"/>
              <w:rPr>
                <w:b/>
                <w:bCs/>
              </w:rPr>
            </w:pPr>
            <w:r>
              <w:rPr>
                <w:rFonts w:cs="Arial"/>
                <w:b/>
              </w:rPr>
              <w:t>Denominação</w:t>
            </w:r>
          </w:p>
        </w:tc>
      </w:tr>
      <w:tr w:rsidR="00FD3231" w14:paraId="41C565C4" w14:textId="77777777" w:rsidTr="00C95E6A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  <w:hideMark/>
          </w:tcPr>
          <w:p w14:paraId="50363262" w14:textId="74C10F66" w:rsidR="00FD3231" w:rsidRDefault="00FD3231" w:rsidP="00C95E6A">
            <w:pPr>
              <w:pStyle w:val="TableParagraph"/>
              <w:spacing w:line="256" w:lineRule="auto"/>
              <w:jc w:val="center"/>
            </w:pPr>
            <w:r>
              <w:t>-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4A37AC79" w14:textId="77777777" w:rsidR="00FD3231" w:rsidRDefault="00FD3231" w:rsidP="00C95E6A">
            <w:pPr>
              <w:pStyle w:val="TableParagraph"/>
              <w:spacing w:line="256" w:lineRule="auto"/>
            </w:pPr>
            <w:r>
              <w:rPr>
                <w:rFonts w:cs="Arial"/>
              </w:rPr>
              <w:t>Lâmpada indicadora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4E073C0" w14:textId="77777777" w:rsidR="00FD3231" w:rsidRDefault="00FD3231" w:rsidP="00C95E6A">
            <w:pPr>
              <w:pStyle w:val="TableParagraph"/>
              <w:spacing w:line="256" w:lineRule="auto"/>
            </w:pPr>
            <w:r>
              <w:t>Sinal de acionamento</w:t>
            </w:r>
          </w:p>
        </w:tc>
      </w:tr>
      <w:tr w:rsidR="00FD3231" w14:paraId="3C3A8FFE" w14:textId="77777777" w:rsidTr="00C95E6A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CDDE1F3" w14:textId="1CE45CBA" w:rsidR="00FD3231" w:rsidRDefault="00FD3231" w:rsidP="00C95E6A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73207A2" w14:textId="77777777" w:rsidR="00FD3231" w:rsidRDefault="00FD3231" w:rsidP="00C95E6A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Lâmpada indicadora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55BC251" w14:textId="77777777" w:rsidR="00FD3231" w:rsidRDefault="00FD3231" w:rsidP="00C95E6A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Enchedora pronta para CIP</w:t>
            </w:r>
          </w:p>
        </w:tc>
      </w:tr>
      <w:tr w:rsidR="00FD3231" w14:paraId="47E1A8FB" w14:textId="77777777" w:rsidTr="00C95E6A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2DB2D2B3" w14:textId="7DB3A1AA" w:rsidR="00FD3231" w:rsidRDefault="00FD3231" w:rsidP="00C95E6A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049E52F" w14:textId="77777777" w:rsidR="00FD3231" w:rsidRPr="000852EC" w:rsidRDefault="00FD3231" w:rsidP="00C95E6A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Lâmpada indicadora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DEA12D7" w14:textId="77777777" w:rsidR="00FD3231" w:rsidRPr="000852EC" w:rsidRDefault="00FD3231" w:rsidP="00C95E6A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Caldeira cheia</w:t>
            </w:r>
          </w:p>
        </w:tc>
      </w:tr>
      <w:tr w:rsidR="00FD3231" w14:paraId="4121AFAD" w14:textId="77777777" w:rsidTr="00C95E6A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371C8E29" w14:textId="6FAAE0B4" w:rsidR="00FD3231" w:rsidRDefault="00FD3231" w:rsidP="00C95E6A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D8680BA" w14:textId="77777777" w:rsidR="00FD3231" w:rsidRPr="000852EC" w:rsidRDefault="00FD3231" w:rsidP="00C95E6A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Lâmpada indicadora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C054481" w14:textId="77777777" w:rsidR="00FD3231" w:rsidRPr="000852EC" w:rsidRDefault="00FD3231" w:rsidP="00C95E6A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Enchedora vazia</w:t>
            </w:r>
          </w:p>
        </w:tc>
      </w:tr>
      <w:tr w:rsidR="00FD3231" w14:paraId="5DD7E55D" w14:textId="77777777" w:rsidTr="00C95E6A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45D5D22" w14:textId="53F4E81B" w:rsidR="00FD3231" w:rsidRDefault="00FD3231" w:rsidP="00FD3231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CCAC0A9" w14:textId="75792BB2" w:rsidR="00FD3231" w:rsidRPr="000852EC" w:rsidRDefault="00FD3231" w:rsidP="00FD3231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Lâmpada indicadora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94DEF09" w14:textId="448E4E57" w:rsidR="00FD3231" w:rsidRPr="000852EC" w:rsidRDefault="00FD3231" w:rsidP="00FD3231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Requisição de água fresca</w:t>
            </w:r>
          </w:p>
        </w:tc>
      </w:tr>
      <w:tr w:rsidR="00FD3231" w14:paraId="4916EB4E" w14:textId="77777777" w:rsidTr="00C95E6A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3E870A5C" w14:textId="2260310E" w:rsidR="00FD3231" w:rsidRDefault="00FD3231" w:rsidP="00FD3231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DA542A3" w14:textId="5F46AA92" w:rsidR="00FD3231" w:rsidRDefault="00FD3231" w:rsidP="00FD3231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Lâmpada indicadora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7FA518A" w14:textId="350A7DA1" w:rsidR="00FD3231" w:rsidRDefault="00FD3231" w:rsidP="00FD3231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Pronta para suporte de produto</w:t>
            </w:r>
          </w:p>
        </w:tc>
      </w:tr>
      <w:tr w:rsidR="00FD3231" w14:paraId="2535F662" w14:textId="77777777" w:rsidTr="00C95E6A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F4DF6D1" w14:textId="6E82541D" w:rsidR="00FD3231" w:rsidRDefault="00FD3231" w:rsidP="00FD3231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D025D7C" w14:textId="18E1D971" w:rsidR="00FD3231" w:rsidRDefault="00FD3231" w:rsidP="00FD3231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Lâmpada indicadora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EC9224F" w14:textId="2B5F9619" w:rsidR="00FD3231" w:rsidRPr="00777D36" w:rsidRDefault="00FD3231" w:rsidP="00FD3231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Produção encerrada</w:t>
            </w:r>
          </w:p>
        </w:tc>
      </w:tr>
      <w:tr w:rsidR="00FD3231" w14:paraId="4EEE211A" w14:textId="77777777" w:rsidTr="00C95E6A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2239E498" w14:textId="0D0E12F4" w:rsidR="00FD3231" w:rsidRDefault="00FD3231" w:rsidP="00FD3231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20370A4" w14:textId="6FF9D442" w:rsidR="00FD3231" w:rsidRDefault="00FD3231" w:rsidP="00FD3231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Lâmpada indicadora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904F9C0" w14:textId="5E50DBF7" w:rsidR="00FD3231" w:rsidRPr="00777D36" w:rsidRDefault="00FD3231" w:rsidP="00FD3231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Em produção</w:t>
            </w:r>
          </w:p>
        </w:tc>
      </w:tr>
      <w:tr w:rsidR="00FD3231" w14:paraId="3AE0FE01" w14:textId="77777777" w:rsidTr="00C95E6A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2078C115" w14:textId="49FB5BF5" w:rsidR="00FD3231" w:rsidRDefault="00FD3231" w:rsidP="00FD3231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39405EA" w14:textId="4B03ABAE" w:rsidR="00FD3231" w:rsidRDefault="00FD3231" w:rsidP="00FD3231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0B3C031" w14:textId="66DE1EB4" w:rsidR="00FD3231" w:rsidRPr="00777D36" w:rsidRDefault="00FD3231" w:rsidP="00FD3231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Sinal de acionameto</w:t>
            </w:r>
          </w:p>
        </w:tc>
      </w:tr>
      <w:tr w:rsidR="00FD3231" w14:paraId="5F5D6179" w14:textId="77777777" w:rsidTr="00C95E6A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47D3CE9" w14:textId="724CE031" w:rsidR="00FD3231" w:rsidRDefault="00FD3231" w:rsidP="00FD3231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3969A9A" w14:textId="0A419ADC" w:rsidR="00FD3231" w:rsidRDefault="00FD3231" w:rsidP="00FD3231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3B5C543" w14:textId="11DEA27F" w:rsidR="00FD3231" w:rsidRPr="00777D36" w:rsidRDefault="00FD3231" w:rsidP="00FD3231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Encerrar limpeza</w:t>
            </w:r>
          </w:p>
        </w:tc>
      </w:tr>
      <w:tr w:rsidR="00FD3231" w14:paraId="53493935" w14:textId="77777777" w:rsidTr="00C95E6A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C713966" w14:textId="250C9AEF" w:rsidR="00FD3231" w:rsidRDefault="00FD3231" w:rsidP="00FD3231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EB3BABF" w14:textId="6FA09086" w:rsidR="00FD3231" w:rsidRDefault="00FD3231" w:rsidP="00FD3231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010102D" w14:textId="7DD54C61" w:rsidR="00FD3231" w:rsidRPr="00777D36" w:rsidRDefault="00FD3231" w:rsidP="00FD3231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Caldeira cheia</w:t>
            </w:r>
          </w:p>
        </w:tc>
      </w:tr>
      <w:tr w:rsidR="00FD3231" w14:paraId="0A3E3188" w14:textId="77777777" w:rsidTr="00C95E6A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3B247C33" w14:textId="7AE00E0F" w:rsidR="00FD3231" w:rsidRDefault="00FD3231" w:rsidP="00FD3231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1BD711F" w14:textId="00885A27" w:rsidR="00FD3231" w:rsidRDefault="00FD3231" w:rsidP="00FD3231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BA95567" w14:textId="09F731A9" w:rsidR="00FD3231" w:rsidRPr="00777D36" w:rsidRDefault="00FD3231" w:rsidP="00FD3231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Enchedora vazia</w:t>
            </w:r>
          </w:p>
        </w:tc>
      </w:tr>
      <w:tr w:rsidR="00FD3231" w14:paraId="10CB25A0" w14:textId="77777777" w:rsidTr="00C95E6A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EFEE21C" w14:textId="6B38C94E" w:rsidR="00FD3231" w:rsidRDefault="00FD3231" w:rsidP="00FD3231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3350C62" w14:textId="7C8FA16B" w:rsidR="00FD3231" w:rsidRDefault="00FD3231" w:rsidP="00FD3231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528FEFF" w14:textId="2D3073A4" w:rsidR="00FD3231" w:rsidRPr="00777D36" w:rsidRDefault="00FD3231" w:rsidP="00FD3231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Circular água fresca</w:t>
            </w:r>
          </w:p>
        </w:tc>
      </w:tr>
      <w:tr w:rsidR="00FD3231" w14:paraId="76C00D60" w14:textId="77777777" w:rsidTr="00FD3231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1BA7D7B5" w14:textId="36D13877" w:rsidR="00FD3231" w:rsidRPr="00FD3231" w:rsidRDefault="00FD3231" w:rsidP="00FD3231">
            <w:pPr>
              <w:pStyle w:val="TableParagraph"/>
              <w:spacing w:line="256" w:lineRule="auto"/>
              <w:jc w:val="center"/>
              <w:rPr>
                <w:rFonts w:cs="Arial"/>
                <w:b/>
                <w:bCs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10AFF3E" w14:textId="136FF790" w:rsidR="00FD3231" w:rsidRPr="00FD3231" w:rsidRDefault="00FD3231" w:rsidP="00FD3231">
            <w:pPr>
              <w:pStyle w:val="TableParagraph"/>
              <w:spacing w:line="256" w:lineRule="auto"/>
              <w:rPr>
                <w:rFonts w:cs="Arial"/>
                <w:b/>
                <w:bCs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DEEA1BF" w14:textId="497909FB" w:rsidR="00FD3231" w:rsidRPr="00FD3231" w:rsidRDefault="00FD3231" w:rsidP="00FD3231">
            <w:pPr>
              <w:pStyle w:val="TableParagraph"/>
              <w:spacing w:line="256" w:lineRule="auto"/>
              <w:rPr>
                <w:rFonts w:cs="Arial"/>
                <w:b/>
                <w:bCs/>
              </w:rPr>
            </w:pPr>
            <w:r>
              <w:rPr>
                <w:rFonts w:cs="Arial"/>
              </w:rPr>
              <w:t>Circular água quente</w:t>
            </w:r>
          </w:p>
        </w:tc>
      </w:tr>
      <w:tr w:rsidR="00FD3231" w14:paraId="17E5AEBD" w14:textId="77777777" w:rsidTr="00FD3231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420C92FE" w14:textId="4380C4A4" w:rsidR="00FD3231" w:rsidRDefault="00FD3231" w:rsidP="00FD3231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76FFB01" w14:textId="3E0494FB" w:rsidR="00FD3231" w:rsidRDefault="00FD3231" w:rsidP="00FD3231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DFD4250" w14:textId="50D42D03" w:rsidR="00FD3231" w:rsidRDefault="00FD3231" w:rsidP="00FD3231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Meio de circulação</w:t>
            </w:r>
          </w:p>
        </w:tc>
      </w:tr>
      <w:tr w:rsidR="00FD3231" w14:paraId="03E12C08" w14:textId="77777777" w:rsidTr="00FD3231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16D3A90" w14:textId="3F59C643" w:rsidR="00FD3231" w:rsidRDefault="00FD3231" w:rsidP="00FD3231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66C7F1A" w14:textId="7217CEBB" w:rsidR="00FD3231" w:rsidRPr="000852EC" w:rsidRDefault="00FD3231" w:rsidP="00FD3231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B54EBA6" w14:textId="1662C656" w:rsidR="00FD3231" w:rsidRPr="000852EC" w:rsidRDefault="00FD3231" w:rsidP="00FD3231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Àgua fresca</w:t>
            </w:r>
          </w:p>
        </w:tc>
      </w:tr>
      <w:tr w:rsidR="00FD3231" w14:paraId="14FDC9D7" w14:textId="77777777" w:rsidTr="00FD3231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7062D198" w14:textId="665F8205" w:rsidR="00FD3231" w:rsidRDefault="00FD3231" w:rsidP="00FD3231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A0FB83F" w14:textId="790BDD2B" w:rsidR="00FD3231" w:rsidRPr="000852EC" w:rsidRDefault="00FD3231" w:rsidP="00FD3231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81BFE75" w14:textId="5730B547" w:rsidR="00FD3231" w:rsidRPr="000852EC" w:rsidRDefault="00FD3231" w:rsidP="00FD3231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Produto na enchedora</w:t>
            </w:r>
          </w:p>
        </w:tc>
      </w:tr>
      <w:tr w:rsidR="00FD3231" w14:paraId="5BFE348E" w14:textId="77777777" w:rsidTr="00FD3231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6734EFD4" w14:textId="02A74BF9" w:rsidR="00FD3231" w:rsidRDefault="00FD3231" w:rsidP="00FD3231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4E19717" w14:textId="671A4780" w:rsidR="00FD3231" w:rsidRPr="000852EC" w:rsidRDefault="00FD3231" w:rsidP="00FD3231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D6E4FF5" w14:textId="7635F49B" w:rsidR="00FD3231" w:rsidRPr="000852EC" w:rsidRDefault="00FD3231" w:rsidP="00FD3231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Encerrar produção</w:t>
            </w:r>
          </w:p>
        </w:tc>
      </w:tr>
      <w:tr w:rsidR="00FD3231" w14:paraId="26429083" w14:textId="77777777" w:rsidTr="00FD3231">
        <w:trPr>
          <w:trHeight w:val="425"/>
          <w:jc w:val="center"/>
        </w:trPr>
        <w:tc>
          <w:tcPr>
            <w:tcW w:w="12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vAlign w:val="center"/>
          </w:tcPr>
          <w:p w14:paraId="04E61310" w14:textId="0EF5DFDD" w:rsidR="00FD3231" w:rsidRDefault="00FD3231" w:rsidP="00FD3231">
            <w:pPr>
              <w:pStyle w:val="TableParagraph"/>
              <w:spacing w:line="25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lastRenderedPageBreak/>
              <w:t>-</w:t>
            </w:r>
          </w:p>
        </w:tc>
        <w:tc>
          <w:tcPr>
            <w:tcW w:w="3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97608D5" w14:textId="0999D703" w:rsidR="00FD3231" w:rsidRDefault="00FD3231" w:rsidP="00FD3231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Seletor luminoso</w:t>
            </w:r>
          </w:p>
        </w:tc>
        <w:tc>
          <w:tcPr>
            <w:tcW w:w="40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03D99D1" w14:textId="6DDA4AA1" w:rsidR="00FD3231" w:rsidRDefault="00FD3231" w:rsidP="00FD3231">
            <w:pPr>
              <w:pStyle w:val="TableParagraph"/>
              <w:spacing w:line="256" w:lineRule="auto"/>
              <w:rPr>
                <w:rFonts w:cs="Arial"/>
              </w:rPr>
            </w:pPr>
            <w:r>
              <w:rPr>
                <w:rFonts w:cs="Arial"/>
              </w:rPr>
              <w:t>Falha na produção</w:t>
            </w:r>
          </w:p>
        </w:tc>
      </w:tr>
    </w:tbl>
    <w:p w14:paraId="125E734A" w14:textId="77777777" w:rsidR="00777D36" w:rsidRPr="00777D36" w:rsidRDefault="00777D36" w:rsidP="00A205CF"/>
    <w:sectPr w:rsidR="00777D36" w:rsidRPr="00777D36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42F23C" w14:textId="77777777" w:rsidR="0050557E" w:rsidRDefault="0050557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50557E">
      <w:trPr>
        <w:trHeight w:val="454"/>
      </w:trPr>
      <w:tc>
        <w:tcPr>
          <w:tcW w:w="2838" w:type="dxa"/>
          <w:vAlign w:val="center"/>
        </w:tcPr>
        <w:p w14:paraId="6016363D" w14:textId="5EA978D1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0557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50557E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244393E" w:rsidR="00892515" w:rsidRPr="00871FF4" w:rsidRDefault="00D31779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EE1293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F0A668" w14:textId="77777777" w:rsidR="0050557E" w:rsidRDefault="0050557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761B18" w14:textId="77777777" w:rsidR="0050557E" w:rsidRDefault="0050557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50557E">
      <w:trPr>
        <w:trHeight w:val="369"/>
      </w:trPr>
      <w:tc>
        <w:tcPr>
          <w:tcW w:w="963" w:type="dxa"/>
          <w:vMerge w:val="restart"/>
        </w:tcPr>
        <w:p w14:paraId="63EDE0D4" w14:textId="7F43E423" w:rsidR="00892515" w:rsidRDefault="00363B6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940773" wp14:editId="4BEEC6F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50557E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33B4FC6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0557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CDD529" w14:textId="77777777" w:rsidR="0050557E" w:rsidRDefault="0050557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F1991"/>
    <w:multiLevelType w:val="hybridMultilevel"/>
    <w:tmpl w:val="8D38154C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09757BAD"/>
    <w:multiLevelType w:val="hybridMultilevel"/>
    <w:tmpl w:val="B96E4C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23F0C"/>
    <w:multiLevelType w:val="hybridMultilevel"/>
    <w:tmpl w:val="BD808CD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92BBC"/>
    <w:multiLevelType w:val="hybridMultilevel"/>
    <w:tmpl w:val="2E42192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C049B"/>
    <w:multiLevelType w:val="hybridMultilevel"/>
    <w:tmpl w:val="CA84DB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096F75"/>
    <w:multiLevelType w:val="hybridMultilevel"/>
    <w:tmpl w:val="666E138E"/>
    <w:lvl w:ilvl="0" w:tplc="186649B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E266CD"/>
    <w:multiLevelType w:val="hybridMultilevel"/>
    <w:tmpl w:val="0D5A829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006DA3"/>
    <w:multiLevelType w:val="hybridMultilevel"/>
    <w:tmpl w:val="9A82FA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5409BA"/>
    <w:multiLevelType w:val="hybridMultilevel"/>
    <w:tmpl w:val="979A9E1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6F1D13"/>
    <w:multiLevelType w:val="hybridMultilevel"/>
    <w:tmpl w:val="C16245B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3134D5"/>
    <w:multiLevelType w:val="hybridMultilevel"/>
    <w:tmpl w:val="F93634C8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4D36A36"/>
    <w:multiLevelType w:val="multilevel"/>
    <w:tmpl w:val="8F2CFCB8"/>
    <w:lvl w:ilvl="0">
      <w:start w:val="4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2AAE19AA"/>
    <w:multiLevelType w:val="hybridMultilevel"/>
    <w:tmpl w:val="467A1D6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4B04D7"/>
    <w:multiLevelType w:val="hybridMultilevel"/>
    <w:tmpl w:val="A06486A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07485E"/>
    <w:multiLevelType w:val="hybridMultilevel"/>
    <w:tmpl w:val="17B27C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051E5F"/>
    <w:multiLevelType w:val="hybridMultilevel"/>
    <w:tmpl w:val="AAA2AA04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0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C61DAA"/>
    <w:multiLevelType w:val="hybridMultilevel"/>
    <w:tmpl w:val="795AF0C4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2" w15:restartNumberingAfterBreak="0">
    <w:nsid w:val="4324703F"/>
    <w:multiLevelType w:val="hybridMultilevel"/>
    <w:tmpl w:val="BDF4EE2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9C7E41"/>
    <w:multiLevelType w:val="hybridMultilevel"/>
    <w:tmpl w:val="B33698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924CE7"/>
    <w:multiLevelType w:val="hybridMultilevel"/>
    <w:tmpl w:val="8A2C3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8B0FCF"/>
    <w:multiLevelType w:val="hybridMultilevel"/>
    <w:tmpl w:val="5F4AFC5E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6" w15:restartNumberingAfterBreak="0">
    <w:nsid w:val="50A919E2"/>
    <w:multiLevelType w:val="hybridMultilevel"/>
    <w:tmpl w:val="7710317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980AFD"/>
    <w:multiLevelType w:val="hybridMultilevel"/>
    <w:tmpl w:val="1F5689E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3FE7C09"/>
    <w:multiLevelType w:val="hybridMultilevel"/>
    <w:tmpl w:val="61E62D8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0511FD"/>
    <w:multiLevelType w:val="hybridMultilevel"/>
    <w:tmpl w:val="494EC1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5BA166F0"/>
    <w:multiLevelType w:val="hybridMultilevel"/>
    <w:tmpl w:val="D62631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DD4A48"/>
    <w:multiLevelType w:val="hybridMultilevel"/>
    <w:tmpl w:val="BCF81D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6207A0"/>
    <w:multiLevelType w:val="hybridMultilevel"/>
    <w:tmpl w:val="5F8A8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E64451"/>
    <w:multiLevelType w:val="hybridMultilevel"/>
    <w:tmpl w:val="2182E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EF306F"/>
    <w:multiLevelType w:val="hybridMultilevel"/>
    <w:tmpl w:val="99420E0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1138F0"/>
    <w:multiLevelType w:val="hybridMultilevel"/>
    <w:tmpl w:val="254AC9FC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664B29E4"/>
    <w:multiLevelType w:val="hybridMultilevel"/>
    <w:tmpl w:val="82383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807449"/>
    <w:multiLevelType w:val="hybridMultilevel"/>
    <w:tmpl w:val="E6BA342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94914"/>
    <w:multiLevelType w:val="hybridMultilevel"/>
    <w:tmpl w:val="41C8F8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103267"/>
    <w:multiLevelType w:val="multilevel"/>
    <w:tmpl w:val="2C62199C"/>
    <w:lvl w:ilvl="0">
      <w:start w:val="4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4" w15:restartNumberingAfterBreak="0">
    <w:nsid w:val="77043010"/>
    <w:multiLevelType w:val="hybridMultilevel"/>
    <w:tmpl w:val="1472C5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5C5CC9"/>
    <w:multiLevelType w:val="hybridMultilevel"/>
    <w:tmpl w:val="C536384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057E5E"/>
    <w:multiLevelType w:val="hybridMultilevel"/>
    <w:tmpl w:val="C0889E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070DCB"/>
    <w:multiLevelType w:val="hybridMultilevel"/>
    <w:tmpl w:val="9258A2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3"/>
  </w:num>
  <w:num w:numId="2">
    <w:abstractNumId w:val="13"/>
  </w:num>
  <w:num w:numId="3">
    <w:abstractNumId w:val="42"/>
  </w:num>
  <w:num w:numId="4">
    <w:abstractNumId w:val="20"/>
  </w:num>
  <w:num w:numId="5">
    <w:abstractNumId w:val="1"/>
  </w:num>
  <w:num w:numId="6">
    <w:abstractNumId w:val="30"/>
  </w:num>
  <w:num w:numId="7">
    <w:abstractNumId w:val="39"/>
  </w:num>
  <w:num w:numId="8">
    <w:abstractNumId w:val="29"/>
  </w:num>
  <w:num w:numId="9">
    <w:abstractNumId w:val="41"/>
  </w:num>
  <w:num w:numId="10">
    <w:abstractNumId w:val="0"/>
  </w:num>
  <w:num w:numId="11">
    <w:abstractNumId w:val="4"/>
  </w:num>
  <w:num w:numId="12">
    <w:abstractNumId w:val="16"/>
  </w:num>
  <w:num w:numId="13">
    <w:abstractNumId w:val="18"/>
  </w:num>
  <w:num w:numId="14">
    <w:abstractNumId w:val="15"/>
  </w:num>
  <w:num w:numId="15">
    <w:abstractNumId w:val="22"/>
  </w:num>
  <w:num w:numId="16">
    <w:abstractNumId w:val="7"/>
  </w:num>
  <w:num w:numId="17">
    <w:abstractNumId w:val="10"/>
  </w:num>
  <w:num w:numId="18">
    <w:abstractNumId w:val="5"/>
  </w:num>
  <w:num w:numId="19">
    <w:abstractNumId w:val="28"/>
  </w:num>
  <w:num w:numId="20">
    <w:abstractNumId w:val="26"/>
  </w:num>
  <w:num w:numId="21">
    <w:abstractNumId w:val="45"/>
  </w:num>
  <w:num w:numId="22">
    <w:abstractNumId w:val="11"/>
  </w:num>
  <w:num w:numId="23">
    <w:abstractNumId w:val="44"/>
  </w:num>
  <w:num w:numId="24">
    <w:abstractNumId w:val="17"/>
  </w:num>
  <w:num w:numId="25">
    <w:abstractNumId w:val="9"/>
  </w:num>
  <w:num w:numId="26">
    <w:abstractNumId w:val="33"/>
  </w:num>
  <w:num w:numId="27">
    <w:abstractNumId w:val="24"/>
  </w:num>
  <w:num w:numId="28">
    <w:abstractNumId w:val="8"/>
  </w:num>
  <w:num w:numId="29">
    <w:abstractNumId w:val="38"/>
  </w:num>
  <w:num w:numId="30">
    <w:abstractNumId w:val="12"/>
  </w:num>
  <w:num w:numId="31">
    <w:abstractNumId w:val="25"/>
  </w:num>
  <w:num w:numId="32">
    <w:abstractNumId w:val="19"/>
  </w:num>
  <w:num w:numId="33">
    <w:abstractNumId w:val="31"/>
  </w:num>
  <w:num w:numId="34">
    <w:abstractNumId w:val="47"/>
  </w:num>
  <w:num w:numId="35">
    <w:abstractNumId w:val="37"/>
  </w:num>
  <w:num w:numId="36">
    <w:abstractNumId w:val="46"/>
  </w:num>
  <w:num w:numId="37">
    <w:abstractNumId w:val="6"/>
  </w:num>
  <w:num w:numId="38">
    <w:abstractNumId w:val="3"/>
  </w:num>
  <w:num w:numId="39">
    <w:abstractNumId w:val="27"/>
  </w:num>
  <w:num w:numId="40">
    <w:abstractNumId w:val="35"/>
  </w:num>
  <w:num w:numId="41">
    <w:abstractNumId w:val="32"/>
  </w:num>
  <w:num w:numId="42">
    <w:abstractNumId w:val="40"/>
  </w:num>
  <w:num w:numId="43">
    <w:abstractNumId w:val="34"/>
  </w:num>
  <w:num w:numId="44">
    <w:abstractNumId w:val="23"/>
  </w:num>
  <w:num w:numId="45">
    <w:abstractNumId w:val="36"/>
  </w:num>
  <w:num w:numId="46">
    <w:abstractNumId w:val="14"/>
  </w:num>
  <w:num w:numId="47">
    <w:abstractNumId w:val="21"/>
  </w:num>
  <w:num w:numId="48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437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C0F"/>
    <w:rsid w:val="00053DC6"/>
    <w:rsid w:val="00055C8F"/>
    <w:rsid w:val="00056CD3"/>
    <w:rsid w:val="0006378F"/>
    <w:rsid w:val="000662C5"/>
    <w:rsid w:val="00066C63"/>
    <w:rsid w:val="00071C95"/>
    <w:rsid w:val="0007649A"/>
    <w:rsid w:val="00077A9E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03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5DD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59BE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924D9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18EF"/>
    <w:rsid w:val="00344858"/>
    <w:rsid w:val="0034520B"/>
    <w:rsid w:val="00353D3A"/>
    <w:rsid w:val="00363B69"/>
    <w:rsid w:val="003764BA"/>
    <w:rsid w:val="00377BB8"/>
    <w:rsid w:val="00377FF5"/>
    <w:rsid w:val="00380100"/>
    <w:rsid w:val="00381D62"/>
    <w:rsid w:val="0039197E"/>
    <w:rsid w:val="0039679D"/>
    <w:rsid w:val="003B0561"/>
    <w:rsid w:val="003B0AA7"/>
    <w:rsid w:val="003B484F"/>
    <w:rsid w:val="003B55BA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A6849"/>
    <w:rsid w:val="004B0C26"/>
    <w:rsid w:val="004C11D4"/>
    <w:rsid w:val="004C18A6"/>
    <w:rsid w:val="004C31BF"/>
    <w:rsid w:val="004C3796"/>
    <w:rsid w:val="004D5D72"/>
    <w:rsid w:val="004E03D8"/>
    <w:rsid w:val="004E5822"/>
    <w:rsid w:val="004E6514"/>
    <w:rsid w:val="004F7F4E"/>
    <w:rsid w:val="0050003E"/>
    <w:rsid w:val="00502627"/>
    <w:rsid w:val="0050557E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100B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C7BAC"/>
    <w:rsid w:val="005D18B7"/>
    <w:rsid w:val="005D736E"/>
    <w:rsid w:val="005E22F1"/>
    <w:rsid w:val="005E510C"/>
    <w:rsid w:val="005F205B"/>
    <w:rsid w:val="005F2661"/>
    <w:rsid w:val="005F2902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2394"/>
    <w:rsid w:val="006934BD"/>
    <w:rsid w:val="00695845"/>
    <w:rsid w:val="00695EFC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6200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68BD"/>
    <w:rsid w:val="00757685"/>
    <w:rsid w:val="007601DE"/>
    <w:rsid w:val="0076251E"/>
    <w:rsid w:val="00762636"/>
    <w:rsid w:val="00773002"/>
    <w:rsid w:val="00776AFD"/>
    <w:rsid w:val="00777D36"/>
    <w:rsid w:val="00777DEF"/>
    <w:rsid w:val="007818C2"/>
    <w:rsid w:val="007862DE"/>
    <w:rsid w:val="007869A3"/>
    <w:rsid w:val="00786F3E"/>
    <w:rsid w:val="0079289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76B5"/>
    <w:rsid w:val="00827F36"/>
    <w:rsid w:val="00830229"/>
    <w:rsid w:val="00834D4C"/>
    <w:rsid w:val="0083730A"/>
    <w:rsid w:val="0084669B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284"/>
    <w:rsid w:val="008C547F"/>
    <w:rsid w:val="008C7D1B"/>
    <w:rsid w:val="008D0D82"/>
    <w:rsid w:val="008D20DE"/>
    <w:rsid w:val="008D53B7"/>
    <w:rsid w:val="008D5AB9"/>
    <w:rsid w:val="008D5BCA"/>
    <w:rsid w:val="008D6C69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46D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C73FC"/>
    <w:rsid w:val="009D05C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05CF"/>
    <w:rsid w:val="00A2210A"/>
    <w:rsid w:val="00A25100"/>
    <w:rsid w:val="00A34477"/>
    <w:rsid w:val="00A37118"/>
    <w:rsid w:val="00A41592"/>
    <w:rsid w:val="00A4525B"/>
    <w:rsid w:val="00A5160C"/>
    <w:rsid w:val="00A51799"/>
    <w:rsid w:val="00A54919"/>
    <w:rsid w:val="00A60549"/>
    <w:rsid w:val="00A636DD"/>
    <w:rsid w:val="00A656B9"/>
    <w:rsid w:val="00A66711"/>
    <w:rsid w:val="00A778E3"/>
    <w:rsid w:val="00A915AC"/>
    <w:rsid w:val="00A941FE"/>
    <w:rsid w:val="00AA4B8F"/>
    <w:rsid w:val="00AA645B"/>
    <w:rsid w:val="00AA7560"/>
    <w:rsid w:val="00AB10AF"/>
    <w:rsid w:val="00AB2788"/>
    <w:rsid w:val="00AB5492"/>
    <w:rsid w:val="00AE388C"/>
    <w:rsid w:val="00AE50A6"/>
    <w:rsid w:val="00AF26C8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2E2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A7621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47BD1"/>
    <w:rsid w:val="00C514E2"/>
    <w:rsid w:val="00C570E9"/>
    <w:rsid w:val="00C57920"/>
    <w:rsid w:val="00C67FC6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2982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27F81"/>
    <w:rsid w:val="00D31779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95DFD"/>
    <w:rsid w:val="00D971E2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279A6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1293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4E46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31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371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D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6C6200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E279A6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E279A6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E279A6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6C6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279A6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279A6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279A6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A5160C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A5160C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A205CF"/>
    <w:pPr>
      <w:widowControl w:val="0"/>
      <w:autoSpaceDE w:val="0"/>
      <w:autoSpaceDN w:val="0"/>
      <w:spacing w:before="60" w:after="6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  <w:style w:type="character" w:styleId="TextodoEspaoReservado">
    <w:name w:val="Placeholder Text"/>
    <w:basedOn w:val="Fontepargpadro"/>
    <w:uiPriority w:val="99"/>
    <w:semiHidden/>
    <w:rsid w:val="0079289E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77300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7300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73002"/>
    <w:rPr>
      <w:rFonts w:ascii="Arial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7300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73002"/>
    <w:rPr>
      <w:rFonts w:ascii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690D0B-E548-4E1C-9C7D-B52B11933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keywords/>
  <cp:lastModifiedBy>Krystalas, Matheus</cp:lastModifiedBy>
  <cp:revision>6</cp:revision>
  <cp:lastPrinted>2020-07-13T12:32:00Z</cp:lastPrinted>
  <dcterms:created xsi:type="dcterms:W3CDTF">2022-05-24T14:57:00Z</dcterms:created>
  <dcterms:modified xsi:type="dcterms:W3CDTF">2022-07-15T16:52:00Z</dcterms:modified>
</cp:coreProperties>
</file>