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11A92F" w14:textId="70FAC858" w:rsidR="00BB4859" w:rsidRPr="00E965BE" w:rsidRDefault="00BB4859" w:rsidP="00970C44">
      <w:pPr>
        <w:pStyle w:val="Ttulo3"/>
      </w:pPr>
      <w:bookmarkStart w:id="1" w:name="_GoBack"/>
      <w:bookmarkEnd w:id="1"/>
      <w:r w:rsidRPr="00BB4859">
        <w:t>Limpar sala higiênica</w:t>
      </w:r>
    </w:p>
    <w:p w14:paraId="62D1F2F5" w14:textId="77777777" w:rsidR="00BB4859" w:rsidRDefault="00BB4859" w:rsidP="00BB4859">
      <w:r>
        <w:t>Fazem parte da limpeza da sala higiênica os seguintes passos:</w:t>
      </w:r>
    </w:p>
    <w:p w14:paraId="2B6292D2" w14:textId="796FEAA2" w:rsidR="00BB4859" w:rsidRDefault="00BB4859" w:rsidP="00BB4859">
      <w:pPr>
        <w:pStyle w:val="PargrafodaLista"/>
        <w:numPr>
          <w:ilvl w:val="0"/>
          <w:numId w:val="26"/>
        </w:numPr>
      </w:pPr>
      <w:r>
        <w:t>Limpar teto</w:t>
      </w:r>
    </w:p>
    <w:p w14:paraId="7FA758C1" w14:textId="1AAC41EC" w:rsidR="00BB4859" w:rsidRDefault="00BB4859" w:rsidP="00BB4859">
      <w:pPr>
        <w:pStyle w:val="PargrafodaLista"/>
        <w:numPr>
          <w:ilvl w:val="0"/>
          <w:numId w:val="26"/>
        </w:numPr>
      </w:pPr>
      <w:r>
        <w:t>Limpar vidros</w:t>
      </w:r>
    </w:p>
    <w:p w14:paraId="54D3C973" w14:textId="3C2ABAD7" w:rsidR="00BB4859" w:rsidRDefault="00BB4859" w:rsidP="00BB4859">
      <w:pPr>
        <w:pStyle w:val="PargrafodaLista"/>
        <w:numPr>
          <w:ilvl w:val="0"/>
          <w:numId w:val="26"/>
        </w:numPr>
      </w:pPr>
      <w:r>
        <w:t>Limpar chão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BB4859" w:rsidRPr="00423AD7" w14:paraId="2FC67D28" w14:textId="77777777" w:rsidTr="0083313A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3B96276" w14:textId="77777777" w:rsidR="00BB4859" w:rsidRPr="00423AD7" w:rsidRDefault="00BB4859" w:rsidP="0083313A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6A0316F1" w14:textId="77777777" w:rsidR="00BB4859" w:rsidRPr="00423AD7" w:rsidRDefault="00BB4859" w:rsidP="0083313A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393FFBC" w14:textId="77777777" w:rsidR="00BB4859" w:rsidRPr="00423AD7" w:rsidRDefault="00BB4859" w:rsidP="0083313A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BB4859" w:rsidRPr="00423AD7" w14:paraId="2F57A842" w14:textId="77777777" w:rsidTr="0083313A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6CBC214C" w14:textId="77777777" w:rsidR="00BB4859" w:rsidRPr="00423AD7" w:rsidRDefault="00BB4859" w:rsidP="0083313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17F1D65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5pt;height:36pt" o:ole="">
                  <v:imagedata r:id="rId8" o:title=""/>
                </v:shape>
                <o:OLEObject Type="Embed" ProgID="CorelPHOTOPAINT.Image.13" ShapeID="_x0000_i1025" DrawAspect="Content" ObjectID="_1719400328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856628A" w14:textId="77777777" w:rsidR="00BB4859" w:rsidRPr="00423AD7" w:rsidRDefault="00BB4859" w:rsidP="0083313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2214F43A" w14:textId="77777777" w:rsidR="00BB4859" w:rsidRPr="00BB4859" w:rsidRDefault="00BB4859" w:rsidP="00BB4859">
            <w:pPr>
              <w:spacing w:after="80"/>
              <w:rPr>
                <w:b/>
                <w:bCs/>
              </w:rPr>
            </w:pPr>
            <w:r w:rsidRPr="00BB4859">
              <w:rPr>
                <w:b/>
                <w:bCs/>
              </w:rPr>
              <w:t>Infiltração de umidade / líquido</w:t>
            </w:r>
          </w:p>
          <w:p w14:paraId="658D5212" w14:textId="0DB8F341" w:rsidR="00BB4859" w:rsidRDefault="00BB4859" w:rsidP="00BB4859">
            <w:pPr>
              <w:spacing w:after="80"/>
            </w:pPr>
            <w:r>
              <w:t>Deterioração das mantas filtrantes por infiltração de umidade / líquido</w:t>
            </w:r>
          </w:p>
          <w:p w14:paraId="037ABA31" w14:textId="28632610" w:rsidR="00BB4859" w:rsidRDefault="00BB4859" w:rsidP="00BB4859">
            <w:pPr>
              <w:spacing w:after="80"/>
            </w:pPr>
            <w:r>
              <w:t>As consequências podem ser danos na máquina ou em objetos nas imediações.</w:t>
            </w:r>
          </w:p>
          <w:p w14:paraId="750EFA68" w14:textId="3A1F0497" w:rsidR="00BB4859" w:rsidRPr="00D018CC" w:rsidRDefault="00BB4859" w:rsidP="00BB4859">
            <w:pPr>
              <w:pStyle w:val="PargrafodaLista"/>
              <w:numPr>
                <w:ilvl w:val="0"/>
                <w:numId w:val="24"/>
              </w:numPr>
              <w:spacing w:before="0" w:after="80"/>
              <w:contextualSpacing w:val="0"/>
            </w:pPr>
            <w:r>
              <w:t>Limpar o teto somente com um pano úmido.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AA96369" w14:textId="77777777" w:rsidR="00BB4859" w:rsidRPr="00423AD7" w:rsidRDefault="00BB4859" w:rsidP="0083313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E4EB062" w14:textId="00F88246" w:rsidR="00BB4859" w:rsidRDefault="00BB4859" w:rsidP="00BB4859"/>
    <w:p w14:paraId="182093A7" w14:textId="77777777" w:rsidR="00BB4859" w:rsidRPr="00BB4859" w:rsidRDefault="00BB4859" w:rsidP="00BB4859">
      <w:pPr>
        <w:rPr>
          <w:b/>
          <w:bCs/>
        </w:rPr>
      </w:pPr>
      <w:r w:rsidRPr="00BB4859">
        <w:rPr>
          <w:b/>
          <w:bCs/>
        </w:rPr>
        <w:t>Limpar teto</w:t>
      </w:r>
    </w:p>
    <w:p w14:paraId="3C917935" w14:textId="385A4883" w:rsidR="00BB4859" w:rsidRDefault="00BB4859" w:rsidP="00BB4859">
      <w:r>
        <w:t>Limpar o teto com um pano úmido e em seguida desinfetar com um desinfetante adequado.</w:t>
      </w:r>
    </w:p>
    <w:p w14:paraId="7A9C9B7C" w14:textId="77777777" w:rsidR="00BB4859" w:rsidRDefault="00BB4859" w:rsidP="00E965BE"/>
    <w:p w14:paraId="33E3C929" w14:textId="77777777" w:rsidR="00BB4859" w:rsidRPr="00BB4859" w:rsidRDefault="00BB4859" w:rsidP="00BB4859">
      <w:pPr>
        <w:rPr>
          <w:b/>
          <w:bCs/>
        </w:rPr>
      </w:pPr>
      <w:r w:rsidRPr="00BB4859">
        <w:rPr>
          <w:b/>
          <w:bCs/>
        </w:rPr>
        <w:t>Limpar vidros</w:t>
      </w:r>
    </w:p>
    <w:p w14:paraId="44A8FABE" w14:textId="77777777" w:rsidR="00BB4859" w:rsidRDefault="00BB4859" w:rsidP="00BB4859">
      <w:r>
        <w:t>Limpar os vidros com produtos de limpeza comerciais.</w:t>
      </w:r>
    </w:p>
    <w:p w14:paraId="4A8CA49A" w14:textId="3005538C" w:rsidR="00BB4859" w:rsidRDefault="00BB4859" w:rsidP="00BB4859">
      <w:r>
        <w:t>Remover sujeiras e camadas visíveis com ajuda de produtos de limpeza e auxílio mecânico (escova).</w:t>
      </w:r>
    </w:p>
    <w:p w14:paraId="109395F1" w14:textId="79C27DEF" w:rsidR="00BB4859" w:rsidRDefault="00BB4859" w:rsidP="00BB4859">
      <w:r>
        <w:t>Em seguida, desinfetar os vidros com um desinfetante adequado.</w:t>
      </w:r>
    </w:p>
    <w:p w14:paraId="3566299E" w14:textId="77777777" w:rsidR="00BB4859" w:rsidRDefault="00BB4859" w:rsidP="00BB4859"/>
    <w:p w14:paraId="08EC0AE8" w14:textId="77777777" w:rsidR="00BB4859" w:rsidRPr="00BB4859" w:rsidRDefault="00BB4859" w:rsidP="00BB4859">
      <w:pPr>
        <w:rPr>
          <w:b/>
          <w:bCs/>
        </w:rPr>
      </w:pPr>
      <w:r w:rsidRPr="00BB4859">
        <w:rPr>
          <w:b/>
          <w:bCs/>
        </w:rPr>
        <w:t>Limpar chão</w:t>
      </w:r>
    </w:p>
    <w:p w14:paraId="424F1312" w14:textId="198EC5A0" w:rsidR="00BB4859" w:rsidRDefault="00BB4859" w:rsidP="00BB4859">
      <w:r>
        <w:t>Limpar o chão da mesma forma com instrumentos adequados (p. ex., esfregão, escova) e, em seguida, desinfetar com desinfetantes adequados.</w:t>
      </w:r>
    </w:p>
    <w:p w14:paraId="15405648" w14:textId="77777777" w:rsidR="00BB4859" w:rsidRDefault="00BB4859" w:rsidP="00BB4859"/>
    <w:p w14:paraId="6E9B710E" w14:textId="77777777" w:rsidR="00BB4859" w:rsidRPr="00BB4859" w:rsidRDefault="00BB4859" w:rsidP="00BB4859">
      <w:pPr>
        <w:rPr>
          <w:b/>
          <w:bCs/>
        </w:rPr>
      </w:pPr>
      <w:r w:rsidRPr="00BB4859">
        <w:rPr>
          <w:b/>
          <w:bCs/>
        </w:rPr>
        <w:t>Equipamento de limpeza de alta pressão</w:t>
      </w:r>
    </w:p>
    <w:p w14:paraId="52133FA3" w14:textId="6B82E35E" w:rsidR="00BB4859" w:rsidRPr="00BB4859" w:rsidRDefault="00BB4859" w:rsidP="00E965BE">
      <w:r>
        <w:t>Se para a aplicação do produto de limpeza tiverem de ser utilizadas lanças manuais do dispositivo de limpeza externo ou equipamento de limpeza de alta pressão, observar a seção “</w:t>
      </w:r>
      <w:r w:rsidRPr="00BB4859">
        <w:rPr>
          <w:i/>
          <w:iCs/>
        </w:rPr>
        <w:t>Utilização de equipamentos de limpeza de alta pressão</w:t>
      </w:r>
      <w:r>
        <w:t>”.</w:t>
      </w:r>
    </w:p>
    <w:sectPr w:rsidR="00BB4859" w:rsidRPr="00BB4859" w:rsidSect="0011445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265796" w:rsidRDefault="00265796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265796" w:rsidRDefault="0026579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D78A86" w14:textId="77777777" w:rsidR="00265796" w:rsidRDefault="0026579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265796" w14:paraId="6D4265E2" w14:textId="77777777" w:rsidTr="005664FE">
      <w:trPr>
        <w:trHeight w:val="454"/>
      </w:trPr>
      <w:tc>
        <w:tcPr>
          <w:tcW w:w="2838" w:type="dxa"/>
          <w:vAlign w:val="center"/>
        </w:tcPr>
        <w:p w14:paraId="6016363D" w14:textId="5E02DC9E" w:rsidR="00265796" w:rsidRPr="00871FF4" w:rsidRDefault="00265796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664FE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265796" w:rsidRPr="00871FF4" w:rsidRDefault="005664FE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265796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265796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265796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265796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265796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265796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265796" w:rsidRPr="00871FF4" w:rsidRDefault="00265796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265796" w:rsidRPr="00DE1C00" w:rsidRDefault="00265796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C86CDF" w14:textId="77777777" w:rsidR="00265796" w:rsidRDefault="0026579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265796" w:rsidRDefault="0026579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265796" w:rsidRDefault="0026579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B8EAE8" w14:textId="77777777" w:rsidR="00265796" w:rsidRDefault="0026579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265796" w14:paraId="52BBD286" w14:textId="77777777" w:rsidTr="005664FE">
      <w:trPr>
        <w:trHeight w:val="369"/>
      </w:trPr>
      <w:tc>
        <w:tcPr>
          <w:tcW w:w="963" w:type="dxa"/>
          <w:vMerge w:val="restart"/>
        </w:tcPr>
        <w:p w14:paraId="63EDE0D4" w14:textId="79FD2C1B" w:rsidR="00265796" w:rsidRDefault="005A2750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009203F8" wp14:editId="7CAEF3D1">
                <wp:extent cx="432000" cy="432000"/>
                <wp:effectExtent l="0" t="0" r="6350" b="635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265796" w:rsidRDefault="00265796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265796" w:rsidRPr="00DE1C00" w:rsidRDefault="00265796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265796" w14:paraId="7C085993" w14:textId="77777777" w:rsidTr="005664FE">
      <w:trPr>
        <w:trHeight w:val="369"/>
      </w:trPr>
      <w:tc>
        <w:tcPr>
          <w:tcW w:w="963" w:type="dxa"/>
          <w:vMerge/>
        </w:tcPr>
        <w:p w14:paraId="0A884D94" w14:textId="77777777" w:rsidR="00265796" w:rsidRDefault="00265796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265796" w:rsidRPr="00685523" w:rsidRDefault="00265796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06041068" w:rsidR="00265796" w:rsidRPr="00685523" w:rsidRDefault="00265796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5664FE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265796" w:rsidRPr="00847E4D" w:rsidRDefault="00265796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F1676A" w14:textId="77777777" w:rsidR="00265796" w:rsidRDefault="0026579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65920"/>
    <w:multiLevelType w:val="hybridMultilevel"/>
    <w:tmpl w:val="D396A36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84315"/>
    <w:multiLevelType w:val="hybridMultilevel"/>
    <w:tmpl w:val="7966CCC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72421D"/>
    <w:multiLevelType w:val="hybridMultilevel"/>
    <w:tmpl w:val="14EE3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4F0618"/>
    <w:multiLevelType w:val="hybridMultilevel"/>
    <w:tmpl w:val="13CA7D7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05C86"/>
    <w:multiLevelType w:val="hybridMultilevel"/>
    <w:tmpl w:val="8C343AA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BB2328"/>
    <w:multiLevelType w:val="hybridMultilevel"/>
    <w:tmpl w:val="D01C7EF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285691"/>
    <w:multiLevelType w:val="hybridMultilevel"/>
    <w:tmpl w:val="9C32A0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801214"/>
    <w:multiLevelType w:val="hybridMultilevel"/>
    <w:tmpl w:val="5EAC4D3A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1649F7"/>
    <w:multiLevelType w:val="hybridMultilevel"/>
    <w:tmpl w:val="A52C2CD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19091A"/>
    <w:multiLevelType w:val="hybridMultilevel"/>
    <w:tmpl w:val="B360F08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8F0B05"/>
    <w:multiLevelType w:val="hybridMultilevel"/>
    <w:tmpl w:val="FE3836F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C0227F"/>
    <w:multiLevelType w:val="hybridMultilevel"/>
    <w:tmpl w:val="4316FCBA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A7323F"/>
    <w:multiLevelType w:val="hybridMultilevel"/>
    <w:tmpl w:val="CFACA6B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FF3D37"/>
    <w:multiLevelType w:val="hybridMultilevel"/>
    <w:tmpl w:val="58BCB8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BC321D"/>
    <w:multiLevelType w:val="hybridMultilevel"/>
    <w:tmpl w:val="9D5C5DB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1A1A2C"/>
    <w:multiLevelType w:val="hybridMultilevel"/>
    <w:tmpl w:val="6B8AE8E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1522A6"/>
    <w:multiLevelType w:val="hybridMultilevel"/>
    <w:tmpl w:val="04B27BDA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0E5E5D"/>
    <w:multiLevelType w:val="hybridMultilevel"/>
    <w:tmpl w:val="A6929FA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B544E6"/>
    <w:multiLevelType w:val="hybridMultilevel"/>
    <w:tmpl w:val="106407B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A41CEE"/>
    <w:multiLevelType w:val="hybridMultilevel"/>
    <w:tmpl w:val="2B9426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0844D3"/>
    <w:multiLevelType w:val="hybridMultilevel"/>
    <w:tmpl w:val="FBCC8784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DA21EF"/>
    <w:multiLevelType w:val="hybridMultilevel"/>
    <w:tmpl w:val="91A4B99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741B018A"/>
    <w:multiLevelType w:val="hybridMultilevel"/>
    <w:tmpl w:val="8C8A24E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2F7EF0"/>
    <w:multiLevelType w:val="hybridMultilevel"/>
    <w:tmpl w:val="0156861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5965CD"/>
    <w:multiLevelType w:val="hybridMultilevel"/>
    <w:tmpl w:val="4DAA01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75064D"/>
    <w:multiLevelType w:val="hybridMultilevel"/>
    <w:tmpl w:val="6252471C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7E4E49"/>
    <w:multiLevelType w:val="hybridMultilevel"/>
    <w:tmpl w:val="11AC4EA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7"/>
  </w:num>
  <w:num w:numId="3">
    <w:abstractNumId w:val="27"/>
  </w:num>
  <w:num w:numId="4">
    <w:abstractNumId w:val="25"/>
  </w:num>
  <w:num w:numId="5">
    <w:abstractNumId w:val="6"/>
  </w:num>
  <w:num w:numId="6">
    <w:abstractNumId w:val="10"/>
  </w:num>
  <w:num w:numId="7">
    <w:abstractNumId w:val="2"/>
  </w:num>
  <w:num w:numId="8">
    <w:abstractNumId w:val="21"/>
  </w:num>
  <w:num w:numId="9">
    <w:abstractNumId w:val="26"/>
  </w:num>
  <w:num w:numId="10">
    <w:abstractNumId w:val="12"/>
  </w:num>
  <w:num w:numId="11">
    <w:abstractNumId w:val="14"/>
  </w:num>
  <w:num w:numId="12">
    <w:abstractNumId w:val="19"/>
  </w:num>
  <w:num w:numId="13">
    <w:abstractNumId w:val="0"/>
  </w:num>
  <w:num w:numId="14">
    <w:abstractNumId w:val="18"/>
  </w:num>
  <w:num w:numId="15">
    <w:abstractNumId w:val="1"/>
  </w:num>
  <w:num w:numId="16">
    <w:abstractNumId w:val="15"/>
  </w:num>
  <w:num w:numId="17">
    <w:abstractNumId w:val="16"/>
  </w:num>
  <w:num w:numId="18">
    <w:abstractNumId w:val="13"/>
  </w:num>
  <w:num w:numId="19">
    <w:abstractNumId w:val="5"/>
  </w:num>
  <w:num w:numId="20">
    <w:abstractNumId w:val="9"/>
  </w:num>
  <w:num w:numId="21">
    <w:abstractNumId w:val="8"/>
  </w:num>
  <w:num w:numId="22">
    <w:abstractNumId w:val="4"/>
  </w:num>
  <w:num w:numId="23">
    <w:abstractNumId w:val="11"/>
  </w:num>
  <w:num w:numId="24">
    <w:abstractNumId w:val="20"/>
  </w:num>
  <w:num w:numId="25">
    <w:abstractNumId w:val="17"/>
  </w:num>
  <w:num w:numId="26">
    <w:abstractNumId w:val="24"/>
  </w:num>
  <w:num w:numId="27">
    <w:abstractNumId w:val="3"/>
  </w:num>
  <w:num w:numId="28">
    <w:abstractNumId w:val="23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355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57658"/>
    <w:rsid w:val="0006378F"/>
    <w:rsid w:val="000662C5"/>
    <w:rsid w:val="00071C95"/>
    <w:rsid w:val="0007649A"/>
    <w:rsid w:val="00084AED"/>
    <w:rsid w:val="00086ABC"/>
    <w:rsid w:val="00090931"/>
    <w:rsid w:val="00094603"/>
    <w:rsid w:val="00095632"/>
    <w:rsid w:val="000962BE"/>
    <w:rsid w:val="00097200"/>
    <w:rsid w:val="000A08AB"/>
    <w:rsid w:val="000A135D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477C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5796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9679D"/>
    <w:rsid w:val="003A71D7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BD2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4FE"/>
    <w:rsid w:val="00574118"/>
    <w:rsid w:val="00576C0B"/>
    <w:rsid w:val="00590F09"/>
    <w:rsid w:val="00596E6C"/>
    <w:rsid w:val="005A075D"/>
    <w:rsid w:val="005A08C6"/>
    <w:rsid w:val="005A100B"/>
    <w:rsid w:val="005A26AF"/>
    <w:rsid w:val="005A2750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51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0C44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859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08C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965BE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21BC6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21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4859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8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4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6F42FD-9E07-4F94-B266-EF7D72E678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975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64</cp:revision>
  <cp:lastPrinted>2020-07-13T12:32:00Z</cp:lastPrinted>
  <dcterms:created xsi:type="dcterms:W3CDTF">2021-02-17T17:01:00Z</dcterms:created>
  <dcterms:modified xsi:type="dcterms:W3CDTF">2022-07-15T16:52:00Z</dcterms:modified>
</cp:coreProperties>
</file>