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2362BD" w14:textId="77777777" w:rsidR="003E2F98" w:rsidRDefault="003E2F98" w:rsidP="003E2F98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77777777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828E80A" w14:textId="40BC6198" w:rsidR="00886724" w:rsidRDefault="00886724" w:rsidP="00886724">
      <w:pPr>
        <w:spacing w:after="0"/>
      </w:pPr>
      <w:r w:rsidRPr="00886724">
        <w:t>A implementação inclui as seguintes atividades:</w:t>
      </w:r>
    </w:p>
    <w:p w14:paraId="15F8E6E7" w14:textId="77777777" w:rsidR="00016307" w:rsidRDefault="00016307" w:rsidP="00886724">
      <w:pPr>
        <w:spacing w:after="0"/>
      </w:pPr>
    </w:p>
    <w:p w14:paraId="40AD5137" w14:textId="3975AAE5" w:rsidR="00886724" w:rsidRDefault="00886724" w:rsidP="00B71A24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B71A24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B71A24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28CA1584" w:rsidR="00886724" w:rsidRDefault="00886724" w:rsidP="00B71A24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6BA82784" w14:textId="77777777" w:rsidR="00BE2E4B" w:rsidRDefault="00BE2E4B" w:rsidP="00BE2E4B">
      <w:pPr>
        <w:pStyle w:val="PargrafodaLista"/>
        <w:spacing w:after="0" w:line="360" w:lineRule="auto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E2E4B" w:rsidRPr="00423AD7" w14:paraId="3B85E828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CB80EDD" w14:textId="77777777" w:rsidR="00BE2E4B" w:rsidRPr="00423AD7" w:rsidRDefault="00BE2E4B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2C1EF3FA" w14:textId="77777777" w:rsidR="00BE2E4B" w:rsidRPr="00423AD7" w:rsidRDefault="00BE2E4B" w:rsidP="009D153A">
            <w:pPr>
              <w:spacing w:before="12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A82806F" w14:textId="77777777" w:rsidR="00BE2E4B" w:rsidRPr="00423AD7" w:rsidRDefault="00BE2E4B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E2E4B" w:rsidRPr="00423AD7" w14:paraId="4868F630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1B282B76" w14:textId="77777777" w:rsidR="00BE2E4B" w:rsidRPr="00423AD7" w:rsidRDefault="00BE2E4B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A940CB3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401465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6F181B0A" w14:textId="77777777" w:rsidR="00BE2E4B" w:rsidRDefault="00BE2E4B" w:rsidP="00632D9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AD25249" w14:textId="77777777" w:rsidR="00BE2E4B" w:rsidRDefault="00BE2E4B" w:rsidP="00632D90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41AB738A" w14:textId="77777777" w:rsidR="00BE2E4B" w:rsidRDefault="00BE2E4B" w:rsidP="00632D90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697C57BC" w14:textId="77777777" w:rsidR="00BE2E4B" w:rsidRPr="00791DB3" w:rsidRDefault="00BE2E4B" w:rsidP="00632D90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623EC8FF" w14:textId="77777777" w:rsidR="00BE2E4B" w:rsidRPr="002A5E75" w:rsidRDefault="00BE2E4B" w:rsidP="00632D90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1DB1C896" w14:textId="77777777" w:rsidR="00BE2E4B" w:rsidRPr="00423AD7" w:rsidRDefault="00BE2E4B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C67E385" w14:textId="77777777" w:rsidR="00BA7A6E" w:rsidRPr="00791DB3" w:rsidRDefault="00BA7A6E" w:rsidP="00CA556F"/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0597D2AB" w:rsidR="00CA556F" w:rsidRDefault="00A116FE" w:rsidP="004404EE">
            <w:pPr>
              <w:spacing w:before="120"/>
            </w:pPr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4404EE">
            <w:pPr>
              <w:pStyle w:val="PargrafodaLista"/>
              <w:numPr>
                <w:ilvl w:val="0"/>
                <w:numId w:val="17"/>
              </w:numPr>
              <w:spacing w:before="120"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4404EE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01875B5C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40C89138" w14:textId="77777777" w:rsidR="00632D90" w:rsidRPr="00791DB3" w:rsidRDefault="00632D90" w:rsidP="00C54955">
      <w:pPr>
        <w:ind w:left="426"/>
      </w:pPr>
    </w:p>
    <w:p w14:paraId="6CFAD729" w14:textId="2CEEE97B" w:rsidR="0019738B" w:rsidRPr="0019738B" w:rsidRDefault="00CA556F" w:rsidP="004404EE">
      <w:pPr>
        <w:pStyle w:val="PargrafodaLista"/>
        <w:numPr>
          <w:ilvl w:val="0"/>
          <w:numId w:val="18"/>
        </w:numPr>
        <w:ind w:left="417"/>
      </w:pPr>
      <w:r w:rsidRPr="00791DB3">
        <w:t>Informar</w:t>
      </w:r>
    </w:p>
    <w:p w14:paraId="28FABFE1" w14:textId="5EEA6B81" w:rsidR="009D153A" w:rsidRDefault="0019738B" w:rsidP="004404EE">
      <w:pPr>
        <w:spacing w:after="0"/>
        <w:ind w:left="426"/>
      </w:pPr>
      <w:r>
        <w:t>Informe as pessoas envolvidas sobre o desligamento e as medidas relacionadas.</w:t>
      </w:r>
    </w:p>
    <w:p w14:paraId="622B1CD6" w14:textId="77777777" w:rsidR="009D153A" w:rsidRDefault="009D153A">
      <w:pPr>
        <w:spacing w:line="259" w:lineRule="auto"/>
        <w:jc w:val="left"/>
      </w:pPr>
      <w:r>
        <w:br w:type="page"/>
      </w:r>
    </w:p>
    <w:p w14:paraId="7008D010" w14:textId="23156EF3" w:rsidR="00CA556F" w:rsidRPr="0019738B" w:rsidRDefault="00CA556F" w:rsidP="004404EE">
      <w:pPr>
        <w:pStyle w:val="PargrafodaLista"/>
        <w:numPr>
          <w:ilvl w:val="0"/>
          <w:numId w:val="18"/>
        </w:numPr>
        <w:ind w:left="417"/>
      </w:pPr>
      <w:r w:rsidRPr="0019738B">
        <w:lastRenderedPageBreak/>
        <w:t>Desconectar</w:t>
      </w:r>
    </w:p>
    <w:p w14:paraId="0080FA0D" w14:textId="4CD48155" w:rsid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0F727658" w14:textId="77777777" w:rsidR="00632D90" w:rsidRPr="00C54955" w:rsidRDefault="00632D90" w:rsidP="00C54955">
      <w:pPr>
        <w:ind w:left="426"/>
        <w:rPr>
          <w:i/>
          <w:iCs/>
        </w:rPr>
      </w:pPr>
    </w:p>
    <w:p w14:paraId="60255621" w14:textId="77777777" w:rsidR="00CA556F" w:rsidRPr="00791DB3" w:rsidRDefault="00CA556F" w:rsidP="004404EE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46730771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45F15E3B" w14:textId="77777777" w:rsidR="00632D90" w:rsidRPr="00791DB3" w:rsidRDefault="00632D90" w:rsidP="00C54955">
      <w:pPr>
        <w:ind w:left="284"/>
      </w:pPr>
    </w:p>
    <w:p w14:paraId="09D2F345" w14:textId="77777777" w:rsidR="00CA556F" w:rsidRPr="00791DB3" w:rsidRDefault="00CA556F" w:rsidP="004404EE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617E42EE" w:rsidR="00C54955" w:rsidRDefault="0019738B" w:rsidP="00C54955">
      <w:pPr>
        <w:ind w:left="284"/>
      </w:pPr>
      <w:r>
        <w:t>Certifique-se de que as energias residuais foram dissipadas.</w:t>
      </w:r>
    </w:p>
    <w:p w14:paraId="43DAA231" w14:textId="77777777" w:rsidR="00632D90" w:rsidRPr="00791DB3" w:rsidRDefault="00632D90" w:rsidP="00C54955">
      <w:pPr>
        <w:ind w:left="284"/>
      </w:pPr>
    </w:p>
    <w:p w14:paraId="56AECBBA" w14:textId="77777777" w:rsidR="00CA556F" w:rsidRPr="00791DB3" w:rsidRDefault="00CA556F" w:rsidP="004404EE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67129111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4E5427B2" w14:textId="77777777" w:rsidR="00632D90" w:rsidRPr="00791DB3" w:rsidRDefault="00632D90" w:rsidP="00C54955">
      <w:pPr>
        <w:ind w:left="426"/>
      </w:pPr>
    </w:p>
    <w:p w14:paraId="22297279" w14:textId="77777777" w:rsidR="00CA556F" w:rsidRPr="00791DB3" w:rsidRDefault="00CA556F" w:rsidP="004404EE">
      <w:pPr>
        <w:pStyle w:val="PargrafodaLista"/>
        <w:numPr>
          <w:ilvl w:val="0"/>
          <w:numId w:val="18"/>
        </w:numPr>
        <w:ind w:left="417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59BB6F33" w14:textId="77777777" w:rsidR="009F4FD6" w:rsidRDefault="00DC04E1" w:rsidP="00CD2A06">
      <w:pPr>
        <w:keepNext/>
        <w:ind w:left="426"/>
      </w:pPr>
      <w:r>
        <w:rPr>
          <w:noProof/>
        </w:rPr>
        <w:lastRenderedPageBreak/>
        <w:drawing>
          <wp:inline distT="0" distB="0" distL="0" distR="0" wp14:anchorId="05E40BFC" wp14:editId="2742C2BF">
            <wp:extent cx="4986670" cy="2637155"/>
            <wp:effectExtent l="0" t="0" r="4445" b="0"/>
            <wp:docPr id="4" name="Imagem 4" descr="Visão geral dos elementos de desligamento d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7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BC54" w14:textId="54F6BF0B" w:rsidR="00426352" w:rsidRDefault="009F4FD6" w:rsidP="009D153A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F235B7">
        <w:fldChar w:fldCharType="begin"/>
      </w:r>
      <w:r w:rsidR="00F235B7">
        <w:instrText xml:space="preserve"> SEQ Figura \* ARABIC \s 1 </w:instrText>
      </w:r>
      <w:r w:rsidR="00F235B7">
        <w:fldChar w:fldCharType="separate"/>
      </w:r>
      <w:r>
        <w:rPr>
          <w:noProof/>
        </w:rPr>
        <w:t>1</w:t>
      </w:r>
      <w:r w:rsidR="00F235B7">
        <w:rPr>
          <w:noProof/>
        </w:rPr>
        <w:fldChar w:fldCharType="end"/>
      </w:r>
      <w:r w:rsidRPr="00067C12">
        <w:t>: Visão geral dos elementos de desligamento da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4404EE" w:rsidRPr="001129A1" w14:paraId="5E91D03F" w14:textId="77777777" w:rsidTr="00C50A78">
        <w:trPr>
          <w:trHeight w:val="536"/>
          <w:tblHeader/>
          <w:jc w:val="center"/>
        </w:trPr>
        <w:tc>
          <w:tcPr>
            <w:tcW w:w="828" w:type="dxa"/>
            <w:shd w:val="clear" w:color="auto" w:fill="BFBFBF"/>
            <w:vAlign w:val="center"/>
          </w:tcPr>
          <w:p w14:paraId="2C975275" w14:textId="77777777" w:rsidR="004404EE" w:rsidRPr="00DF5A95" w:rsidRDefault="004404EE" w:rsidP="00C50A78">
            <w:pPr>
              <w:pStyle w:val="TableParagraph"/>
              <w:jc w:val="center"/>
              <w:rPr>
                <w:b/>
                <w:bCs/>
              </w:rPr>
            </w:pPr>
            <w:bookmarkStart w:id="3" w:name="_Hlk85617766"/>
            <w:r w:rsidRPr="00BB5A0C">
              <w:rPr>
                <w:b/>
              </w:rPr>
              <w:t>Nº</w:t>
            </w:r>
          </w:p>
        </w:tc>
        <w:tc>
          <w:tcPr>
            <w:tcW w:w="1559" w:type="dxa"/>
            <w:shd w:val="clear" w:color="auto" w:fill="BFBFBF"/>
            <w:vAlign w:val="center"/>
          </w:tcPr>
          <w:p w14:paraId="44430DFF" w14:textId="77777777" w:rsidR="004404EE" w:rsidRPr="00DF5A95" w:rsidRDefault="004404EE" w:rsidP="00C50A78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Simbologia</w:t>
            </w:r>
          </w:p>
        </w:tc>
        <w:tc>
          <w:tcPr>
            <w:tcW w:w="6118" w:type="dxa"/>
            <w:shd w:val="clear" w:color="auto" w:fill="BFBFBF"/>
            <w:vAlign w:val="center"/>
          </w:tcPr>
          <w:p w14:paraId="5B7CD204" w14:textId="77777777" w:rsidR="004404EE" w:rsidRPr="00DF5A95" w:rsidRDefault="004404EE" w:rsidP="00C50A78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Descrição</w:t>
            </w:r>
          </w:p>
        </w:tc>
      </w:tr>
      <w:tr w:rsidR="004404EE" w:rsidRPr="001129A1" w14:paraId="5C4DDE48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1AEEF733" w14:textId="77777777" w:rsidR="004404EE" w:rsidRPr="00976F09" w:rsidRDefault="004404EE" w:rsidP="00C50A78">
            <w:pPr>
              <w:pStyle w:val="TableParagraph"/>
              <w:jc w:val="center"/>
            </w:pPr>
            <w:r w:rsidRPr="00BB5A0C">
              <w:rPr>
                <w:bCs/>
              </w:rPr>
              <w:t>1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C8E3219" w14:textId="77777777" w:rsidR="004404EE" w:rsidRPr="00976F09" w:rsidRDefault="004404E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602A3647" wp14:editId="4E713B1A">
                  <wp:extent cx="540000" cy="302400"/>
                  <wp:effectExtent l="0" t="0" r="0" b="254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5624C95D" w14:textId="77777777" w:rsidR="004404EE" w:rsidRPr="00976F09" w:rsidRDefault="004404EE" w:rsidP="00C50A78">
            <w:pPr>
              <w:pStyle w:val="TableParagraph"/>
            </w:pPr>
            <w:r w:rsidRPr="00BB5A0C">
              <w:rPr>
                <w:bCs/>
              </w:rPr>
              <w:t>Energia elétrica</w:t>
            </w:r>
          </w:p>
        </w:tc>
      </w:tr>
      <w:tr w:rsidR="004404EE" w:rsidRPr="001129A1" w14:paraId="574C3371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325566C5" w14:textId="77777777" w:rsidR="004404EE" w:rsidRPr="00976F09" w:rsidRDefault="004404EE" w:rsidP="00C50A78">
            <w:pPr>
              <w:pStyle w:val="TableParagraph"/>
              <w:jc w:val="center"/>
            </w:pPr>
            <w:r w:rsidRPr="00BB5A0C">
              <w:rPr>
                <w:bCs/>
              </w:rPr>
              <w:t>2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1545BA7" w14:textId="77777777" w:rsidR="004404EE" w:rsidRPr="00976F09" w:rsidRDefault="004404E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68F53134" wp14:editId="216D9326">
                  <wp:extent cx="540000" cy="298800"/>
                  <wp:effectExtent l="0" t="0" r="0" b="635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6C4CBF1A" w14:textId="77777777" w:rsidR="004404EE" w:rsidRPr="00976F09" w:rsidRDefault="004404EE" w:rsidP="00C50A78">
            <w:pPr>
              <w:pStyle w:val="TableParagraph"/>
            </w:pPr>
            <w:r w:rsidRPr="00BB5A0C">
              <w:rPr>
                <w:bCs/>
              </w:rPr>
              <w:t xml:space="preserve">Substâncias </w:t>
            </w:r>
            <w:r w:rsidRPr="004404EE">
              <w:t>químicas</w:t>
            </w:r>
          </w:p>
        </w:tc>
      </w:tr>
      <w:tr w:rsidR="004404EE" w:rsidRPr="001129A1" w14:paraId="3AC852CC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215E5E94" w14:textId="77777777" w:rsidR="004404EE" w:rsidRPr="00976F09" w:rsidRDefault="004404EE" w:rsidP="00C50A78">
            <w:pPr>
              <w:pStyle w:val="TableParagraph"/>
              <w:jc w:val="center"/>
            </w:pPr>
            <w:r w:rsidRPr="00BB5A0C">
              <w:rPr>
                <w:bCs/>
              </w:rPr>
              <w:t>3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C5F1627" w14:textId="77777777" w:rsidR="004404EE" w:rsidRPr="00976F09" w:rsidRDefault="004404E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03B2EAEE" wp14:editId="01EB62F0">
                  <wp:extent cx="540000" cy="298800"/>
                  <wp:effectExtent l="0" t="0" r="0" b="635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26E1AD76" w14:textId="77777777" w:rsidR="004404EE" w:rsidRPr="00976F09" w:rsidRDefault="004404EE" w:rsidP="00C50A78">
            <w:pPr>
              <w:pStyle w:val="TableParagraph"/>
            </w:pPr>
            <w:r w:rsidRPr="00BB5A0C">
              <w:rPr>
                <w:bCs/>
              </w:rPr>
              <w:t>Gases</w:t>
            </w:r>
          </w:p>
        </w:tc>
      </w:tr>
      <w:tr w:rsidR="004404EE" w:rsidRPr="001129A1" w14:paraId="1F547C0A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321D282A" w14:textId="77777777" w:rsidR="004404EE" w:rsidRPr="00976F09" w:rsidRDefault="004404EE" w:rsidP="00C50A78">
            <w:pPr>
              <w:pStyle w:val="TableParagraph"/>
              <w:jc w:val="center"/>
            </w:pPr>
            <w:r w:rsidRPr="00BB5A0C">
              <w:rPr>
                <w:bCs/>
              </w:rPr>
              <w:t>4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239A94BF" w14:textId="77777777" w:rsidR="004404EE" w:rsidRPr="00976F09" w:rsidRDefault="004404E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3E3F46B0" wp14:editId="1C879BF1">
                  <wp:extent cx="540000" cy="302400"/>
                  <wp:effectExtent l="0" t="0" r="0" b="2540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7C4933C8" w14:textId="77777777" w:rsidR="004404EE" w:rsidRPr="00976F09" w:rsidRDefault="004404EE" w:rsidP="00C50A78">
            <w:pPr>
              <w:pStyle w:val="TableParagraph"/>
            </w:pPr>
            <w:r w:rsidRPr="00BB5A0C">
              <w:rPr>
                <w:bCs/>
              </w:rPr>
              <w:t>Energia pneumática</w:t>
            </w:r>
          </w:p>
        </w:tc>
      </w:tr>
      <w:tr w:rsidR="004404EE" w:rsidRPr="001129A1" w14:paraId="6B374D7C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07275331" w14:textId="77777777" w:rsidR="004404EE" w:rsidRPr="00976F09" w:rsidRDefault="004404EE" w:rsidP="00C50A78">
            <w:pPr>
              <w:pStyle w:val="TableParagraph"/>
              <w:jc w:val="center"/>
            </w:pPr>
            <w:r w:rsidRPr="00BB5A0C">
              <w:rPr>
                <w:bCs/>
              </w:rPr>
              <w:t>5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0AAF4430" w14:textId="77777777" w:rsidR="004404EE" w:rsidRPr="00976F09" w:rsidRDefault="004404E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19763A67" wp14:editId="67AB50B1">
                  <wp:extent cx="540000" cy="298800"/>
                  <wp:effectExtent l="0" t="0" r="0" b="635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00D7A08F" w14:textId="77777777" w:rsidR="004404EE" w:rsidRPr="00976F09" w:rsidRDefault="004404EE" w:rsidP="00C50A78">
            <w:pPr>
              <w:pStyle w:val="TableParagraph"/>
            </w:pPr>
            <w:r w:rsidRPr="00BB5A0C">
              <w:rPr>
                <w:bCs/>
              </w:rPr>
              <w:t>Água</w:t>
            </w:r>
          </w:p>
        </w:tc>
      </w:tr>
      <w:tr w:rsidR="004404EE" w:rsidRPr="001129A1" w14:paraId="6FAD2325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43A48F73" w14:textId="77777777" w:rsidR="004404EE" w:rsidRPr="00976F09" w:rsidRDefault="004404EE" w:rsidP="00C50A78">
            <w:pPr>
              <w:pStyle w:val="TableParagraph"/>
              <w:jc w:val="center"/>
            </w:pPr>
            <w:r w:rsidRPr="0061734A">
              <w:rPr>
                <w:bCs/>
              </w:rPr>
              <w:t>6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B200878" w14:textId="77777777" w:rsidR="004404EE" w:rsidRPr="00976F09" w:rsidRDefault="004404E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  <w:sz w:val="20"/>
                <w:szCs w:val="20"/>
              </w:rPr>
              <w:drawing>
                <wp:inline distT="0" distB="0" distL="0" distR="0" wp14:anchorId="324376E2" wp14:editId="61349B1C">
                  <wp:extent cx="540000" cy="302400"/>
                  <wp:effectExtent l="0" t="0" r="0" b="254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36F1A754" w14:textId="77777777" w:rsidR="004404EE" w:rsidRPr="00976F09" w:rsidRDefault="004404EE" w:rsidP="00C50A78">
            <w:pPr>
              <w:pStyle w:val="TableParagraph"/>
            </w:pPr>
            <w:r w:rsidRPr="00BB5A0C">
              <w:rPr>
                <w:bCs/>
              </w:rPr>
              <w:t>Energia térmica</w:t>
            </w:r>
          </w:p>
        </w:tc>
      </w:tr>
      <w:bookmarkEnd w:id="3"/>
    </w:tbl>
    <w:p w14:paraId="190BDF8A" w14:textId="73C1AD19" w:rsidR="004404EE" w:rsidRDefault="004404EE" w:rsidP="004404EE"/>
    <w:p w14:paraId="2218A90A" w14:textId="77777777" w:rsidR="00254F0A" w:rsidRDefault="00254F0A" w:rsidP="00CA556F">
      <w:pPr>
        <w:spacing w:before="126"/>
        <w:rPr>
          <w:b/>
        </w:rPr>
      </w:pPr>
    </w:p>
    <w:p w14:paraId="3E18F490" w14:textId="77777777" w:rsidR="00C210BC" w:rsidRDefault="00C210BC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4C92FDA1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9D153A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9D153A" w:rsidRDefault="00CA556F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9D153A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9D153A" w:rsidRDefault="00CA556F" w:rsidP="0032797E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9D153A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9D153A" w:rsidRDefault="00CA556F" w:rsidP="0032797E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9D153A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9D153A" w:rsidRDefault="00CA556F" w:rsidP="0032797E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 xml:space="preserve">Tomar cuidado com danos nos dispositivos elétricos. Em caso de danos, </w:t>
            </w:r>
            <w:r w:rsidRPr="009D153A">
              <w:rPr>
                <w:rFonts w:ascii="Arial" w:hAnsi="Arial"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9D153A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9D153A" w:rsidRDefault="00CA556F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Usar uma placa. O operador deve deixar o seu nome na placa!</w:t>
            </w:r>
          </w:p>
        </w:tc>
      </w:tr>
    </w:tbl>
    <w:p w14:paraId="7CF58351" w14:textId="77777777" w:rsidR="002B028B" w:rsidRDefault="002B028B" w:rsidP="00CA556F">
      <w:pPr>
        <w:rPr>
          <w:b/>
          <w:bCs/>
        </w:rPr>
      </w:pPr>
    </w:p>
    <w:p w14:paraId="13690C94" w14:textId="77777777" w:rsidR="002B028B" w:rsidRDefault="002B028B" w:rsidP="00CA556F">
      <w:pPr>
        <w:rPr>
          <w:b/>
          <w:bCs/>
        </w:rPr>
      </w:pPr>
    </w:p>
    <w:p w14:paraId="1659EB74" w14:textId="77777777" w:rsidR="002B028B" w:rsidRDefault="002B028B" w:rsidP="00CA556F">
      <w:pPr>
        <w:rPr>
          <w:b/>
          <w:bCs/>
        </w:rPr>
      </w:pPr>
    </w:p>
    <w:p w14:paraId="07F62D2D" w14:textId="77777777" w:rsidR="002B028B" w:rsidRDefault="002B028B" w:rsidP="00CA556F">
      <w:pPr>
        <w:rPr>
          <w:b/>
          <w:bCs/>
        </w:rPr>
      </w:pPr>
    </w:p>
    <w:p w14:paraId="5B7A708B" w14:textId="77777777" w:rsidR="002B028B" w:rsidRDefault="002B028B" w:rsidP="00CA556F">
      <w:pPr>
        <w:rPr>
          <w:b/>
          <w:bCs/>
        </w:rPr>
      </w:pPr>
    </w:p>
    <w:p w14:paraId="4809C8F2" w14:textId="77777777" w:rsidR="00C210BC" w:rsidRDefault="00C210BC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231A6E64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9"/>
        <w:gridCol w:w="1693"/>
        <w:gridCol w:w="1740"/>
        <w:gridCol w:w="2253"/>
        <w:gridCol w:w="2257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033C6C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7700E8">
              <w:rPr>
                <w:rFonts w:ascii="Calibri" w:eastAsia="Calibri" w:hAnsi="Calibri" w:cs="Arial"/>
                <w:color w:val="auto"/>
                <w:lang w:val="pt-BR" w:eastAsia="pt-PT" w:bidi="pt-PT"/>
              </w:rPr>
              <w:br w:type="column"/>
            </w:r>
            <w:r w:rsidRPr="007700E8">
              <w:rPr>
                <w:rFonts w:cs="Arial"/>
                <w:b/>
                <w:color w:val="auto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Verificação</w:t>
            </w:r>
          </w:p>
        </w:tc>
      </w:tr>
      <w:tr w:rsidR="007700E8" w:rsidRPr="007700E8" w14:paraId="00850AAD" w14:textId="77777777" w:rsidTr="009D58EC"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239265" w14:textId="77777777" w:rsidR="00CA556F" w:rsidRPr="009D153A" w:rsidRDefault="00CA556F" w:rsidP="00D624BD">
            <w:pPr>
              <w:jc w:val="center"/>
            </w:pPr>
            <w:r w:rsidRPr="009D153A">
              <w:t>6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D5AFB68" w14:textId="64F037AF" w:rsidR="00CA556F" w:rsidRPr="009D153A" w:rsidRDefault="00CA556F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Energia elétrica</w:t>
            </w:r>
            <w:r w:rsidRPr="009D153A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666B88F7" w14:textId="77777777" w:rsidR="00CA556F" w:rsidRPr="009D153A" w:rsidRDefault="00CA556F" w:rsidP="00D624B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D153A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66465D0F" wp14:editId="346CF09A">
                  <wp:extent cx="683895" cy="572770"/>
                  <wp:effectExtent l="0" t="0" r="1905" b="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140874A" w14:textId="10409889" w:rsidR="00CA556F" w:rsidRPr="009D153A" w:rsidRDefault="00033C6C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Chave geral da</w:t>
            </w:r>
            <w:r w:rsidR="009D153A">
              <w:rPr>
                <w:rFonts w:ascii="Arial" w:hAnsi="Arial" w:cs="Arial"/>
                <w:lang w:val="pt-BR"/>
              </w:rPr>
              <w:t xml:space="preserve"> </w:t>
            </w:r>
            <w:r w:rsidRPr="009D153A">
              <w:rPr>
                <w:rFonts w:ascii="Arial" w:hAnsi="Arial" w:cs="Arial"/>
                <w:lang w:val="pt-BR"/>
              </w:rPr>
              <w:t>UPS]</w:t>
            </w:r>
          </w:p>
          <w:p w14:paraId="2A92F050" w14:textId="066E4787" w:rsidR="00033C6C" w:rsidRPr="009D153A" w:rsidRDefault="004404EE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3A4FD6">
              <w:rPr>
                <w:rFonts w:cs="Arial"/>
                <w:noProof/>
                <w:lang w:val="pt-BR"/>
              </w:rPr>
              <w:drawing>
                <wp:inline distT="0" distB="0" distL="0" distR="0" wp14:anchorId="4FBABD1D" wp14:editId="49F5EEC8">
                  <wp:extent cx="933580" cy="523948"/>
                  <wp:effectExtent l="0" t="0" r="0" b="9525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B1B0A3E" w14:textId="6F881958" w:rsidR="00CA556F" w:rsidRPr="009D153A" w:rsidRDefault="00825984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Girar as [chaves gerais UPS] para a posição [OFF], bloquear com um cadeado e fixar 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E69FC71" w14:textId="77777777" w:rsidR="00825984" w:rsidRPr="009D153A" w:rsidRDefault="00825984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Tentar girar as</w:t>
            </w:r>
          </w:p>
          <w:p w14:paraId="730672B5" w14:textId="4006545B" w:rsidR="00825984" w:rsidRPr="009D153A" w:rsidRDefault="00825984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[chaves gerais UPS]</w:t>
            </w:r>
          </w:p>
          <w:p w14:paraId="4764C922" w14:textId="7F50B7BE" w:rsidR="00CA556F" w:rsidRPr="009D153A" w:rsidRDefault="00825984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para a posição</w:t>
            </w:r>
            <w:r w:rsidR="009D153A">
              <w:rPr>
                <w:rFonts w:ascii="Arial" w:hAnsi="Arial" w:cs="Arial"/>
                <w:lang w:val="pt-BR"/>
              </w:rPr>
              <w:t xml:space="preserve"> </w:t>
            </w:r>
            <w:r w:rsidRPr="009D153A">
              <w:rPr>
                <w:rFonts w:ascii="Arial" w:hAnsi="Arial" w:cs="Arial"/>
                <w:lang w:val="pt-BR"/>
              </w:rPr>
              <w:t>[ON].</w:t>
            </w:r>
          </w:p>
        </w:tc>
      </w:tr>
      <w:tr w:rsidR="00990FD2" w:rsidRPr="007700E8" w14:paraId="22935282" w14:textId="77777777" w:rsidTr="009D58EC"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41EDF06D" w:rsidR="00990FD2" w:rsidRPr="009D153A" w:rsidRDefault="00BD0533" w:rsidP="00D624BD">
            <w:pPr>
              <w:spacing w:after="0" w:line="256" w:lineRule="auto"/>
              <w:jc w:val="center"/>
            </w:pPr>
            <w:r w:rsidRPr="009D153A">
              <w:t>7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Energia elétrica</w:t>
            </w:r>
            <w:r w:rsidRPr="009D153A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E0B1E8" w14:textId="1D525ABB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D153A">
              <w:rPr>
                <w:rFonts w:cs="Arial"/>
                <w:noProof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7AE6A9" w14:textId="77777777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[Chave geral]</w:t>
            </w:r>
          </w:p>
          <w:p w14:paraId="4B15EDD1" w14:textId="5B71174E" w:rsidR="00990FD2" w:rsidRPr="009D153A" w:rsidRDefault="004404EE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3A4FD6">
              <w:rPr>
                <w:rFonts w:cs="Arial"/>
                <w:noProof/>
                <w:lang w:val="pt-BR"/>
              </w:rPr>
              <w:drawing>
                <wp:inline distT="0" distB="0" distL="0" distR="0" wp14:anchorId="1C97ED6B" wp14:editId="0B7BF2CC">
                  <wp:extent cx="933580" cy="523948"/>
                  <wp:effectExtent l="0" t="0" r="0" b="952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2DC2CCD" w14:textId="77777777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Girar ambas as</w:t>
            </w:r>
          </w:p>
          <w:p w14:paraId="0A7E5D47" w14:textId="30388BB7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[chaves gerais] para a</w:t>
            </w:r>
            <w:r w:rsidR="009D153A">
              <w:rPr>
                <w:rFonts w:ascii="Arial" w:hAnsi="Arial" w:cs="Arial"/>
                <w:lang w:val="pt-BR"/>
              </w:rPr>
              <w:t xml:space="preserve"> </w:t>
            </w:r>
            <w:r w:rsidRPr="009D153A">
              <w:rPr>
                <w:rFonts w:ascii="Arial" w:hAnsi="Arial" w:cs="Arial"/>
                <w:lang w:val="pt-BR"/>
              </w:rPr>
              <w:t>posição [OFF], bloquear</w:t>
            </w:r>
            <w:r w:rsidR="009D153A">
              <w:rPr>
                <w:rFonts w:ascii="Arial" w:hAnsi="Arial" w:cs="Arial"/>
                <w:lang w:val="pt-BR"/>
              </w:rPr>
              <w:t xml:space="preserve"> </w:t>
            </w:r>
            <w:r w:rsidRPr="009D153A">
              <w:rPr>
                <w:rFonts w:ascii="Arial" w:hAnsi="Arial" w:cs="Arial"/>
                <w:lang w:val="pt-BR"/>
              </w:rPr>
              <w:t>com um cadeado e fixar</w:t>
            </w:r>
          </w:p>
          <w:p w14:paraId="23515148" w14:textId="5221F051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um sinal</w:t>
            </w:r>
            <w:r w:rsidR="009D153A">
              <w:rPr>
                <w:rFonts w:ascii="Arial" w:hAnsi="Arial" w:cs="Arial"/>
                <w:lang w:val="pt-BR"/>
              </w:rPr>
              <w:t xml:space="preserve"> </w:t>
            </w:r>
            <w:r w:rsidRPr="009D153A">
              <w:rPr>
                <w:rFonts w:ascii="Arial" w:hAnsi="Arial" w:cs="Arial"/>
                <w:lang w:val="pt-BR"/>
              </w:rPr>
              <w:t>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A7EF48" w14:textId="51F9C3CC" w:rsidR="00990FD2" w:rsidRPr="009D153A" w:rsidRDefault="00990FD2" w:rsidP="0032797E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9D58EC"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Pr="009D153A" w:rsidRDefault="00990FD2" w:rsidP="00D624BD">
            <w:pPr>
              <w:spacing w:after="0" w:line="256" w:lineRule="auto"/>
              <w:jc w:val="center"/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3FF28E" w14:textId="7C244280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Antes de executar trabalhos</w:t>
            </w:r>
            <w:r w:rsidR="009D153A">
              <w:rPr>
                <w:rFonts w:ascii="Arial" w:hAnsi="Arial" w:cs="Arial"/>
                <w:lang w:val="pt-BR"/>
              </w:rPr>
              <w:t xml:space="preserve"> </w:t>
            </w:r>
            <w:r w:rsidRPr="009D153A">
              <w:rPr>
                <w:rFonts w:ascii="Arial" w:hAnsi="Arial" w:cs="Arial"/>
                <w:lang w:val="pt-BR"/>
              </w:rPr>
              <w:t>no transportador,</w:t>
            </w:r>
          </w:p>
          <w:p w14:paraId="3D231EF9" w14:textId="4D0ED06E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aguardar 5 minutos para</w:t>
            </w:r>
            <w:r w:rsidR="009D153A">
              <w:rPr>
                <w:rFonts w:ascii="Arial" w:hAnsi="Arial" w:cs="Arial"/>
                <w:lang w:val="pt-BR"/>
              </w:rPr>
              <w:t xml:space="preserve"> </w:t>
            </w:r>
            <w:r w:rsidRPr="009D153A">
              <w:rPr>
                <w:rFonts w:ascii="Arial" w:hAnsi="Arial" w:cs="Arial"/>
                <w:lang w:val="pt-BR"/>
              </w:rPr>
              <w:t>que as energias elétricas</w:t>
            </w:r>
          </w:p>
          <w:p w14:paraId="67974980" w14:textId="0767FD58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EBA3AB" w14:textId="77777777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</w:tr>
      <w:tr w:rsidR="00990FD2" w:rsidRPr="007700E8" w14:paraId="0EE08A4D" w14:textId="77777777" w:rsidTr="009D58EC">
        <w:trPr>
          <w:trHeight w:val="4989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9D153A" w:rsidRDefault="00990FD2" w:rsidP="00D624BD">
            <w:pPr>
              <w:spacing w:after="0" w:line="256" w:lineRule="auto"/>
              <w:jc w:val="center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0DBDEE48" w:rsidR="00990FD2" w:rsidRPr="009D153A" w:rsidRDefault="00990FD2" w:rsidP="00D624B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D153A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9D153A" w:rsidRDefault="00990FD2" w:rsidP="00D624B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D153A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9D153A" w:rsidRDefault="00990FD2" w:rsidP="00D624B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D153A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52572E79" w14:textId="77777777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759EA821" w14:textId="77777777" w:rsidR="00990FD2" w:rsidRPr="009D153A" w:rsidRDefault="00990FD2" w:rsidP="00D624BD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2A4E176" w14:textId="7D4CD263" w:rsidR="00990FD2" w:rsidRPr="009D153A" w:rsidRDefault="00990FD2" w:rsidP="0032797E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A6A6639" w14:textId="77777777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9D58EC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7700E8" w:rsidRDefault="00990FD2" w:rsidP="00D624BD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9D153A" w:rsidRDefault="00990FD2" w:rsidP="00D624B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D153A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9D153A" w:rsidRDefault="00990FD2" w:rsidP="00D624B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D153A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9D153A" w:rsidRDefault="00990FD2" w:rsidP="00D624BD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6280B7B8" w:rsidR="00990FD2" w:rsidRPr="009D153A" w:rsidRDefault="00BD0533" w:rsidP="00D624BD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3EDC65A3" w14:textId="77777777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833F522" w14:textId="77777777" w:rsidR="00990FD2" w:rsidRPr="009D153A" w:rsidRDefault="00990FD2" w:rsidP="0032797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D153A">
              <w:rPr>
                <w:rFonts w:ascii="Arial" w:hAnsi="Arial" w:cs="Arial"/>
                <w:lang w:val="pt-BR"/>
              </w:rPr>
              <w:t>Verificar a temperatura com termômetro de laser ou outro dispositivo de medição de calor sem contato. Devem ser atingidas temperaturas de 60 °C.</w:t>
            </w:r>
          </w:p>
        </w:tc>
      </w:tr>
    </w:tbl>
    <w:p w14:paraId="591DDD28" w14:textId="5F8AE068" w:rsidR="00CA556F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508DC37A" w:rsidR="008B4E72" w:rsidRDefault="008B4E72" w:rsidP="00865863">
      <w:pPr>
        <w:pStyle w:val="Corpodetexto"/>
        <w:numPr>
          <w:ilvl w:val="0"/>
          <w:numId w:val="16"/>
        </w:numPr>
        <w:ind w:left="53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69910033" w14:textId="77777777" w:rsidR="00B71A24" w:rsidRPr="008B4E72" w:rsidRDefault="00B71A24" w:rsidP="00B71A24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9D58EC">
        <w:trPr>
          <w:trHeight w:val="122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21765C88" w:rsidR="00CA556F" w:rsidRPr="009D153A" w:rsidRDefault="00BD0533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9D153A" w:rsidRDefault="008B4E72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9D58EC">
        <w:trPr>
          <w:trHeight w:val="1236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6C1E148B" w:rsidR="00CA556F" w:rsidRPr="009D153A" w:rsidRDefault="00BD0533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9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9D153A" w:rsidRDefault="008B4E72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6077BC7A" w14:textId="77777777" w:rsidR="00BD0533" w:rsidRDefault="00BD0533" w:rsidP="00CA556F">
      <w:pPr>
        <w:rPr>
          <w:b/>
          <w:bCs/>
        </w:rPr>
      </w:pPr>
    </w:p>
    <w:p w14:paraId="2A2949F2" w14:textId="061A37F3" w:rsidR="00CA556F" w:rsidRDefault="008B4E72" w:rsidP="00BD0533">
      <w:pPr>
        <w:tabs>
          <w:tab w:val="left" w:pos="4588"/>
        </w:tabs>
        <w:rPr>
          <w:b/>
          <w:bCs/>
        </w:rPr>
      </w:pPr>
      <w:r w:rsidRPr="008B4E72">
        <w:rPr>
          <w:b/>
          <w:bCs/>
        </w:rPr>
        <w:t>Etapas de procedimento para religação</w:t>
      </w:r>
      <w:r w:rsidR="00BD0533">
        <w:rPr>
          <w:b/>
          <w:bCs/>
        </w:rPr>
        <w:tab/>
      </w:r>
    </w:p>
    <w:p w14:paraId="36E10D84" w14:textId="2DBE9C19" w:rsidR="00BD0533" w:rsidRPr="00BD0533" w:rsidRDefault="00BD0533" w:rsidP="00BD0533">
      <w:pPr>
        <w:tabs>
          <w:tab w:val="left" w:pos="4588"/>
        </w:tabs>
      </w:pPr>
      <w:r w:rsidRPr="00BD0533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1B46FD6B" w:rsidR="00CA556F" w:rsidRPr="009D153A" w:rsidRDefault="00BD0533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10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9D153A" w:rsidRDefault="00CA556F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 xml:space="preserve">Estabelecer prontidão operacional, consulte o capítulo </w:t>
            </w:r>
            <w:r w:rsidRPr="009D153A">
              <w:rPr>
                <w:rFonts w:ascii="Arial" w:hAnsi="Arial" w:cs="Arial"/>
                <w:i/>
                <w:iCs/>
              </w:rPr>
              <w:t>“Operação”,</w:t>
            </w:r>
            <w:r w:rsidRPr="009D153A">
              <w:rPr>
                <w:rFonts w:ascii="Arial" w:hAnsi="Arial" w:cs="Arial"/>
              </w:rPr>
              <w:t xml:space="preserve"> seção</w:t>
            </w:r>
          </w:p>
          <w:p w14:paraId="6470993F" w14:textId="77777777" w:rsidR="00CA556F" w:rsidRPr="009D153A" w:rsidRDefault="00CA556F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42526C1E" w:rsidR="00CA556F" w:rsidRPr="009D153A" w:rsidRDefault="00BD0533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11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9D153A" w:rsidRDefault="00CA556F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 xml:space="preserve">Preparar produção; consulte o capítulo </w:t>
            </w:r>
            <w:r w:rsidRPr="009D153A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3C45A3F8" w:rsidR="00CA556F" w:rsidRPr="009D153A" w:rsidRDefault="00FC67DF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>12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9D153A" w:rsidRDefault="00CA556F" w:rsidP="0032797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D153A">
              <w:rPr>
                <w:rFonts w:ascii="Arial" w:hAnsi="Arial" w:cs="Arial"/>
              </w:rPr>
              <w:t xml:space="preserve">Iniciar a produção; consulte o capítulo </w:t>
            </w:r>
            <w:r w:rsidRPr="009D153A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590C95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9BAD1D" w14:textId="77777777" w:rsidR="00590C95" w:rsidRDefault="00590C9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F235B7">
      <w:trPr>
        <w:trHeight w:val="454"/>
      </w:trPr>
      <w:tc>
        <w:tcPr>
          <w:tcW w:w="2838" w:type="dxa"/>
          <w:vAlign w:val="center"/>
        </w:tcPr>
        <w:p w14:paraId="6016363D" w14:textId="40CBAE95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235B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F235B7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EC713C" w14:textId="77777777" w:rsidR="00590C95" w:rsidRDefault="00590C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B2BA91" w14:textId="77777777" w:rsidR="00590C95" w:rsidRDefault="00590C9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F235B7">
      <w:trPr>
        <w:trHeight w:val="369"/>
      </w:trPr>
      <w:tc>
        <w:tcPr>
          <w:tcW w:w="963" w:type="dxa"/>
          <w:vMerge w:val="restart"/>
        </w:tcPr>
        <w:p w14:paraId="63EDE0D4" w14:textId="52FA9A80" w:rsidR="00892515" w:rsidRDefault="004404EE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7305FA56" wp14:editId="4761AD47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F235B7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38F10E4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235B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8C359E" w14:textId="77777777" w:rsidR="00590C95" w:rsidRDefault="00590C9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06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C00872D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64993"/>
    <w:multiLevelType w:val="hybridMultilevel"/>
    <w:tmpl w:val="B0DEA43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6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8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84010"/>
    <w:multiLevelType w:val="hybridMultilevel"/>
    <w:tmpl w:val="A08230B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2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8861144"/>
    <w:multiLevelType w:val="hybridMultilevel"/>
    <w:tmpl w:val="37CAA116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6"/>
  </w:num>
  <w:num w:numId="2">
    <w:abstractNumId w:val="4"/>
  </w:num>
  <w:num w:numId="3">
    <w:abstractNumId w:val="15"/>
  </w:num>
  <w:num w:numId="4">
    <w:abstractNumId w:val="6"/>
  </w:num>
  <w:num w:numId="5">
    <w:abstractNumId w:val="1"/>
  </w:num>
  <w:num w:numId="6">
    <w:abstractNumId w:val="12"/>
  </w:num>
  <w:num w:numId="7">
    <w:abstractNumId w:val="13"/>
  </w:num>
  <w:num w:numId="8">
    <w:abstractNumId w:val="10"/>
  </w:num>
  <w:num w:numId="9">
    <w:abstractNumId w:val="14"/>
  </w:num>
  <w:num w:numId="10">
    <w:abstractNumId w:val="0"/>
  </w:num>
  <w:num w:numId="11">
    <w:abstractNumId w:val="8"/>
  </w:num>
  <w:num w:numId="12">
    <w:abstractNumId w:val="11"/>
  </w:num>
  <w:num w:numId="13">
    <w:abstractNumId w:val="2"/>
  </w:num>
  <w:num w:numId="14">
    <w:abstractNumId w:val="5"/>
  </w:num>
  <w:num w:numId="15">
    <w:abstractNumId w:val="7"/>
  </w:num>
  <w:num w:numId="16">
    <w:abstractNumId w:val="9"/>
  </w:num>
  <w:num w:numId="17">
    <w:abstractNumId w:val="3"/>
  </w:num>
  <w:num w:numId="18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16307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2797E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5D19"/>
    <w:rsid w:val="003B7B8D"/>
    <w:rsid w:val="003C2ACB"/>
    <w:rsid w:val="003E2F98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04EE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4EEB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4118"/>
    <w:rsid w:val="00576C0B"/>
    <w:rsid w:val="00577CD6"/>
    <w:rsid w:val="00590C95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34A"/>
    <w:rsid w:val="0061795E"/>
    <w:rsid w:val="00624447"/>
    <w:rsid w:val="00631654"/>
    <w:rsid w:val="00632D90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5863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153A"/>
    <w:rsid w:val="009D2564"/>
    <w:rsid w:val="009D4E8F"/>
    <w:rsid w:val="009D515B"/>
    <w:rsid w:val="009D58EC"/>
    <w:rsid w:val="009E4FC2"/>
    <w:rsid w:val="009F4FD6"/>
    <w:rsid w:val="009F64EB"/>
    <w:rsid w:val="00A005EA"/>
    <w:rsid w:val="00A011D9"/>
    <w:rsid w:val="00A02FC8"/>
    <w:rsid w:val="00A03C31"/>
    <w:rsid w:val="00A116FE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1A24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0533"/>
    <w:rsid w:val="00BD39BE"/>
    <w:rsid w:val="00BE2E4B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10BC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A06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24BD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C5E5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176DC"/>
    <w:rsid w:val="00F21A5C"/>
    <w:rsid w:val="00F235B7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7DF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08965E-7669-4B3B-B68D-A9496C57F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882</Words>
  <Characters>5034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60</cp:revision>
  <cp:lastPrinted>2020-07-13T12:32:00Z</cp:lastPrinted>
  <dcterms:created xsi:type="dcterms:W3CDTF">2021-02-17T17:01:00Z</dcterms:created>
  <dcterms:modified xsi:type="dcterms:W3CDTF">2022-07-15T16:56:00Z</dcterms:modified>
</cp:coreProperties>
</file>