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706F201" w14:textId="77777777" w:rsidR="003846FA" w:rsidRPr="003846FA" w:rsidRDefault="003846FA" w:rsidP="003846FA">
      <w:pPr>
        <w:pStyle w:val="PargrafodaLista"/>
        <w:keepNext/>
        <w:keepLines/>
        <w:numPr>
          <w:ilvl w:val="0"/>
          <w:numId w:val="1"/>
        </w:numPr>
        <w:spacing w:before="240" w:after="0"/>
        <w:contextualSpacing w:val="0"/>
        <w:outlineLvl w:val="0"/>
        <w:rPr>
          <w:rFonts w:eastAsia="ArialUnicodeMS" w:cstheme="majorBidi"/>
          <w:b/>
          <w:vanish/>
          <w:sz w:val="32"/>
          <w:szCs w:val="32"/>
        </w:rPr>
      </w:pPr>
    </w:p>
    <w:p w14:paraId="23AEA962" w14:textId="77777777" w:rsidR="003846FA" w:rsidRPr="003846FA" w:rsidRDefault="003846FA" w:rsidP="003846FA">
      <w:pPr>
        <w:pStyle w:val="PargrafodaLista"/>
        <w:keepNext/>
        <w:keepLines/>
        <w:numPr>
          <w:ilvl w:val="2"/>
          <w:numId w:val="1"/>
        </w:numPr>
        <w:spacing w:before="40" w:after="0"/>
        <w:contextualSpacing w:val="0"/>
        <w:outlineLvl w:val="2"/>
        <w:rPr>
          <w:rFonts w:eastAsia="ArialUnicodeMS" w:cstheme="majorBidi"/>
          <w:b/>
          <w:vanish/>
          <w:color w:val="000000" w:themeColor="text1"/>
          <w:sz w:val="24"/>
          <w:szCs w:val="24"/>
        </w:rPr>
      </w:pPr>
    </w:p>
    <w:p w14:paraId="15205BF9" w14:textId="77777777" w:rsidR="003846FA" w:rsidRPr="003846FA" w:rsidRDefault="003846FA" w:rsidP="003846FA">
      <w:pPr>
        <w:pStyle w:val="PargrafodaLista"/>
        <w:keepNext/>
        <w:keepLines/>
        <w:numPr>
          <w:ilvl w:val="2"/>
          <w:numId w:val="1"/>
        </w:numPr>
        <w:spacing w:before="40" w:after="0"/>
        <w:contextualSpacing w:val="0"/>
        <w:outlineLvl w:val="2"/>
        <w:rPr>
          <w:rFonts w:eastAsia="ArialUnicodeMS" w:cstheme="majorBidi"/>
          <w:b/>
          <w:vanish/>
          <w:color w:val="000000" w:themeColor="text1"/>
          <w:sz w:val="24"/>
          <w:szCs w:val="24"/>
        </w:rPr>
      </w:pPr>
    </w:p>
    <w:p w14:paraId="46FCB127" w14:textId="77777777" w:rsidR="003846FA" w:rsidRPr="003846FA" w:rsidRDefault="003846FA" w:rsidP="003846FA">
      <w:pPr>
        <w:pStyle w:val="PargrafodaLista"/>
        <w:keepNext/>
        <w:keepLines/>
        <w:numPr>
          <w:ilvl w:val="2"/>
          <w:numId w:val="1"/>
        </w:numPr>
        <w:spacing w:before="40" w:after="0"/>
        <w:contextualSpacing w:val="0"/>
        <w:outlineLvl w:val="2"/>
        <w:rPr>
          <w:rFonts w:eastAsia="ArialUnicodeMS" w:cstheme="majorBidi"/>
          <w:b/>
          <w:vanish/>
          <w:color w:val="000000" w:themeColor="text1"/>
          <w:sz w:val="24"/>
          <w:szCs w:val="24"/>
        </w:rPr>
      </w:pPr>
    </w:p>
    <w:p w14:paraId="4DAC0403" w14:textId="77777777" w:rsidR="003846FA" w:rsidRPr="003846FA" w:rsidRDefault="003846FA" w:rsidP="003846FA">
      <w:pPr>
        <w:pStyle w:val="PargrafodaLista"/>
        <w:keepNext/>
        <w:keepLines/>
        <w:numPr>
          <w:ilvl w:val="3"/>
          <w:numId w:val="1"/>
        </w:numPr>
        <w:spacing w:before="40" w:after="0"/>
        <w:contextualSpacing w:val="0"/>
        <w:outlineLvl w:val="3"/>
        <w:rPr>
          <w:rFonts w:eastAsia="ArialUnicodeMS" w:cstheme="majorBidi"/>
          <w:b/>
          <w:iCs/>
          <w:vanish/>
        </w:rPr>
      </w:pPr>
    </w:p>
    <w:p w14:paraId="5E534783" w14:textId="77777777" w:rsidR="003846FA" w:rsidRPr="003846FA" w:rsidRDefault="003846FA" w:rsidP="003846FA">
      <w:pPr>
        <w:pStyle w:val="PargrafodaLista"/>
        <w:keepNext/>
        <w:keepLines/>
        <w:numPr>
          <w:ilvl w:val="3"/>
          <w:numId w:val="1"/>
        </w:numPr>
        <w:spacing w:before="40" w:after="0"/>
        <w:contextualSpacing w:val="0"/>
        <w:outlineLvl w:val="3"/>
        <w:rPr>
          <w:rFonts w:eastAsia="ArialUnicodeMS" w:cstheme="majorBidi"/>
          <w:b/>
          <w:iCs/>
          <w:vanish/>
        </w:rPr>
      </w:pPr>
    </w:p>
    <w:p w14:paraId="402E7CCE" w14:textId="77777777" w:rsidR="00E2622C" w:rsidRDefault="00E2622C" w:rsidP="00E2622C">
      <w:pPr>
        <w:pStyle w:val="Ttulo3"/>
      </w:pPr>
      <w:r w:rsidRPr="00170766">
        <w:t>Transportador de rolos inclinados (RBKT)</w:t>
      </w:r>
    </w:p>
    <w:p w14:paraId="5276D2D6" w14:textId="77777777" w:rsidR="00E2622C" w:rsidRPr="00D70FB7" w:rsidRDefault="00E2622C" w:rsidP="00E2622C">
      <w:pPr>
        <w:rPr>
          <w:b/>
          <w:bCs/>
        </w:rPr>
      </w:pPr>
      <w:r w:rsidRPr="006A2683">
        <w:rPr>
          <w:b/>
          <w:bCs/>
        </w:rPr>
        <w:t>Estrutura</w:t>
      </w:r>
    </w:p>
    <w:p w14:paraId="33833A14" w14:textId="77777777" w:rsidR="00E2622C" w:rsidRDefault="00E2622C" w:rsidP="00E2622C">
      <w:pPr>
        <w:keepNext/>
        <w:jc w:val="center"/>
      </w:pPr>
      <w:r>
        <w:rPr>
          <w:b/>
          <w:bCs/>
          <w:noProof/>
        </w:rPr>
        <w:drawing>
          <wp:inline distT="0" distB="0" distL="0" distR="0" wp14:anchorId="11F35187" wp14:editId="3E8B5F91">
            <wp:extent cx="4384040" cy="3600450"/>
            <wp:effectExtent l="0" t="0" r="0" b="0"/>
            <wp:docPr id="22" name="Imagem 22" descr="Uma imagem contendo lego, brinqued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khs7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404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" w:name="_GoBack"/>
      <w:bookmarkEnd w:id="1"/>
    </w:p>
    <w:p w14:paraId="4C57DF0A" w14:textId="77777777" w:rsidR="00E2622C" w:rsidRPr="00E2622C" w:rsidRDefault="00E2622C" w:rsidP="00E2622C">
      <w:pPr>
        <w:pStyle w:val="Legenda"/>
      </w:pPr>
      <w:bookmarkStart w:id="2" w:name="_Toc44168607"/>
      <w:r w:rsidRPr="00E2622C">
        <w:t xml:space="preserve">Figura </w:t>
      </w:r>
      <w:fldSimple w:instr=" STYLEREF 1 \s ">
        <w:r w:rsidRPr="00E2622C">
          <w:t>3</w:t>
        </w:r>
      </w:fldSimple>
      <w:r w:rsidRPr="00E2622C">
        <w:noBreakHyphen/>
      </w:r>
      <w:fldSimple w:instr=" SEQ Figura \* ARABIC \s 1 ">
        <w:r w:rsidRPr="00E2622C">
          <w:t>7</w:t>
        </w:r>
      </w:fldSimple>
      <w:r w:rsidRPr="00E2622C">
        <w:t>: Transportador de rolos inclinados (RBKT)</w:t>
      </w:r>
      <w:bookmarkEnd w:id="2"/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E2622C" w:rsidRPr="009F5807" w14:paraId="3A725D37" w14:textId="77777777" w:rsidTr="00DA38C9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6214714D" w14:textId="77777777" w:rsidR="00E2622C" w:rsidRPr="003C23FA" w:rsidRDefault="00E2622C" w:rsidP="00DA38C9">
            <w:pPr>
              <w:spacing w:before="60" w:after="60"/>
              <w:jc w:val="center"/>
              <w:rPr>
                <w:rFonts w:cs="Arial"/>
                <w:b/>
              </w:rPr>
            </w:pPr>
            <w:bookmarkStart w:id="3" w:name="_Hlk44012678"/>
            <w:r w:rsidRPr="003C23FA">
              <w:rPr>
                <w:rFonts w:cs="Arial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454B7BAD" w14:textId="77777777" w:rsidR="00E2622C" w:rsidRPr="003C23FA" w:rsidRDefault="00E2622C" w:rsidP="00DA38C9">
            <w:pPr>
              <w:spacing w:before="60" w:after="60"/>
              <w:jc w:val="center"/>
              <w:rPr>
                <w:rFonts w:cs="Arial"/>
                <w:b/>
              </w:rPr>
            </w:pPr>
            <w:r w:rsidRPr="003C23FA">
              <w:rPr>
                <w:rFonts w:cs="Arial"/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7BD47A7B" w14:textId="77777777" w:rsidR="00E2622C" w:rsidRPr="003C23FA" w:rsidRDefault="00E2622C" w:rsidP="00DA38C9">
            <w:pPr>
              <w:spacing w:before="60" w:after="60"/>
              <w:jc w:val="center"/>
              <w:rPr>
                <w:rFonts w:cs="Arial"/>
                <w:b/>
              </w:rPr>
            </w:pPr>
            <w:r w:rsidRPr="003C23FA">
              <w:rPr>
                <w:rFonts w:cs="Arial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216BAA56" w14:textId="77777777" w:rsidR="00E2622C" w:rsidRPr="003C23FA" w:rsidRDefault="00E2622C" w:rsidP="00DA38C9">
            <w:pPr>
              <w:spacing w:before="60" w:after="60"/>
              <w:jc w:val="center"/>
              <w:rPr>
                <w:rFonts w:cs="Arial"/>
                <w:b/>
              </w:rPr>
            </w:pPr>
            <w:r w:rsidRPr="003C23FA">
              <w:rPr>
                <w:rFonts w:cs="Arial"/>
                <w:b/>
              </w:rPr>
              <w:t>Descrição</w:t>
            </w:r>
          </w:p>
        </w:tc>
      </w:tr>
      <w:tr w:rsidR="00E2622C" w:rsidRPr="00AB60FA" w14:paraId="6F66E5BB" w14:textId="77777777" w:rsidTr="00DA38C9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506ED4C1" w14:textId="77777777" w:rsidR="00E2622C" w:rsidRPr="009F5807" w:rsidRDefault="00E2622C" w:rsidP="00DA38C9">
            <w:pPr>
              <w:spacing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6E4DEC8" w14:textId="77777777" w:rsidR="00E2622C" w:rsidRPr="00664ED4" w:rsidRDefault="00E2622C" w:rsidP="00DA38C9">
            <w:pPr>
              <w:spacing w:after="0"/>
              <w:jc w:val="left"/>
              <w:rPr>
                <w:rFonts w:cs="Arial"/>
              </w:rPr>
            </w:pPr>
            <w:r>
              <w:rPr>
                <w:rFonts w:cs="Arial"/>
              </w:rPr>
              <w:t>Polia da corrente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543835C" w14:textId="77777777" w:rsidR="00E2622C" w:rsidRPr="00AB60FA" w:rsidRDefault="00E2622C" w:rsidP="00DA38C9">
            <w:pPr>
              <w:spacing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3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A133F0F" w14:textId="77777777" w:rsidR="00E2622C" w:rsidRPr="00AB60FA" w:rsidRDefault="00E2622C" w:rsidP="00DA38C9">
            <w:pPr>
              <w:spacing w:after="0"/>
              <w:jc w:val="left"/>
              <w:rPr>
                <w:rFonts w:cs="Arial"/>
              </w:rPr>
            </w:pPr>
            <w:proofErr w:type="spellStart"/>
            <w:r>
              <w:rPr>
                <w:rFonts w:cs="Arial"/>
              </w:rPr>
              <w:t>Motoredutor</w:t>
            </w:r>
            <w:proofErr w:type="spellEnd"/>
          </w:p>
        </w:tc>
      </w:tr>
      <w:tr w:rsidR="00E2622C" w:rsidRPr="00AB60FA" w14:paraId="485582E1" w14:textId="77777777" w:rsidTr="00DA38C9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9883B7B" w14:textId="77777777" w:rsidR="00E2622C" w:rsidRDefault="00E2622C" w:rsidP="00DA38C9">
            <w:pPr>
              <w:spacing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A5EC3F6" w14:textId="77777777" w:rsidR="00E2622C" w:rsidRPr="007E3D69" w:rsidRDefault="00E2622C" w:rsidP="00DA38C9">
            <w:pPr>
              <w:spacing w:after="0"/>
              <w:jc w:val="left"/>
              <w:rPr>
                <w:rFonts w:cs="Arial"/>
              </w:rPr>
            </w:pPr>
            <w:r>
              <w:rPr>
                <w:rFonts w:cs="Arial"/>
              </w:rPr>
              <w:t>Rolos Inclinados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0908BE3" w14:textId="77777777" w:rsidR="00E2622C" w:rsidRDefault="00E2622C" w:rsidP="00DA38C9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4533CEF" w14:textId="77777777" w:rsidR="00E2622C" w:rsidRPr="007E3D69" w:rsidRDefault="00E2622C" w:rsidP="00DA38C9">
            <w:pPr>
              <w:spacing w:after="0"/>
              <w:jc w:val="left"/>
              <w:rPr>
                <w:rFonts w:cs="Arial"/>
              </w:rPr>
            </w:pPr>
          </w:p>
        </w:tc>
      </w:tr>
      <w:bookmarkEnd w:id="3"/>
    </w:tbl>
    <w:p w14:paraId="138ABFD1" w14:textId="77777777" w:rsidR="00E2622C" w:rsidRDefault="00E2622C" w:rsidP="00E2622C">
      <w:pPr>
        <w:tabs>
          <w:tab w:val="left" w:pos="3645"/>
        </w:tabs>
      </w:pPr>
    </w:p>
    <w:p w14:paraId="4CED72BE" w14:textId="77777777" w:rsidR="00E2622C" w:rsidRDefault="00E2622C" w:rsidP="00E2622C">
      <w:pPr>
        <w:autoSpaceDE w:val="0"/>
        <w:autoSpaceDN w:val="0"/>
        <w:adjustRightInd w:val="0"/>
        <w:spacing w:after="0"/>
      </w:pPr>
      <w:r w:rsidRPr="007509F1">
        <w:rPr>
          <w:b/>
          <w:bCs/>
        </w:rPr>
        <w:t>Funcionamento</w:t>
      </w:r>
    </w:p>
    <w:p w14:paraId="4C57B73E" w14:textId="77777777" w:rsidR="00E2622C" w:rsidRDefault="00E2622C" w:rsidP="00E2622C">
      <w:pPr>
        <w:autoSpaceDE w:val="0"/>
        <w:autoSpaceDN w:val="0"/>
        <w:adjustRightInd w:val="0"/>
        <w:spacing w:after="0"/>
      </w:pPr>
      <w:r w:rsidRPr="002473BA">
        <w:t xml:space="preserve">O transportador de rolos </w:t>
      </w:r>
      <w:r>
        <w:t>inclinados tem finalidade de alinhar as embalagens unilateralmente através de sua estrutura caracterizada pela inclinação dos rolos de transportadores.</w:t>
      </w:r>
    </w:p>
    <w:p w14:paraId="5C1DA5A8" w14:textId="77777777" w:rsidR="00E2622C" w:rsidRDefault="00E2622C" w:rsidP="00E2622C"/>
    <w:p w14:paraId="7868F997" w14:textId="77777777" w:rsidR="00E2622C" w:rsidRDefault="00E2622C" w:rsidP="00E2622C"/>
    <w:p w14:paraId="6E3C14B5" w14:textId="77777777" w:rsidR="00E2622C" w:rsidRDefault="00E2622C" w:rsidP="00E2622C"/>
    <w:p w14:paraId="281CD2F6" w14:textId="4B994CD1" w:rsidR="006542F9" w:rsidRPr="001C2480" w:rsidRDefault="006542F9" w:rsidP="006542F9">
      <w:pPr>
        <w:autoSpaceDE w:val="0"/>
        <w:autoSpaceDN w:val="0"/>
        <w:adjustRightInd w:val="0"/>
        <w:spacing w:after="0"/>
      </w:pPr>
    </w:p>
    <w:sectPr w:rsidR="006542F9" w:rsidRPr="001C2480" w:rsidSect="0011445F">
      <w:headerReference w:type="default" r:id="rId9"/>
      <w:footerReference w:type="default" r:id="rId10"/>
      <w:pgSz w:w="11906" w:h="16838"/>
      <w:pgMar w:top="1417" w:right="1701" w:bottom="1417" w:left="1701" w:header="709" w:footer="709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FC1718" w:rsidRDefault="00FC1718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FC1718" w:rsidRDefault="00FC1718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UnicodeMS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41"/>
      <w:gridCol w:w="2834"/>
      <w:gridCol w:w="2829"/>
    </w:tblGrid>
    <w:tr w:rsidR="00FC1718" w14:paraId="6D4265E2" w14:textId="77777777" w:rsidTr="00DE1C00">
      <w:trPr>
        <w:trHeight w:val="454"/>
      </w:trPr>
      <w:tc>
        <w:tcPr>
          <w:tcW w:w="2881" w:type="dxa"/>
          <w:vAlign w:val="center"/>
        </w:tcPr>
        <w:p w14:paraId="6016363D" w14:textId="68B1A886" w:rsidR="00FC1718" w:rsidRDefault="00FC1718" w:rsidP="002541A1">
          <w:pPr>
            <w:pStyle w:val="Rodap"/>
            <w:jc w:val="left"/>
          </w:pPr>
          <w:r w:rsidRPr="002541A1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t>KHS │</w:t>
          </w:r>
          <w:r w:rsidRPr="00797C25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t xml:space="preserve"> Re</w:t>
          </w:r>
          <w:r w:rsidR="001C2480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t>visão</w:t>
          </w:r>
          <w:r w:rsidRPr="002541A1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t>: 00│</w:t>
          </w:r>
          <w:r w:rsidRPr="002541A1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2541A1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2541A1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E2622C">
            <w:rPr>
              <w:rFonts w:cs="Arial"/>
              <w:b/>
              <w:bCs/>
              <w:noProof/>
              <w:color w:val="808080" w:themeColor="background1" w:themeShade="80"/>
              <w:sz w:val="18"/>
              <w:szCs w:val="18"/>
            </w:rPr>
            <w:t>06/2020</w:t>
          </w:r>
          <w:r w:rsidRPr="002541A1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81" w:type="dxa"/>
          <w:vAlign w:val="center"/>
        </w:tcPr>
        <w:p w14:paraId="4F2BB3FA" w14:textId="13729366" w:rsidR="00FC1718" w:rsidRDefault="00E2622C" w:rsidP="00DE1C00">
          <w:pPr>
            <w:pStyle w:val="Rodap"/>
            <w:jc w:val="center"/>
          </w:pPr>
          <w:sdt>
            <w:sdtPr>
              <w:rPr>
                <w:rFonts w:cs="Arial"/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1C2480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t>Página</w:t>
              </w:r>
              <w:r w:rsidR="00FC1718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: </w:t>
              </w:r>
              <w:r w:rsidR="00EC281E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t>3-</w:t>
              </w:r>
              <w:r w:rsidR="00FC1718" w:rsidRPr="00EF38B6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FC1718" w:rsidRPr="00EF38B6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FC1718" w:rsidRPr="00EF38B6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FC1718">
                <w:rPr>
                  <w:rFonts w:cs="Arial"/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FC1718" w:rsidRPr="00EF38B6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82" w:type="dxa"/>
          <w:vAlign w:val="center"/>
        </w:tcPr>
        <w:p w14:paraId="5AA45449" w14:textId="16B638D6" w:rsidR="00FC1718" w:rsidRDefault="00EC281E" w:rsidP="006A1FE6">
          <w:pPr>
            <w:pStyle w:val="Rodap"/>
            <w:jc w:val="right"/>
          </w:pPr>
          <w:r>
            <w:rPr>
              <w:rFonts w:cs="Arial"/>
              <w:b/>
              <w:bCs/>
              <w:color w:val="808080" w:themeColor="background1" w:themeShade="80"/>
              <w:sz w:val="18"/>
              <w:szCs w:val="18"/>
              <w:lang w:val="en-US"/>
            </w:rPr>
            <w:t>G</w:t>
          </w:r>
          <w:r w:rsidR="00FC1718" w:rsidRPr="00DD7CAC">
            <w:rPr>
              <w:rFonts w:cs="Arial"/>
              <w:b/>
              <w:bCs/>
              <w:color w:val="808080" w:themeColor="background1" w:themeShade="80"/>
              <w:sz w:val="18"/>
              <w:szCs w:val="18"/>
              <w:lang w:val="en-US"/>
            </w:rPr>
            <w:t>TR 20</w:t>
          </w:r>
          <w:r w:rsidR="00D1151D">
            <w:rPr>
              <w:rFonts w:cs="Arial"/>
              <w:b/>
              <w:bCs/>
              <w:color w:val="808080" w:themeColor="background1" w:themeShade="80"/>
              <w:sz w:val="18"/>
              <w:szCs w:val="18"/>
              <w:lang w:val="en-US"/>
            </w:rPr>
            <w:t>20</w:t>
          </w:r>
        </w:p>
      </w:tc>
    </w:tr>
  </w:tbl>
  <w:p w14:paraId="1C05AD88" w14:textId="77777777" w:rsidR="00FC1718" w:rsidRPr="00DE1C00" w:rsidRDefault="00FC1718" w:rsidP="00DE1C0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FC1718" w:rsidRDefault="00FC1718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FC1718" w:rsidRDefault="00FC1718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0" w:type="auto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6"/>
      <w:gridCol w:w="3386"/>
      <w:gridCol w:w="4152"/>
    </w:tblGrid>
    <w:tr w:rsidR="00FC1718" w14:paraId="52BBD286" w14:textId="77777777" w:rsidTr="00B91003">
      <w:trPr>
        <w:trHeight w:val="369"/>
      </w:trPr>
      <w:tc>
        <w:tcPr>
          <w:tcW w:w="966" w:type="dxa"/>
          <w:vMerge w:val="restart"/>
        </w:tcPr>
        <w:p w14:paraId="63EDE0D4" w14:textId="2E1371B0" w:rsidR="00FC1718" w:rsidRDefault="00FC1718" w:rsidP="00685523">
          <w:pPr>
            <w:pStyle w:val="Cabealho"/>
            <w:jc w:val="right"/>
            <w:rPr>
              <w:rFonts w:cs="Arial"/>
              <w:b/>
              <w:bCs/>
            </w:rPr>
          </w:pPr>
          <w:r>
            <w:rPr>
              <w:rFonts w:cs="Arial"/>
              <w:b/>
              <w:bCs/>
              <w:noProof/>
            </w:rPr>
            <w:drawing>
              <wp:inline distT="0" distB="0" distL="0" distR="0" wp14:anchorId="3AFD4594" wp14:editId="41BE6B4D">
                <wp:extent cx="468000" cy="468000"/>
                <wp:effectExtent l="0" t="0" r="8255" b="8255"/>
                <wp:docPr id="2" name="Imagem 2" descr="Uma imagem contendo desenho, relógio&#10;&#10;Descrição gerada automa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TRANSPORTE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8000" cy="46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10" w:type="dxa"/>
        </w:tcPr>
        <w:p w14:paraId="20DCA3A6" w14:textId="77777777" w:rsidR="00FC1718" w:rsidRDefault="00FC1718" w:rsidP="00685523">
          <w:pPr>
            <w:pStyle w:val="Cabealho"/>
            <w:jc w:val="right"/>
            <w:rPr>
              <w:rFonts w:cs="Arial"/>
              <w:b/>
              <w:bCs/>
              <w:color w:val="808080" w:themeColor="background1" w:themeShade="80"/>
            </w:rPr>
          </w:pPr>
        </w:p>
      </w:tc>
      <w:tc>
        <w:tcPr>
          <w:tcW w:w="4244" w:type="dxa"/>
          <w:vAlign w:val="center"/>
        </w:tcPr>
        <w:p w14:paraId="37D71E8D" w14:textId="79D11CA1" w:rsidR="00FC1718" w:rsidRPr="00DE1C00" w:rsidRDefault="00BA7773" w:rsidP="00685523">
          <w:pPr>
            <w:pStyle w:val="Cabealho"/>
            <w:jc w:val="right"/>
            <w:rPr>
              <w:rFonts w:cs="Arial"/>
              <w:b/>
              <w:bCs/>
            </w:rPr>
          </w:pPr>
          <w:r w:rsidRPr="00586F3B">
            <w:rPr>
              <w:rFonts w:cs="Arial"/>
              <w:b/>
              <w:bCs/>
              <w:color w:val="808080" w:themeColor="background1" w:themeShade="80"/>
            </w:rPr>
            <w:t xml:space="preserve"> </w:t>
          </w:r>
          <w:r w:rsidR="001C2480" w:rsidRPr="001C2480">
            <w:rPr>
              <w:rFonts w:cs="Arial"/>
              <w:b/>
              <w:bCs/>
              <w:color w:val="808080" w:themeColor="background1" w:themeShade="80"/>
            </w:rPr>
            <w:t>Manual de instru</w:t>
          </w:r>
          <w:r w:rsidR="001C2480" w:rsidRPr="001C2480">
            <w:rPr>
              <w:rFonts w:cs="Arial" w:hint="eastAsia"/>
              <w:b/>
              <w:bCs/>
              <w:color w:val="808080" w:themeColor="background1" w:themeShade="80"/>
            </w:rPr>
            <w:t>çõ</w:t>
          </w:r>
          <w:r w:rsidR="001C2480" w:rsidRPr="001C2480">
            <w:rPr>
              <w:rFonts w:cs="Arial"/>
              <w:b/>
              <w:bCs/>
              <w:color w:val="808080" w:themeColor="background1" w:themeShade="80"/>
            </w:rPr>
            <w:t>es</w:t>
          </w:r>
        </w:p>
      </w:tc>
    </w:tr>
    <w:tr w:rsidR="00FC1718" w:rsidRPr="0080355C" w14:paraId="7C085993" w14:textId="77777777" w:rsidTr="00B91003">
      <w:trPr>
        <w:trHeight w:val="369"/>
      </w:trPr>
      <w:tc>
        <w:tcPr>
          <w:tcW w:w="966" w:type="dxa"/>
          <w:vMerge/>
        </w:tcPr>
        <w:p w14:paraId="0A884D94" w14:textId="77777777" w:rsidR="00FC1718" w:rsidRDefault="00FC1718" w:rsidP="00685523">
          <w:pPr>
            <w:pStyle w:val="Cabealho"/>
            <w:jc w:val="right"/>
            <w:rPr>
              <w:rFonts w:cs="Arial"/>
              <w:b/>
              <w:bCs/>
            </w:rPr>
          </w:pPr>
        </w:p>
      </w:tc>
      <w:tc>
        <w:tcPr>
          <w:tcW w:w="3510" w:type="dxa"/>
          <w:shd w:val="clear" w:color="auto" w:fill="F2F2F2" w:themeFill="background1" w:themeFillShade="F2"/>
        </w:tcPr>
        <w:p w14:paraId="5AB4A6A3" w14:textId="77777777" w:rsidR="00FC1718" w:rsidRPr="00685523" w:rsidRDefault="00FC1718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244" w:type="dxa"/>
          <w:shd w:val="clear" w:color="auto" w:fill="F2F2F2" w:themeFill="background1" w:themeFillShade="F2"/>
          <w:vAlign w:val="center"/>
        </w:tcPr>
        <w:p w14:paraId="2A14D3A6" w14:textId="5B9C5AC5" w:rsidR="00FC1718" w:rsidRPr="001C2480" w:rsidRDefault="001C2480" w:rsidP="00685523">
          <w:pPr>
            <w:pStyle w:val="Cabealho"/>
            <w:jc w:val="right"/>
            <w:rPr>
              <w:rFonts w:cs="Arial"/>
              <w:b/>
              <w:bCs/>
            </w:rPr>
          </w:pPr>
          <w:r w:rsidRPr="001C2480">
            <w:rPr>
              <w:rFonts w:eastAsia="ArialUnicodeMS" w:cs="Arial"/>
              <w:b/>
              <w:bCs/>
              <w:color w:val="404040"/>
            </w:rPr>
            <w:t>Estrutura e funcionamento</w:t>
          </w:r>
        </w:p>
      </w:tc>
    </w:tr>
  </w:tbl>
  <w:p w14:paraId="79C9B9A9" w14:textId="6F9E3084" w:rsidR="00FC1718" w:rsidRPr="001C2480" w:rsidRDefault="00FC1718" w:rsidP="00685523">
    <w:pPr>
      <w:pStyle w:val="Cabealho"/>
      <w:jc w:val="right"/>
      <w:rPr>
        <w:rFonts w:cs="Arial"/>
        <w:b/>
        <w:b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3110C9"/>
    <w:multiLevelType w:val="hybridMultilevel"/>
    <w:tmpl w:val="3A7E85C6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D63217"/>
    <w:multiLevelType w:val="hybridMultilevel"/>
    <w:tmpl w:val="B63EF40A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ABCEA3EC">
      <w:numFmt w:val="bullet"/>
      <w:lvlText w:val="–"/>
      <w:lvlJc w:val="left"/>
      <w:pPr>
        <w:ind w:left="1440" w:hanging="360"/>
      </w:pPr>
      <w:rPr>
        <w:rFonts w:ascii="MS Mincho" w:eastAsia="MS Mincho" w:hAnsi="MS Mincho" w:cstheme="minorBidi" w:hint="eastAsia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D36A36"/>
    <w:multiLevelType w:val="multilevel"/>
    <w:tmpl w:val="217E2570"/>
    <w:lvl w:ilvl="0">
      <w:start w:val="3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" w15:restartNumberingAfterBreak="0">
    <w:nsid w:val="2A4725A7"/>
    <w:multiLevelType w:val="hybridMultilevel"/>
    <w:tmpl w:val="56AC66CE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9A15F72"/>
    <w:multiLevelType w:val="hybridMultilevel"/>
    <w:tmpl w:val="EAF0946A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ED16725"/>
    <w:multiLevelType w:val="hybridMultilevel"/>
    <w:tmpl w:val="6E30A238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314C0D"/>
    <w:multiLevelType w:val="hybridMultilevel"/>
    <w:tmpl w:val="A37433E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64F4094"/>
    <w:multiLevelType w:val="hybridMultilevel"/>
    <w:tmpl w:val="7682E3B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CB937CD"/>
    <w:multiLevelType w:val="hybridMultilevel"/>
    <w:tmpl w:val="F20658D8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E3E5C0C"/>
    <w:multiLevelType w:val="hybridMultilevel"/>
    <w:tmpl w:val="17CC4568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7"/>
  </w:num>
  <w:num w:numId="5">
    <w:abstractNumId w:val="9"/>
  </w:num>
  <w:num w:numId="6">
    <w:abstractNumId w:val="0"/>
  </w:num>
  <w:num w:numId="7">
    <w:abstractNumId w:val="6"/>
  </w:num>
  <w:num w:numId="8">
    <w:abstractNumId w:val="5"/>
  </w:num>
  <w:num w:numId="9">
    <w:abstractNumId w:val="3"/>
  </w:num>
  <w:num w:numId="10">
    <w:abstractNumId w:val="8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4710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4FB8"/>
    <w:rsid w:val="00034172"/>
    <w:rsid w:val="0004286B"/>
    <w:rsid w:val="000467EE"/>
    <w:rsid w:val="0005702B"/>
    <w:rsid w:val="00097F7F"/>
    <w:rsid w:val="000A6CD0"/>
    <w:rsid w:val="000E1A17"/>
    <w:rsid w:val="001013D9"/>
    <w:rsid w:val="00106BE5"/>
    <w:rsid w:val="0011090D"/>
    <w:rsid w:val="00112FE1"/>
    <w:rsid w:val="0011445F"/>
    <w:rsid w:val="001158CE"/>
    <w:rsid w:val="00135009"/>
    <w:rsid w:val="00137833"/>
    <w:rsid w:val="00154036"/>
    <w:rsid w:val="001611A7"/>
    <w:rsid w:val="0018047A"/>
    <w:rsid w:val="001A1F64"/>
    <w:rsid w:val="001A4133"/>
    <w:rsid w:val="001B3E79"/>
    <w:rsid w:val="001B3F8D"/>
    <w:rsid w:val="001B66E4"/>
    <w:rsid w:val="001B6AB3"/>
    <w:rsid w:val="001C2480"/>
    <w:rsid w:val="001D4334"/>
    <w:rsid w:val="001D4345"/>
    <w:rsid w:val="002023C4"/>
    <w:rsid w:val="0021075C"/>
    <w:rsid w:val="00252F53"/>
    <w:rsid w:val="002541A1"/>
    <w:rsid w:val="00263D17"/>
    <w:rsid w:val="00270A68"/>
    <w:rsid w:val="00287A0B"/>
    <w:rsid w:val="002B2808"/>
    <w:rsid w:val="002C5C42"/>
    <w:rsid w:val="002F18BD"/>
    <w:rsid w:val="00334DB7"/>
    <w:rsid w:val="003454B4"/>
    <w:rsid w:val="00345935"/>
    <w:rsid w:val="00370EBD"/>
    <w:rsid w:val="00377FF5"/>
    <w:rsid w:val="003846FA"/>
    <w:rsid w:val="003A2DB8"/>
    <w:rsid w:val="003C1CE0"/>
    <w:rsid w:val="003E5501"/>
    <w:rsid w:val="003F6966"/>
    <w:rsid w:val="0040213C"/>
    <w:rsid w:val="00412A7A"/>
    <w:rsid w:val="0041341F"/>
    <w:rsid w:val="00423AD7"/>
    <w:rsid w:val="00434CA8"/>
    <w:rsid w:val="00445980"/>
    <w:rsid w:val="00450925"/>
    <w:rsid w:val="004735C3"/>
    <w:rsid w:val="0047654C"/>
    <w:rsid w:val="004B1471"/>
    <w:rsid w:val="004B6B96"/>
    <w:rsid w:val="004D43F4"/>
    <w:rsid w:val="00511A72"/>
    <w:rsid w:val="00535F7D"/>
    <w:rsid w:val="00537E13"/>
    <w:rsid w:val="00545BD8"/>
    <w:rsid w:val="00551916"/>
    <w:rsid w:val="005554B2"/>
    <w:rsid w:val="00586F3B"/>
    <w:rsid w:val="005A0355"/>
    <w:rsid w:val="005B121B"/>
    <w:rsid w:val="005B2FC1"/>
    <w:rsid w:val="005B5274"/>
    <w:rsid w:val="005B5EE4"/>
    <w:rsid w:val="005C487F"/>
    <w:rsid w:val="005E2C95"/>
    <w:rsid w:val="005E7905"/>
    <w:rsid w:val="005F4CD5"/>
    <w:rsid w:val="00605AC3"/>
    <w:rsid w:val="006063BB"/>
    <w:rsid w:val="0060643F"/>
    <w:rsid w:val="00631B3D"/>
    <w:rsid w:val="00636E53"/>
    <w:rsid w:val="00654142"/>
    <w:rsid w:val="006542F9"/>
    <w:rsid w:val="00660959"/>
    <w:rsid w:val="00677374"/>
    <w:rsid w:val="00685523"/>
    <w:rsid w:val="0068737A"/>
    <w:rsid w:val="006A1FE6"/>
    <w:rsid w:val="006E21FB"/>
    <w:rsid w:val="00703972"/>
    <w:rsid w:val="007161E0"/>
    <w:rsid w:val="007214CD"/>
    <w:rsid w:val="007216F4"/>
    <w:rsid w:val="00723BA5"/>
    <w:rsid w:val="00735EA5"/>
    <w:rsid w:val="00764089"/>
    <w:rsid w:val="007870E6"/>
    <w:rsid w:val="007A1167"/>
    <w:rsid w:val="007A5BD6"/>
    <w:rsid w:val="007C1C63"/>
    <w:rsid w:val="007D783C"/>
    <w:rsid w:val="007F3572"/>
    <w:rsid w:val="0080355C"/>
    <w:rsid w:val="00827F36"/>
    <w:rsid w:val="00847E4D"/>
    <w:rsid w:val="00851B3A"/>
    <w:rsid w:val="00852EE3"/>
    <w:rsid w:val="008572A0"/>
    <w:rsid w:val="008609F9"/>
    <w:rsid w:val="008727FA"/>
    <w:rsid w:val="0088074F"/>
    <w:rsid w:val="00882241"/>
    <w:rsid w:val="00883576"/>
    <w:rsid w:val="00893C68"/>
    <w:rsid w:val="00894413"/>
    <w:rsid w:val="008A23BF"/>
    <w:rsid w:val="008C0B6E"/>
    <w:rsid w:val="008C2DF1"/>
    <w:rsid w:val="008C7D1B"/>
    <w:rsid w:val="00900576"/>
    <w:rsid w:val="00905413"/>
    <w:rsid w:val="00913CD1"/>
    <w:rsid w:val="009422E5"/>
    <w:rsid w:val="0095056C"/>
    <w:rsid w:val="00955568"/>
    <w:rsid w:val="0095709B"/>
    <w:rsid w:val="009777C2"/>
    <w:rsid w:val="00991FEF"/>
    <w:rsid w:val="009A41AE"/>
    <w:rsid w:val="009A7C16"/>
    <w:rsid w:val="009C0CB2"/>
    <w:rsid w:val="009F64EB"/>
    <w:rsid w:val="00A005EA"/>
    <w:rsid w:val="00A011D9"/>
    <w:rsid w:val="00A24D3F"/>
    <w:rsid w:val="00A44370"/>
    <w:rsid w:val="00A93946"/>
    <w:rsid w:val="00AA4B8F"/>
    <w:rsid w:val="00B201B1"/>
    <w:rsid w:val="00B41DFE"/>
    <w:rsid w:val="00B4277D"/>
    <w:rsid w:val="00B454FF"/>
    <w:rsid w:val="00B51CFE"/>
    <w:rsid w:val="00B54AC7"/>
    <w:rsid w:val="00B6054B"/>
    <w:rsid w:val="00B73B2F"/>
    <w:rsid w:val="00B809D4"/>
    <w:rsid w:val="00B91003"/>
    <w:rsid w:val="00BA7773"/>
    <w:rsid w:val="00BB0FA5"/>
    <w:rsid w:val="00BB2E96"/>
    <w:rsid w:val="00BB4E8C"/>
    <w:rsid w:val="00C01710"/>
    <w:rsid w:val="00C04A00"/>
    <w:rsid w:val="00C05D08"/>
    <w:rsid w:val="00C13029"/>
    <w:rsid w:val="00C17222"/>
    <w:rsid w:val="00C3073B"/>
    <w:rsid w:val="00C30AAB"/>
    <w:rsid w:val="00C757AC"/>
    <w:rsid w:val="00C9059D"/>
    <w:rsid w:val="00C91B22"/>
    <w:rsid w:val="00CD2B00"/>
    <w:rsid w:val="00CD3F75"/>
    <w:rsid w:val="00D01B5C"/>
    <w:rsid w:val="00D1151D"/>
    <w:rsid w:val="00D31F81"/>
    <w:rsid w:val="00D52817"/>
    <w:rsid w:val="00D61C3F"/>
    <w:rsid w:val="00D64CAD"/>
    <w:rsid w:val="00D8633D"/>
    <w:rsid w:val="00DA170C"/>
    <w:rsid w:val="00DB3DB6"/>
    <w:rsid w:val="00DD7CAC"/>
    <w:rsid w:val="00DE1C00"/>
    <w:rsid w:val="00DE2AE6"/>
    <w:rsid w:val="00DF50F2"/>
    <w:rsid w:val="00E1027C"/>
    <w:rsid w:val="00E16BC9"/>
    <w:rsid w:val="00E2622C"/>
    <w:rsid w:val="00E3567C"/>
    <w:rsid w:val="00E54B1B"/>
    <w:rsid w:val="00E6222B"/>
    <w:rsid w:val="00E65183"/>
    <w:rsid w:val="00E766B3"/>
    <w:rsid w:val="00EB3E31"/>
    <w:rsid w:val="00EC043C"/>
    <w:rsid w:val="00EC281E"/>
    <w:rsid w:val="00EC7B7F"/>
    <w:rsid w:val="00ED6C2D"/>
    <w:rsid w:val="00EE4A9F"/>
    <w:rsid w:val="00EF38B6"/>
    <w:rsid w:val="00EF4C63"/>
    <w:rsid w:val="00F069B2"/>
    <w:rsid w:val="00F512F9"/>
    <w:rsid w:val="00F564E3"/>
    <w:rsid w:val="00F61F8A"/>
    <w:rsid w:val="00FB27A5"/>
    <w:rsid w:val="00FC1718"/>
    <w:rsid w:val="00FE4403"/>
    <w:rsid w:val="00FF6C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7105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91B22"/>
    <w:pPr>
      <w:spacing w:line="360" w:lineRule="auto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EF38B6"/>
    <w:pPr>
      <w:keepNext/>
      <w:keepLines/>
      <w:numPr>
        <w:numId w:val="1"/>
      </w:numPr>
      <w:spacing w:before="240" w:after="0"/>
      <w:outlineLvl w:val="0"/>
    </w:pPr>
    <w:rPr>
      <w:rFonts w:eastAsiaTheme="majorEastAsia" w:cstheme="majorBidi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EF38B6"/>
    <w:pPr>
      <w:keepNext/>
      <w:keepLines/>
      <w:numPr>
        <w:ilvl w:val="1"/>
        <w:numId w:val="1"/>
      </w:numPr>
      <w:spacing w:before="40" w:after="0"/>
      <w:outlineLvl w:val="1"/>
    </w:pPr>
    <w:rPr>
      <w:rFonts w:eastAsiaTheme="majorEastAsia" w:cstheme="majorBidi"/>
      <w:b/>
      <w:color w:val="000000" w:themeColor="text1"/>
      <w:sz w:val="28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C17222"/>
    <w:pPr>
      <w:keepNext/>
      <w:keepLines/>
      <w:numPr>
        <w:ilvl w:val="2"/>
        <w:numId w:val="1"/>
      </w:numPr>
      <w:spacing w:before="40" w:after="0"/>
      <w:outlineLvl w:val="2"/>
    </w:pPr>
    <w:rPr>
      <w:rFonts w:eastAsiaTheme="majorEastAsia" w:cstheme="majorBidi"/>
      <w:b/>
      <w:color w:val="000000" w:themeColor="text1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703972"/>
    <w:pPr>
      <w:keepNext/>
      <w:keepLines/>
      <w:numPr>
        <w:ilvl w:val="3"/>
        <w:numId w:val="1"/>
      </w:numPr>
      <w:spacing w:before="40" w:after="0"/>
      <w:outlineLvl w:val="3"/>
    </w:pPr>
    <w:rPr>
      <w:rFonts w:eastAsiaTheme="majorEastAsia" w:cstheme="majorBidi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EF38B6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EF38B6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EF38B6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6E21FB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ascii="Arial" w:eastAsiaTheme="minorHAnsi" w:hAnsi="Arial" w:cs="Arial"/>
      <w:b/>
      <w:i/>
      <w:color w:val="auto"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E21FB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basedOn w:val="Fontepargpadro"/>
    <w:link w:val="Ttulo1"/>
    <w:uiPriority w:val="9"/>
    <w:rsid w:val="00EF38B6"/>
    <w:rPr>
      <w:rFonts w:ascii="Arial" w:eastAsiaTheme="majorEastAsia" w:hAnsi="Arial" w:cstheme="majorBidi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EF38B6"/>
    <w:rPr>
      <w:rFonts w:ascii="Arial" w:eastAsiaTheme="majorEastAsia" w:hAnsi="Arial" w:cstheme="majorBidi"/>
      <w:b/>
      <w:color w:val="000000" w:themeColor="text1"/>
      <w:sz w:val="28"/>
      <w:szCs w:val="26"/>
    </w:rPr>
  </w:style>
  <w:style w:type="character" w:customStyle="1" w:styleId="Ttulo3Char">
    <w:name w:val="Título 3 Char"/>
    <w:basedOn w:val="Fontepargpadro"/>
    <w:link w:val="Ttulo3"/>
    <w:rsid w:val="00C17222"/>
    <w:rPr>
      <w:rFonts w:ascii="Arial" w:eastAsiaTheme="majorEastAsia" w:hAnsi="Arial" w:cstheme="majorBidi"/>
      <w:b/>
      <w:color w:val="000000" w:themeColor="text1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703972"/>
    <w:rPr>
      <w:rFonts w:ascii="Arial" w:eastAsiaTheme="majorEastAsia" w:hAnsi="Arial" w:cstheme="majorBidi"/>
      <w:b/>
      <w:iCs/>
    </w:rPr>
  </w:style>
  <w:style w:type="character" w:customStyle="1" w:styleId="Ttulo5Char">
    <w:name w:val="Título 5 Char"/>
    <w:basedOn w:val="Fontepargpadro"/>
    <w:link w:val="Ttulo5"/>
    <w:uiPriority w:val="9"/>
    <w:semiHidden/>
    <w:rsid w:val="00EF38B6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F38B6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F38B6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1"/>
    <w:qFormat/>
    <w:rsid w:val="00434CA8"/>
    <w:pPr>
      <w:ind w:left="720"/>
      <w:contextualSpacing/>
    </w:pPr>
  </w:style>
  <w:style w:type="paragraph" w:styleId="Legenda">
    <w:name w:val="caption"/>
    <w:basedOn w:val="Normal"/>
    <w:next w:val="Normal"/>
    <w:uiPriority w:val="35"/>
    <w:unhideWhenUsed/>
    <w:qFormat/>
    <w:rsid w:val="00E2622C"/>
    <w:pPr>
      <w:spacing w:after="200" w:line="240" w:lineRule="auto"/>
      <w:jc w:val="center"/>
    </w:pPr>
    <w:rPr>
      <w:b/>
      <w:iCs/>
      <w:sz w:val="18"/>
      <w:szCs w:val="18"/>
    </w:rPr>
  </w:style>
  <w:style w:type="paragraph" w:styleId="SemEspaamento">
    <w:name w:val="No Spacing"/>
    <w:uiPriority w:val="1"/>
    <w:qFormat/>
    <w:rsid w:val="00A93946"/>
    <w:pPr>
      <w:spacing w:after="0" w:line="240" w:lineRule="auto"/>
      <w:jc w:val="both"/>
    </w:pPr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1082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5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74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36FD944-DFFF-4C0B-87A0-5DDD786BDA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68</Words>
  <Characters>372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KHS</Company>
  <LinksUpToDate>false</LinksUpToDate>
  <CharactersWithSpaces>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Luiz Carlos Almeida</dc:creator>
  <cp:lastModifiedBy>Alves, Thiago</cp:lastModifiedBy>
  <cp:revision>5</cp:revision>
  <cp:lastPrinted>2020-06-04T15:40:00Z</cp:lastPrinted>
  <dcterms:created xsi:type="dcterms:W3CDTF">2020-06-17T14:26:00Z</dcterms:created>
  <dcterms:modified xsi:type="dcterms:W3CDTF">2020-06-28T21:12:00Z</dcterms:modified>
</cp:coreProperties>
</file>