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8B42F" w14:textId="122E17B4" w:rsidR="00F50057" w:rsidRDefault="00F50057" w:rsidP="00C07073">
      <w:pPr>
        <w:pStyle w:val="Ttulo2"/>
      </w:pPr>
      <w:bookmarkStart w:id="1" w:name="_GoBack"/>
      <w:bookmarkEnd w:id="1"/>
      <w:r>
        <w:t>Manutenção preventiva</w:t>
      </w:r>
    </w:p>
    <w:p w14:paraId="3D4F8C19" w14:textId="0EBBD26A" w:rsidR="00C0251C" w:rsidRDefault="00C0251C" w:rsidP="00A66573">
      <w:r w:rsidRPr="00791DB3">
        <w:t>Este capítulo orienta funcionários quanto a medidas preventivas para reduzir o desgaste da máquina e obter sua funcionalidade.</w:t>
      </w:r>
    </w:p>
    <w:p w14:paraId="5683F171" w14:textId="77777777" w:rsidR="00F50057" w:rsidRPr="00791DB3" w:rsidRDefault="00F50057" w:rsidP="00A66573"/>
    <w:p w14:paraId="12FF90F0" w14:textId="1B28A60D" w:rsidR="00A66573" w:rsidRPr="00A66573" w:rsidRDefault="00F50057" w:rsidP="00F50057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C408B9">
      <w:pPr>
        <w:numPr>
          <w:ilvl w:val="0"/>
          <w:numId w:val="25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AD0F62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C0251C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C408B9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C408B9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C408B9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A66573">
      <w:pPr>
        <w:spacing w:after="0"/>
        <w:ind w:left="360"/>
      </w:pPr>
    </w:p>
    <w:p w14:paraId="2C7BF087" w14:textId="77777777" w:rsidR="00C0251C" w:rsidRPr="00791DB3" w:rsidRDefault="00C0251C" w:rsidP="00C0251C">
      <w:r w:rsidRPr="00791DB3">
        <w:t>A corrosão pode ser maior em combinação com:</w:t>
      </w:r>
    </w:p>
    <w:p w14:paraId="29C73885" w14:textId="77777777" w:rsidR="00C0251C" w:rsidRPr="00791DB3" w:rsidRDefault="00C0251C" w:rsidP="008C3B02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8C3B02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8C3B02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A6657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AD0F62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7760AE0E" w14:textId="77777777" w:rsidR="00676143" w:rsidRDefault="0067614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B227289" w14:textId="785F342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C0251C">
      <w:r w:rsidRPr="00791DB3">
        <w:t>Comutadores com contatos mecânicos estão sujeitos a desgaste.</w:t>
      </w:r>
    </w:p>
    <w:p w14:paraId="0ABC6DEA" w14:textId="77777777" w:rsidR="00C0251C" w:rsidRPr="00791DB3" w:rsidRDefault="00C0251C" w:rsidP="00AD0F62">
      <w:pPr>
        <w:pStyle w:val="PargrafodaLista"/>
        <w:numPr>
          <w:ilvl w:val="0"/>
          <w:numId w:val="29"/>
        </w:numPr>
        <w:spacing w:after="160"/>
        <w:ind w:left="417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8C3B02">
      <w:r w:rsidRPr="00791DB3">
        <w:t>Não há desgaste nem a necessidade de manutenção em dispositivos elétricos.</w:t>
      </w:r>
    </w:p>
    <w:p w14:paraId="471F28E7" w14:textId="1CB8DC59" w:rsidR="00C0251C" w:rsidRDefault="00C0251C" w:rsidP="00AD0F62">
      <w:pPr>
        <w:pStyle w:val="PargrafodaLista"/>
        <w:numPr>
          <w:ilvl w:val="0"/>
          <w:numId w:val="30"/>
        </w:numPr>
        <w:spacing w:after="160"/>
        <w:ind w:left="417"/>
        <w:jc w:val="both"/>
      </w:pPr>
      <w:r w:rsidRPr="00791DB3">
        <w:t>Observar que o meio ambiente esteja suficientemente refrigerado e seco.</w:t>
      </w:r>
    </w:p>
    <w:p w14:paraId="7AE9F7C1" w14:textId="1BB9AC06" w:rsidR="00F50057" w:rsidRDefault="00F50057" w:rsidP="00AD0F62">
      <w:pPr>
        <w:spacing w:after="0"/>
      </w:pPr>
    </w:p>
    <w:p w14:paraId="7B971F6F" w14:textId="4D20A7D2" w:rsidR="006E738F" w:rsidRPr="006E738F" w:rsidRDefault="00F50057" w:rsidP="006E738F">
      <w:pPr>
        <w:pStyle w:val="Ttulo3"/>
      </w:pPr>
      <w:r>
        <w:t>Preparar a manutenção preventiva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32C3CA68" w:rsidR="00C0251C" w:rsidRDefault="00357E1C" w:rsidP="00AD0F62">
            <w:pPr>
              <w:spacing w:before="12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AD0F62">
            <w:pPr>
              <w:pStyle w:val="PargrafodaLista"/>
              <w:numPr>
                <w:ilvl w:val="0"/>
                <w:numId w:val="34"/>
              </w:numPr>
              <w:spacing w:before="120" w:after="0"/>
            </w:pPr>
            <w:r>
              <w:t>Profissionais da área de manutenção</w:t>
            </w:r>
          </w:p>
        </w:tc>
      </w:tr>
    </w:tbl>
    <w:p w14:paraId="3AFD5016" w14:textId="77777777" w:rsidR="00C0251C" w:rsidRPr="00791DB3" w:rsidRDefault="00C0251C" w:rsidP="00AD0F62">
      <w:pPr>
        <w:pStyle w:val="PargrafodaLista"/>
        <w:tabs>
          <w:tab w:val="left" w:pos="3068"/>
        </w:tabs>
        <w:spacing w:before="0" w:after="0"/>
      </w:pPr>
    </w:p>
    <w:p w14:paraId="685AE6CC" w14:textId="5FEF65A7" w:rsidR="006E738F" w:rsidRPr="00791DB3" w:rsidRDefault="00C0251C" w:rsidP="00AD0F62">
      <w:pPr>
        <w:pStyle w:val="PargrafodaLista"/>
        <w:numPr>
          <w:ilvl w:val="0"/>
          <w:numId w:val="31"/>
        </w:numPr>
        <w:tabs>
          <w:tab w:val="left" w:pos="709"/>
        </w:tabs>
        <w:spacing w:before="120"/>
        <w:ind w:left="714" w:hanging="357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AD0F62">
      <w:pPr>
        <w:pStyle w:val="PargrafodaLista"/>
        <w:numPr>
          <w:ilvl w:val="0"/>
          <w:numId w:val="31"/>
        </w:numPr>
        <w:spacing w:before="120" w:after="120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AD0F62">
      <w:pPr>
        <w:pStyle w:val="PargrafodaLista"/>
        <w:spacing w:before="120" w:after="0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p w14:paraId="63975189" w14:textId="77777777" w:rsidR="00AA7358" w:rsidRDefault="00AA7358" w:rsidP="00AD0F62">
      <w:pPr>
        <w:pStyle w:val="PargrafodaLista"/>
        <w:spacing w:before="0" w:after="0" w:line="360" w:lineRule="auto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358" w:rsidRPr="00423AD7" w14:paraId="4D8D988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F1FDBDF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442D174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6A2801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A7358" w:rsidRPr="00423AD7" w14:paraId="400216D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C21A85E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60B3CBF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40151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450DDE" w14:textId="77777777" w:rsidR="00AA7358" w:rsidRPr="00423AD7" w:rsidRDefault="00AA7358" w:rsidP="00C0707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E31D0D1" w14:textId="77777777" w:rsidR="00AA7358" w:rsidRDefault="00AA7358" w:rsidP="00C07073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0824D399" w14:textId="77777777" w:rsidR="00AA7358" w:rsidRPr="00D018CC" w:rsidRDefault="00AA7358" w:rsidP="00C07073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7D636D4" w14:textId="77777777" w:rsidR="00AA7358" w:rsidRPr="00423AD7" w:rsidRDefault="00AA735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5585565" w14:textId="729E8F17" w:rsidR="00AD0F62" w:rsidRDefault="00AD0F62" w:rsidP="00AD0F62">
      <w:pPr>
        <w:spacing w:after="0" w:line="259" w:lineRule="auto"/>
        <w:jc w:val="left"/>
      </w:pPr>
    </w:p>
    <w:p w14:paraId="47E44989" w14:textId="77777777" w:rsidR="00AD0F62" w:rsidRDefault="00AD0F62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358" w:rsidRPr="00423AD7" w14:paraId="1D2B5B5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A21AD13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38F99269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729E2F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A7358" w:rsidRPr="00423AD7" w14:paraId="0CF09E8E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235B485C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8266256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152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FF3B6A7" w14:textId="77777777" w:rsidR="00AA7358" w:rsidRDefault="00AA7358" w:rsidP="00C0707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3B31E94" w14:textId="77777777" w:rsidR="00AA7358" w:rsidRDefault="00AA7358" w:rsidP="00C07073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49A8DB9F" w14:textId="77777777" w:rsidR="00AA7358" w:rsidRPr="00791DB3" w:rsidRDefault="00AA7358" w:rsidP="00C07073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6DFE4404" w14:textId="77777777" w:rsidR="00AA7358" w:rsidRPr="00791DB3" w:rsidRDefault="00AA7358" w:rsidP="00C07073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4E8444D0" w14:textId="77777777" w:rsidR="00AA7358" w:rsidRPr="00E4508F" w:rsidRDefault="00AA7358" w:rsidP="00C07073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4350C70A" w14:textId="77777777" w:rsidR="00AA7358" w:rsidRPr="00423AD7" w:rsidRDefault="00AA735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E260CD6" w14:textId="77777777" w:rsidR="00AA7358" w:rsidRPr="00AA7358" w:rsidRDefault="00AA7358" w:rsidP="00CA7085">
      <w:pPr>
        <w:spacing w:after="0"/>
        <w:ind w:left="720"/>
      </w:pPr>
    </w:p>
    <w:p w14:paraId="4D3BEFCF" w14:textId="70A4D293" w:rsidR="00F9095E" w:rsidRDefault="00C0251C" w:rsidP="008358AB">
      <w:pPr>
        <w:numPr>
          <w:ilvl w:val="0"/>
          <w:numId w:val="31"/>
        </w:numPr>
        <w:spacing w:after="0"/>
      </w:pPr>
      <w:r w:rsidRPr="00791DB3">
        <w:t>Assegurar máquinas adjacentes com desligamento e contra reinício.</w:t>
      </w:r>
    </w:p>
    <w:p w14:paraId="7E2F4A09" w14:textId="77777777" w:rsidR="008358AB" w:rsidRPr="00C408B9" w:rsidRDefault="008358AB" w:rsidP="008358AB">
      <w:pPr>
        <w:spacing w:after="0"/>
        <w:ind w:left="720"/>
      </w:pPr>
    </w:p>
    <w:p w14:paraId="54250F12" w14:textId="72193CBC" w:rsidR="00AA7358" w:rsidRDefault="00C0251C" w:rsidP="00C0251C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A7358" w:rsidRPr="00423AD7" w14:paraId="2C6A9285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119927E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158E2A" w14:textId="77777777" w:rsidR="00AA7358" w:rsidRPr="001D1076" w:rsidRDefault="00AA7358" w:rsidP="005B1A9C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EFBC969" w14:textId="77777777" w:rsidR="00AA7358" w:rsidRPr="00423AD7" w:rsidRDefault="00AA7358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A7358" w:rsidRPr="00423AD7" w14:paraId="583929BC" w14:textId="77777777" w:rsidTr="005B1A9C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0F83B5D6" w14:textId="77777777" w:rsidR="00AA7358" w:rsidRPr="00423AD7" w:rsidRDefault="00AA7358" w:rsidP="005B1A9C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8FB05C7">
                <v:shape id="_x0000_i1028" type="#_x0000_t75" style="width:20.25pt;height:31.5pt" o:ole="">
                  <v:imagedata r:id="rId12" o:title=""/>
                </v:shape>
                <o:OLEObject Type="Embed" ProgID="CorelPHOTOPAINT.Image.13" ShapeID="_x0000_i1028" DrawAspect="Content" ObjectID="_1719401521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AE38B17" w14:textId="259CB13F" w:rsidR="00AA7358" w:rsidRPr="001D1076" w:rsidRDefault="00AA7358" w:rsidP="005B1A9C">
            <w:pPr>
              <w:ind w:right="175"/>
              <w:rPr>
                <w:rFonts w:eastAsia="Arial Unicode MS"/>
                <w:i/>
                <w:iCs/>
              </w:rPr>
            </w:pPr>
            <w:r w:rsidRPr="00AA7358">
              <w:rPr>
                <w:rFonts w:eastAsia="Arial Unicode MS"/>
                <w:i/>
                <w:iCs/>
              </w:rPr>
              <w:t>Válido apenas para conversores de frequência descentralizados no lado de saída FCD 300 e FCD 302 (apontando para o motor).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5BBB9D" w14:textId="77777777" w:rsidR="00AA7358" w:rsidRPr="00423AD7" w:rsidRDefault="00AA7358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6BE6E599" w14:textId="77777777" w:rsidR="0029717E" w:rsidRDefault="0029717E" w:rsidP="00CA7085">
      <w:pPr>
        <w:spacing w:after="0"/>
        <w:rPr>
          <w:b/>
          <w:bCs/>
        </w:rPr>
      </w:pPr>
    </w:p>
    <w:p w14:paraId="63908D29" w14:textId="77777777" w:rsidR="00F50057" w:rsidRDefault="00333439" w:rsidP="00F50057">
      <w:pPr>
        <w:pStyle w:val="Legenda"/>
        <w:keepNext/>
      </w:pPr>
      <w:bookmarkStart w:id="5" w:name="_Toc44008648"/>
      <w:r>
        <w:rPr>
          <w:noProof/>
          <w:lang w:val="en-ZA"/>
        </w:rPr>
        <w:drawing>
          <wp:inline distT="0" distB="0" distL="0" distR="0" wp14:anchorId="5476A245" wp14:editId="27840D95">
            <wp:extent cx="3179790" cy="2553195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no interior, eletrônico, pequeno, computador&#10;&#10;Descrição gerada automa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9" t="7627" r="6045" b="8466"/>
                    <a:stretch/>
                  </pic:blipFill>
                  <pic:spPr bwMode="auto">
                    <a:xfrm>
                      <a:off x="0" y="0"/>
                      <a:ext cx="3226608" cy="25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326E6" w14:textId="7E181BBD" w:rsidR="0098109B" w:rsidRPr="0098109B" w:rsidRDefault="00F50057" w:rsidP="00C408B9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2D506E">
        <w:t>: Interruptor de manutenção</w:t>
      </w:r>
      <w:bookmarkEnd w:id="5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4B588C3A" w:rsidR="00C0251C" w:rsidRDefault="00357E1C" w:rsidP="00FF56AD">
            <w:pPr>
              <w:spacing w:before="240" w:after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1E4103A5" w14:textId="7844DF43" w:rsidR="00CA7085" w:rsidRDefault="00C0251C" w:rsidP="00FF56AD">
            <w:pPr>
              <w:pStyle w:val="PargrafodaLista"/>
              <w:numPr>
                <w:ilvl w:val="0"/>
                <w:numId w:val="34"/>
              </w:numPr>
            </w:pPr>
            <w:r>
              <w:t>Profissionais da área de manutenção</w:t>
            </w:r>
          </w:p>
        </w:tc>
      </w:tr>
    </w:tbl>
    <w:p w14:paraId="4821D3CF" w14:textId="7423BD3E" w:rsidR="00C07073" w:rsidRPr="00791DB3" w:rsidRDefault="00C0251C" w:rsidP="00FF56AD">
      <w:pPr>
        <w:pStyle w:val="PargrafodaLista"/>
        <w:numPr>
          <w:ilvl w:val="0"/>
          <w:numId w:val="22"/>
        </w:numPr>
        <w:spacing w:before="120" w:after="120"/>
        <w:ind w:left="1145"/>
        <w:contextualSpacing w:val="0"/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2FC486B1" w14:textId="01C93044" w:rsidR="00230B35" w:rsidRDefault="00C0251C" w:rsidP="00FF56AD">
      <w:pPr>
        <w:pStyle w:val="PargrafodaLista"/>
        <w:numPr>
          <w:ilvl w:val="0"/>
          <w:numId w:val="22"/>
        </w:numPr>
        <w:spacing w:before="120" w:after="120"/>
        <w:ind w:left="1145"/>
        <w:contextualSpacing w:val="0"/>
        <w:jc w:val="both"/>
      </w:pPr>
      <w:r w:rsidRPr="00791DB3">
        <w:t>Assegurar o interruptor de manutenção com</w:t>
      </w:r>
      <w:r w:rsidR="0029717E">
        <w:t xml:space="preserve"> cadeado.</w:t>
      </w:r>
    </w:p>
    <w:p w14:paraId="7FF377FB" w14:textId="25D5D799" w:rsidR="00A66573" w:rsidRDefault="00C0251C" w:rsidP="00FF56AD">
      <w:pPr>
        <w:pStyle w:val="PargrafodaLista"/>
        <w:spacing w:before="120" w:after="120"/>
        <w:ind w:left="1145"/>
        <w:contextualSpacing w:val="0"/>
        <w:jc w:val="both"/>
      </w:pPr>
      <w:r w:rsidRPr="00791DB3">
        <w:t>Cada pessoa da manutenção precisa usar sua própria trava, levando a chave consigo.</w:t>
      </w:r>
    </w:p>
    <w:sectPr w:rsidR="00A66573" w:rsidSect="001E484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DA54F" w14:textId="77777777" w:rsidR="00BC7B47" w:rsidRDefault="00BC7B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723B00">
      <w:trPr>
        <w:trHeight w:val="454"/>
      </w:trPr>
      <w:tc>
        <w:tcPr>
          <w:tcW w:w="2838" w:type="dxa"/>
          <w:vAlign w:val="center"/>
        </w:tcPr>
        <w:p w14:paraId="6016363D" w14:textId="414EC488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23B0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723B0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69CE" w14:textId="77777777" w:rsidR="00BC7B47" w:rsidRDefault="00BC7B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B537FA" w14:textId="77777777" w:rsidR="00BC7B47" w:rsidRDefault="00BC7B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723B00">
      <w:trPr>
        <w:trHeight w:val="369"/>
      </w:trPr>
      <w:tc>
        <w:tcPr>
          <w:tcW w:w="963" w:type="dxa"/>
          <w:vMerge w:val="restart"/>
        </w:tcPr>
        <w:p w14:paraId="63EDE0D4" w14:textId="0361E258" w:rsidR="00892515" w:rsidRDefault="00BC7B47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D34F533" wp14:editId="53AF9E50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723B0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2D6AA4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23B0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EE39CB" w14:textId="77777777" w:rsidR="00BC7B47" w:rsidRDefault="00BC7B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94B8FBE8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0" w15:restartNumberingAfterBreak="0">
    <w:nsid w:val="33197CC1"/>
    <w:multiLevelType w:val="hybridMultilevel"/>
    <w:tmpl w:val="B7188A8A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F13B42"/>
    <w:multiLevelType w:val="hybridMultilevel"/>
    <w:tmpl w:val="7A4063D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F268A"/>
    <w:multiLevelType w:val="hybridMultilevel"/>
    <w:tmpl w:val="168A1A6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5" w15:restartNumberingAfterBreak="0">
    <w:nsid w:val="45760941"/>
    <w:multiLevelType w:val="hybridMultilevel"/>
    <w:tmpl w:val="36C4737A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2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4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58DC443A"/>
    <w:multiLevelType w:val="hybridMultilevel"/>
    <w:tmpl w:val="5AC24380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C2878"/>
    <w:multiLevelType w:val="hybridMultilevel"/>
    <w:tmpl w:val="6980E1D2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7"/>
  </w:num>
  <w:num w:numId="3">
    <w:abstractNumId w:val="30"/>
  </w:num>
  <w:num w:numId="4">
    <w:abstractNumId w:val="12"/>
  </w:num>
  <w:num w:numId="5">
    <w:abstractNumId w:val="2"/>
  </w:num>
  <w:num w:numId="6">
    <w:abstractNumId w:val="24"/>
  </w:num>
  <w:num w:numId="7">
    <w:abstractNumId w:val="27"/>
  </w:num>
  <w:num w:numId="8">
    <w:abstractNumId w:val="22"/>
  </w:num>
  <w:num w:numId="9">
    <w:abstractNumId w:val="29"/>
  </w:num>
  <w:num w:numId="10">
    <w:abstractNumId w:val="0"/>
  </w:num>
  <w:num w:numId="11">
    <w:abstractNumId w:val="16"/>
  </w:num>
  <w:num w:numId="12">
    <w:abstractNumId w:val="23"/>
  </w:num>
  <w:num w:numId="13">
    <w:abstractNumId w:val="4"/>
  </w:num>
  <w:num w:numId="14">
    <w:abstractNumId w:val="8"/>
  </w:num>
  <w:num w:numId="15">
    <w:abstractNumId w:val="14"/>
  </w:num>
  <w:num w:numId="16">
    <w:abstractNumId w:val="17"/>
  </w:num>
  <w:num w:numId="17">
    <w:abstractNumId w:val="20"/>
  </w:num>
  <w:num w:numId="18">
    <w:abstractNumId w:val="6"/>
  </w:num>
  <w:num w:numId="19">
    <w:abstractNumId w:val="18"/>
  </w:num>
  <w:num w:numId="20">
    <w:abstractNumId w:val="5"/>
  </w:num>
  <w:num w:numId="21">
    <w:abstractNumId w:val="28"/>
  </w:num>
  <w:num w:numId="22">
    <w:abstractNumId w:val="21"/>
  </w:num>
  <w:num w:numId="23">
    <w:abstractNumId w:val="32"/>
  </w:num>
  <w:num w:numId="24">
    <w:abstractNumId w:val="33"/>
  </w:num>
  <w:num w:numId="25">
    <w:abstractNumId w:val="3"/>
  </w:num>
  <w:num w:numId="26">
    <w:abstractNumId w:val="25"/>
  </w:num>
  <w:num w:numId="27">
    <w:abstractNumId w:val="10"/>
  </w:num>
  <w:num w:numId="28">
    <w:abstractNumId w:val="13"/>
  </w:num>
  <w:num w:numId="29">
    <w:abstractNumId w:val="15"/>
  </w:num>
  <w:num w:numId="30">
    <w:abstractNumId w:val="34"/>
  </w:num>
  <w:num w:numId="31">
    <w:abstractNumId w:val="19"/>
  </w:num>
  <w:num w:numId="32">
    <w:abstractNumId w:val="26"/>
  </w:num>
  <w:num w:numId="33">
    <w:abstractNumId w:val="9"/>
  </w:num>
  <w:num w:numId="34">
    <w:abstractNumId w:val="11"/>
  </w:num>
  <w:num w:numId="3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740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4849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439"/>
    <w:rsid w:val="00344858"/>
    <w:rsid w:val="0034520B"/>
    <w:rsid w:val="00353D3A"/>
    <w:rsid w:val="00357E1C"/>
    <w:rsid w:val="003764BA"/>
    <w:rsid w:val="00377BB8"/>
    <w:rsid w:val="00377FF5"/>
    <w:rsid w:val="00380100"/>
    <w:rsid w:val="00381D62"/>
    <w:rsid w:val="00382B43"/>
    <w:rsid w:val="0039197E"/>
    <w:rsid w:val="003963EC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14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E738F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3B00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58AB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3B0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41FE"/>
    <w:rsid w:val="00AA4B8F"/>
    <w:rsid w:val="00AA645B"/>
    <w:rsid w:val="00AA7358"/>
    <w:rsid w:val="00AA7560"/>
    <w:rsid w:val="00AB10AF"/>
    <w:rsid w:val="00AB2788"/>
    <w:rsid w:val="00AB5492"/>
    <w:rsid w:val="00AD0F6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7B47"/>
    <w:rsid w:val="00BD39BE"/>
    <w:rsid w:val="00BE46A4"/>
    <w:rsid w:val="00BF048C"/>
    <w:rsid w:val="00BF4933"/>
    <w:rsid w:val="00BF6231"/>
    <w:rsid w:val="00C0251C"/>
    <w:rsid w:val="00C05240"/>
    <w:rsid w:val="00C07073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08B9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085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A669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0057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095E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AD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A37985-CD1C-4F3B-8096-E55E1D256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527</Words>
  <Characters>3004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66</cp:revision>
  <cp:lastPrinted>2020-07-13T12:32:00Z</cp:lastPrinted>
  <dcterms:created xsi:type="dcterms:W3CDTF">2021-02-17T17:01:00Z</dcterms:created>
  <dcterms:modified xsi:type="dcterms:W3CDTF">2022-07-15T16:56:00Z</dcterms:modified>
</cp:coreProperties>
</file>