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F6C9BE" w14:textId="77777777" w:rsidR="00890D19" w:rsidRDefault="00890D19" w:rsidP="00890D19">
      <w:pPr>
        <w:pStyle w:val="Ttulo4"/>
        <w:spacing w:line="360" w:lineRule="auto"/>
        <w:rPr>
          <w:rFonts w:eastAsia="ArialUnicodeMS"/>
        </w:rPr>
      </w:pPr>
      <w:r>
        <w:rPr>
          <w:rFonts w:eastAsia="ArialUnicodeMS"/>
        </w:rPr>
        <w:t>Descarga de cacos</w:t>
      </w:r>
    </w:p>
    <w:p w14:paraId="10A663C7" w14:textId="77777777" w:rsidR="00890D19" w:rsidRDefault="00890D19" w:rsidP="00890D19">
      <w:pPr>
        <w:rPr>
          <w:b/>
          <w:bCs/>
        </w:rPr>
      </w:pPr>
      <w:r w:rsidRPr="00E86579">
        <w:rPr>
          <w:b/>
          <w:bCs/>
        </w:rPr>
        <w:t>Estrutura</w:t>
      </w:r>
    </w:p>
    <w:p w14:paraId="5A4E9665" w14:textId="77777777" w:rsidR="00890D19" w:rsidRDefault="00890D19" w:rsidP="00890D19">
      <w:pPr>
        <w:keepNext/>
        <w:jc w:val="center"/>
      </w:pPr>
      <w:r>
        <w:rPr>
          <w:noProof/>
        </w:rPr>
        <w:drawing>
          <wp:inline distT="0" distB="0" distL="0" distR="0" wp14:anchorId="64DD3F5F" wp14:editId="16D4FEC0">
            <wp:extent cx="4166558" cy="2851525"/>
            <wp:effectExtent l="0" t="0" r="5715" b="635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79145" cy="2860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C7703" w14:textId="77777777" w:rsidR="00890D19" w:rsidRDefault="00890D19" w:rsidP="00890D19">
      <w:pPr>
        <w:pStyle w:val="Legenda"/>
        <w:rPr>
          <w:b/>
          <w:bCs/>
        </w:rPr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noBreakHyphen/>
      </w:r>
      <w:r>
        <w:fldChar w:fldCharType="begin"/>
      </w:r>
      <w:r>
        <w:instrText xml:space="preserve"> SEQ Figura \* ARABIC \s 1 </w:instrText>
      </w:r>
      <w:r>
        <w:fldChar w:fldCharType="separate"/>
      </w:r>
      <w:r>
        <w:rPr>
          <w:noProof/>
        </w:rPr>
        <w:t>25</w:t>
      </w:r>
      <w:r>
        <w:fldChar w:fldCharType="end"/>
      </w:r>
      <w:r>
        <w:t xml:space="preserve">: </w:t>
      </w:r>
      <w:r w:rsidRPr="00260131">
        <w:t>Descarga de cacos</w:t>
      </w:r>
    </w:p>
    <w:p w14:paraId="719E6B27" w14:textId="77777777" w:rsidR="00890D19" w:rsidRDefault="00890D19" w:rsidP="00890D19">
      <w:pPr>
        <w:autoSpaceDE w:val="0"/>
        <w:autoSpaceDN w:val="0"/>
        <w:adjustRightInd w:val="0"/>
        <w:spacing w:after="0" w:line="240" w:lineRule="auto"/>
        <w:jc w:val="left"/>
        <w:rPr>
          <w:b/>
          <w:bCs/>
        </w:rPr>
      </w:pPr>
    </w:p>
    <w:p w14:paraId="6581B8CB" w14:textId="77777777" w:rsidR="00890D19" w:rsidRDefault="00890D19" w:rsidP="00890D19">
      <w:pPr>
        <w:autoSpaceDE w:val="0"/>
        <w:autoSpaceDN w:val="0"/>
        <w:adjustRightInd w:val="0"/>
        <w:spacing w:after="0" w:line="240" w:lineRule="auto"/>
        <w:jc w:val="left"/>
        <w:rPr>
          <w:b/>
          <w:bCs/>
        </w:rPr>
      </w:pPr>
      <w:r>
        <w:rPr>
          <w:b/>
          <w:bCs/>
        </w:rPr>
        <w:t>Funcionamento</w:t>
      </w:r>
    </w:p>
    <w:p w14:paraId="3C9B26E0" w14:textId="77777777" w:rsidR="00890D19" w:rsidRPr="0016527B" w:rsidRDefault="00890D19" w:rsidP="00890D19">
      <w:pPr>
        <w:autoSpaceDE w:val="0"/>
        <w:autoSpaceDN w:val="0"/>
        <w:adjustRightInd w:val="0"/>
        <w:spacing w:after="0" w:line="240" w:lineRule="auto"/>
        <w:jc w:val="left"/>
        <w:rPr>
          <w:rFonts w:ascii="ArialUnicodeMS" w:eastAsia="ArialUnicodeMS" w:hAnsiTheme="minorHAnsi" w:cs="ArialUnicodeMS"/>
          <w:sz w:val="23"/>
          <w:szCs w:val="23"/>
        </w:rPr>
      </w:pPr>
    </w:p>
    <w:p w14:paraId="708CAEC3" w14:textId="7054F033" w:rsidR="00E37DC3" w:rsidRDefault="00890D19" w:rsidP="00BE34F0">
      <w:r>
        <w:t>A descarga de cacos de vidro coleta estilhaços de vidro e outros objetos carregados durante o transporte de garrafas, como p. ex. tampas coroas, em um recipiente coletor. Diferentes variantes de construção são utilizadas.</w:t>
      </w:r>
    </w:p>
    <w:p w14:paraId="058FD974" w14:textId="77777777" w:rsidR="00890D19" w:rsidRPr="00590CBF" w:rsidRDefault="00890D19" w:rsidP="00BE34F0">
      <w:bookmarkStart w:id="1" w:name="_GoBack"/>
      <w:bookmarkEnd w:id="1"/>
    </w:p>
    <w:sectPr w:rsidR="00890D19" w:rsidRPr="00590CBF" w:rsidSect="007C1AB3">
      <w:headerReference w:type="default" r:id="rId9"/>
      <w:footerReference w:type="default" r:id="rId10"/>
      <w:pgSz w:w="11906" w:h="16838"/>
      <w:pgMar w:top="1417" w:right="1701" w:bottom="1417" w:left="1701" w:header="708" w:footer="510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DC1343" w14:textId="77777777" w:rsidR="00542707" w:rsidRDefault="00542707" w:rsidP="00847E4D">
      <w:pPr>
        <w:spacing w:after="0" w:line="240" w:lineRule="auto"/>
      </w:pPr>
      <w:r>
        <w:separator/>
      </w:r>
    </w:p>
  </w:endnote>
  <w:endnote w:type="continuationSeparator" w:id="0">
    <w:p w14:paraId="3820B9AC" w14:textId="77777777" w:rsidR="00542707" w:rsidRDefault="00542707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UnicodeMS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542707" w:rsidRPr="00241255" w14:paraId="4027B921" w14:textId="77777777" w:rsidTr="00241255">
      <w:trPr>
        <w:trHeight w:val="454"/>
      </w:trPr>
      <w:tc>
        <w:tcPr>
          <w:tcW w:w="2881" w:type="dxa"/>
          <w:shd w:val="clear" w:color="auto" w:fill="auto"/>
          <w:vAlign w:val="center"/>
        </w:tcPr>
        <w:p w14:paraId="2EA84276" w14:textId="63699D85" w:rsidR="00542707" w:rsidRPr="007C1AB3" w:rsidRDefault="00542707" w:rsidP="00241255">
          <w:pPr>
            <w:pStyle w:val="Rodap"/>
            <w:jc w:val="left"/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590CBF">
            <w:rPr>
              <w:rFonts w:eastAsiaTheme="minorHAnsi" w:cs="Arial"/>
              <w:b/>
              <w:bCs/>
              <w:noProof/>
              <w:color w:val="808080" w:themeColor="background1" w:themeShade="80"/>
              <w:sz w:val="18"/>
              <w:szCs w:val="18"/>
            </w:rPr>
            <w:t>02/2021</w: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81" w:type="dxa"/>
          <w:shd w:val="clear" w:color="auto" w:fill="auto"/>
          <w:vAlign w:val="center"/>
        </w:tcPr>
        <w:p w14:paraId="080A67E3" w14:textId="77777777" w:rsidR="00542707" w:rsidRPr="007C1AB3" w:rsidRDefault="00542707" w:rsidP="00241255">
          <w:pPr>
            <w:pStyle w:val="Rodap"/>
            <w:jc w:val="center"/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 xml:space="preserve">Página: </w: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instrText>PAGE   \* MERGEFORMAT</w:instrTex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>2-2</w: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82" w:type="dxa"/>
          <w:shd w:val="clear" w:color="auto" w:fill="auto"/>
          <w:vAlign w:val="center"/>
        </w:tcPr>
        <w:p w14:paraId="124019BA" w14:textId="25DCDB31" w:rsidR="00542707" w:rsidRPr="007C1AB3" w:rsidRDefault="00542707" w:rsidP="00697E3E">
          <w:pPr>
            <w:pStyle w:val="Rodap"/>
            <w:jc w:val="right"/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>INNO</w:t>
          </w:r>
          <w:r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>LINE BTR/DTR</w:t>
          </w:r>
        </w:p>
      </w:tc>
    </w:tr>
  </w:tbl>
  <w:p w14:paraId="4EF6088B" w14:textId="77777777" w:rsidR="00542707" w:rsidRPr="00EF38B6" w:rsidRDefault="00542707" w:rsidP="00847E4D">
    <w:pPr>
      <w:pStyle w:val="Rodap"/>
      <w:jc w:val="left"/>
      <w:rPr>
        <w:rFonts w:cs="Arial"/>
        <w:b/>
        <w:bCs/>
        <w:sz w:val="18"/>
        <w:szCs w:val="18"/>
      </w:rPr>
    </w:pPr>
    <w:r>
      <w:rPr>
        <w:rFonts w:cs="Arial"/>
        <w:sz w:val="18"/>
        <w:szCs w:val="18"/>
      </w:rPr>
      <w:tab/>
    </w:r>
  </w:p>
  <w:p w14:paraId="4FB2A95E" w14:textId="77777777" w:rsidR="00542707" w:rsidRDefault="0054270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B076AB" w14:textId="77777777" w:rsidR="00542707" w:rsidRDefault="00542707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4A72AB85" w14:textId="77777777" w:rsidR="00542707" w:rsidRDefault="00542707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966"/>
      <w:gridCol w:w="3382"/>
      <w:gridCol w:w="4156"/>
    </w:tblGrid>
    <w:tr w:rsidR="00542707" w:rsidRPr="00241255" w14:paraId="244C35FA" w14:textId="77777777" w:rsidTr="00BB5F28">
      <w:trPr>
        <w:trHeight w:val="369"/>
      </w:trPr>
      <w:tc>
        <w:tcPr>
          <w:tcW w:w="966" w:type="dxa"/>
          <w:vMerge w:val="restart"/>
          <w:shd w:val="clear" w:color="auto" w:fill="auto"/>
        </w:tcPr>
        <w:p w14:paraId="20A96D96" w14:textId="1100D6AD" w:rsidR="00542707" w:rsidRPr="00241255" w:rsidRDefault="00542707" w:rsidP="00241255">
          <w:pPr>
            <w:pStyle w:val="Cabealho"/>
            <w:jc w:val="right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noProof/>
            </w:rPr>
            <w:drawing>
              <wp:inline distT="0" distB="0" distL="0" distR="0" wp14:anchorId="68386EA8" wp14:editId="57FA0BA1">
                <wp:extent cx="429371" cy="429371"/>
                <wp:effectExtent l="0" t="0" r="8890" b="8890"/>
                <wp:docPr id="52" name="Imagem 52" descr="Uma imagem contendo desenho, relógi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97" name="TRANSPORTE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0743" cy="4307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82" w:type="dxa"/>
          <w:shd w:val="clear" w:color="auto" w:fill="auto"/>
        </w:tcPr>
        <w:p w14:paraId="1EDDD728" w14:textId="77777777" w:rsidR="00542707" w:rsidRPr="00241255" w:rsidRDefault="00542707" w:rsidP="00241255">
          <w:pPr>
            <w:pStyle w:val="Cabealho"/>
            <w:jc w:val="right"/>
            <w:rPr>
              <w:rFonts w:cs="Arial"/>
              <w:b/>
              <w:bCs/>
              <w:color w:val="808080"/>
            </w:rPr>
          </w:pPr>
        </w:p>
      </w:tc>
      <w:tc>
        <w:tcPr>
          <w:tcW w:w="4156" w:type="dxa"/>
          <w:shd w:val="clear" w:color="auto" w:fill="auto"/>
          <w:vAlign w:val="center"/>
        </w:tcPr>
        <w:p w14:paraId="3F93CDD5" w14:textId="250E6A6C" w:rsidR="00542707" w:rsidRPr="00241255" w:rsidRDefault="00542707" w:rsidP="00241255">
          <w:pPr>
            <w:pStyle w:val="Cabealho"/>
            <w:jc w:val="right"/>
            <w:rPr>
              <w:rFonts w:cs="Arial"/>
              <w:b/>
              <w:bCs/>
            </w:rPr>
          </w:pPr>
          <w:r w:rsidRPr="00241255">
            <w:rPr>
              <w:rFonts w:cs="Arial"/>
              <w:b/>
              <w:bCs/>
              <w:color w:val="808080"/>
            </w:rPr>
            <w:t xml:space="preserve">Manual de </w:t>
          </w:r>
          <w:r>
            <w:rPr>
              <w:rFonts w:cs="Arial"/>
              <w:b/>
              <w:bCs/>
              <w:color w:val="808080"/>
            </w:rPr>
            <w:t>Instruções</w:t>
          </w:r>
        </w:p>
      </w:tc>
    </w:tr>
    <w:tr w:rsidR="00542707" w:rsidRPr="00241255" w14:paraId="397F17D4" w14:textId="77777777" w:rsidTr="00BB5F28">
      <w:trPr>
        <w:trHeight w:val="369"/>
      </w:trPr>
      <w:tc>
        <w:tcPr>
          <w:tcW w:w="966" w:type="dxa"/>
          <w:vMerge/>
          <w:shd w:val="clear" w:color="auto" w:fill="auto"/>
        </w:tcPr>
        <w:p w14:paraId="1ABF8A3E" w14:textId="77777777" w:rsidR="00542707" w:rsidRPr="00241255" w:rsidRDefault="00542707" w:rsidP="00241255">
          <w:pPr>
            <w:pStyle w:val="Cabealho"/>
            <w:jc w:val="right"/>
            <w:rPr>
              <w:rFonts w:cs="Arial"/>
              <w:b/>
              <w:bCs/>
            </w:rPr>
          </w:pPr>
        </w:p>
      </w:tc>
      <w:tc>
        <w:tcPr>
          <w:tcW w:w="3382" w:type="dxa"/>
          <w:shd w:val="clear" w:color="auto" w:fill="F2F2F2"/>
        </w:tcPr>
        <w:p w14:paraId="41273EDF" w14:textId="77777777" w:rsidR="00542707" w:rsidRPr="00241255" w:rsidRDefault="00542707" w:rsidP="00241255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56" w:type="dxa"/>
          <w:shd w:val="clear" w:color="auto" w:fill="F2F2F2"/>
          <w:vAlign w:val="center"/>
        </w:tcPr>
        <w:p w14:paraId="19A3BC64" w14:textId="7E5E2E74" w:rsidR="00542707" w:rsidRPr="00241255" w:rsidRDefault="00542707" w:rsidP="00241255">
          <w:pPr>
            <w:pStyle w:val="Cabealho"/>
            <w:jc w:val="right"/>
            <w:rPr>
              <w:rFonts w:cs="Arial"/>
              <w:b/>
              <w:bCs/>
            </w:rPr>
          </w:pP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890D19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5BC1EF23" w14:textId="77777777" w:rsidR="00542707" w:rsidRPr="00847E4D" w:rsidRDefault="00542707" w:rsidP="009E3459">
    <w:pPr>
      <w:pStyle w:val="Cabealho"/>
      <w:ind w:firstLine="708"/>
      <w:rPr>
        <w:rFonts w:cs="Arial"/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8B7126"/>
    <w:multiLevelType w:val="hybridMultilevel"/>
    <w:tmpl w:val="283A935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15574C44"/>
    <w:multiLevelType w:val="hybridMultilevel"/>
    <w:tmpl w:val="14BCD9E8"/>
    <w:lvl w:ilvl="0" w:tplc="762CDE48">
      <w:start w:val="1"/>
      <w:numFmt w:val="bullet"/>
      <w:lvlText w:val="■"/>
      <w:lvlJc w:val="left"/>
      <w:pPr>
        <w:ind w:left="1287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15ED556B"/>
    <w:multiLevelType w:val="hybridMultilevel"/>
    <w:tmpl w:val="83FA794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A96008"/>
    <w:multiLevelType w:val="hybridMultilevel"/>
    <w:tmpl w:val="B72C96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D72428"/>
    <w:multiLevelType w:val="hybridMultilevel"/>
    <w:tmpl w:val="7A3CEB4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4AB0A13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24FE5E78"/>
    <w:multiLevelType w:val="hybridMultilevel"/>
    <w:tmpl w:val="8FE60F72"/>
    <w:lvl w:ilvl="0" w:tplc="FE38474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874797"/>
    <w:multiLevelType w:val="hybridMultilevel"/>
    <w:tmpl w:val="C0E82630"/>
    <w:lvl w:ilvl="0" w:tplc="6478CCD6">
      <w:numFmt w:val="bullet"/>
      <w:lvlText w:val="–"/>
      <w:lvlJc w:val="left"/>
      <w:pPr>
        <w:ind w:left="893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8" w15:restartNumberingAfterBreak="0">
    <w:nsid w:val="28573D41"/>
    <w:multiLevelType w:val="multilevel"/>
    <w:tmpl w:val="13B2081A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26D3970"/>
    <w:multiLevelType w:val="hybridMultilevel"/>
    <w:tmpl w:val="6004FDDC"/>
    <w:lvl w:ilvl="0" w:tplc="0416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39F521F4"/>
    <w:multiLevelType w:val="hybridMultilevel"/>
    <w:tmpl w:val="7CEA874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1A0251"/>
    <w:multiLevelType w:val="hybridMultilevel"/>
    <w:tmpl w:val="F06CFD1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F12443"/>
    <w:multiLevelType w:val="hybridMultilevel"/>
    <w:tmpl w:val="9230BB8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CE82AD5"/>
    <w:multiLevelType w:val="hybridMultilevel"/>
    <w:tmpl w:val="ABB2640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2B5A5B"/>
    <w:multiLevelType w:val="hybridMultilevel"/>
    <w:tmpl w:val="2ABCE03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8C4676"/>
    <w:multiLevelType w:val="hybridMultilevel"/>
    <w:tmpl w:val="AC6C3B90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5DB94A97"/>
    <w:multiLevelType w:val="hybridMultilevel"/>
    <w:tmpl w:val="75DA8928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81497D"/>
    <w:multiLevelType w:val="hybridMultilevel"/>
    <w:tmpl w:val="48D46658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8" w15:restartNumberingAfterBreak="0">
    <w:nsid w:val="6732394D"/>
    <w:multiLevelType w:val="hybridMultilevel"/>
    <w:tmpl w:val="F49A3B7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6B44699D"/>
    <w:multiLevelType w:val="hybridMultilevel"/>
    <w:tmpl w:val="14649CF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2103267"/>
    <w:multiLevelType w:val="multilevel"/>
    <w:tmpl w:val="DB2255F0"/>
    <w:lvl w:ilvl="0">
      <w:start w:val="3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1" w15:restartNumberingAfterBreak="0">
    <w:nsid w:val="73B54204"/>
    <w:multiLevelType w:val="hybridMultilevel"/>
    <w:tmpl w:val="B55E872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0">
    <w:nsid w:val="7CC037F2"/>
    <w:multiLevelType w:val="hybridMultilevel"/>
    <w:tmpl w:val="D5828FD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3" w15:restartNumberingAfterBreak="0">
    <w:nsid w:val="7F220E79"/>
    <w:multiLevelType w:val="hybridMultilevel"/>
    <w:tmpl w:val="F6AEF30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8"/>
  </w:num>
  <w:num w:numId="3">
    <w:abstractNumId w:val="20"/>
  </w:num>
  <w:num w:numId="4">
    <w:abstractNumId w:val="5"/>
    <w:lvlOverride w:ilvl="0">
      <w:startOverride w:val="2"/>
    </w:lvlOverride>
    <w:lvlOverride w:ilvl="1">
      <w:startOverride w:val="2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>
      <w:startOverride w:val="2"/>
    </w:lvlOverride>
    <w:lvlOverride w:ilvl="1">
      <w:startOverride w:val="24"/>
    </w:lvlOverride>
    <w:lvlOverride w:ilvl="2">
      <w:startOverride w:val="2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6"/>
  </w:num>
  <w:num w:numId="7">
    <w:abstractNumId w:val="1"/>
  </w:num>
  <w:num w:numId="8">
    <w:abstractNumId w:val="17"/>
  </w:num>
  <w:num w:numId="9">
    <w:abstractNumId w:val="12"/>
  </w:num>
  <w:num w:numId="10">
    <w:abstractNumId w:val="7"/>
  </w:num>
  <w:num w:numId="11">
    <w:abstractNumId w:val="22"/>
  </w:num>
  <w:num w:numId="12">
    <w:abstractNumId w:val="23"/>
  </w:num>
  <w:num w:numId="13">
    <w:abstractNumId w:val="9"/>
  </w:num>
  <w:num w:numId="14">
    <w:abstractNumId w:val="2"/>
  </w:num>
  <w:num w:numId="15">
    <w:abstractNumId w:val="21"/>
  </w:num>
  <w:num w:numId="16">
    <w:abstractNumId w:val="18"/>
  </w:num>
  <w:num w:numId="17">
    <w:abstractNumId w:val="14"/>
  </w:num>
  <w:num w:numId="18">
    <w:abstractNumId w:val="4"/>
  </w:num>
  <w:num w:numId="19">
    <w:abstractNumId w:val="13"/>
  </w:num>
  <w:num w:numId="20">
    <w:abstractNumId w:val="10"/>
  </w:num>
  <w:num w:numId="21">
    <w:abstractNumId w:val="15"/>
  </w:num>
  <w:num w:numId="22">
    <w:abstractNumId w:val="19"/>
  </w:num>
  <w:num w:numId="23">
    <w:abstractNumId w:val="0"/>
  </w:num>
  <w:num w:numId="24">
    <w:abstractNumId w:val="3"/>
  </w:num>
  <w:num w:numId="25">
    <w:abstractNumId w:val="6"/>
  </w:num>
  <w:num w:numId="26">
    <w:abstractNumId w:val="1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hdrShapeDefaults>
    <o:shapedefaults v:ext="edit" spidmax="3481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215"/>
    <w:rsid w:val="0001250D"/>
    <w:rsid w:val="0002131C"/>
    <w:rsid w:val="000357D3"/>
    <w:rsid w:val="00046B34"/>
    <w:rsid w:val="00053596"/>
    <w:rsid w:val="00053AAF"/>
    <w:rsid w:val="000830BE"/>
    <w:rsid w:val="000B594B"/>
    <w:rsid w:val="000B69D9"/>
    <w:rsid w:val="000E037A"/>
    <w:rsid w:val="000F1D30"/>
    <w:rsid w:val="001203E2"/>
    <w:rsid w:val="00122668"/>
    <w:rsid w:val="00133325"/>
    <w:rsid w:val="00153D39"/>
    <w:rsid w:val="00166100"/>
    <w:rsid w:val="0017203E"/>
    <w:rsid w:val="00181A15"/>
    <w:rsid w:val="00184A4E"/>
    <w:rsid w:val="001C40E0"/>
    <w:rsid w:val="001C7F4D"/>
    <w:rsid w:val="001D7FA7"/>
    <w:rsid w:val="001F10BA"/>
    <w:rsid w:val="00212717"/>
    <w:rsid w:val="00222B5C"/>
    <w:rsid w:val="002234E1"/>
    <w:rsid w:val="00224747"/>
    <w:rsid w:val="00231076"/>
    <w:rsid w:val="00231363"/>
    <w:rsid w:val="00241255"/>
    <w:rsid w:val="00254F6E"/>
    <w:rsid w:val="00256E32"/>
    <w:rsid w:val="0026282B"/>
    <w:rsid w:val="00262E1F"/>
    <w:rsid w:val="00267DD7"/>
    <w:rsid w:val="002A31BA"/>
    <w:rsid w:val="002B6458"/>
    <w:rsid w:val="002C5024"/>
    <w:rsid w:val="002C7887"/>
    <w:rsid w:val="002D20D8"/>
    <w:rsid w:val="002D4DEE"/>
    <w:rsid w:val="002F45F9"/>
    <w:rsid w:val="00324B40"/>
    <w:rsid w:val="00331065"/>
    <w:rsid w:val="00365AF7"/>
    <w:rsid w:val="003775AA"/>
    <w:rsid w:val="003907E9"/>
    <w:rsid w:val="003C2DC0"/>
    <w:rsid w:val="003C3EB3"/>
    <w:rsid w:val="003D55B2"/>
    <w:rsid w:val="003E1F9D"/>
    <w:rsid w:val="003E7432"/>
    <w:rsid w:val="003F59B5"/>
    <w:rsid w:val="00401E81"/>
    <w:rsid w:val="00403E46"/>
    <w:rsid w:val="00406401"/>
    <w:rsid w:val="004224E8"/>
    <w:rsid w:val="004304FE"/>
    <w:rsid w:val="00431F3A"/>
    <w:rsid w:val="00432947"/>
    <w:rsid w:val="0044073F"/>
    <w:rsid w:val="00451F9A"/>
    <w:rsid w:val="004602FD"/>
    <w:rsid w:val="004642C2"/>
    <w:rsid w:val="004658F1"/>
    <w:rsid w:val="004A4C8C"/>
    <w:rsid w:val="004A6173"/>
    <w:rsid w:val="004E2881"/>
    <w:rsid w:val="004E40E6"/>
    <w:rsid w:val="005004D3"/>
    <w:rsid w:val="00512DE6"/>
    <w:rsid w:val="00513D6A"/>
    <w:rsid w:val="00540C0C"/>
    <w:rsid w:val="00542707"/>
    <w:rsid w:val="00552D9E"/>
    <w:rsid w:val="005634C8"/>
    <w:rsid w:val="00590CBF"/>
    <w:rsid w:val="00591237"/>
    <w:rsid w:val="0059238C"/>
    <w:rsid w:val="00597E7B"/>
    <w:rsid w:val="005C487F"/>
    <w:rsid w:val="005C6C04"/>
    <w:rsid w:val="00605AC3"/>
    <w:rsid w:val="00615864"/>
    <w:rsid w:val="006169E1"/>
    <w:rsid w:val="00634F03"/>
    <w:rsid w:val="006817B3"/>
    <w:rsid w:val="00697E3E"/>
    <w:rsid w:val="006E21FB"/>
    <w:rsid w:val="006F26D8"/>
    <w:rsid w:val="006F642E"/>
    <w:rsid w:val="006F75A2"/>
    <w:rsid w:val="00714961"/>
    <w:rsid w:val="007214CD"/>
    <w:rsid w:val="00737FE4"/>
    <w:rsid w:val="007430DB"/>
    <w:rsid w:val="00744728"/>
    <w:rsid w:val="0075531A"/>
    <w:rsid w:val="00795C73"/>
    <w:rsid w:val="007C144C"/>
    <w:rsid w:val="007C1AB3"/>
    <w:rsid w:val="007C47A1"/>
    <w:rsid w:val="007D0DDC"/>
    <w:rsid w:val="007E5947"/>
    <w:rsid w:val="00813BEA"/>
    <w:rsid w:val="00836377"/>
    <w:rsid w:val="00846FCA"/>
    <w:rsid w:val="00847E4D"/>
    <w:rsid w:val="008633D2"/>
    <w:rsid w:val="00874890"/>
    <w:rsid w:val="00882241"/>
    <w:rsid w:val="008828DC"/>
    <w:rsid w:val="00890D19"/>
    <w:rsid w:val="00897C74"/>
    <w:rsid w:val="008A3E2D"/>
    <w:rsid w:val="008A5628"/>
    <w:rsid w:val="008A5E61"/>
    <w:rsid w:val="00901B9D"/>
    <w:rsid w:val="0090205E"/>
    <w:rsid w:val="009231B1"/>
    <w:rsid w:val="00954905"/>
    <w:rsid w:val="00956241"/>
    <w:rsid w:val="00957CA6"/>
    <w:rsid w:val="00961CFB"/>
    <w:rsid w:val="00966F83"/>
    <w:rsid w:val="00981502"/>
    <w:rsid w:val="0099054A"/>
    <w:rsid w:val="0099169F"/>
    <w:rsid w:val="009E3459"/>
    <w:rsid w:val="009F64EB"/>
    <w:rsid w:val="00A06BEF"/>
    <w:rsid w:val="00A2369E"/>
    <w:rsid w:val="00A40709"/>
    <w:rsid w:val="00A5299E"/>
    <w:rsid w:val="00A56D09"/>
    <w:rsid w:val="00A737CB"/>
    <w:rsid w:val="00AA4B8F"/>
    <w:rsid w:val="00AA7FDB"/>
    <w:rsid w:val="00AB7816"/>
    <w:rsid w:val="00AC2E12"/>
    <w:rsid w:val="00AD5DDE"/>
    <w:rsid w:val="00AE1042"/>
    <w:rsid w:val="00AE1C7B"/>
    <w:rsid w:val="00AF0DF4"/>
    <w:rsid w:val="00AF1DC4"/>
    <w:rsid w:val="00B12D40"/>
    <w:rsid w:val="00B258A2"/>
    <w:rsid w:val="00B55DCC"/>
    <w:rsid w:val="00B62183"/>
    <w:rsid w:val="00B82612"/>
    <w:rsid w:val="00B86660"/>
    <w:rsid w:val="00BA6783"/>
    <w:rsid w:val="00BB5F28"/>
    <w:rsid w:val="00BE34F0"/>
    <w:rsid w:val="00C12104"/>
    <w:rsid w:val="00C1566F"/>
    <w:rsid w:val="00C17222"/>
    <w:rsid w:val="00C42936"/>
    <w:rsid w:val="00C46BD6"/>
    <w:rsid w:val="00C52C3D"/>
    <w:rsid w:val="00C7273C"/>
    <w:rsid w:val="00C81827"/>
    <w:rsid w:val="00C914BB"/>
    <w:rsid w:val="00C91B22"/>
    <w:rsid w:val="00CB1A94"/>
    <w:rsid w:val="00CD3E99"/>
    <w:rsid w:val="00D20EA6"/>
    <w:rsid w:val="00D27789"/>
    <w:rsid w:val="00D30F38"/>
    <w:rsid w:val="00D4270F"/>
    <w:rsid w:val="00D44405"/>
    <w:rsid w:val="00D55FDC"/>
    <w:rsid w:val="00D86E20"/>
    <w:rsid w:val="00D96C60"/>
    <w:rsid w:val="00DB7A34"/>
    <w:rsid w:val="00DD090A"/>
    <w:rsid w:val="00DE7628"/>
    <w:rsid w:val="00E0391E"/>
    <w:rsid w:val="00E140AC"/>
    <w:rsid w:val="00E21A62"/>
    <w:rsid w:val="00E25B68"/>
    <w:rsid w:val="00E33994"/>
    <w:rsid w:val="00E37DC3"/>
    <w:rsid w:val="00E554D1"/>
    <w:rsid w:val="00E5697E"/>
    <w:rsid w:val="00E6404D"/>
    <w:rsid w:val="00EA1EB7"/>
    <w:rsid w:val="00EB0698"/>
    <w:rsid w:val="00ED0F3E"/>
    <w:rsid w:val="00ED55D5"/>
    <w:rsid w:val="00ED6C2D"/>
    <w:rsid w:val="00EE0C90"/>
    <w:rsid w:val="00EF0FCF"/>
    <w:rsid w:val="00EF38B6"/>
    <w:rsid w:val="00F1189E"/>
    <w:rsid w:val="00F26BB7"/>
    <w:rsid w:val="00F33B9E"/>
    <w:rsid w:val="00F6672F"/>
    <w:rsid w:val="00F77A5A"/>
    <w:rsid w:val="00F8785F"/>
    <w:rsid w:val="00FA3BC1"/>
    <w:rsid w:val="00FF2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4817"/>
    <o:shapelayout v:ext="edit">
      <o:idmap v:ext="edit" data="1"/>
    </o:shapelayout>
  </w:shapeDefaults>
  <w:decimalSymbol w:val=","/>
  <w:listSeparator w:val=";"/>
  <w14:docId w14:val="661D7809"/>
  <w15:chartTrackingRefBased/>
  <w15:docId w15:val="{4119A41B-A8CD-47BD-8ADE-0F458A8B9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91B22"/>
    <w:pPr>
      <w:spacing w:after="160" w:line="360" w:lineRule="auto"/>
      <w:jc w:val="both"/>
    </w:pPr>
    <w:rPr>
      <w:rFonts w:ascii="Arial" w:hAnsi="Arial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E25B68"/>
    <w:pPr>
      <w:keepNext/>
      <w:keepLines/>
      <w:numPr>
        <w:numId w:val="3"/>
      </w:numPr>
      <w:spacing w:before="240" w:after="0" w:line="259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25B68"/>
    <w:pPr>
      <w:keepNext/>
      <w:keepLines/>
      <w:numPr>
        <w:ilvl w:val="1"/>
        <w:numId w:val="3"/>
      </w:numPr>
      <w:spacing w:before="40" w:after="0" w:line="259" w:lineRule="auto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25B68"/>
    <w:pPr>
      <w:keepNext/>
      <w:keepLines/>
      <w:numPr>
        <w:ilvl w:val="2"/>
        <w:numId w:val="3"/>
      </w:numPr>
      <w:spacing w:before="40" w:after="0" w:line="259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25B68"/>
    <w:pPr>
      <w:keepNext/>
      <w:keepLines/>
      <w:numPr>
        <w:ilvl w:val="3"/>
        <w:numId w:val="3"/>
      </w:numPr>
      <w:spacing w:before="40" w:after="0" w:line="259" w:lineRule="auto"/>
      <w:outlineLvl w:val="3"/>
    </w:pPr>
    <w:rPr>
      <w:rFonts w:eastAsiaTheme="majorEastAsia" w:cstheme="majorBidi"/>
      <w:b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E25B68"/>
    <w:pPr>
      <w:keepNext/>
      <w:keepLines/>
      <w:numPr>
        <w:ilvl w:val="4"/>
        <w:numId w:val="3"/>
      </w:numPr>
      <w:spacing w:before="40" w:after="0" w:line="259" w:lineRule="auto"/>
      <w:outlineLvl w:val="4"/>
    </w:pPr>
    <w:rPr>
      <w:rFonts w:eastAsiaTheme="majorEastAsia" w:cstheme="majorBidi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E25B68"/>
    <w:pPr>
      <w:keepNext/>
      <w:keepLines/>
      <w:numPr>
        <w:ilvl w:val="5"/>
        <w:numId w:val="3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E25B68"/>
    <w:pPr>
      <w:keepNext/>
      <w:keepLines/>
      <w:numPr>
        <w:ilvl w:val="6"/>
        <w:numId w:val="3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E25B68"/>
    <w:pPr>
      <w:keepNext/>
      <w:keepLines/>
      <w:numPr>
        <w:ilvl w:val="7"/>
        <w:numId w:val="3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3"/>
      </w:numPr>
      <w:spacing w:before="40" w:after="0"/>
      <w:outlineLvl w:val="8"/>
    </w:pPr>
    <w:rPr>
      <w:rFonts w:ascii="Calibri Light" w:eastAsia="Times New Roman" w:hAnsi="Calibri Light"/>
      <w:i/>
      <w:iCs/>
      <w:color w:val="272727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="Calibri" w:cs="Arial"/>
      <w:b w:val="0"/>
      <w:i/>
      <w:sz w:val="18"/>
      <w:szCs w:val="22"/>
      <w:lang w:val="de-DE"/>
    </w:rPr>
  </w:style>
  <w:style w:type="character" w:customStyle="1" w:styleId="FIGURASChar">
    <w:name w:val="FIGURAS Char"/>
    <w:link w:val="FIGURAS"/>
    <w:rsid w:val="006E21FB"/>
    <w:rPr>
      <w:rFonts w:ascii="Arial" w:hAnsi="Arial" w:cs="Arial"/>
      <w:i/>
      <w:sz w:val="18"/>
      <w:szCs w:val="22"/>
      <w:lang w:val="de-DE" w:eastAsia="en-US"/>
    </w:rPr>
  </w:style>
  <w:style w:type="character" w:customStyle="1" w:styleId="Ttulo8Char">
    <w:name w:val="Título 8 Char"/>
    <w:link w:val="Ttulo8"/>
    <w:uiPriority w:val="9"/>
    <w:rsid w:val="00E25B68"/>
    <w:rPr>
      <w:rFonts w:ascii="Arial" w:eastAsiaTheme="majorEastAsia" w:hAnsi="Arial" w:cstheme="majorBidi"/>
      <w:b/>
      <w:sz w:val="22"/>
      <w:szCs w:val="21"/>
      <w:lang w:eastAsia="en-US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link w:val="Ttulo1"/>
    <w:uiPriority w:val="9"/>
    <w:rsid w:val="00E25B68"/>
    <w:rPr>
      <w:rFonts w:ascii="Arial" w:eastAsiaTheme="majorEastAsia" w:hAnsi="Arial" w:cstheme="majorBidi"/>
      <w:b/>
      <w:sz w:val="28"/>
      <w:szCs w:val="32"/>
      <w:lang w:eastAsia="en-US"/>
    </w:rPr>
  </w:style>
  <w:style w:type="character" w:customStyle="1" w:styleId="Ttulo2Char">
    <w:name w:val="Título 2 Char"/>
    <w:link w:val="Ttulo2"/>
    <w:uiPriority w:val="9"/>
    <w:rsid w:val="00E25B68"/>
    <w:rPr>
      <w:rFonts w:ascii="Arial" w:eastAsiaTheme="majorEastAsia" w:hAnsi="Arial" w:cstheme="majorBidi"/>
      <w:b/>
      <w:sz w:val="22"/>
      <w:szCs w:val="26"/>
      <w:lang w:eastAsia="en-US"/>
    </w:rPr>
  </w:style>
  <w:style w:type="character" w:customStyle="1" w:styleId="Ttulo3Char">
    <w:name w:val="Título 3 Char"/>
    <w:link w:val="Ttulo3"/>
    <w:uiPriority w:val="9"/>
    <w:rsid w:val="00E25B68"/>
    <w:rPr>
      <w:rFonts w:ascii="Arial" w:eastAsiaTheme="majorEastAsia" w:hAnsi="Arial" w:cstheme="majorBidi"/>
      <w:b/>
      <w:sz w:val="22"/>
      <w:szCs w:val="24"/>
      <w:lang w:eastAsia="en-US"/>
    </w:rPr>
  </w:style>
  <w:style w:type="character" w:customStyle="1" w:styleId="Ttulo4Char">
    <w:name w:val="Título 4 Char"/>
    <w:link w:val="Ttulo4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5Char">
    <w:name w:val="Título 5 Char"/>
    <w:link w:val="Ttulo5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6Char">
    <w:name w:val="Título 6 Char"/>
    <w:link w:val="Ttulo6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7Char">
    <w:name w:val="Título 7 Char"/>
    <w:link w:val="Ttulo7"/>
    <w:uiPriority w:val="9"/>
    <w:rsid w:val="00E25B68"/>
    <w:rPr>
      <w:rFonts w:ascii="Arial" w:eastAsiaTheme="majorEastAsia" w:hAnsi="Arial" w:cstheme="majorBidi"/>
      <w:b/>
      <w:iCs/>
      <w:sz w:val="22"/>
      <w:szCs w:val="22"/>
      <w:lang w:eastAsia="en-US"/>
    </w:rPr>
  </w:style>
  <w:style w:type="character" w:customStyle="1" w:styleId="Ttulo9Char">
    <w:name w:val="Título 9 Char"/>
    <w:link w:val="Ttulo9"/>
    <w:uiPriority w:val="9"/>
    <w:rsid w:val="00EF38B6"/>
    <w:rPr>
      <w:rFonts w:ascii="Calibri Light" w:eastAsia="Times New Roman" w:hAnsi="Calibri Light"/>
      <w:i/>
      <w:iCs/>
      <w:color w:val="272727"/>
      <w:sz w:val="21"/>
      <w:szCs w:val="21"/>
      <w:lang w:eastAsia="en-US"/>
    </w:rPr>
  </w:style>
  <w:style w:type="table" w:styleId="Tabelacomgrade">
    <w:name w:val="Table Grid"/>
    <w:basedOn w:val="Tabelanormal"/>
    <w:uiPriority w:val="39"/>
    <w:rsid w:val="00C172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autoRedefine/>
    <w:rsid w:val="00E554D1"/>
    <w:rPr>
      <w:b/>
      <w:sz w:val="16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PargrafodaLista">
    <w:name w:val="List Paragraph"/>
    <w:basedOn w:val="Normal"/>
    <w:uiPriority w:val="1"/>
    <w:qFormat/>
    <w:rsid w:val="00053AAF"/>
    <w:pPr>
      <w:ind w:left="720"/>
      <w:contextualSpacing/>
    </w:pPr>
  </w:style>
  <w:style w:type="paragraph" w:customStyle="1" w:styleId="TEXTOREGULAR">
    <w:name w:val="TEXTO REGULAR"/>
    <w:basedOn w:val="Normal"/>
    <w:uiPriority w:val="99"/>
    <w:rsid w:val="00053AAF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paragraph" w:customStyle="1" w:styleId="TITULO1">
    <w:name w:val="TITULO 1"/>
    <w:basedOn w:val="Ttulo1"/>
    <w:rsid w:val="00AD5DDE"/>
    <w:pPr>
      <w:keepNext w:val="0"/>
      <w:keepLines w:val="0"/>
      <w:numPr>
        <w:numId w:val="2"/>
      </w:numPr>
      <w:spacing w:before="0" w:after="120" w:line="240" w:lineRule="auto"/>
      <w:jc w:val="left"/>
    </w:pPr>
    <w:rPr>
      <w:rFonts w:cs="Arial"/>
      <w:sz w:val="38"/>
      <w:szCs w:val="20"/>
      <w:lang w:val="de-DE" w:eastAsia="pt-BR"/>
    </w:rPr>
  </w:style>
  <w:style w:type="paragraph" w:styleId="SemEspaamento">
    <w:name w:val="No Spacing"/>
    <w:uiPriority w:val="1"/>
    <w:qFormat/>
    <w:rsid w:val="00AD5DDE"/>
    <w:pPr>
      <w:jc w:val="both"/>
    </w:pPr>
    <w:rPr>
      <w:rFonts w:ascii="Arial" w:hAnsi="Arial"/>
      <w:sz w:val="22"/>
      <w:szCs w:val="22"/>
      <w:lang w:eastAsia="en-US"/>
    </w:rPr>
  </w:style>
  <w:style w:type="paragraph" w:customStyle="1" w:styleId="FIGURA">
    <w:name w:val="FIGURA"/>
    <w:basedOn w:val="Ttulo8"/>
    <w:link w:val="FIGURAChar"/>
    <w:uiPriority w:val="99"/>
    <w:rsid w:val="00E554D1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E554D1"/>
    <w:rPr>
      <w:rFonts w:ascii="Arial" w:eastAsia="Times New Roman" w:hAnsi="Arial" w:cs="Arial"/>
      <w:b/>
      <w:i/>
      <w:color w:val="272727"/>
      <w:sz w:val="18"/>
      <w:szCs w:val="20"/>
      <w:lang w:eastAsia="pt-BR"/>
    </w:rPr>
  </w:style>
  <w:style w:type="paragraph" w:styleId="Legenda">
    <w:name w:val="caption"/>
    <w:basedOn w:val="Normal"/>
    <w:next w:val="FIGURA2019"/>
    <w:autoRedefine/>
    <w:uiPriority w:val="35"/>
    <w:unhideWhenUsed/>
    <w:qFormat/>
    <w:rsid w:val="00E25B68"/>
    <w:pPr>
      <w:spacing w:after="200" w:line="240" w:lineRule="auto"/>
      <w:jc w:val="center"/>
    </w:pPr>
    <w:rPr>
      <w:rFonts w:eastAsiaTheme="minorHAnsi" w:cstheme="minorBidi"/>
      <w:i/>
      <w:iCs/>
      <w:sz w:val="18"/>
      <w:szCs w:val="18"/>
    </w:rPr>
  </w:style>
  <w:style w:type="paragraph" w:customStyle="1" w:styleId="freieSeite">
    <w:name w:val="freieSeite"/>
    <w:basedOn w:val="Normal"/>
    <w:rsid w:val="004658F1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 w:val="164"/>
      <w:szCs w:val="20"/>
      <w:lang w:eastAsia="pt-BR"/>
    </w:rPr>
  </w:style>
  <w:style w:type="paragraph" w:styleId="ndicedeilustraes">
    <w:name w:val="table of figures"/>
    <w:basedOn w:val="Normal"/>
    <w:next w:val="Normal"/>
    <w:uiPriority w:val="99"/>
    <w:unhideWhenUsed/>
    <w:rsid w:val="0001250D"/>
    <w:pPr>
      <w:spacing w:after="0"/>
    </w:pPr>
  </w:style>
  <w:style w:type="character" w:styleId="Hyperlink">
    <w:name w:val="Hyperlink"/>
    <w:basedOn w:val="Fontepargpadro"/>
    <w:uiPriority w:val="99"/>
    <w:unhideWhenUsed/>
    <w:rsid w:val="0001250D"/>
    <w:rPr>
      <w:color w:val="0563C1" w:themeColor="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053596"/>
    <w:pPr>
      <w:numPr>
        <w:numId w:val="0"/>
      </w:numPr>
      <w:jc w:val="left"/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53596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053596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053596"/>
    <w:pPr>
      <w:spacing w:after="100"/>
      <w:ind w:left="440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F77A5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77A5A"/>
    <w:rPr>
      <w:rFonts w:ascii="Segoe UI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11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2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98630D-985A-4862-AE8E-9FE5BC41B0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</Words>
  <Characters>294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Carlos Almeida</dc:creator>
  <cp:keywords/>
  <dc:description/>
  <cp:lastModifiedBy>Alves, Thiago</cp:lastModifiedBy>
  <cp:revision>2</cp:revision>
  <cp:lastPrinted>2020-06-26T20:45:00Z</cp:lastPrinted>
  <dcterms:created xsi:type="dcterms:W3CDTF">2021-02-18T13:56:00Z</dcterms:created>
  <dcterms:modified xsi:type="dcterms:W3CDTF">2021-02-18T13:56:00Z</dcterms:modified>
</cp:coreProperties>
</file>