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C1689" w14:textId="77777777" w:rsidR="0084540C" w:rsidRDefault="0084540C" w:rsidP="0084540C">
      <w:pPr>
        <w:pStyle w:val="Ttulo2"/>
      </w:pPr>
      <w:bookmarkStart w:id="1" w:name="_Toc97885812"/>
      <w:bookmarkStart w:id="2" w:name="_GoBack"/>
      <w:bookmarkEnd w:id="2"/>
      <w:r>
        <w:t>Limpeza</w:t>
      </w:r>
      <w:bookmarkEnd w:id="1"/>
    </w:p>
    <w:p w14:paraId="75296EF7" w14:textId="77777777" w:rsidR="0084540C" w:rsidRDefault="0084540C" w:rsidP="0084540C">
      <w:r>
        <w:t>Durante a limpeza (CIP: Cleaning in Place), todas as passagens condutoras de produtos são lavadas com produtos de limpeza.</w:t>
      </w:r>
    </w:p>
    <w:p w14:paraId="5192FAD5" w14:textId="77777777" w:rsidR="0084540C" w:rsidRDefault="0084540C" w:rsidP="0084540C">
      <w:r>
        <w:t>A combinação de diferentes produtos de limpeza, associada a uma alta velocidade de fluxo, desprende e remove partículas de sujeira. A lavagem com produtos de limpeza quentes desinfecta os caminhos condutores de produtos.</w:t>
      </w:r>
    </w:p>
    <w:p w14:paraId="0EAD9606" w14:textId="77777777" w:rsidR="0084540C" w:rsidRDefault="0084540C" w:rsidP="0084540C">
      <w:r>
        <w:t>Um processo determina a combinação dos produtos de limpeza e a manutenção dos parâmetros: vazão, pressão, temperatura, concentração e tempo de imersão.</w:t>
      </w:r>
    </w:p>
    <w:p w14:paraId="34611316" w14:textId="77777777" w:rsidR="0084540C" w:rsidRDefault="0084540C" w:rsidP="0084540C">
      <w:r>
        <w:t>O processo e o abastecimento dos produtos de limpeza são executados pelo operador. Para isso devem ser observados os requisitos e limites para os produtos de limpeza especificados nos dados técnicos.</w:t>
      </w:r>
    </w:p>
    <w:p w14:paraId="0B260198" w14:textId="77777777" w:rsidR="0084540C" w:rsidRDefault="0084540C" w:rsidP="0084540C">
      <w:r>
        <w:t>Para operação do sistema CIP, vide o manual de instruções do fabricante.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4540C" w:rsidRPr="00423AD7" w14:paraId="24704A3F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C17EC73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CD6D583" w14:textId="77777777" w:rsidR="0084540C" w:rsidRPr="001D1076" w:rsidRDefault="0084540C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8C9E558" w14:textId="77777777" w:rsidR="0084540C" w:rsidRPr="00423AD7" w:rsidRDefault="0084540C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4540C" w:rsidRPr="00423AD7" w14:paraId="066AFFCA" w14:textId="77777777" w:rsidTr="00F337F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2DD0E3C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DCCC9E3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221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577C1E0" w14:textId="77777777" w:rsidR="0084540C" w:rsidRPr="001D1076" w:rsidRDefault="0084540C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F21BC6">
              <w:rPr>
                <w:rFonts w:eastAsia="Arial Unicode MS"/>
                <w:i/>
                <w:iCs/>
              </w:rPr>
              <w:t>O operador deve controlar a qualidade da limpeza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F21BC6">
              <w:rPr>
                <w:rFonts w:eastAsia="Arial Unicode MS"/>
                <w:i/>
                <w:iCs/>
              </w:rPr>
              <w:t>regularmente.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E55A36B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1E39989" w14:textId="77777777" w:rsidR="0084540C" w:rsidRDefault="0084540C" w:rsidP="0084540C"/>
    <w:p w14:paraId="2385FC9B" w14:textId="77777777" w:rsidR="0084540C" w:rsidRPr="00F21BC6" w:rsidRDefault="0084540C" w:rsidP="0084540C">
      <w:pPr>
        <w:rPr>
          <w:b/>
          <w:bCs/>
        </w:rPr>
      </w:pPr>
      <w:r w:rsidRPr="00F21BC6">
        <w:rPr>
          <w:b/>
          <w:bCs/>
        </w:rPr>
        <w:t>Limpeza externa / Superfícies da máquina</w:t>
      </w:r>
    </w:p>
    <w:p w14:paraId="663885FF" w14:textId="77777777" w:rsidR="0084540C" w:rsidRDefault="0084540C" w:rsidP="0084540C">
      <w:r>
        <w:t>A limpeza automática ou manual executada nas superfícies da máquina ao final também faz parte do processo de limpeza.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4540C" w:rsidRPr="00423AD7" w14:paraId="7B78BBF0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179709D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AE1FCDE" w14:textId="77777777" w:rsidR="0084540C" w:rsidRPr="001D1076" w:rsidRDefault="0084540C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AAEB593" w14:textId="77777777" w:rsidR="0084540C" w:rsidRPr="00423AD7" w:rsidRDefault="0084540C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4540C" w:rsidRPr="00423AD7" w14:paraId="7D9EAEC5" w14:textId="77777777" w:rsidTr="00F337F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1CEE9D6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469D6DD">
                <v:shape id="_x0000_i1027" type="#_x0000_t75" style="width:20.25pt;height:31.5pt" o:ole="">
                  <v:imagedata r:id="rId8" o:title=""/>
                </v:shape>
                <o:OLEObject Type="Embed" ProgID="CorelPHOTOPAINT.Image.13" ShapeID="_x0000_i1027" DrawAspect="Content" ObjectID="_1719402211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9ED9620" w14:textId="77777777" w:rsidR="0084540C" w:rsidRPr="001D1076" w:rsidRDefault="0084540C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F21BC6">
              <w:rPr>
                <w:rFonts w:eastAsia="Arial Unicode MS"/>
                <w:i/>
                <w:iCs/>
              </w:rPr>
              <w:t>A limpeza da superfície da máquina também serve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F21BC6">
              <w:rPr>
                <w:rFonts w:eastAsia="Arial Unicode MS"/>
                <w:i/>
                <w:iCs/>
              </w:rPr>
              <w:t>para proteção contra corrosão.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AA52C3C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BA3A584" w14:textId="77777777" w:rsidR="0084540C" w:rsidRDefault="0084540C" w:rsidP="0084540C"/>
    <w:p w14:paraId="60118CCC" w14:textId="77777777" w:rsidR="0084540C" w:rsidRPr="00F21BC6" w:rsidRDefault="0084540C" w:rsidP="0084540C">
      <w:pPr>
        <w:rPr>
          <w:b/>
          <w:bCs/>
        </w:rPr>
      </w:pPr>
      <w:r w:rsidRPr="00F21BC6">
        <w:rPr>
          <w:b/>
          <w:bCs/>
        </w:rPr>
        <w:t>Compatibilidade de materiais e limites para a utilização de produtos de limpeza</w:t>
      </w:r>
    </w:p>
    <w:p w14:paraId="1C5351C4" w14:textId="77777777" w:rsidR="0084540C" w:rsidRDefault="0084540C" w:rsidP="0084540C">
      <w:r>
        <w:t>Consultar capítulo “</w:t>
      </w:r>
      <w:r w:rsidRPr="00F21BC6">
        <w:rPr>
          <w:i/>
          <w:iCs/>
        </w:rPr>
        <w:t>Dados Técnicos</w:t>
      </w:r>
      <w:r>
        <w:t>”.</w:t>
      </w:r>
    </w:p>
    <w:p w14:paraId="43749602" w14:textId="77777777" w:rsidR="0084540C" w:rsidRDefault="0084540C" w:rsidP="0084540C">
      <w:pPr>
        <w:spacing w:line="259" w:lineRule="auto"/>
        <w:jc w:val="left"/>
      </w:pPr>
      <w:r>
        <w:br w:type="page"/>
      </w:r>
    </w:p>
    <w:p w14:paraId="6AABA157" w14:textId="77777777" w:rsidR="0084540C" w:rsidRDefault="0084540C" w:rsidP="0084540C">
      <w:pPr>
        <w:pStyle w:val="Ttulo3"/>
      </w:pPr>
      <w:bookmarkStart w:id="3" w:name="_Toc97885813"/>
      <w:r>
        <w:lastRenderedPageBreak/>
        <w:t>Avisos de segurança</w:t>
      </w:r>
      <w:bookmarkEnd w:id="3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4540C" w:rsidRPr="00423AD7" w14:paraId="1B47D336" w14:textId="77777777" w:rsidTr="00F337F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55985E8" w14:textId="77777777" w:rsidR="0084540C" w:rsidRPr="00423AD7" w:rsidRDefault="0084540C" w:rsidP="00F337F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673066C" w14:textId="77777777" w:rsidR="0084540C" w:rsidRPr="00423AD7" w:rsidRDefault="0084540C" w:rsidP="00F337F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5CA41B6" w14:textId="77777777" w:rsidR="0084540C" w:rsidRPr="00423AD7" w:rsidRDefault="0084540C" w:rsidP="00F337F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4540C" w:rsidRPr="00423AD7" w14:paraId="2828D9DA" w14:textId="77777777" w:rsidTr="00F337FC">
        <w:trPr>
          <w:trHeight w:val="1418"/>
        </w:trPr>
        <w:tc>
          <w:tcPr>
            <w:tcW w:w="1134" w:type="dxa"/>
            <w:shd w:val="clear" w:color="auto" w:fill="D9D9D9"/>
          </w:tcPr>
          <w:p w14:paraId="2D7E8E44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B64CE79">
                <v:shape id="_x0000_i1028" type="#_x0000_t75" style="width:39.75pt;height:33pt" o:ole="">
                  <v:imagedata r:id="rId11" o:title=""/>
                </v:shape>
                <o:OLEObject Type="Embed" ProgID="CorelPHOTOPAINT.Image.13" ShapeID="_x0000_i1028" DrawAspect="Content" ObjectID="_1719402212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B24A3C3" w14:textId="77777777" w:rsidR="0084540C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7AB609B" w14:textId="77777777" w:rsidR="0084540C" w:rsidRPr="00F21BC6" w:rsidRDefault="0084540C" w:rsidP="00F337FC">
            <w:pPr>
              <w:spacing w:after="80"/>
              <w:rPr>
                <w:b/>
                <w:bCs/>
              </w:rPr>
            </w:pPr>
            <w:r w:rsidRPr="00F21BC6">
              <w:rPr>
                <w:b/>
                <w:bCs/>
              </w:rPr>
              <w:t>Vazamento de produtos de limpeza</w:t>
            </w:r>
          </w:p>
          <w:p w14:paraId="04A60263" w14:textId="77777777" w:rsidR="0084540C" w:rsidRDefault="0084540C" w:rsidP="00F337FC">
            <w:pPr>
              <w:spacing w:after="80"/>
            </w:pPr>
            <w:r>
              <w:t>Por conta de falhas nas vedações, durante a limpeza poderão vazar produtos de limpeza quentes e corrosivos pressurizados.</w:t>
            </w:r>
          </w:p>
          <w:p w14:paraId="6FB64EFA" w14:textId="77777777" w:rsidR="0084540C" w:rsidRDefault="0084540C" w:rsidP="00F337FC">
            <w:pPr>
              <w:spacing w:after="80"/>
            </w:pPr>
            <w:r>
              <w:t>Existe o risco de queimaduras e queimaduras químicas.</w:t>
            </w:r>
          </w:p>
          <w:p w14:paraId="4000C3CF" w14:textId="77777777" w:rsidR="0084540C" w:rsidRDefault="0084540C" w:rsidP="00F337FC">
            <w:pPr>
              <w:spacing w:after="80"/>
            </w:pPr>
            <w:r>
              <w:t>As consequências podem ser morte ou lesões gravíssimas.</w:t>
            </w:r>
          </w:p>
          <w:p w14:paraId="7864A0C1" w14:textId="77777777" w:rsidR="0084540C" w:rsidRDefault="0084540C" w:rsidP="0084540C">
            <w:pPr>
              <w:pStyle w:val="PargrafodaLista"/>
              <w:numPr>
                <w:ilvl w:val="0"/>
                <w:numId w:val="7"/>
              </w:numPr>
              <w:spacing w:before="0" w:after="80"/>
              <w:contextualSpacing w:val="0"/>
            </w:pPr>
            <w:r>
              <w:t>Utilizar a roupa de proteção ao trabalhar perto dos manifolds das válvulas.</w:t>
            </w:r>
          </w:p>
          <w:p w14:paraId="47781408" w14:textId="77777777" w:rsidR="0084540C" w:rsidRDefault="0084540C" w:rsidP="0084540C">
            <w:pPr>
              <w:pStyle w:val="PargrafodaLista"/>
              <w:numPr>
                <w:ilvl w:val="0"/>
                <w:numId w:val="7"/>
              </w:numPr>
              <w:spacing w:before="0" w:after="80"/>
              <w:contextualSpacing w:val="0"/>
            </w:pPr>
            <w:r>
              <w:t>Utilizar a roupa de proteção antes de abrir o revestimento da máquina e acessar a área da máquina.</w:t>
            </w:r>
          </w:p>
          <w:p w14:paraId="64A563ED" w14:textId="77777777" w:rsidR="0084540C" w:rsidRPr="00D018CC" w:rsidRDefault="0084540C" w:rsidP="0084540C">
            <w:pPr>
              <w:pStyle w:val="PargrafodaLista"/>
              <w:numPr>
                <w:ilvl w:val="0"/>
                <w:numId w:val="7"/>
              </w:numPr>
              <w:spacing w:before="0" w:after="80"/>
              <w:contextualSpacing w:val="0"/>
            </w:pPr>
            <w:r>
              <w:t>Após a limpeza, lavar com água todas as superfícies onde houver produtos de limpeza.</w:t>
            </w:r>
          </w:p>
        </w:tc>
        <w:tc>
          <w:tcPr>
            <w:tcW w:w="425" w:type="dxa"/>
            <w:shd w:val="clear" w:color="auto" w:fill="D9D9D9"/>
          </w:tcPr>
          <w:p w14:paraId="37F75FF4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3A3B3D" w14:textId="77777777" w:rsidR="0084540C" w:rsidRDefault="0084540C" w:rsidP="0084540C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4540C" w:rsidRPr="00423AD7" w14:paraId="2597AA64" w14:textId="77777777" w:rsidTr="00F337F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EFF7218" w14:textId="77777777" w:rsidR="0084540C" w:rsidRPr="00423AD7" w:rsidRDefault="0084540C" w:rsidP="00F337F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8C8E1E1" w14:textId="77777777" w:rsidR="0084540C" w:rsidRPr="00423AD7" w:rsidRDefault="0084540C" w:rsidP="00F337F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D8E4271" w14:textId="77777777" w:rsidR="0084540C" w:rsidRPr="00423AD7" w:rsidRDefault="0084540C" w:rsidP="00F337F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4540C" w:rsidRPr="00423AD7" w14:paraId="7E77BA4B" w14:textId="77777777" w:rsidTr="00F337FC">
        <w:trPr>
          <w:trHeight w:val="1418"/>
        </w:trPr>
        <w:tc>
          <w:tcPr>
            <w:tcW w:w="1134" w:type="dxa"/>
            <w:shd w:val="clear" w:color="auto" w:fill="D9D9D9"/>
          </w:tcPr>
          <w:p w14:paraId="467080CA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551F144">
                <v:shape id="_x0000_i1029" type="#_x0000_t75" style="width:39.75pt;height:33pt" o:ole="">
                  <v:imagedata r:id="rId11" o:title=""/>
                </v:shape>
                <o:OLEObject Type="Embed" ProgID="CorelPHOTOPAINT.Image.13" ShapeID="_x0000_i1029" DrawAspect="Content" ObjectID="_1719402213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509A3A4" w14:textId="77777777" w:rsidR="0084540C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DD7B7C0" w14:textId="77777777" w:rsidR="0084540C" w:rsidRPr="00F21BC6" w:rsidRDefault="0084540C" w:rsidP="00F337FC">
            <w:pPr>
              <w:spacing w:after="80"/>
              <w:rPr>
                <w:b/>
                <w:bCs/>
              </w:rPr>
            </w:pPr>
            <w:r w:rsidRPr="00F21BC6">
              <w:rPr>
                <w:b/>
                <w:bCs/>
              </w:rPr>
              <w:t>Vazamento de CO</w:t>
            </w:r>
            <w:r w:rsidRPr="00F21BC6">
              <w:rPr>
                <w:b/>
                <w:bCs/>
                <w:vertAlign w:val="subscript"/>
              </w:rPr>
              <w:t>2</w:t>
            </w:r>
          </w:p>
          <w:p w14:paraId="17B10D2E" w14:textId="77777777" w:rsidR="0084540C" w:rsidRDefault="0084540C" w:rsidP="00F337FC">
            <w:pPr>
              <w:spacing w:after="80"/>
            </w:pPr>
            <w:r>
              <w:t>O CO</w:t>
            </w:r>
            <w:r w:rsidRPr="00F21BC6">
              <w:rPr>
                <w:vertAlign w:val="subscript"/>
              </w:rPr>
              <w:t>2</w:t>
            </w:r>
            <w:r>
              <w:t xml:space="preserve"> proveniente de vazamentos pode se acumular no recinto.</w:t>
            </w:r>
          </w:p>
          <w:p w14:paraId="7E535BAC" w14:textId="77777777" w:rsidR="0084540C" w:rsidRDefault="0084540C" w:rsidP="00F337FC">
            <w:pPr>
              <w:spacing w:after="80"/>
            </w:pPr>
            <w:r>
              <w:t>Há risco de asfixia e riscos à saúde decorrentes de tonturas, dores de cabeça, falta de ar e perda da consciência.</w:t>
            </w:r>
          </w:p>
          <w:p w14:paraId="5EF0DE01" w14:textId="77777777" w:rsidR="0084540C" w:rsidRDefault="0084540C" w:rsidP="00F337FC">
            <w:pPr>
              <w:spacing w:after="80"/>
            </w:pPr>
            <w:r>
              <w:t>As consequências podem ser morte ou lesões gravíssimas.</w:t>
            </w:r>
          </w:p>
          <w:p w14:paraId="5981A467" w14:textId="77777777" w:rsidR="0084540C" w:rsidRDefault="0084540C" w:rsidP="0084540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A instalação na área do manifold das válvulas, do lacrador e da envasadora deve assegurar uma ventilação suficiente.</w:t>
            </w:r>
          </w:p>
          <w:p w14:paraId="5D8CEDAA" w14:textId="77777777" w:rsidR="0084540C" w:rsidRDefault="0084540C" w:rsidP="0084540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A concentração no ambiente de trabalho deve ser monitorada.</w:t>
            </w:r>
          </w:p>
          <w:p w14:paraId="02868255" w14:textId="77777777" w:rsidR="0084540C" w:rsidRPr="00D018CC" w:rsidRDefault="0084540C" w:rsidP="0084540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As obrigações dos operadores devem ser cumpridas.</w:t>
            </w:r>
          </w:p>
        </w:tc>
        <w:tc>
          <w:tcPr>
            <w:tcW w:w="425" w:type="dxa"/>
            <w:shd w:val="clear" w:color="auto" w:fill="D9D9D9"/>
          </w:tcPr>
          <w:p w14:paraId="7D4295BF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232D465" w14:textId="77777777" w:rsidR="0084540C" w:rsidRDefault="0084540C" w:rsidP="0084540C"/>
    <w:p w14:paraId="030AF7FE" w14:textId="77777777" w:rsidR="0084540C" w:rsidRDefault="0084540C" w:rsidP="0084540C">
      <w:pPr>
        <w:spacing w:line="259" w:lineRule="auto"/>
        <w:jc w:val="left"/>
      </w:pPr>
      <w:r>
        <w:br w:type="page"/>
      </w:r>
    </w:p>
    <w:p w14:paraId="56D881D2" w14:textId="77777777" w:rsidR="0084540C" w:rsidRDefault="0084540C" w:rsidP="0084540C">
      <w:pPr>
        <w:pStyle w:val="Ttulo3"/>
      </w:pPr>
      <w:bookmarkStart w:id="4" w:name="_Toc97885814"/>
      <w:r>
        <w:lastRenderedPageBreak/>
        <w:t>Requisitos</w:t>
      </w:r>
      <w:bookmarkEnd w:id="4"/>
    </w:p>
    <w:p w14:paraId="4AF9381F" w14:textId="77777777" w:rsidR="0084540C" w:rsidRDefault="0084540C" w:rsidP="0084540C">
      <w:r>
        <w:t>Antes do início da limpeza, devem ser cumpridas as seguintes condições:</w:t>
      </w:r>
    </w:p>
    <w:p w14:paraId="55EADE25" w14:textId="77777777" w:rsidR="0084540C" w:rsidRDefault="0084540C" w:rsidP="0084540C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Não há mais nenhuma garrafa na máquina.</w:t>
      </w:r>
    </w:p>
    <w:p w14:paraId="2E5905F6" w14:textId="77777777" w:rsidR="0084540C" w:rsidRDefault="0084540C" w:rsidP="0084540C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A envasadora foi esvaziada e encontra-se em estado despressurizado.</w:t>
      </w:r>
    </w:p>
    <w:p w14:paraId="28468403" w14:textId="77777777" w:rsidR="0084540C" w:rsidRDefault="0084540C" w:rsidP="0084540C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Não há mais tampas no lacrador.</w:t>
      </w:r>
    </w:p>
    <w:p w14:paraId="3443322B" w14:textId="77777777" w:rsidR="0084540C" w:rsidRDefault="0084540C" w:rsidP="0084540C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O sistema CIP está pronto.</w:t>
      </w:r>
    </w:p>
    <w:p w14:paraId="10E8759D" w14:textId="77777777" w:rsidR="0084540C" w:rsidRDefault="0084540C" w:rsidP="0084540C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Há produto de limpeza em quantidade suficiente e com a respectiva pressão de entrada.</w:t>
      </w:r>
    </w:p>
    <w:p w14:paraId="40F4C148" w14:textId="77777777" w:rsidR="0084540C" w:rsidRDefault="0084540C" w:rsidP="0084540C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Os valores-limite para os produtos de limpeza são mantidos.</w:t>
      </w:r>
    </w:p>
    <w:p w14:paraId="08A7B84F" w14:textId="77777777" w:rsidR="0084540C" w:rsidRDefault="0084540C" w:rsidP="0084540C"/>
    <w:p w14:paraId="25565750" w14:textId="77777777" w:rsidR="0084540C" w:rsidRDefault="0084540C" w:rsidP="0084540C">
      <w:pPr>
        <w:pStyle w:val="Ttulo3"/>
      </w:pPr>
      <w:bookmarkStart w:id="5" w:name="_Toc97885815"/>
      <w:r>
        <w:t>Preparar</w:t>
      </w:r>
      <w:bookmarkEnd w:id="5"/>
      <w:r>
        <w:t xml:space="preserve"> </w:t>
      </w:r>
    </w:p>
    <w:p w14:paraId="7C605CC5" w14:textId="77777777" w:rsidR="0084540C" w:rsidRPr="00F21BC6" w:rsidRDefault="0084540C" w:rsidP="0084540C">
      <w:pPr>
        <w:rPr>
          <w:b/>
          <w:bCs/>
        </w:rPr>
      </w:pPr>
      <w:r w:rsidRPr="00F21BC6">
        <w:rPr>
          <w:b/>
          <w:bCs/>
        </w:rPr>
        <w:t xml:space="preserve">Esvaziar </w:t>
      </w:r>
      <w:r>
        <w:rPr>
          <w:b/>
          <w:bCs/>
        </w:rPr>
        <w:t>o lacrador</w:t>
      </w:r>
    </w:p>
    <w:p w14:paraId="17D3E110" w14:textId="77777777" w:rsidR="0084540C" w:rsidRDefault="0084540C" w:rsidP="0084540C">
      <w:r>
        <w:t>Remover todas as tampas do lacrador e do alimentador de tampas.</w:t>
      </w:r>
    </w:p>
    <w:p w14:paraId="366DE114" w14:textId="77777777" w:rsidR="0084540C" w:rsidRDefault="0084540C" w:rsidP="0084540C"/>
    <w:p w14:paraId="306093EF" w14:textId="77777777" w:rsidR="0084540C" w:rsidRDefault="0084540C" w:rsidP="0084540C">
      <w:pPr>
        <w:rPr>
          <w:b/>
          <w:bCs/>
        </w:rPr>
      </w:pPr>
      <w:r w:rsidRPr="00F21BC6">
        <w:rPr>
          <w:b/>
          <w:bCs/>
        </w:rPr>
        <w:t>Remover a sujeira mais grossa</w:t>
      </w:r>
    </w:p>
    <w:p w14:paraId="0417FF3C" w14:textId="77777777" w:rsidR="0084540C" w:rsidRPr="00F21BC6" w:rsidRDefault="0084540C" w:rsidP="0084540C">
      <w:pPr>
        <w:pStyle w:val="PargrafodaLista"/>
        <w:numPr>
          <w:ilvl w:val="0"/>
          <w:numId w:val="11"/>
        </w:numPr>
        <w:spacing w:before="120" w:after="120"/>
        <w:ind w:left="714" w:hanging="357"/>
        <w:contextualSpacing w:val="0"/>
      </w:pPr>
      <w:r w:rsidRPr="00F21BC6">
        <w:t xml:space="preserve">Remover as </w:t>
      </w:r>
      <w:r>
        <w:t>garrafa</w:t>
      </w:r>
      <w:r w:rsidRPr="00F21BC6">
        <w:t>s e tampas, da máquina.</w:t>
      </w:r>
    </w:p>
    <w:p w14:paraId="27A7583F" w14:textId="77777777" w:rsidR="0084540C" w:rsidRPr="00F21BC6" w:rsidRDefault="0084540C" w:rsidP="0084540C">
      <w:pPr>
        <w:pStyle w:val="PargrafodaLista"/>
        <w:numPr>
          <w:ilvl w:val="0"/>
          <w:numId w:val="11"/>
        </w:numPr>
        <w:spacing w:before="120" w:after="120"/>
        <w:ind w:left="714" w:hanging="357"/>
        <w:contextualSpacing w:val="0"/>
      </w:pPr>
      <w:r w:rsidRPr="00F21BC6">
        <w:t>Varrer o chão no interior e no exterior do enclausuramento da</w:t>
      </w:r>
      <w:r>
        <w:t xml:space="preserve"> </w:t>
      </w:r>
      <w:r w:rsidRPr="00F21BC6">
        <w:t>máquina.</w:t>
      </w:r>
    </w:p>
    <w:p w14:paraId="59F12C3F" w14:textId="77777777" w:rsidR="0084540C" w:rsidRDefault="0084540C" w:rsidP="0084540C"/>
    <w:p w14:paraId="143B520B" w14:textId="77777777" w:rsidR="0084540C" w:rsidRPr="00F21BC6" w:rsidRDefault="0084540C" w:rsidP="0084540C">
      <w:pPr>
        <w:rPr>
          <w:b/>
          <w:bCs/>
        </w:rPr>
      </w:pPr>
      <w:r w:rsidRPr="00F21BC6">
        <w:rPr>
          <w:b/>
          <w:bCs/>
        </w:rPr>
        <w:t>Limpar os escoamentos</w:t>
      </w:r>
    </w:p>
    <w:p w14:paraId="42C72BB7" w14:textId="77777777" w:rsidR="0084540C" w:rsidRPr="00F21BC6" w:rsidRDefault="0084540C" w:rsidP="0084540C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 w:rsidRPr="00F21BC6">
        <w:t>Limpar os escoamentos no interior e no exterior do revestimento</w:t>
      </w:r>
      <w:r>
        <w:t xml:space="preserve"> </w:t>
      </w:r>
      <w:r w:rsidRPr="00F21BC6">
        <w:t>da máquina.</w:t>
      </w:r>
    </w:p>
    <w:p w14:paraId="6DE4DC67" w14:textId="77777777" w:rsidR="0084540C" w:rsidRDefault="0084540C" w:rsidP="0084540C">
      <w:pPr>
        <w:pStyle w:val="PargrafodaLista"/>
        <w:numPr>
          <w:ilvl w:val="0"/>
          <w:numId w:val="10"/>
        </w:numPr>
        <w:spacing w:before="120" w:after="120"/>
        <w:ind w:left="714" w:hanging="357"/>
        <w:contextualSpacing w:val="0"/>
      </w:pPr>
      <w:r w:rsidRPr="00F21BC6">
        <w:t>Limpar os escoamentos na área dos manifolds d</w:t>
      </w:r>
      <w:r>
        <w:t>e</w:t>
      </w:r>
      <w:r w:rsidRPr="00F21BC6">
        <w:t xml:space="preserve"> válvulas.</w:t>
      </w:r>
    </w:p>
    <w:p w14:paraId="7FE83BD9" w14:textId="77777777" w:rsidR="0084540C" w:rsidRDefault="0084540C" w:rsidP="0084540C">
      <w:pPr>
        <w:spacing w:line="259" w:lineRule="auto"/>
        <w:jc w:val="left"/>
      </w:pPr>
    </w:p>
    <w:p w14:paraId="0B4CEB59" w14:textId="77777777" w:rsidR="0084540C" w:rsidRDefault="0084540C" w:rsidP="0084540C">
      <w:pPr>
        <w:pStyle w:val="Ttulo4"/>
      </w:pPr>
      <w:r>
        <w:t>Fechar o revestimento da máquina</w:t>
      </w:r>
    </w:p>
    <w:p w14:paraId="20ED5E05" w14:textId="77777777" w:rsidR="0084540C" w:rsidRDefault="0084540C" w:rsidP="0084540C">
      <w:r w:rsidRPr="00265796">
        <w:t>Após a preparação da máquina e a limpeza d</w:t>
      </w:r>
      <w:r>
        <w:t>o lacrador</w:t>
      </w:r>
      <w:r w:rsidRPr="00265796">
        <w:t>, sair do</w:t>
      </w:r>
      <w:r>
        <w:t xml:space="preserve"> interior do revestimento da máquina e fechar todas as portas. Consulte o capítulo “</w:t>
      </w:r>
      <w:r w:rsidRPr="00265796">
        <w:rPr>
          <w:i/>
          <w:iCs/>
        </w:rPr>
        <w:t>Operação</w:t>
      </w:r>
      <w:r>
        <w:t>”, seção “</w:t>
      </w:r>
      <w:r w:rsidRPr="00265796">
        <w:rPr>
          <w:i/>
          <w:iCs/>
        </w:rPr>
        <w:t>Dispositivos de proteção</w:t>
      </w:r>
      <w:r>
        <w:t>”.</w:t>
      </w:r>
    </w:p>
    <w:p w14:paraId="4D3CB17E" w14:textId="77777777" w:rsidR="0084540C" w:rsidRDefault="0084540C" w:rsidP="0084540C">
      <w:pPr>
        <w:spacing w:line="259" w:lineRule="auto"/>
        <w:jc w:val="left"/>
      </w:pPr>
      <w:r>
        <w:br w:type="page"/>
      </w:r>
    </w:p>
    <w:p w14:paraId="2C721A26" w14:textId="77777777" w:rsidR="0084540C" w:rsidRDefault="0084540C" w:rsidP="0084540C">
      <w:pPr>
        <w:pStyle w:val="Ttulo3"/>
      </w:pPr>
      <w:bookmarkStart w:id="6" w:name="_Toc97885816"/>
      <w:r>
        <w:t>Limpar o lacrador</w:t>
      </w:r>
      <w:bookmarkEnd w:id="6"/>
    </w:p>
    <w:p w14:paraId="3061E272" w14:textId="77777777" w:rsidR="0084540C" w:rsidRPr="00E06A50" w:rsidRDefault="0084540C" w:rsidP="0084540C">
      <w:r>
        <w:t>Limpar a curva de curso do lacrador.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4540C" w:rsidRPr="00423AD7" w14:paraId="26706276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639038F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44A5E1D" w14:textId="77777777" w:rsidR="0084540C" w:rsidRPr="00423AD7" w:rsidRDefault="0084540C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4095E37" w14:textId="77777777" w:rsidR="0084540C" w:rsidRPr="00423AD7" w:rsidRDefault="0084540C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4540C" w:rsidRPr="00423AD7" w14:paraId="617340FC" w14:textId="77777777" w:rsidTr="00F337F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07E13B9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3A19A8B">
                <v:shape id="_x0000_i1030" type="#_x0000_t75" style="width:14.25pt;height:36pt" o:ole="">
                  <v:imagedata r:id="rId14" o:title=""/>
                </v:shape>
                <o:OLEObject Type="Embed" ProgID="CorelPHOTOPAINT.Image.13" ShapeID="_x0000_i1030" DrawAspect="Content" ObjectID="_1719402214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C7654B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F85B3DA" w14:textId="77777777" w:rsidR="0084540C" w:rsidRPr="00E06A50" w:rsidRDefault="0084540C" w:rsidP="00F337FC">
            <w:pPr>
              <w:spacing w:after="80"/>
              <w:rPr>
                <w:b/>
                <w:bCs/>
              </w:rPr>
            </w:pPr>
            <w:r w:rsidRPr="00E06A50">
              <w:rPr>
                <w:b/>
                <w:bCs/>
              </w:rPr>
              <w:t>Danos na curva de curso</w:t>
            </w:r>
          </w:p>
          <w:p w14:paraId="2751A895" w14:textId="77777777" w:rsidR="0084540C" w:rsidRDefault="0084540C" w:rsidP="00F337FC">
            <w:pPr>
              <w:spacing w:after="80"/>
            </w:pPr>
            <w:r>
              <w:t>Na área da curva de curso é proibido:</w:t>
            </w:r>
          </w:p>
          <w:p w14:paraId="02BD35AC" w14:textId="77777777" w:rsidR="0084540C" w:rsidRDefault="0084540C" w:rsidP="0084540C">
            <w:pPr>
              <w:pStyle w:val="PargrafodaLista"/>
              <w:numPr>
                <w:ilvl w:val="0"/>
                <w:numId w:val="23"/>
              </w:numPr>
              <w:spacing w:before="120" w:after="80"/>
              <w:contextualSpacing w:val="0"/>
              <w:jc w:val="both"/>
            </w:pPr>
            <w:r>
              <w:t>Utilizar jato manual</w:t>
            </w:r>
          </w:p>
          <w:p w14:paraId="2FC0BD49" w14:textId="77777777" w:rsidR="0084540C" w:rsidRDefault="0084540C" w:rsidP="0084540C">
            <w:pPr>
              <w:pStyle w:val="PargrafodaLista"/>
              <w:numPr>
                <w:ilvl w:val="0"/>
                <w:numId w:val="23"/>
              </w:numPr>
              <w:spacing w:before="120" w:after="80"/>
              <w:contextualSpacing w:val="0"/>
              <w:jc w:val="both"/>
            </w:pPr>
            <w:r>
              <w:t>Executar a limpeza externa através de um bico para executar a limpeza.</w:t>
            </w:r>
          </w:p>
          <w:p w14:paraId="102A5D09" w14:textId="77777777" w:rsidR="0084540C" w:rsidRPr="00D018CC" w:rsidRDefault="0084540C" w:rsidP="00F337FC">
            <w:pPr>
              <w:spacing w:after="80"/>
            </w:pPr>
            <w:r>
              <w:t>Os produtos de limpeza inseridos causam danos aos componentes do lacrador e aos lubrificantes.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43FDFA3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D90FC69" w14:textId="77777777" w:rsidR="0084540C" w:rsidRDefault="0084540C" w:rsidP="0084540C"/>
    <w:p w14:paraId="5E2FFB18" w14:textId="77777777" w:rsidR="0084540C" w:rsidRPr="00E06A50" w:rsidRDefault="0084540C" w:rsidP="0084540C">
      <w:pPr>
        <w:rPr>
          <w:b/>
          <w:bCs/>
        </w:rPr>
      </w:pPr>
      <w:r w:rsidRPr="00E06A50">
        <w:rPr>
          <w:b/>
          <w:bCs/>
        </w:rPr>
        <w:t>Lubrificar o cabeçote lacrador</w:t>
      </w:r>
    </w:p>
    <w:p w14:paraId="71C0B556" w14:textId="77777777" w:rsidR="0084540C" w:rsidRDefault="0084540C" w:rsidP="0084540C">
      <w:pPr>
        <w:keepNext/>
        <w:jc w:val="center"/>
      </w:pPr>
      <w:r w:rsidRPr="00E06A50">
        <w:rPr>
          <w:noProof/>
        </w:rPr>
        <w:drawing>
          <wp:inline distT="0" distB="0" distL="0" distR="0" wp14:anchorId="18278517" wp14:editId="3F2992B4">
            <wp:extent cx="5400040" cy="2781935"/>
            <wp:effectExtent l="0" t="0" r="0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9A7C" w14:textId="77777777" w:rsidR="0084540C" w:rsidRDefault="0084540C" w:rsidP="0084540C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142</w:t>
        </w:r>
      </w:fldSimple>
      <w:r>
        <w:t xml:space="preserve">: </w:t>
      </w:r>
      <w:r w:rsidRPr="00C27131">
        <w:t>Lubrificar o lacrador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84540C" w:rsidRPr="00C465C0" w14:paraId="1363AAA5" w14:textId="77777777" w:rsidTr="00F337FC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6AA82C6F" w14:textId="77777777" w:rsidR="0084540C" w:rsidRPr="00C465C0" w:rsidRDefault="0084540C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0BD90AA" w14:textId="77777777" w:rsidR="0084540C" w:rsidRPr="00C465C0" w:rsidRDefault="0084540C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84540C" w:rsidRPr="00C465C0" w14:paraId="480F68B9" w14:textId="77777777" w:rsidTr="00F337FC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71962A18" w14:textId="77777777" w:rsidR="0084540C" w:rsidRPr="00C465C0" w:rsidRDefault="0084540C" w:rsidP="00F337F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8D9D6BA" w14:textId="77777777" w:rsidR="0084540C" w:rsidRPr="00C465C0" w:rsidRDefault="0084540C" w:rsidP="00F337FC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Guia do expulsador</w:t>
            </w:r>
          </w:p>
        </w:tc>
      </w:tr>
    </w:tbl>
    <w:p w14:paraId="1231622B" w14:textId="77777777" w:rsidR="0084540C" w:rsidRPr="00E06A50" w:rsidRDefault="0084540C" w:rsidP="0084540C"/>
    <w:p w14:paraId="0B8FC0C0" w14:textId="77777777" w:rsidR="0084540C" w:rsidRPr="00E06A50" w:rsidRDefault="0084540C" w:rsidP="0084540C">
      <w:r w:rsidRPr="00E06A50">
        <w:t>Após a limpeza externa deve-se pulverizar a guia do ejetor no cabeçote lacrador com o spray de teflon "Fin Food Lube" da empresa Interflon duas a três vezes.</w:t>
      </w:r>
    </w:p>
    <w:p w14:paraId="24E230E9" w14:textId="77777777" w:rsidR="0084540C" w:rsidRPr="00E06A50" w:rsidRDefault="0084540C" w:rsidP="0084540C"/>
    <w:p w14:paraId="147B261A" w14:textId="77777777" w:rsidR="0084540C" w:rsidRDefault="0084540C" w:rsidP="0084540C">
      <w:pPr>
        <w:spacing w:line="259" w:lineRule="auto"/>
        <w:jc w:val="left"/>
      </w:pPr>
      <w:r>
        <w:br w:type="page"/>
      </w:r>
    </w:p>
    <w:p w14:paraId="5371638C" w14:textId="77777777" w:rsidR="0084540C" w:rsidRPr="00E06A50" w:rsidRDefault="0084540C" w:rsidP="0084540C">
      <w:pPr>
        <w:pStyle w:val="Ttulo3"/>
        <w:ind w:left="794" w:hanging="794"/>
      </w:pPr>
      <w:bookmarkStart w:id="7" w:name="_Toc97885817"/>
      <w:r w:rsidRPr="00E06A50">
        <w:t>Limpar o selecionador</w:t>
      </w:r>
      <w:bookmarkEnd w:id="7"/>
    </w:p>
    <w:p w14:paraId="4004E33A" w14:textId="77777777" w:rsidR="0084540C" w:rsidRPr="00E06A50" w:rsidRDefault="0084540C" w:rsidP="0084540C">
      <w:r w:rsidRPr="00E06A50">
        <w:t>Retirar as partículas de plástico e outras sujeiras do selecionador com um aspirador de pó.</w:t>
      </w:r>
    </w:p>
    <w:p w14:paraId="168DFB18" w14:textId="77777777" w:rsidR="0084540C" w:rsidRPr="00E06A50" w:rsidRDefault="0084540C" w:rsidP="0084540C"/>
    <w:p w14:paraId="5FE68515" w14:textId="77777777" w:rsidR="0084540C" w:rsidRPr="00E06A50" w:rsidRDefault="0084540C" w:rsidP="0084540C">
      <w:pPr>
        <w:pStyle w:val="Ttulo3"/>
        <w:ind w:left="794" w:hanging="794"/>
      </w:pPr>
      <w:bookmarkStart w:id="8" w:name="_Toc97885818"/>
      <w:r w:rsidRPr="00E06A50">
        <w:t>Manifold de válvulas</w:t>
      </w:r>
      <w:bookmarkEnd w:id="8"/>
      <w:r w:rsidRPr="00E06A50">
        <w:tab/>
      </w:r>
    </w:p>
    <w:p w14:paraId="298C6DC4" w14:textId="77777777" w:rsidR="0084540C" w:rsidRPr="00E06A50" w:rsidRDefault="0084540C" w:rsidP="0084540C">
      <w:r w:rsidRPr="00E06A50">
        <w:t>Abrir e fechar as válvulas manuais correspondente ao programa de limpeza.</w:t>
      </w:r>
    </w:p>
    <w:p w14:paraId="0B5BCAB4" w14:textId="77777777" w:rsidR="0084540C" w:rsidRPr="00E06A50" w:rsidRDefault="0084540C" w:rsidP="0084540C"/>
    <w:p w14:paraId="5B7C0E57" w14:textId="77777777" w:rsidR="0084540C" w:rsidRPr="00E06A50" w:rsidRDefault="0084540C" w:rsidP="0084540C">
      <w:r w:rsidRPr="00E06A50">
        <w:t>Fechar o revestimento da máquina</w:t>
      </w:r>
    </w:p>
    <w:p w14:paraId="413F0D3A" w14:textId="77777777" w:rsidR="0084540C" w:rsidRPr="00E06A50" w:rsidRDefault="0084540C" w:rsidP="0084540C">
      <w:r w:rsidRPr="00E06A50">
        <w:t>Após a preparação da máquina e a limpeza do lacrador, sair do interior do revestimento da máquina e fechar todas as portas.</w:t>
      </w:r>
    </w:p>
    <w:p w14:paraId="2AEB39F2" w14:textId="77777777" w:rsidR="0084540C" w:rsidRPr="00E06A50" w:rsidRDefault="0084540C" w:rsidP="0084540C">
      <w:r w:rsidRPr="00E06A50">
        <w:t>Consulte o capítulo “Operação”, seção “Dispositivos de proteção”.</w:t>
      </w:r>
    </w:p>
    <w:p w14:paraId="1D1AC485" w14:textId="77777777" w:rsidR="0084540C" w:rsidRDefault="0084540C" w:rsidP="0084540C"/>
    <w:p w14:paraId="26F1E05C" w14:textId="77777777" w:rsidR="0084540C" w:rsidRDefault="0084540C" w:rsidP="0084540C">
      <w:pPr>
        <w:pStyle w:val="Ttulo3"/>
      </w:pPr>
      <w:bookmarkStart w:id="9" w:name="_Toc97885819"/>
      <w:r>
        <w:t>Executar</w:t>
      </w:r>
      <w:bookmarkEnd w:id="9"/>
      <w:r>
        <w:t xml:space="preserve"> </w:t>
      </w:r>
    </w:p>
    <w:p w14:paraId="2838EC2F" w14:textId="77777777" w:rsidR="0084540C" w:rsidRPr="00265796" w:rsidRDefault="0084540C" w:rsidP="0084540C">
      <w:pPr>
        <w:rPr>
          <w:b/>
          <w:bCs/>
        </w:rPr>
      </w:pPr>
      <w:r w:rsidRPr="00265796">
        <w:rPr>
          <w:b/>
          <w:bCs/>
        </w:rPr>
        <w:t>Programa de limpeza</w:t>
      </w:r>
    </w:p>
    <w:p w14:paraId="2AC99AD8" w14:textId="77777777" w:rsidR="0084540C" w:rsidRDefault="0084540C" w:rsidP="0084540C">
      <w:r>
        <w:t>A máquina é equipada com um programa de limpeza automático.</w:t>
      </w:r>
    </w:p>
    <w:p w14:paraId="13462D28" w14:textId="77777777" w:rsidR="0084540C" w:rsidRDefault="0084540C" w:rsidP="0084540C">
      <w:r>
        <w:t>Para o abastecimento de fluidos, o controle da máquina comunica-se com o controle do sistema CIP. O sistema CIP disponibiliza os produtos de limpeza necessários para a máquina na ordem correspondente.</w:t>
      </w:r>
    </w:p>
    <w:p w14:paraId="063F2576" w14:textId="77777777" w:rsidR="0084540C" w:rsidRDefault="0084540C" w:rsidP="0084540C">
      <w:r>
        <w:t>O acionamento das válvulas no manifold das válvulas e a ativação dos diferentes canais de limpeza são executados através da automação da máquina.</w:t>
      </w:r>
    </w:p>
    <w:p w14:paraId="3F8CCFBF" w14:textId="77777777" w:rsidR="0084540C" w:rsidRDefault="0084540C" w:rsidP="0084540C">
      <w:r>
        <w:t>Abaixo são descritos os passos específicos para iniciar o programa de limpeza e para a limpeza externa da máquina.</w:t>
      </w:r>
    </w:p>
    <w:p w14:paraId="180AAEDA" w14:textId="77777777" w:rsidR="0084540C" w:rsidRDefault="0084540C" w:rsidP="0084540C"/>
    <w:p w14:paraId="6CE29A37" w14:textId="77777777" w:rsidR="0084540C" w:rsidRDefault="0084540C" w:rsidP="0084540C">
      <w:pPr>
        <w:pStyle w:val="Ttulo4"/>
      </w:pPr>
      <w:r>
        <w:t>Selecionar programa de limpeza</w:t>
      </w:r>
    </w:p>
    <w:p w14:paraId="4C431296" w14:textId="77777777" w:rsidR="0084540C" w:rsidRDefault="0084540C" w:rsidP="0084540C">
      <w:pPr>
        <w:pStyle w:val="PargrafodaLista"/>
        <w:numPr>
          <w:ilvl w:val="0"/>
          <w:numId w:val="13"/>
        </w:numPr>
        <w:spacing w:before="120" w:after="120"/>
        <w:ind w:hanging="357"/>
        <w:contextualSpacing w:val="0"/>
      </w:pPr>
      <w:r>
        <w:t>Na tela de navegação, selecionar a máquina sem componente.</w:t>
      </w:r>
    </w:p>
    <w:p w14:paraId="442CDFD4" w14:textId="77777777" w:rsidR="0084540C" w:rsidRDefault="0084540C" w:rsidP="0084540C">
      <w:pPr>
        <w:pStyle w:val="PargrafodaLista"/>
        <w:numPr>
          <w:ilvl w:val="0"/>
          <w:numId w:val="13"/>
        </w:numPr>
        <w:spacing w:before="120" w:after="120"/>
        <w:ind w:hanging="357"/>
        <w:contextualSpacing w:val="0"/>
      </w:pPr>
      <w:r>
        <w:t>Clicar em “</w:t>
      </w:r>
      <w:r w:rsidRPr="00265796">
        <w:rPr>
          <w:i/>
          <w:iCs/>
        </w:rPr>
        <w:t>Programas</w:t>
      </w:r>
      <w:r>
        <w:t>” na barra de menus.</w:t>
      </w:r>
    </w:p>
    <w:p w14:paraId="0893B1F8" w14:textId="77777777" w:rsidR="0084540C" w:rsidRDefault="0084540C" w:rsidP="0084540C">
      <w:pPr>
        <w:pStyle w:val="PargrafodaLista"/>
        <w:numPr>
          <w:ilvl w:val="0"/>
          <w:numId w:val="13"/>
        </w:numPr>
        <w:spacing w:before="120" w:after="120"/>
        <w:ind w:hanging="357"/>
        <w:contextualSpacing w:val="0"/>
      </w:pPr>
      <w:r>
        <w:t>Clicar em “</w:t>
      </w:r>
      <w:r w:rsidRPr="00265796">
        <w:rPr>
          <w:i/>
          <w:iCs/>
        </w:rPr>
        <w:t>Seleção de programas</w:t>
      </w:r>
      <w:r>
        <w:t>” no elemento da lista.</w:t>
      </w:r>
    </w:p>
    <w:p w14:paraId="251F246D" w14:textId="77777777" w:rsidR="0084540C" w:rsidRDefault="0084540C" w:rsidP="0084540C">
      <w:pPr>
        <w:pStyle w:val="PargrafodaLista"/>
        <w:numPr>
          <w:ilvl w:val="0"/>
          <w:numId w:val="13"/>
        </w:numPr>
        <w:spacing w:before="120" w:after="120"/>
        <w:ind w:hanging="357"/>
        <w:contextualSpacing w:val="0"/>
      </w:pPr>
      <w:r>
        <w:t>Na tela “</w:t>
      </w:r>
      <w:r w:rsidRPr="00265796">
        <w:rPr>
          <w:i/>
          <w:iCs/>
        </w:rPr>
        <w:t>Seleção de programas</w:t>
      </w:r>
      <w:r>
        <w:t>” clicar em “</w:t>
      </w:r>
      <w:r w:rsidRPr="00265796">
        <w:rPr>
          <w:i/>
          <w:iCs/>
        </w:rPr>
        <w:t>Limpeza</w:t>
      </w:r>
      <w:r>
        <w:t>”.</w:t>
      </w:r>
    </w:p>
    <w:p w14:paraId="36C53F51" w14:textId="77777777" w:rsidR="0084540C" w:rsidRDefault="0084540C" w:rsidP="0084540C">
      <w:pPr>
        <w:pStyle w:val="PargrafodaLista"/>
        <w:numPr>
          <w:ilvl w:val="0"/>
          <w:numId w:val="12"/>
        </w:numPr>
        <w:spacing w:before="120" w:after="120"/>
        <w:ind w:left="1097" w:hanging="357"/>
        <w:contextualSpacing w:val="0"/>
      </w:pPr>
      <w:r>
        <w:t>A tela muda automaticamente para a janela “</w:t>
      </w:r>
      <w:r w:rsidRPr="00265796">
        <w:rPr>
          <w:i/>
          <w:iCs/>
        </w:rPr>
        <w:t>Ilustração da etapa 1”</w:t>
      </w:r>
      <w:r>
        <w:t xml:space="preserve"> do componente envasador.</w:t>
      </w:r>
    </w:p>
    <w:p w14:paraId="481AD879" w14:textId="77777777" w:rsidR="0084540C" w:rsidRDefault="0084540C" w:rsidP="0084540C">
      <w:pPr>
        <w:spacing w:line="259" w:lineRule="auto"/>
        <w:jc w:val="left"/>
      </w:pPr>
      <w:r>
        <w:br w:type="page"/>
      </w:r>
    </w:p>
    <w:p w14:paraId="48EF6FD3" w14:textId="77777777" w:rsidR="0084540C" w:rsidRDefault="0084540C" w:rsidP="0084540C">
      <w:pPr>
        <w:pStyle w:val="Ttulo4"/>
      </w:pPr>
      <w:r>
        <w:t>Iniciar o programa de limpeza</w:t>
      </w:r>
    </w:p>
    <w:p w14:paraId="24A1D1A3" w14:textId="77777777" w:rsidR="0084540C" w:rsidRDefault="0084540C" w:rsidP="0084540C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Selecionar o componente “Envasador” na tela.</w:t>
      </w:r>
    </w:p>
    <w:p w14:paraId="6EF427D7" w14:textId="77777777" w:rsidR="0084540C" w:rsidRDefault="0084540C" w:rsidP="0084540C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Na barra de menu, clicar em “Programas” e escolher “</w:t>
      </w:r>
      <w:r w:rsidRPr="00265796">
        <w:rPr>
          <w:i/>
          <w:iCs/>
        </w:rPr>
        <w:t>Ilustração da etapa 1</w:t>
      </w:r>
      <w:r>
        <w:t>” do elemento da lista.</w:t>
      </w:r>
    </w:p>
    <w:p w14:paraId="27A943D7" w14:textId="77777777" w:rsidR="0084540C" w:rsidRDefault="0084540C" w:rsidP="0084540C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Na janela “</w:t>
      </w:r>
      <w:r w:rsidRPr="00265796">
        <w:rPr>
          <w:i/>
          <w:iCs/>
        </w:rPr>
        <w:t>Ilustração da etapa 1</w:t>
      </w:r>
      <w:r>
        <w:t>”</w:t>
      </w:r>
      <w:r w:rsidRPr="00265796">
        <w:t xml:space="preserve"> </w:t>
      </w:r>
      <w:r>
        <w:t>clicar na tecla de início do programa de limpeza alocado.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4540C" w:rsidRPr="00423AD7" w14:paraId="455E246B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39C55C4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F92FEB2" w14:textId="77777777" w:rsidR="0084540C" w:rsidRPr="001D1076" w:rsidRDefault="0084540C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541B8E0" w14:textId="77777777" w:rsidR="0084540C" w:rsidRPr="00423AD7" w:rsidRDefault="0084540C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4540C" w:rsidRPr="00423AD7" w14:paraId="357A8AF2" w14:textId="77777777" w:rsidTr="00F337F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7A7FBCE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9B27BFF">
                <v:shape id="_x0000_i1031" type="#_x0000_t75" style="width:20.25pt;height:31.5pt" o:ole="">
                  <v:imagedata r:id="rId8" o:title=""/>
                </v:shape>
                <o:OLEObject Type="Embed" ProgID="CorelPHOTOPAINT.Image.13" ShapeID="_x0000_i1031" DrawAspect="Content" ObjectID="_1719402215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273ECFF" w14:textId="77777777" w:rsidR="0084540C" w:rsidRPr="001D1076" w:rsidRDefault="0084540C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 xml:space="preserve">A </w:t>
            </w:r>
            <w:r w:rsidRPr="00265796">
              <w:rPr>
                <w:rFonts w:eastAsia="Arial Unicode MS"/>
                <w:i/>
                <w:iCs/>
              </w:rPr>
              <w:t>seguir tem início o controle da máquina para a limpeza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265796">
              <w:rPr>
                <w:rFonts w:eastAsia="Arial Unicode MS"/>
                <w:i/>
                <w:iCs/>
              </w:rPr>
              <w:t>automatizada com a máquina fora de operação,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265796">
              <w:rPr>
                <w:rFonts w:eastAsia="Arial Unicode MS"/>
                <w:i/>
                <w:iCs/>
              </w:rPr>
              <w:t>que deve ser acompanhado, monitorado e confirmado!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457C057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9312860" w14:textId="77777777" w:rsidR="0084540C" w:rsidRPr="00E06A50" w:rsidRDefault="0084540C" w:rsidP="0084540C"/>
    <w:p w14:paraId="2DE6C923" w14:textId="77777777" w:rsidR="0084540C" w:rsidRDefault="0084540C" w:rsidP="0084540C">
      <w:pPr>
        <w:pStyle w:val="Ttulo4"/>
      </w:pPr>
      <w:r>
        <w:t>Carenagem da máquina aberta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4540C" w:rsidRPr="00423AD7" w14:paraId="14522BE0" w14:textId="77777777" w:rsidTr="00F337F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9BF0A87" w14:textId="77777777" w:rsidR="0084540C" w:rsidRPr="00423AD7" w:rsidRDefault="0084540C" w:rsidP="00F337F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103831C" w14:textId="77777777" w:rsidR="0084540C" w:rsidRPr="00423AD7" w:rsidRDefault="0084540C" w:rsidP="00F337F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EC98722" w14:textId="77777777" w:rsidR="0084540C" w:rsidRPr="00423AD7" w:rsidRDefault="0084540C" w:rsidP="00F337F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4540C" w:rsidRPr="00423AD7" w14:paraId="6DE008C1" w14:textId="77777777" w:rsidTr="00F337FC">
        <w:trPr>
          <w:trHeight w:val="1418"/>
        </w:trPr>
        <w:tc>
          <w:tcPr>
            <w:tcW w:w="1134" w:type="dxa"/>
            <w:shd w:val="clear" w:color="auto" w:fill="D9D9D9"/>
          </w:tcPr>
          <w:p w14:paraId="2F69ED71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F4BB3A4">
                <v:shape id="_x0000_i1032" type="#_x0000_t75" style="width:39.75pt;height:33pt" o:ole="">
                  <v:imagedata r:id="rId11" o:title=""/>
                </v:shape>
                <o:OLEObject Type="Embed" ProgID="CorelPHOTOPAINT.Image.13" ShapeID="_x0000_i1032" DrawAspect="Content" ObjectID="_1719402216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0DC6E351" w14:textId="77777777" w:rsidR="0084540C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20B570C" w14:textId="77777777" w:rsidR="0084540C" w:rsidRPr="00084AED" w:rsidRDefault="0084540C" w:rsidP="00F337FC">
            <w:pPr>
              <w:spacing w:after="80"/>
              <w:rPr>
                <w:b/>
                <w:bCs/>
              </w:rPr>
            </w:pPr>
            <w:r w:rsidRPr="00084AED">
              <w:rPr>
                <w:b/>
                <w:bCs/>
              </w:rPr>
              <w:t>Líquidos corrosivos ou quentes</w:t>
            </w:r>
          </w:p>
          <w:p w14:paraId="281718D0" w14:textId="77777777" w:rsidR="0084540C" w:rsidRDefault="0084540C" w:rsidP="00F337FC">
            <w:pPr>
              <w:spacing w:after="80"/>
            </w:pPr>
            <w:r>
              <w:t>Durante a limpeza há vazamento de líquidos cáusticos ou demasiadamente quentes. Em caso de contato, há perigo de ferimentos por queimaduras químicas ou queimaduras.</w:t>
            </w:r>
          </w:p>
          <w:p w14:paraId="191FB8E9" w14:textId="77777777" w:rsidR="0084540C" w:rsidRDefault="0084540C" w:rsidP="00F337FC">
            <w:pPr>
              <w:spacing w:after="80"/>
            </w:pPr>
            <w:r>
              <w:t>As consequências podem ser morte ou lesões gravíssimas.</w:t>
            </w:r>
          </w:p>
          <w:p w14:paraId="710571D9" w14:textId="77777777" w:rsidR="0084540C" w:rsidRDefault="0084540C" w:rsidP="0084540C">
            <w:pPr>
              <w:pStyle w:val="PargrafodaLista"/>
              <w:numPr>
                <w:ilvl w:val="0"/>
                <w:numId w:val="15"/>
              </w:numPr>
              <w:spacing w:before="0" w:after="80"/>
              <w:contextualSpacing w:val="0"/>
            </w:pPr>
            <w:r>
              <w:t>Abrir as portas da carenagem da máquina somente em caso de emergência.</w:t>
            </w:r>
          </w:p>
          <w:p w14:paraId="78ED7C4D" w14:textId="77777777" w:rsidR="0084540C" w:rsidRDefault="0084540C" w:rsidP="0084540C">
            <w:pPr>
              <w:pStyle w:val="PargrafodaLista"/>
              <w:numPr>
                <w:ilvl w:val="0"/>
                <w:numId w:val="15"/>
              </w:numPr>
              <w:spacing w:before="0" w:after="80"/>
              <w:contextualSpacing w:val="0"/>
            </w:pPr>
            <w:r>
              <w:t>Utilizar equipamento de proteção individual:</w:t>
            </w:r>
          </w:p>
          <w:p w14:paraId="49C69A85" w14:textId="77777777" w:rsidR="0084540C" w:rsidRDefault="0084540C" w:rsidP="0084540C">
            <w:pPr>
              <w:pStyle w:val="PargrafodaLista"/>
              <w:numPr>
                <w:ilvl w:val="0"/>
                <w:numId w:val="15"/>
              </w:numPr>
              <w:spacing w:before="0" w:after="80"/>
              <w:ind w:left="1040"/>
              <w:contextualSpacing w:val="0"/>
            </w:pPr>
            <w:r>
              <w:t>Vestuário de proteção</w:t>
            </w:r>
          </w:p>
          <w:p w14:paraId="6322C697" w14:textId="77777777" w:rsidR="0084540C" w:rsidRDefault="0084540C" w:rsidP="0084540C">
            <w:pPr>
              <w:pStyle w:val="PargrafodaLista"/>
              <w:numPr>
                <w:ilvl w:val="0"/>
                <w:numId w:val="15"/>
              </w:numPr>
              <w:spacing w:before="0" w:after="80"/>
              <w:ind w:left="1040"/>
              <w:contextualSpacing w:val="0"/>
            </w:pPr>
            <w:r>
              <w:t>Luvas</w:t>
            </w:r>
          </w:p>
          <w:p w14:paraId="48298CBC" w14:textId="77777777" w:rsidR="0084540C" w:rsidRDefault="0084540C" w:rsidP="0084540C">
            <w:pPr>
              <w:pStyle w:val="PargrafodaLista"/>
              <w:numPr>
                <w:ilvl w:val="0"/>
                <w:numId w:val="15"/>
              </w:numPr>
              <w:spacing w:before="0" w:after="80"/>
              <w:ind w:left="1040"/>
              <w:contextualSpacing w:val="0"/>
            </w:pPr>
            <w:r>
              <w:t>Máscara de proteção</w:t>
            </w:r>
          </w:p>
          <w:p w14:paraId="7D08E820" w14:textId="77777777" w:rsidR="0084540C" w:rsidRPr="00D018CC" w:rsidRDefault="0084540C" w:rsidP="0084540C">
            <w:pPr>
              <w:pStyle w:val="PargrafodaLista"/>
              <w:numPr>
                <w:ilvl w:val="0"/>
                <w:numId w:val="15"/>
              </w:numPr>
              <w:spacing w:before="0" w:after="80"/>
              <w:ind w:left="1040"/>
              <w:contextualSpacing w:val="0"/>
            </w:pPr>
            <w:r>
              <w:t>Sapatos de proteção</w:t>
            </w:r>
          </w:p>
        </w:tc>
        <w:tc>
          <w:tcPr>
            <w:tcW w:w="425" w:type="dxa"/>
            <w:shd w:val="clear" w:color="auto" w:fill="D9D9D9"/>
          </w:tcPr>
          <w:p w14:paraId="59BE200A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6BCCE3F" w14:textId="77777777" w:rsidR="0084540C" w:rsidRDefault="0084540C" w:rsidP="0084540C">
      <w:pPr>
        <w:spacing w:line="259" w:lineRule="auto"/>
        <w:jc w:val="left"/>
      </w:pPr>
    </w:p>
    <w:p w14:paraId="544123B9" w14:textId="77777777" w:rsidR="0084540C" w:rsidRDefault="0084540C" w:rsidP="0084540C">
      <w:r>
        <w:t>Enquanto o programa de limpeza é executado, todas as portas da carenagem da máquina devem permanecer fechadas.</w:t>
      </w:r>
    </w:p>
    <w:p w14:paraId="62044C11" w14:textId="77777777" w:rsidR="0084540C" w:rsidRDefault="0084540C" w:rsidP="0084540C">
      <w:r>
        <w:t>A abertura da porta acarreta a interrupção do programa de limpeza e a despressurização da caldeira circular e da caldeira central através da válvula de segurança.</w:t>
      </w:r>
    </w:p>
    <w:p w14:paraId="59E71C8A" w14:textId="77777777" w:rsidR="0084540C" w:rsidRDefault="0084540C" w:rsidP="0084540C"/>
    <w:p w14:paraId="123EB759" w14:textId="77777777" w:rsidR="0084540C" w:rsidRDefault="0084540C" w:rsidP="0084540C">
      <w:pPr>
        <w:pStyle w:val="Ttulo4"/>
      </w:pPr>
      <w:r>
        <w:t>Terminar o programa de limpeza</w:t>
      </w:r>
    </w:p>
    <w:p w14:paraId="0B0C8350" w14:textId="77777777" w:rsidR="0084540C" w:rsidRDefault="0084540C" w:rsidP="0084540C">
      <w:r>
        <w:t>Depois que o controle da máquina recebe o sinal do fim da limpeza do sistema CIP, o programa de limpeza é encerrado automaticamente.</w:t>
      </w:r>
    </w:p>
    <w:p w14:paraId="7A164D74" w14:textId="77777777" w:rsidR="0084540C" w:rsidRDefault="0084540C" w:rsidP="0084540C"/>
    <w:p w14:paraId="44A66097" w14:textId="77777777" w:rsidR="0084540C" w:rsidRDefault="0084540C" w:rsidP="0084540C">
      <w:pPr>
        <w:spacing w:before="120" w:after="120"/>
      </w:pPr>
    </w:p>
    <w:p w14:paraId="3DD447AA" w14:textId="77777777" w:rsidR="0084540C" w:rsidRDefault="0084540C" w:rsidP="0084540C">
      <w:pPr>
        <w:pStyle w:val="Ttulo3"/>
      </w:pPr>
      <w:bookmarkStart w:id="10" w:name="_Toc97885820"/>
      <w:r>
        <w:t>Limpeza externa da máquina</w:t>
      </w:r>
      <w:bookmarkEnd w:id="10"/>
    </w:p>
    <w:p w14:paraId="13CE1130" w14:textId="77777777" w:rsidR="0084540C" w:rsidRDefault="0084540C" w:rsidP="0084540C">
      <w:r>
        <w:t>A máquina trabalha com bebidas. A devida higiene exigida pressupõe que ela esteja sempre limpa e polida exteriormente.</w:t>
      </w:r>
    </w:p>
    <w:p w14:paraId="63761C67" w14:textId="77777777" w:rsidR="0084540C" w:rsidRDefault="0084540C" w:rsidP="0084540C">
      <w:r>
        <w:t>O acúmulo de restos de produtos forma uma camada nas superfícies.</w:t>
      </w:r>
    </w:p>
    <w:p w14:paraId="452C7D93" w14:textId="77777777" w:rsidR="0084540C" w:rsidRDefault="0084540C" w:rsidP="0084540C">
      <w:pPr>
        <w:pStyle w:val="PargrafodaLista"/>
        <w:numPr>
          <w:ilvl w:val="0"/>
          <w:numId w:val="16"/>
        </w:numPr>
      </w:pPr>
      <w:r>
        <w:t>Nessa camada desenvolvem-se microorganismos, que contaminam o produto.</w:t>
      </w:r>
    </w:p>
    <w:p w14:paraId="56DA484B" w14:textId="77777777" w:rsidR="0084540C" w:rsidRDefault="0084540C" w:rsidP="0084540C">
      <w:pPr>
        <w:pStyle w:val="PargrafodaLista"/>
        <w:numPr>
          <w:ilvl w:val="0"/>
          <w:numId w:val="16"/>
        </w:numPr>
      </w:pPr>
      <w:r>
        <w:t>Essa camada acarreta um desgaste elevado das partes móveis.</w:t>
      </w:r>
    </w:p>
    <w:p w14:paraId="0F144190" w14:textId="77777777" w:rsidR="0084540C" w:rsidRDefault="0084540C" w:rsidP="0084540C">
      <w:r w:rsidRPr="00084AED">
        <w:t>Isso é evitado através da limpeza regular e completa.</w:t>
      </w:r>
    </w:p>
    <w:p w14:paraId="1723DC66" w14:textId="77777777" w:rsidR="0084540C" w:rsidRDefault="0084540C" w:rsidP="0084540C"/>
    <w:p w14:paraId="55CAF98A" w14:textId="77777777" w:rsidR="0084540C" w:rsidRDefault="0084540C" w:rsidP="0084540C">
      <w:pPr>
        <w:pStyle w:val="Ttulo4"/>
      </w:pPr>
      <w:r>
        <w:t>Utilizar equipamento de limpeza de alta pressão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4540C" w:rsidRPr="00423AD7" w14:paraId="4429D691" w14:textId="77777777" w:rsidTr="00F337F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6D3FDB8" w14:textId="77777777" w:rsidR="0084540C" w:rsidRPr="00423AD7" w:rsidRDefault="0084540C" w:rsidP="00F337F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DB96CD5" w14:textId="77777777" w:rsidR="0084540C" w:rsidRPr="00423AD7" w:rsidRDefault="0084540C" w:rsidP="00F337F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D912448" w14:textId="77777777" w:rsidR="0084540C" w:rsidRPr="00423AD7" w:rsidRDefault="0084540C" w:rsidP="00F337F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4540C" w:rsidRPr="00423AD7" w14:paraId="57D70EEC" w14:textId="77777777" w:rsidTr="00F337FC">
        <w:trPr>
          <w:trHeight w:val="1418"/>
        </w:trPr>
        <w:tc>
          <w:tcPr>
            <w:tcW w:w="1134" w:type="dxa"/>
            <w:shd w:val="clear" w:color="auto" w:fill="D9D9D9"/>
          </w:tcPr>
          <w:p w14:paraId="14194E9F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637516C">
                <v:shape id="_x0000_i1033" type="#_x0000_t75" style="width:39.75pt;height:33pt" o:ole="">
                  <v:imagedata r:id="rId11" o:title=""/>
                </v:shape>
                <o:OLEObject Type="Embed" ProgID="CorelPHOTOPAINT.Image.13" ShapeID="_x0000_i1033" DrawAspect="Content" ObjectID="_1719402217" r:id="rId19"/>
              </w:object>
            </w:r>
          </w:p>
        </w:tc>
        <w:tc>
          <w:tcPr>
            <w:tcW w:w="6946" w:type="dxa"/>
            <w:shd w:val="clear" w:color="auto" w:fill="D9D9D9"/>
          </w:tcPr>
          <w:p w14:paraId="29E9EA5A" w14:textId="77777777" w:rsidR="0084540C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DD04834" w14:textId="77777777" w:rsidR="0084540C" w:rsidRPr="00084AED" w:rsidRDefault="0084540C" w:rsidP="00F337FC">
            <w:pPr>
              <w:spacing w:after="80"/>
              <w:rPr>
                <w:b/>
                <w:bCs/>
              </w:rPr>
            </w:pPr>
            <w:r w:rsidRPr="00084AED">
              <w:rPr>
                <w:b/>
                <w:bCs/>
              </w:rPr>
              <w:t>Alta pressão da água, líquidos corrosivos e quentes</w:t>
            </w:r>
          </w:p>
          <w:p w14:paraId="0A6EADA3" w14:textId="77777777" w:rsidR="0084540C" w:rsidRPr="00084AED" w:rsidRDefault="0084540C" w:rsidP="00F337FC">
            <w:pPr>
              <w:spacing w:after="80"/>
            </w:pPr>
            <w:r w:rsidRPr="00084AED">
              <w:t>Em caso de manuseio incorreto do equipamento de</w:t>
            </w:r>
            <w:r>
              <w:t xml:space="preserve"> </w:t>
            </w:r>
            <w:r w:rsidRPr="00084AED">
              <w:t>limpeza de alta pressão há risco de lesões provocadas</w:t>
            </w:r>
            <w:r>
              <w:t xml:space="preserve"> </w:t>
            </w:r>
            <w:r w:rsidRPr="00084AED">
              <w:t>pela alta pressão da água e por líquidos corrosivos e</w:t>
            </w:r>
            <w:r>
              <w:t xml:space="preserve"> </w:t>
            </w:r>
            <w:r w:rsidRPr="00084AED">
              <w:t>quentes.</w:t>
            </w:r>
          </w:p>
          <w:p w14:paraId="53080946" w14:textId="77777777" w:rsidR="0084540C" w:rsidRPr="00084AED" w:rsidRDefault="0084540C" w:rsidP="00F337FC">
            <w:pPr>
              <w:spacing w:after="80"/>
            </w:pPr>
            <w:r w:rsidRPr="00084AED">
              <w:t>As consequências podem ser morte ou lesões gravíssimas.</w:t>
            </w:r>
          </w:p>
          <w:p w14:paraId="7658B212" w14:textId="77777777" w:rsidR="0084540C" w:rsidRPr="00084AED" w:rsidRDefault="0084540C" w:rsidP="0084540C">
            <w:pPr>
              <w:pStyle w:val="PargrafodaLista"/>
              <w:numPr>
                <w:ilvl w:val="0"/>
                <w:numId w:val="17"/>
              </w:numPr>
              <w:spacing w:before="0" w:after="80"/>
            </w:pPr>
            <w:r w:rsidRPr="00084AED">
              <w:t>Utilizar equipamento de proteção pessoal:</w:t>
            </w:r>
          </w:p>
          <w:p w14:paraId="43B44F1B" w14:textId="77777777" w:rsidR="0084540C" w:rsidRPr="00084AED" w:rsidRDefault="0084540C" w:rsidP="0084540C">
            <w:pPr>
              <w:pStyle w:val="PargrafodaLista"/>
              <w:numPr>
                <w:ilvl w:val="0"/>
                <w:numId w:val="17"/>
              </w:numPr>
              <w:spacing w:before="0" w:after="80"/>
              <w:ind w:left="1097"/>
            </w:pPr>
            <w:r w:rsidRPr="00084AED">
              <w:t>Vestuário de proteção</w:t>
            </w:r>
          </w:p>
          <w:p w14:paraId="774B8E4E" w14:textId="77777777" w:rsidR="0084540C" w:rsidRPr="00084AED" w:rsidRDefault="0084540C" w:rsidP="0084540C">
            <w:pPr>
              <w:pStyle w:val="PargrafodaLista"/>
              <w:numPr>
                <w:ilvl w:val="0"/>
                <w:numId w:val="17"/>
              </w:numPr>
              <w:spacing w:before="0" w:after="80"/>
              <w:ind w:left="1097"/>
            </w:pPr>
            <w:r w:rsidRPr="00084AED">
              <w:t>Luvas</w:t>
            </w:r>
          </w:p>
          <w:p w14:paraId="289F3BD3" w14:textId="77777777" w:rsidR="0084540C" w:rsidRPr="00084AED" w:rsidRDefault="0084540C" w:rsidP="0084540C">
            <w:pPr>
              <w:pStyle w:val="PargrafodaLista"/>
              <w:numPr>
                <w:ilvl w:val="0"/>
                <w:numId w:val="17"/>
              </w:numPr>
              <w:spacing w:before="0" w:after="80"/>
              <w:ind w:left="1097"/>
            </w:pPr>
            <w:r w:rsidRPr="00084AED">
              <w:t>Máscara de proteção</w:t>
            </w:r>
          </w:p>
          <w:p w14:paraId="7FC6E04B" w14:textId="77777777" w:rsidR="0084540C" w:rsidRPr="00084AED" w:rsidRDefault="0084540C" w:rsidP="0084540C">
            <w:pPr>
              <w:pStyle w:val="PargrafodaLista"/>
              <w:numPr>
                <w:ilvl w:val="0"/>
                <w:numId w:val="17"/>
              </w:numPr>
              <w:spacing w:before="0" w:after="80"/>
              <w:ind w:left="1097"/>
            </w:pPr>
            <w:r w:rsidRPr="00084AED">
              <w:t>Calçados de proteção</w:t>
            </w:r>
          </w:p>
          <w:p w14:paraId="0B97AADD" w14:textId="77777777" w:rsidR="0084540C" w:rsidRPr="00084AED" w:rsidRDefault="0084540C" w:rsidP="0084540C">
            <w:pPr>
              <w:pStyle w:val="PargrafodaLista"/>
              <w:numPr>
                <w:ilvl w:val="0"/>
                <w:numId w:val="17"/>
              </w:numPr>
              <w:spacing w:before="0" w:after="80"/>
            </w:pPr>
            <w:r w:rsidRPr="00084AED">
              <w:t>Manter as pessoas fora da área perigosa</w:t>
            </w:r>
          </w:p>
          <w:p w14:paraId="54829F73" w14:textId="77777777" w:rsidR="0084540C" w:rsidRPr="00D018CC" w:rsidRDefault="0084540C" w:rsidP="0084540C">
            <w:pPr>
              <w:pStyle w:val="PargrafodaLista"/>
              <w:numPr>
                <w:ilvl w:val="0"/>
                <w:numId w:val="17"/>
              </w:numPr>
              <w:spacing w:before="0" w:after="80"/>
            </w:pPr>
            <w:r w:rsidRPr="00084AED">
              <w:t>Não direcionar a lança manual para pessoas.</w:t>
            </w:r>
          </w:p>
        </w:tc>
        <w:tc>
          <w:tcPr>
            <w:tcW w:w="425" w:type="dxa"/>
            <w:shd w:val="clear" w:color="auto" w:fill="D9D9D9"/>
          </w:tcPr>
          <w:p w14:paraId="322BDD57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64560A" w14:textId="77777777" w:rsidR="0084540C" w:rsidRDefault="0084540C" w:rsidP="0084540C"/>
    <w:p w14:paraId="5445A376" w14:textId="77777777" w:rsidR="0084540C" w:rsidRDefault="0084540C" w:rsidP="0084540C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4540C" w:rsidRPr="00423AD7" w14:paraId="188992BA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E9CBA04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D98DE42" w14:textId="77777777" w:rsidR="0084540C" w:rsidRPr="00423AD7" w:rsidRDefault="0084540C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C93434C" w14:textId="77777777" w:rsidR="0084540C" w:rsidRPr="00423AD7" w:rsidRDefault="0084540C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4540C" w:rsidRPr="00423AD7" w14:paraId="1BAF4489" w14:textId="77777777" w:rsidTr="00F337F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0CEB46C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33B9AEF">
                <v:shape id="_x0000_i1034" type="#_x0000_t75" style="width:15pt;height:36pt" o:ole="">
                  <v:imagedata r:id="rId14" o:title=""/>
                </v:shape>
                <o:OLEObject Type="Embed" ProgID="CorelPHOTOPAINT.Image.13" ShapeID="_x0000_i1034" DrawAspect="Content" ObjectID="_1719402218" r:id="rId2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4EC7EAE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FC4C555" w14:textId="77777777" w:rsidR="0084540C" w:rsidRPr="003A71D7" w:rsidRDefault="0084540C" w:rsidP="00F337FC">
            <w:pPr>
              <w:spacing w:after="80"/>
              <w:rPr>
                <w:b/>
                <w:bCs/>
              </w:rPr>
            </w:pPr>
            <w:r w:rsidRPr="003A71D7">
              <w:rPr>
                <w:b/>
                <w:bCs/>
              </w:rPr>
              <w:t>Danos nos componentes e contaminação das superfícies</w:t>
            </w:r>
          </w:p>
          <w:p w14:paraId="7AD32BD6" w14:textId="77777777" w:rsidR="0084540C" w:rsidRDefault="0084540C" w:rsidP="00F337FC">
            <w:pPr>
              <w:spacing w:after="80"/>
            </w:pPr>
            <w:r>
              <w:t>A limpeza da superfície da máquina com a lança manual de um equipamento de limpeza de alta pressão pode acarretar a entrada de produtos de limpeza (água ou substâncias químicas) através da alta pressão nos seguintes componentes:</w:t>
            </w:r>
          </w:p>
          <w:p w14:paraId="1245A868" w14:textId="77777777" w:rsidR="0084540C" w:rsidRDefault="0084540C" w:rsidP="0084540C">
            <w:pPr>
              <w:pStyle w:val="PargrafodaLista"/>
              <w:numPr>
                <w:ilvl w:val="0"/>
                <w:numId w:val="18"/>
              </w:numPr>
              <w:spacing w:before="0" w:after="80"/>
              <w:contextualSpacing w:val="0"/>
            </w:pPr>
            <w:r>
              <w:t>Rolamentos</w:t>
            </w:r>
          </w:p>
          <w:p w14:paraId="155A5468" w14:textId="77777777" w:rsidR="0084540C" w:rsidRDefault="0084540C" w:rsidP="0084540C">
            <w:pPr>
              <w:pStyle w:val="PargrafodaLista"/>
              <w:numPr>
                <w:ilvl w:val="0"/>
                <w:numId w:val="18"/>
              </w:numPr>
              <w:spacing w:before="0" w:after="80"/>
              <w:contextualSpacing w:val="0"/>
            </w:pPr>
            <w:r>
              <w:t>Áreas de lubrificação</w:t>
            </w:r>
          </w:p>
          <w:p w14:paraId="4564DD37" w14:textId="77777777" w:rsidR="0084540C" w:rsidRDefault="0084540C" w:rsidP="0084540C">
            <w:pPr>
              <w:pStyle w:val="PargrafodaLista"/>
              <w:numPr>
                <w:ilvl w:val="0"/>
                <w:numId w:val="18"/>
              </w:numPr>
              <w:spacing w:before="0" w:after="80"/>
              <w:contextualSpacing w:val="0"/>
            </w:pPr>
            <w:r>
              <w:t>Compartimentos de componentes elétricos e pneumáticos</w:t>
            </w:r>
          </w:p>
          <w:p w14:paraId="4987731A" w14:textId="77777777" w:rsidR="0084540C" w:rsidRDefault="0084540C" w:rsidP="00F337FC">
            <w:pPr>
              <w:spacing w:after="80"/>
            </w:pPr>
            <w:r>
              <w:t>As consequências podem ser:</w:t>
            </w:r>
          </w:p>
          <w:p w14:paraId="6C578A67" w14:textId="77777777" w:rsidR="0084540C" w:rsidRDefault="0084540C" w:rsidP="0084540C">
            <w:pPr>
              <w:pStyle w:val="PargrafodaLista"/>
              <w:numPr>
                <w:ilvl w:val="0"/>
                <w:numId w:val="19"/>
              </w:numPr>
              <w:spacing w:before="0" w:after="80"/>
              <w:contextualSpacing w:val="0"/>
            </w:pPr>
            <w:r>
              <w:t>Falhas no funcionamento e erros de produto delas decorrentes.</w:t>
            </w:r>
          </w:p>
          <w:p w14:paraId="75658913" w14:textId="77777777" w:rsidR="0084540C" w:rsidRDefault="0084540C" w:rsidP="0084540C">
            <w:pPr>
              <w:pStyle w:val="PargrafodaLista"/>
              <w:numPr>
                <w:ilvl w:val="0"/>
                <w:numId w:val="19"/>
              </w:numPr>
              <w:spacing w:before="0" w:after="80"/>
              <w:contextualSpacing w:val="0"/>
            </w:pPr>
            <w:r>
              <w:t>Falhas de operação</w:t>
            </w:r>
          </w:p>
          <w:p w14:paraId="5348A140" w14:textId="77777777" w:rsidR="0084540C" w:rsidRDefault="0084540C" w:rsidP="0084540C">
            <w:pPr>
              <w:pStyle w:val="PargrafodaLista"/>
              <w:numPr>
                <w:ilvl w:val="0"/>
                <w:numId w:val="19"/>
              </w:numPr>
              <w:spacing w:before="0" w:after="80"/>
              <w:contextualSpacing w:val="0"/>
            </w:pPr>
            <w:r>
              <w:t>Danos e destruição de componentes</w:t>
            </w:r>
          </w:p>
          <w:p w14:paraId="245EFE20" w14:textId="77777777" w:rsidR="0084540C" w:rsidRDefault="0084540C" w:rsidP="0084540C">
            <w:pPr>
              <w:pStyle w:val="PargrafodaLista"/>
              <w:numPr>
                <w:ilvl w:val="0"/>
                <w:numId w:val="19"/>
              </w:numPr>
              <w:spacing w:before="0" w:after="80"/>
              <w:contextualSpacing w:val="0"/>
            </w:pPr>
            <w:r>
              <w:t>Disseminação de microrganismos de áreas infectadas para áreas limpas.</w:t>
            </w:r>
          </w:p>
          <w:p w14:paraId="6B47DE59" w14:textId="77777777" w:rsidR="0084540C" w:rsidRDefault="0084540C" w:rsidP="00F337FC">
            <w:pPr>
              <w:spacing w:after="80"/>
            </w:pPr>
            <w:r>
              <w:t>Tudo isto resulta na redução do tempo de vida útil dos componentes afetados. Outra consequência negativa é o aumento crescente da corrosão.</w:t>
            </w:r>
          </w:p>
          <w:p w14:paraId="3F29FC89" w14:textId="77777777" w:rsidR="0084540C" w:rsidRDefault="0084540C" w:rsidP="00F337FC">
            <w:pPr>
              <w:spacing w:after="80"/>
            </w:pPr>
            <w:r>
              <w:t>Procedimento correto na utilização de equipamentos de limpeza de alta pressão:</w:t>
            </w:r>
          </w:p>
          <w:p w14:paraId="48C9E584" w14:textId="77777777" w:rsidR="0084540C" w:rsidRDefault="0084540C" w:rsidP="0084540C">
            <w:pPr>
              <w:pStyle w:val="PargrafodaLista"/>
              <w:numPr>
                <w:ilvl w:val="0"/>
                <w:numId w:val="20"/>
              </w:numPr>
              <w:spacing w:before="0" w:after="80"/>
              <w:contextualSpacing w:val="0"/>
            </w:pPr>
            <w:r>
              <w:t>Configurar a pressão de pulverização do purificador de alta pressão para no máximo 20 bar.</w:t>
            </w:r>
          </w:p>
          <w:p w14:paraId="0476D951" w14:textId="77777777" w:rsidR="0084540C" w:rsidRDefault="0084540C" w:rsidP="0084540C">
            <w:pPr>
              <w:pStyle w:val="PargrafodaLista"/>
              <w:numPr>
                <w:ilvl w:val="0"/>
                <w:numId w:val="20"/>
              </w:numPr>
              <w:spacing w:before="0" w:after="80"/>
              <w:contextualSpacing w:val="0"/>
            </w:pPr>
            <w:r>
              <w:t>Manter uma distância entre o bico da lança manual e a superfície da máquina de no mínimo 1,50 metros.</w:t>
            </w:r>
          </w:p>
          <w:p w14:paraId="5E7B9C2A" w14:textId="77777777" w:rsidR="0084540C" w:rsidRDefault="0084540C" w:rsidP="0084540C">
            <w:pPr>
              <w:pStyle w:val="PargrafodaLista"/>
              <w:numPr>
                <w:ilvl w:val="0"/>
                <w:numId w:val="20"/>
              </w:numPr>
              <w:spacing w:before="0" w:after="80"/>
              <w:contextualSpacing w:val="0"/>
            </w:pPr>
            <w:r>
              <w:t>Não apontar o jato de líquido diretamente no rolamento e nas áreas de lubrificação.</w:t>
            </w:r>
          </w:p>
          <w:p w14:paraId="4722E9C0" w14:textId="77777777" w:rsidR="0084540C" w:rsidRPr="00D018CC" w:rsidRDefault="0084540C" w:rsidP="0084540C">
            <w:pPr>
              <w:pStyle w:val="PargrafodaLista"/>
              <w:numPr>
                <w:ilvl w:val="0"/>
                <w:numId w:val="20"/>
              </w:numPr>
              <w:spacing w:before="0" w:after="80"/>
              <w:contextualSpacing w:val="0"/>
            </w:pPr>
            <w:r>
              <w:t>Não apontar o jato de líquido diretamente nos componentes elétricos e pneumáticos nem em suas caixas.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6E3335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DE4EBCD" w14:textId="77777777" w:rsidR="0084540C" w:rsidRDefault="0084540C" w:rsidP="0084540C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4540C" w:rsidRPr="00423AD7" w14:paraId="72F74728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236DB82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D8FE15E" w14:textId="77777777" w:rsidR="0084540C" w:rsidRPr="001D1076" w:rsidRDefault="0084540C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3C5B681" w14:textId="77777777" w:rsidR="0084540C" w:rsidRPr="00423AD7" w:rsidRDefault="0084540C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4540C" w:rsidRPr="00423AD7" w14:paraId="62181858" w14:textId="77777777" w:rsidTr="00F337F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371B0A3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0B3C8F2">
                <v:shape id="_x0000_i1035" type="#_x0000_t75" style="width:20.25pt;height:31.5pt" o:ole="">
                  <v:imagedata r:id="rId8" o:title=""/>
                </v:shape>
                <o:OLEObject Type="Embed" ProgID="CorelPHOTOPAINT.Image.13" ShapeID="_x0000_i1035" DrawAspect="Content" ObjectID="_1719402219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B920E4C" w14:textId="77777777" w:rsidR="0084540C" w:rsidRPr="001D1076" w:rsidRDefault="0084540C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3A71D7">
              <w:rPr>
                <w:rFonts w:eastAsia="Arial Unicode MS"/>
                <w:i/>
                <w:iCs/>
              </w:rPr>
              <w:t>KHS não assume a responsabilidade por danos causados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A71D7">
              <w:rPr>
                <w:rFonts w:eastAsia="Arial Unicode MS"/>
                <w:i/>
                <w:iCs/>
              </w:rPr>
              <w:t>pela utilização de equipamentos de limpeza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A71D7">
              <w:rPr>
                <w:rFonts w:eastAsia="Arial Unicode MS"/>
                <w:i/>
                <w:iCs/>
              </w:rPr>
              <w:t>alta pressão.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D3B2C1C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16AD0A5" w14:textId="77777777" w:rsidR="0084540C" w:rsidRDefault="0084540C" w:rsidP="0084540C"/>
    <w:p w14:paraId="09D31A45" w14:textId="77777777" w:rsidR="0084540C" w:rsidRDefault="0084540C" w:rsidP="0084540C">
      <w:pPr>
        <w:spacing w:line="259" w:lineRule="auto"/>
        <w:jc w:val="left"/>
      </w:pPr>
      <w:r>
        <w:br w:type="page"/>
      </w:r>
    </w:p>
    <w:p w14:paraId="02A371C2" w14:textId="77777777" w:rsidR="0084540C" w:rsidRDefault="0084540C" w:rsidP="0084540C">
      <w:pPr>
        <w:pStyle w:val="Ttulo4"/>
      </w:pPr>
      <w:r>
        <w:t>Limpar a parte superior da envasadora</w:t>
      </w:r>
    </w:p>
    <w:p w14:paraId="534FC4CA" w14:textId="77777777" w:rsidR="0084540C" w:rsidRDefault="0084540C" w:rsidP="0084540C">
      <w:r>
        <w:t>Dependendo da versão da máquina, a parte superior do alimentador é composta somente por aço inoxidável ou por uma combinação de componentes de aço e de aço inoxidável pintados.</w:t>
      </w:r>
    </w:p>
    <w:p w14:paraId="363D64C2" w14:textId="77777777" w:rsidR="0084540C" w:rsidRDefault="0084540C" w:rsidP="0084540C">
      <w:r>
        <w:t>Independente do tipo de material utilizado, a parte superior da envasadora e os componentes sobre ela instalados podem ser limpos com produtos de limpeza comuns.</w:t>
      </w:r>
    </w:p>
    <w:p w14:paraId="6C4F3C1E" w14:textId="77777777" w:rsidR="0084540C" w:rsidRDefault="0084540C" w:rsidP="0084540C">
      <w:r>
        <w:t>A aplicação do produto de limpeza pode ser feita com uma lança manual do dispositivo de limpeza externo ou com um equipamento de limpeza de alta pressão.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4540C" w:rsidRPr="00423AD7" w14:paraId="23E61EF2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6C23C57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491AFBE" w14:textId="77777777" w:rsidR="0084540C" w:rsidRPr="00423AD7" w:rsidRDefault="0084540C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40FF991" w14:textId="77777777" w:rsidR="0084540C" w:rsidRPr="00423AD7" w:rsidRDefault="0084540C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4540C" w:rsidRPr="00423AD7" w14:paraId="677A878B" w14:textId="77777777" w:rsidTr="00F337F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E3DF9B6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C30CB27">
                <v:shape id="_x0000_i1036" type="#_x0000_t75" style="width:15pt;height:36pt" o:ole="">
                  <v:imagedata r:id="rId14" o:title=""/>
                </v:shape>
                <o:OLEObject Type="Embed" ProgID="CorelPHOTOPAINT.Image.13" ShapeID="_x0000_i1036" DrawAspect="Content" ObjectID="_1719402220" r:id="rId2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AA1A61E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66E8F0F" w14:textId="77777777" w:rsidR="0084540C" w:rsidRPr="003A71D7" w:rsidRDefault="0084540C" w:rsidP="00F337FC">
            <w:pPr>
              <w:spacing w:after="80"/>
              <w:rPr>
                <w:b/>
                <w:bCs/>
              </w:rPr>
            </w:pPr>
            <w:r w:rsidRPr="003A71D7">
              <w:rPr>
                <w:b/>
                <w:bCs/>
              </w:rPr>
              <w:t>Utilização de produtos de limpeza inadequados</w:t>
            </w:r>
          </w:p>
          <w:p w14:paraId="3A731B33" w14:textId="77777777" w:rsidR="0084540C" w:rsidRDefault="0084540C" w:rsidP="00F337FC">
            <w:pPr>
              <w:spacing w:after="80"/>
            </w:pPr>
            <w:r>
              <w:t>Produtos de limpeza inadequados danificam as superfícies da máquina e os componentes.</w:t>
            </w:r>
          </w:p>
          <w:p w14:paraId="6CE74AD1" w14:textId="77777777" w:rsidR="0084540C" w:rsidRDefault="0084540C" w:rsidP="00F337FC">
            <w:pPr>
              <w:spacing w:after="80"/>
            </w:pPr>
            <w:r>
              <w:t>As consequências podem ser danos na máquina ou em qualquer objeto nas imediações.</w:t>
            </w:r>
          </w:p>
          <w:p w14:paraId="002E2539" w14:textId="77777777" w:rsidR="0084540C" w:rsidRPr="00D018CC" w:rsidRDefault="0084540C" w:rsidP="0084540C">
            <w:pPr>
              <w:pStyle w:val="PargrafodaLista"/>
              <w:numPr>
                <w:ilvl w:val="0"/>
                <w:numId w:val="21"/>
              </w:numPr>
              <w:spacing w:before="0" w:after="80"/>
              <w:contextualSpacing w:val="0"/>
            </w:pPr>
            <w:r>
              <w:t>Utilizar apenas produtos de limpeza que estejam de acordo com as especificações, consulte o capítulo “</w:t>
            </w:r>
            <w:r w:rsidRPr="003A71D7">
              <w:rPr>
                <w:i/>
                <w:iCs/>
              </w:rPr>
              <w:t>Dados técnicos</w:t>
            </w:r>
            <w:r>
              <w:t>”, seção “</w:t>
            </w:r>
            <w:r w:rsidRPr="003A71D7">
              <w:rPr>
                <w:i/>
                <w:iCs/>
              </w:rPr>
              <w:t>Manutenção</w:t>
            </w:r>
            <w:r>
              <w:t>” e seção “</w:t>
            </w:r>
            <w:r w:rsidRPr="003A71D7">
              <w:rPr>
                <w:i/>
                <w:iCs/>
              </w:rPr>
              <w:t>Requisitos para fluidos</w:t>
            </w:r>
            <w:r>
              <w:t>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556A166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2AEBE44" w14:textId="77777777" w:rsidR="0084540C" w:rsidRDefault="0084540C" w:rsidP="0084540C"/>
    <w:p w14:paraId="64C6176F" w14:textId="77777777" w:rsidR="0084540C" w:rsidRDefault="0084540C" w:rsidP="0084540C">
      <w:pPr>
        <w:pStyle w:val="Ttulo4"/>
      </w:pPr>
      <w:r>
        <w:t>Limpar superfícies da máquina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4540C" w:rsidRPr="00423AD7" w14:paraId="575D2320" w14:textId="77777777" w:rsidTr="00F337F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E7DEA46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F9136F3" w14:textId="77777777" w:rsidR="0084540C" w:rsidRPr="001D1076" w:rsidRDefault="0084540C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0F5F8F8" w14:textId="77777777" w:rsidR="0084540C" w:rsidRPr="00423AD7" w:rsidRDefault="0084540C" w:rsidP="00F337F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4540C" w:rsidRPr="00423AD7" w14:paraId="70DD6C48" w14:textId="77777777" w:rsidTr="00F337F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B196515" w14:textId="77777777" w:rsidR="0084540C" w:rsidRPr="00423AD7" w:rsidRDefault="0084540C" w:rsidP="00F337F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6EE457A">
                <v:shape id="_x0000_i1037" type="#_x0000_t75" style="width:20.25pt;height:31.5pt" o:ole="">
                  <v:imagedata r:id="rId8" o:title=""/>
                </v:shape>
                <o:OLEObject Type="Embed" ProgID="CorelPHOTOPAINT.Image.13" ShapeID="_x0000_i1037" DrawAspect="Content" ObjectID="_1719402221" r:id="rId2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847A409" w14:textId="77777777" w:rsidR="0084540C" w:rsidRPr="003A71D7" w:rsidRDefault="0084540C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 xml:space="preserve">A </w:t>
            </w:r>
            <w:r w:rsidRPr="003A71D7">
              <w:rPr>
                <w:rFonts w:eastAsia="Arial Unicode MS"/>
                <w:i/>
                <w:iCs/>
              </w:rPr>
              <w:t>qualidade da limpeza deve ser verificada através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A71D7">
              <w:rPr>
                <w:rFonts w:eastAsia="Arial Unicode MS"/>
                <w:i/>
                <w:iCs/>
              </w:rPr>
              <w:t>controles executados pelos operadores.</w:t>
            </w:r>
          </w:p>
          <w:p w14:paraId="3F6C92BC" w14:textId="77777777" w:rsidR="0084540C" w:rsidRPr="001D1076" w:rsidRDefault="0084540C" w:rsidP="00F337F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3A71D7">
              <w:rPr>
                <w:rFonts w:eastAsia="Arial Unicode MS"/>
                <w:i/>
                <w:iCs/>
              </w:rPr>
              <w:t>A qualidade da limpeza é de responsabilidade exclusiva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A71D7">
              <w:rPr>
                <w:rFonts w:eastAsia="Arial Unicode MS"/>
                <w:i/>
                <w:iCs/>
              </w:rPr>
              <w:t>do operador da máquina!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346093E" w14:textId="77777777" w:rsidR="0084540C" w:rsidRPr="00423AD7" w:rsidRDefault="0084540C" w:rsidP="00F337F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9900169" w14:textId="77777777" w:rsidR="0084540C" w:rsidRDefault="0084540C" w:rsidP="0084540C"/>
    <w:p w14:paraId="249311B5" w14:textId="77777777" w:rsidR="0084540C" w:rsidRPr="00BB4859" w:rsidRDefault="0084540C" w:rsidP="0084540C">
      <w:pPr>
        <w:rPr>
          <w:b/>
          <w:bCs/>
        </w:rPr>
      </w:pPr>
      <w:r w:rsidRPr="00BB4859">
        <w:rPr>
          <w:b/>
          <w:bCs/>
        </w:rPr>
        <w:t>Limpar superfícies da máquina</w:t>
      </w:r>
    </w:p>
    <w:p w14:paraId="391B0A45" w14:textId="77777777" w:rsidR="0084540C" w:rsidRDefault="0084540C" w:rsidP="0084540C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</w:pPr>
      <w:r>
        <w:t>As sujeiras e camadas visíveis devem ser retiradas com ajuda de produtos de limpeza e apoio mecânico (escova).</w:t>
      </w:r>
    </w:p>
    <w:p w14:paraId="5D65D7C6" w14:textId="77777777" w:rsidR="0084540C" w:rsidRDefault="0084540C" w:rsidP="0084540C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</w:pPr>
      <w:r>
        <w:t>Em áreas críticas, desmontar os componentes para limpar e montá-los novamente depois de secos.</w:t>
      </w:r>
    </w:p>
    <w:p w14:paraId="2713B78C" w14:textId="77777777" w:rsidR="0084540C" w:rsidRDefault="0084540C" w:rsidP="0084540C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</w:pPr>
      <w:r>
        <w:t>Enxaguar com água até que o processo normal de análise não identifique nenhum resto de produtos de limpeza.</w:t>
      </w:r>
    </w:p>
    <w:p w14:paraId="3A754FED" w14:textId="77777777" w:rsidR="0084540C" w:rsidRDefault="0084540C" w:rsidP="0084540C">
      <w:pPr>
        <w:pStyle w:val="PargrafodaLista"/>
        <w:numPr>
          <w:ilvl w:val="0"/>
          <w:numId w:val="22"/>
        </w:numPr>
        <w:spacing w:before="120" w:after="120"/>
        <w:ind w:left="714" w:hanging="357"/>
        <w:contextualSpacing w:val="0"/>
      </w:pPr>
      <w:r>
        <w:t>Para secar, esfregue as superfícies úmidas com um pano.</w:t>
      </w:r>
    </w:p>
    <w:p w14:paraId="41DA99FD" w14:textId="50D3BB6D" w:rsidR="00B755DA" w:rsidRPr="0084540C" w:rsidRDefault="00B755DA" w:rsidP="0084540C">
      <w:pPr>
        <w:spacing w:line="259" w:lineRule="auto"/>
        <w:jc w:val="left"/>
      </w:pPr>
    </w:p>
    <w:sectPr w:rsidR="00B755DA" w:rsidRPr="0084540C" w:rsidSect="0011445F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5C0136" w14:textId="77777777" w:rsidR="00B60F23" w:rsidRDefault="00B60F2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60F23">
      <w:trPr>
        <w:trHeight w:val="454"/>
      </w:trPr>
      <w:tc>
        <w:tcPr>
          <w:tcW w:w="2838" w:type="dxa"/>
          <w:vAlign w:val="center"/>
        </w:tcPr>
        <w:p w14:paraId="6016363D" w14:textId="73C5A67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60F2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60F2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10DDB" w14:textId="77777777" w:rsidR="00B60F23" w:rsidRDefault="00B60F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7B64" w14:textId="77777777" w:rsidR="00B60F23" w:rsidRDefault="00B60F2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60F23">
      <w:trPr>
        <w:trHeight w:val="369"/>
      </w:trPr>
      <w:tc>
        <w:tcPr>
          <w:tcW w:w="963" w:type="dxa"/>
          <w:vMerge w:val="restart"/>
        </w:tcPr>
        <w:p w14:paraId="63EDE0D4" w14:textId="1502E71E" w:rsidR="00892515" w:rsidRDefault="00060FA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B6937E6" wp14:editId="7E924FC3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60F23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EC9558D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60F2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ED2D89" w14:textId="77777777" w:rsidR="00B60F23" w:rsidRDefault="00B60F2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5C0230"/>
    <w:multiLevelType w:val="hybridMultilevel"/>
    <w:tmpl w:val="535EC09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05C86"/>
    <w:multiLevelType w:val="hybridMultilevel"/>
    <w:tmpl w:val="8C343AA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B2328"/>
    <w:multiLevelType w:val="hybridMultilevel"/>
    <w:tmpl w:val="D01C7EF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85691"/>
    <w:multiLevelType w:val="hybridMultilevel"/>
    <w:tmpl w:val="9C32A0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01214"/>
    <w:multiLevelType w:val="hybridMultilevel"/>
    <w:tmpl w:val="5EAC4D3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649F7"/>
    <w:multiLevelType w:val="hybridMultilevel"/>
    <w:tmpl w:val="A52C2CD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9091A"/>
    <w:multiLevelType w:val="hybridMultilevel"/>
    <w:tmpl w:val="B360F08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F0B05"/>
    <w:multiLevelType w:val="hybridMultilevel"/>
    <w:tmpl w:val="FE3836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0227F"/>
    <w:multiLevelType w:val="hybridMultilevel"/>
    <w:tmpl w:val="4316FCB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D1E04"/>
    <w:multiLevelType w:val="hybridMultilevel"/>
    <w:tmpl w:val="ED069B2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28705D7"/>
    <w:multiLevelType w:val="hybridMultilevel"/>
    <w:tmpl w:val="4EDA82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A7323F"/>
    <w:multiLevelType w:val="hybridMultilevel"/>
    <w:tmpl w:val="CFACA6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BC321D"/>
    <w:multiLevelType w:val="hybridMultilevel"/>
    <w:tmpl w:val="9D5C5D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363420"/>
    <w:multiLevelType w:val="hybridMultilevel"/>
    <w:tmpl w:val="F702B00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E5E5D"/>
    <w:multiLevelType w:val="hybridMultilevel"/>
    <w:tmpl w:val="A6929FA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B544E6"/>
    <w:multiLevelType w:val="hybridMultilevel"/>
    <w:tmpl w:val="106407B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0844D3"/>
    <w:multiLevelType w:val="hybridMultilevel"/>
    <w:tmpl w:val="FBCC878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B5965CD"/>
    <w:multiLevelType w:val="hybridMultilevel"/>
    <w:tmpl w:val="4DAA01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75064D"/>
    <w:multiLevelType w:val="hybridMultilevel"/>
    <w:tmpl w:val="6252471C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7E4E49"/>
    <w:multiLevelType w:val="hybridMultilevel"/>
    <w:tmpl w:val="11AC4EA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12"/>
  </w:num>
  <w:num w:numId="4">
    <w:abstractNumId w:val="11"/>
  </w:num>
  <w:num w:numId="5">
    <w:abstractNumId w:val="8"/>
  </w:num>
  <w:num w:numId="6">
    <w:abstractNumId w:val="0"/>
  </w:num>
  <w:num w:numId="7">
    <w:abstractNumId w:val="5"/>
  </w:num>
  <w:num w:numId="8">
    <w:abstractNumId w:val="22"/>
  </w:num>
  <w:num w:numId="9">
    <w:abstractNumId w:val="20"/>
  </w:num>
  <w:num w:numId="10">
    <w:abstractNumId w:val="4"/>
  </w:num>
  <w:num w:numId="11">
    <w:abstractNumId w:val="9"/>
  </w:num>
  <w:num w:numId="12">
    <w:abstractNumId w:val="21"/>
  </w:num>
  <w:num w:numId="13">
    <w:abstractNumId w:val="13"/>
  </w:num>
  <w:num w:numId="14">
    <w:abstractNumId w:val="14"/>
  </w:num>
  <w:num w:numId="15">
    <w:abstractNumId w:val="17"/>
  </w:num>
  <w:num w:numId="16">
    <w:abstractNumId w:val="3"/>
  </w:num>
  <w:num w:numId="17">
    <w:abstractNumId w:val="7"/>
  </w:num>
  <w:num w:numId="18">
    <w:abstractNumId w:val="6"/>
  </w:num>
  <w:num w:numId="19">
    <w:abstractNumId w:val="2"/>
  </w:num>
  <w:num w:numId="20">
    <w:abstractNumId w:val="10"/>
  </w:num>
  <w:num w:numId="21">
    <w:abstractNumId w:val="18"/>
  </w:num>
  <w:num w:numId="22">
    <w:abstractNumId w:val="16"/>
  </w:num>
  <w:num w:numId="23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4CD3"/>
    <w:rsid w:val="00055C8F"/>
    <w:rsid w:val="00056CD3"/>
    <w:rsid w:val="00060FA2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86805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540C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1333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0F23"/>
    <w:rsid w:val="00B632BE"/>
    <w:rsid w:val="00B67D96"/>
    <w:rsid w:val="00B70EA7"/>
    <w:rsid w:val="00B72D51"/>
    <w:rsid w:val="00B74434"/>
    <w:rsid w:val="00B755DA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0E57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5DA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10.bin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oleObject" Target="embeddings/oleObject9.bin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2.bin"/><Relationship Id="rId28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oleObject" Target="embeddings/oleObject11.bin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167160-A8D8-4C12-A484-AF8A3528F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1614</Words>
  <Characters>9201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2022-07-15T16:59:00Z</dcterms:modified>
</cp:coreProperties>
</file>