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97980" w14:textId="77777777" w:rsidR="00031B06" w:rsidRPr="00423AD7" w:rsidRDefault="00031B06" w:rsidP="0073687B">
      <w:pPr>
        <w:pStyle w:val="Ttulo1"/>
      </w:pPr>
      <w:bookmarkStart w:id="1" w:name="_Toc55980867"/>
      <w:bookmarkStart w:id="2" w:name="_GoBack"/>
      <w:bookmarkEnd w:id="2"/>
      <w:r w:rsidRPr="00423AD7">
        <w:t>Informações Gerais</w:t>
      </w:r>
      <w:bookmarkEnd w:id="1"/>
    </w:p>
    <w:p w14:paraId="7516DBEB" w14:textId="77777777" w:rsidR="00031B06" w:rsidRPr="00423AD7" w:rsidRDefault="00031B06" w:rsidP="00031B06">
      <w:r w:rsidRPr="00423AD7">
        <w:t>Este manual de instruções descreve características de funcionamento, critérios de segurança e comportamento operacional do equipamento adquirido.</w:t>
      </w:r>
      <w:r w:rsidRPr="00423AD7">
        <w:tab/>
      </w:r>
    </w:p>
    <w:p w14:paraId="08FFBDF6" w14:textId="77777777" w:rsidR="00031B06" w:rsidRPr="00423AD7" w:rsidRDefault="00031B06" w:rsidP="00031B06">
      <w:pPr>
        <w:pStyle w:val="Ttulo2"/>
      </w:pPr>
      <w:bookmarkStart w:id="3" w:name="_Toc55980868"/>
      <w:r w:rsidRPr="00423AD7">
        <w:t>Grupo alvo</w:t>
      </w:r>
      <w:bookmarkEnd w:id="3"/>
    </w:p>
    <w:p w14:paraId="562735F2" w14:textId="77777777" w:rsidR="00031B06" w:rsidRPr="00423AD7" w:rsidRDefault="00031B06" w:rsidP="00F867EF">
      <w:pPr>
        <w:pStyle w:val="PargrafodaLista"/>
        <w:numPr>
          <w:ilvl w:val="0"/>
          <w:numId w:val="10"/>
        </w:numPr>
        <w:spacing w:before="60" w:after="60"/>
      </w:pPr>
      <w:r w:rsidRPr="00423AD7">
        <w:t>Profissionais responsáveis pela instalação e movimentação do equipamento.</w:t>
      </w:r>
    </w:p>
    <w:p w14:paraId="394D6BDE" w14:textId="77777777" w:rsidR="00031B06" w:rsidRPr="00423AD7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responsáveis pelo funcionamento, segurança, operação e monitoramento.</w:t>
      </w:r>
    </w:p>
    <w:p w14:paraId="6A2FED27" w14:textId="77777777" w:rsidR="00031B06" w:rsidRPr="00423AD7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responsáveis pela operação e manutenção do equipamento.</w:t>
      </w:r>
    </w:p>
    <w:p w14:paraId="4BA9D246" w14:textId="77777777" w:rsidR="00031B06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que porventura venham a ter contato direto ou indireto com o equipamento por razões que diferem das anteriores.</w:t>
      </w:r>
    </w:p>
    <w:p w14:paraId="4CF4B0DA" w14:textId="77777777" w:rsidR="00031B06" w:rsidRPr="00423AD7" w:rsidRDefault="00031B06" w:rsidP="00031B06">
      <w:pPr>
        <w:spacing w:before="60" w:after="60"/>
        <w:ind w:left="720"/>
      </w:pPr>
    </w:p>
    <w:p w14:paraId="62318AD6" w14:textId="77777777" w:rsidR="00031B06" w:rsidRPr="00423AD7" w:rsidRDefault="00031B06" w:rsidP="00031B06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21A8264F" w14:textId="77777777" w:rsidR="00031B06" w:rsidRDefault="00031B06" w:rsidP="00031B06">
      <w:r w:rsidRPr="00423AD7">
        <w:t>A documentação técnica KHS consiste em uma série de documentos identificados conforme a descrição a seguir:</w:t>
      </w:r>
    </w:p>
    <w:tbl>
      <w:tblPr>
        <w:tblW w:w="8617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6648"/>
        <w:gridCol w:w="1969"/>
      </w:tblGrid>
      <w:tr w:rsidR="00CA2422" w:rsidRPr="00765C0D" w14:paraId="27667A21" w14:textId="77777777" w:rsidTr="00104451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68C6A2F5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CA2422" w:rsidRPr="00765C0D" w14:paraId="35F0CFF7" w14:textId="77777777" w:rsidTr="00104451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6817C3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1644A2A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6F7DFB2E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4F1A1051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CA2422" w:rsidRPr="00765C0D" w14:paraId="5A05A54D" w14:textId="77777777" w:rsidTr="00104451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66F6B7" w14:textId="77777777" w:rsidR="00CA2422" w:rsidRPr="00A43FE4" w:rsidRDefault="00CA2422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313CF53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CA2422" w:rsidRPr="00765C0D" w14:paraId="2BF0138B" w14:textId="77777777" w:rsidTr="00104451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5A36872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08EA9F5B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CA2422" w:rsidRPr="00765C0D" w14:paraId="35E2B30E" w14:textId="77777777" w:rsidTr="00104451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342A78CA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5C68A730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CA2422" w:rsidRPr="00765C0D" w14:paraId="04B5CA46" w14:textId="77777777" w:rsidTr="00104451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54FBF906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18D4C52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0289E1AC" w14:textId="77777777" w:rsidR="00031B06" w:rsidRPr="00423AD7" w:rsidRDefault="00031B06" w:rsidP="00031B06"/>
    <w:p w14:paraId="7EA328B8" w14:textId="77777777" w:rsidR="00031B06" w:rsidRDefault="00031B06" w:rsidP="00031B06">
      <w:r w:rsidRPr="00423AD7">
        <w:t>A documentação técnica é parte integrante do equipamento e deve ser atribuída obrigatoriamente. A KHS disponibiliza a documentação técnica de forma física por meio de cópia impressa e de forma digital por intermédio de documento eletrônico. As formas de envio podem divergir conforme definições contratuais previamente estabelecidas.</w:t>
      </w:r>
    </w:p>
    <w:p w14:paraId="545E259D" w14:textId="77777777" w:rsidR="00031B06" w:rsidRPr="00423AD7" w:rsidRDefault="00031B06" w:rsidP="00031B06">
      <w:pPr>
        <w:spacing w:line="259" w:lineRule="auto"/>
        <w:jc w:val="left"/>
      </w:pPr>
      <w:r>
        <w:br w:type="page"/>
      </w:r>
    </w:p>
    <w:p w14:paraId="3AD5D1E0" w14:textId="77777777" w:rsidR="00031B06" w:rsidRPr="00423AD7" w:rsidRDefault="00031B06" w:rsidP="00031B06">
      <w:pPr>
        <w:pStyle w:val="Ttulo3"/>
      </w:pPr>
      <w:bookmarkStart w:id="6" w:name="_Toc55980870"/>
      <w:r w:rsidRPr="00423AD7">
        <w:lastRenderedPageBreak/>
        <w:t>Para a documentação técnica aplica-se os seguintes critérios:</w:t>
      </w:r>
      <w:bookmarkEnd w:id="6"/>
    </w:p>
    <w:p w14:paraId="37E1500C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Substituir versão antiga por versão atualizada.</w:t>
      </w:r>
    </w:p>
    <w:p w14:paraId="59C8B5BF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Anexar todos os complementos.</w:t>
      </w:r>
    </w:p>
    <w:p w14:paraId="03F154FB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Armazenar nas imediações do equipamento para eventuais consultas.</w:t>
      </w:r>
    </w:p>
    <w:p w14:paraId="5C55C692" w14:textId="77777777" w:rsidR="00031B06" w:rsidRDefault="00031B06" w:rsidP="004C3DC6">
      <w:pPr>
        <w:pStyle w:val="PargrafodaLista"/>
        <w:numPr>
          <w:ilvl w:val="0"/>
          <w:numId w:val="15"/>
        </w:numPr>
      </w:pPr>
      <w:r w:rsidRPr="00423AD7">
        <w:t>Em caso de novos proprietários, a documentação deve se disponibilizada em conjunto ao equipamento, por se tratar de parte integrante do mesmo.</w:t>
      </w:r>
    </w:p>
    <w:p w14:paraId="61AFC161" w14:textId="77777777" w:rsidR="00031B06" w:rsidRPr="00423AD7" w:rsidRDefault="00031B06" w:rsidP="00031B06">
      <w:pPr>
        <w:spacing w:before="60" w:after="60"/>
        <w:ind w:left="720"/>
      </w:pPr>
    </w:p>
    <w:p w14:paraId="2E9A871F" w14:textId="77777777" w:rsidR="00031B06" w:rsidRPr="00423AD7" w:rsidRDefault="00031B06" w:rsidP="00031B06">
      <w:pPr>
        <w:pStyle w:val="Ttulo2"/>
      </w:pPr>
      <w:r w:rsidRPr="00423AD7">
        <w:t xml:space="preserve"> </w:t>
      </w:r>
      <w:bookmarkStart w:id="7" w:name="_Toc55980871"/>
      <w:r w:rsidRPr="00423AD7">
        <w:t>Placa de identificação</w:t>
      </w:r>
      <w:bookmarkEnd w:id="7"/>
    </w:p>
    <w:p w14:paraId="1B6FFED7" w14:textId="77777777" w:rsidR="0049506C" w:rsidRDefault="00031B06" w:rsidP="0049506C">
      <w:pPr>
        <w:pStyle w:val="bildzentral"/>
        <w:keepNext/>
        <w:framePr w:hSpace="0" w:wrap="auto" w:vAnchor="margin" w:hAnchor="text" w:xAlign="left" w:yAlign="inline"/>
      </w:pPr>
      <w:r w:rsidRPr="00423AD7">
        <w:rPr>
          <w:noProof/>
          <w:lang w:val="pt-BR"/>
        </w:rPr>
        <w:drawing>
          <wp:inline distT="0" distB="0" distL="0" distR="0" wp14:anchorId="18098159" wp14:editId="3FB3EB3B">
            <wp:extent cx="2893071" cy="1895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4" cy="192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9C06" w14:textId="709813F8" w:rsidR="002244B8" w:rsidRDefault="0049506C" w:rsidP="0049506C">
      <w:pPr>
        <w:pStyle w:val="Legenda"/>
      </w:pPr>
      <w:r>
        <w:t xml:space="preserve">Figura </w:t>
      </w:r>
      <w:r w:rsidR="008620DE">
        <w:fldChar w:fldCharType="begin"/>
      </w:r>
      <w:r w:rsidR="008620DE">
        <w:instrText xml:space="preserve"> STYLEREF 1 \s </w:instrText>
      </w:r>
      <w:r w:rsidR="008620DE">
        <w:fldChar w:fldCharType="separate"/>
      </w:r>
      <w:r w:rsidR="00C5058A">
        <w:rPr>
          <w:noProof/>
        </w:rPr>
        <w:t>1</w:t>
      </w:r>
      <w:r w:rsidR="008620DE">
        <w:rPr>
          <w:noProof/>
        </w:rPr>
        <w:fldChar w:fldCharType="end"/>
      </w:r>
      <w:r>
        <w:noBreakHyphen/>
      </w:r>
      <w:r w:rsidR="008620DE">
        <w:fldChar w:fldCharType="begin"/>
      </w:r>
      <w:r w:rsidR="008620DE">
        <w:instrText xml:space="preserve"> SEQ Figura \* ARABIC \s 1 </w:instrText>
      </w:r>
      <w:r w:rsidR="008620DE">
        <w:fldChar w:fldCharType="separate"/>
      </w:r>
      <w:r w:rsidR="00C5058A">
        <w:rPr>
          <w:noProof/>
        </w:rPr>
        <w:t>1</w:t>
      </w:r>
      <w:r w:rsidR="008620DE">
        <w:rPr>
          <w:noProof/>
        </w:rPr>
        <w:fldChar w:fldCharType="end"/>
      </w:r>
      <w:r w:rsidRPr="00F622A8">
        <w:t>: Placa de identificação</w:t>
      </w:r>
    </w:p>
    <w:tbl>
      <w:tblPr>
        <w:tblW w:w="799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61"/>
        <w:gridCol w:w="3357"/>
        <w:gridCol w:w="4174"/>
      </w:tblGrid>
      <w:tr w:rsidR="001F7567" w14:paraId="52CCCC68" w14:textId="77777777" w:rsidTr="001F7567">
        <w:trPr>
          <w:jc w:val="center"/>
        </w:trPr>
        <w:tc>
          <w:tcPr>
            <w:tcW w:w="46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58BB27BA" w14:textId="77777777" w:rsidR="001F7567" w:rsidRDefault="001F7567">
            <w:pPr>
              <w:spacing w:after="60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335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1EEFDEDE" w14:textId="77777777" w:rsidR="001F7567" w:rsidRDefault="001F7567">
            <w:pPr>
              <w:spacing w:before="60" w:after="60"/>
              <w:ind w:right="176"/>
              <w:jc w:val="left"/>
            </w:pPr>
            <w:r>
              <w:rPr>
                <w:bCs/>
              </w:rPr>
              <w:t>Fabricante:</w:t>
            </w:r>
          </w:p>
        </w:tc>
        <w:tc>
          <w:tcPr>
            <w:tcW w:w="4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7345AB62" w14:textId="77777777" w:rsidR="001F7567" w:rsidRDefault="001F7567">
            <w:pPr>
              <w:spacing w:before="60" w:after="60"/>
              <w:ind w:right="176"/>
              <w:jc w:val="left"/>
            </w:pPr>
            <w:r>
              <w:rPr>
                <w:bCs/>
              </w:rPr>
              <w:t>KHS Brasil – São Paulo</w:t>
            </w:r>
          </w:p>
        </w:tc>
      </w:tr>
      <w:tr w:rsidR="001F7567" w14:paraId="60AF6B45" w14:textId="77777777" w:rsidTr="001F7567">
        <w:trPr>
          <w:jc w:val="center"/>
        </w:trPr>
        <w:tc>
          <w:tcPr>
            <w:tcW w:w="46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15CA8AB9" w14:textId="77777777" w:rsidR="001F7567" w:rsidRDefault="001F7567">
            <w:pPr>
              <w:spacing w:after="60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335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1638A5FD" w14:textId="77777777" w:rsidR="001F7567" w:rsidRDefault="001F7567">
            <w:pPr>
              <w:spacing w:before="60" w:after="60"/>
              <w:ind w:right="176"/>
              <w:jc w:val="left"/>
            </w:pPr>
            <w:r>
              <w:rPr>
                <w:bCs/>
              </w:rPr>
              <w:t>Linha:</w:t>
            </w:r>
          </w:p>
        </w:tc>
        <w:tc>
          <w:tcPr>
            <w:tcW w:w="4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16449907" w14:textId="77777777" w:rsidR="001F7567" w:rsidRDefault="001F7567">
            <w:pPr>
              <w:spacing w:before="60" w:after="60"/>
              <w:ind w:right="176"/>
              <w:jc w:val="left"/>
            </w:pPr>
            <w:r>
              <w:rPr>
                <w:bCs/>
              </w:rPr>
              <w:t>INNOLINE</w:t>
            </w:r>
          </w:p>
        </w:tc>
      </w:tr>
      <w:tr w:rsidR="001F7567" w14:paraId="6667975F" w14:textId="77777777" w:rsidTr="001F7567">
        <w:trPr>
          <w:jc w:val="center"/>
        </w:trPr>
        <w:tc>
          <w:tcPr>
            <w:tcW w:w="46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44B32C14" w14:textId="77777777" w:rsidR="001F7567" w:rsidRDefault="001F7567">
            <w:pPr>
              <w:spacing w:after="60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335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28AED854" w14:textId="77777777" w:rsidR="001F7567" w:rsidRDefault="001F7567">
            <w:pPr>
              <w:spacing w:before="60" w:after="60"/>
              <w:ind w:right="176"/>
              <w:jc w:val="left"/>
            </w:pPr>
            <w:r>
              <w:rPr>
                <w:bCs/>
              </w:rPr>
              <w:t>Ano de fabricação:</w:t>
            </w:r>
          </w:p>
        </w:tc>
        <w:tc>
          <w:tcPr>
            <w:tcW w:w="4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56ADD8EB" w14:textId="77777777" w:rsidR="001F7567" w:rsidRDefault="001F7567">
            <w:pPr>
              <w:spacing w:before="60" w:after="60"/>
              <w:ind w:right="176"/>
              <w:jc w:val="left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MachineYear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Ano &gt;&gt;</w:t>
            </w:r>
            <w:r>
              <w:rPr>
                <w:bCs/>
              </w:rPr>
              <w:fldChar w:fldCharType="end"/>
            </w:r>
          </w:p>
        </w:tc>
      </w:tr>
      <w:tr w:rsidR="001F7567" w14:paraId="198F0E87" w14:textId="77777777" w:rsidTr="001F7567">
        <w:trPr>
          <w:jc w:val="center"/>
        </w:trPr>
        <w:tc>
          <w:tcPr>
            <w:tcW w:w="46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2F26F5D9" w14:textId="77777777" w:rsidR="001F7567" w:rsidRDefault="001F7567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335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04B2539D" w14:textId="77777777" w:rsidR="001F7567" w:rsidRDefault="001F7567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Tipo:</w:t>
            </w:r>
          </w:p>
        </w:tc>
        <w:tc>
          <w:tcPr>
            <w:tcW w:w="4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483E4FFA" w14:textId="7705F622" w:rsidR="001F7567" w:rsidRDefault="001F7567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Transportador de recipientes</w:t>
            </w:r>
          </w:p>
        </w:tc>
      </w:tr>
      <w:tr w:rsidR="001F7567" w14:paraId="6B49473F" w14:textId="77777777" w:rsidTr="001F7567">
        <w:trPr>
          <w:jc w:val="center"/>
        </w:trPr>
        <w:tc>
          <w:tcPr>
            <w:tcW w:w="46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202D0951" w14:textId="77777777" w:rsidR="001F7567" w:rsidRDefault="001F7567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35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7ACB2BB5" w14:textId="77777777" w:rsidR="001F7567" w:rsidRDefault="001F7567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Nº</w:t>
            </w:r>
          </w:p>
        </w:tc>
        <w:tc>
          <w:tcPr>
            <w:tcW w:w="4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  <w:hideMark/>
          </w:tcPr>
          <w:p w14:paraId="5F58C34D" w14:textId="77777777" w:rsidR="001F7567" w:rsidRDefault="001F7567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MachineNumber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número de Máquina &gt;&gt;</w:t>
            </w:r>
            <w:r>
              <w:rPr>
                <w:bCs/>
              </w:rPr>
              <w:fldChar w:fldCharType="end"/>
            </w:r>
          </w:p>
        </w:tc>
      </w:tr>
    </w:tbl>
    <w:p w14:paraId="3EA6FD27" w14:textId="77777777" w:rsidR="001F7567" w:rsidRDefault="001F7567" w:rsidP="00031B06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31B06" w:rsidRPr="00423AD7" w14:paraId="4F6F9897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664A2F" w14:textId="77777777" w:rsidR="00031B06" w:rsidRPr="00423AD7" w:rsidRDefault="00031B06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E38B3BB" w14:textId="77777777" w:rsidR="00031B06" w:rsidRPr="00423AD7" w:rsidRDefault="00031B0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053F1CA" w14:textId="77777777" w:rsidR="00031B06" w:rsidRPr="00423AD7" w:rsidRDefault="00031B0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31B06" w:rsidRPr="00423AD7" w14:paraId="594DC849" w14:textId="77777777" w:rsidTr="005B1A9C">
        <w:trPr>
          <w:trHeight w:val="1620"/>
        </w:trPr>
        <w:tc>
          <w:tcPr>
            <w:tcW w:w="1134" w:type="dxa"/>
            <w:shd w:val="clear" w:color="auto" w:fill="D9D9D9" w:themeFill="background1" w:themeFillShade="D9"/>
          </w:tcPr>
          <w:p w14:paraId="073DBA44" w14:textId="77777777" w:rsidR="00031B06" w:rsidRPr="00423AD7" w:rsidRDefault="00031B06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1FC8726">
                <v:shape id="_x0000_i1026" type="#_x0000_t75" style="width:14.25pt;height:36pt" o:ole="">
                  <v:imagedata r:id="rId9" o:title=""/>
                </v:shape>
                <o:OLEObject Type="Embed" ProgID="CorelPHOTOPAINT.Image.13" ShapeID="_x0000_i1026" DrawAspect="Content" ObjectID="_1719389246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61F7B46" w14:textId="77777777" w:rsidR="00031B06" w:rsidRPr="00423AD7" w:rsidRDefault="00031B06" w:rsidP="00C56C6C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0C90B96" w14:textId="6BE8E41D" w:rsidR="00031B06" w:rsidRPr="00D018CC" w:rsidRDefault="00031B06" w:rsidP="00C56C6C">
            <w:pPr>
              <w:spacing w:after="80"/>
              <w:ind w:right="176"/>
              <w:rPr>
                <w:rFonts w:eastAsia="Arial Unicode MS"/>
              </w:rPr>
            </w:pPr>
            <w:r w:rsidRPr="00E90B60">
              <w:t>A placa de identificação encontra-se fixa na estrutura d</w:t>
            </w:r>
            <w:r>
              <w:t xml:space="preserve">o </w:t>
            </w:r>
            <w:r w:rsidRPr="00E90B60">
              <w:t>equipamento em</w:t>
            </w:r>
            <w:r>
              <w:t xml:space="preserve"> um</w:t>
            </w:r>
            <w:r w:rsidRPr="00E90B60">
              <w:t xml:space="preserve"> trecho previamente determinado de fácil acesso e visualização</w:t>
            </w:r>
            <w:r w:rsidR="0061101A"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BCE6D8F" w14:textId="77777777" w:rsidR="00031B06" w:rsidRPr="00423AD7" w:rsidRDefault="00031B06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19E819C" w14:textId="4B109586" w:rsidR="0061194F" w:rsidRDefault="0061194F" w:rsidP="00EF38B6"/>
    <w:p w14:paraId="2E11EBF2" w14:textId="28028A4A" w:rsidR="005C3D86" w:rsidRDefault="005C3D86">
      <w:pPr>
        <w:spacing w:line="259" w:lineRule="auto"/>
        <w:jc w:val="left"/>
      </w:pPr>
      <w:r>
        <w:br w:type="page"/>
      </w:r>
    </w:p>
    <w:p w14:paraId="63B3BE9F" w14:textId="77777777" w:rsidR="008333F7" w:rsidRPr="00BC669B" w:rsidRDefault="008333F7" w:rsidP="008333F7">
      <w:pPr>
        <w:pStyle w:val="Ttulo2"/>
        <w:rPr>
          <w:rFonts w:eastAsia="ArialUnicodeMS"/>
        </w:rPr>
      </w:pPr>
      <w:r>
        <w:rPr>
          <w:rFonts w:eastAsia="ArialUnicodeMS"/>
        </w:rPr>
        <w:lastRenderedPageBreak/>
        <w:t>Componentes integrados e abastecimentos</w:t>
      </w:r>
    </w:p>
    <w:p w14:paraId="01A4B8ED" w14:textId="77777777" w:rsidR="008333F7" w:rsidRPr="00BC669B" w:rsidRDefault="008333F7" w:rsidP="008333F7">
      <w:r>
        <w:t>A máquina integra outros componentes. Estes componentes podem ser produzidos pela KHS, bem como por outros fabricantes. Ter igualmente em atenção a documentação técnica destes componentes. Através das informações na coluna Identificação, é possível atribuir os documentos à máquina.</w:t>
      </w:r>
    </w:p>
    <w:tbl>
      <w:tblPr>
        <w:tblW w:w="838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  <w:tblCaption w:val="Componentes integrados"/>
        <w:tblDescription w:val="Componentes integrados"/>
      </w:tblPr>
      <w:tblGrid>
        <w:gridCol w:w="2795"/>
        <w:gridCol w:w="2795"/>
        <w:gridCol w:w="2795"/>
      </w:tblGrid>
      <w:tr w:rsidR="008333F7" w:rsidRPr="00476197" w14:paraId="36FDCF16" w14:textId="77777777" w:rsidTr="005E1211">
        <w:trPr>
          <w:trHeight w:val="855"/>
          <w:tblHeader/>
          <w:jc w:val="center"/>
        </w:trPr>
        <w:tc>
          <w:tcPr>
            <w:tcW w:w="2795" w:type="dxa"/>
            <w:shd w:val="clear" w:color="auto" w:fill="BFBFBF"/>
            <w:vAlign w:val="center"/>
          </w:tcPr>
          <w:p w14:paraId="27570370" w14:textId="77777777" w:rsidR="008333F7" w:rsidRPr="00BC669B" w:rsidRDefault="008333F7" w:rsidP="009C36FB">
            <w:pPr>
              <w:spacing w:after="60"/>
              <w:jc w:val="center"/>
              <w:rPr>
                <w:b/>
              </w:rPr>
            </w:pPr>
            <w:r w:rsidRPr="00BC669B">
              <w:rPr>
                <w:b/>
              </w:rPr>
              <w:t>Componentes Fabricante/Identificação</w:t>
            </w:r>
          </w:p>
        </w:tc>
        <w:tc>
          <w:tcPr>
            <w:tcW w:w="2795" w:type="dxa"/>
            <w:shd w:val="clear" w:color="auto" w:fill="BFBFBF"/>
            <w:vAlign w:val="center"/>
            <w:hideMark/>
          </w:tcPr>
          <w:p w14:paraId="502BA107" w14:textId="77777777" w:rsidR="008333F7" w:rsidRPr="00BC669B" w:rsidRDefault="008333F7" w:rsidP="009C36FB">
            <w:pPr>
              <w:spacing w:after="60"/>
              <w:jc w:val="center"/>
              <w:rPr>
                <w:b/>
              </w:rPr>
            </w:pPr>
            <w:r w:rsidRPr="00BC669B">
              <w:rPr>
                <w:b/>
              </w:rPr>
              <w:t>Componentes Fabricante/Identificação</w:t>
            </w:r>
          </w:p>
        </w:tc>
        <w:tc>
          <w:tcPr>
            <w:tcW w:w="2795" w:type="dxa"/>
            <w:shd w:val="clear" w:color="auto" w:fill="BFBFBF"/>
            <w:vAlign w:val="center"/>
            <w:hideMark/>
          </w:tcPr>
          <w:p w14:paraId="44A2DCCF" w14:textId="59243678" w:rsidR="008333F7" w:rsidRPr="00BC669B" w:rsidRDefault="008333F7" w:rsidP="005E1211">
            <w:pPr>
              <w:spacing w:after="60"/>
              <w:jc w:val="center"/>
              <w:rPr>
                <w:b/>
              </w:rPr>
            </w:pPr>
            <w:r w:rsidRPr="00E80CF2">
              <w:rPr>
                <w:b/>
              </w:rPr>
              <w:t>Número de encomenda</w:t>
            </w:r>
            <w:r w:rsidR="005E1211">
              <w:rPr>
                <w:b/>
              </w:rPr>
              <w:t xml:space="preserve"> </w:t>
            </w:r>
            <w:r w:rsidRPr="00E80CF2">
              <w:rPr>
                <w:b/>
              </w:rPr>
              <w:t>KHS/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Número de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posição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KHS</w:t>
            </w:r>
          </w:p>
        </w:tc>
      </w:tr>
      <w:tr w:rsidR="008333F7" w:rsidRPr="00476197" w14:paraId="5E6585C9" w14:textId="77777777" w:rsidTr="005E1211">
        <w:trPr>
          <w:trHeight w:val="205"/>
          <w:jc w:val="center"/>
        </w:trPr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41FE4952" w14:textId="77777777" w:rsidR="008333F7" w:rsidRPr="00363F24" w:rsidRDefault="008333F7" w:rsidP="009C36FB">
            <w:pPr>
              <w:jc w:val="center"/>
            </w:pPr>
          </w:p>
        </w:tc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534FAFD2" w14:textId="77777777" w:rsidR="008333F7" w:rsidRPr="001F10F3" w:rsidRDefault="008333F7" w:rsidP="009C36FB">
            <w:pPr>
              <w:jc w:val="center"/>
              <w:rPr>
                <w:highlight w:val="yellow"/>
              </w:rPr>
            </w:pPr>
          </w:p>
        </w:tc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3318EDBF" w14:textId="77777777" w:rsidR="008333F7" w:rsidRPr="001F10F3" w:rsidRDefault="008333F7" w:rsidP="009C36FB">
            <w:pPr>
              <w:jc w:val="center"/>
              <w:rPr>
                <w:highlight w:val="yellow"/>
              </w:rPr>
            </w:pPr>
          </w:p>
        </w:tc>
      </w:tr>
    </w:tbl>
    <w:p w14:paraId="60BEF238" w14:textId="31D85B3D" w:rsidR="00036FAA" w:rsidRDefault="00036FAA" w:rsidP="008333F7"/>
    <w:p w14:paraId="3834A552" w14:textId="35F577AD" w:rsidR="009A5382" w:rsidRPr="00423AD7" w:rsidRDefault="0061194F" w:rsidP="0061194F">
      <w:pPr>
        <w:spacing w:line="259" w:lineRule="auto"/>
        <w:jc w:val="left"/>
      </w:pPr>
      <w:r>
        <w:br w:type="page"/>
      </w:r>
    </w:p>
    <w:p w14:paraId="6B6390E6" w14:textId="77777777" w:rsidR="00031B06" w:rsidRPr="00307809" w:rsidRDefault="00031B06" w:rsidP="00031B06">
      <w:pPr>
        <w:pStyle w:val="Ttulo2"/>
      </w:pPr>
      <w:bookmarkStart w:id="8" w:name="_Toc55980872"/>
      <w:r w:rsidRPr="00423AD7">
        <w:t>Assistência ao cliente</w:t>
      </w:r>
      <w:bookmarkEnd w:id="8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031B06" w:rsidRPr="00423AD7" w14:paraId="354A1909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65BAC68E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4960314B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0A4FDFD1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031B06" w:rsidRPr="00423AD7" w14:paraId="13043F94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76AF4C60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E120479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54426AB3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031B06" w:rsidRPr="00423AD7" w14:paraId="36757F3A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2507CF7C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7AF7CCC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62537327" w14:textId="77777777" w:rsidR="00031B06" w:rsidRPr="00423AD7" w:rsidRDefault="008620DE" w:rsidP="00B24C7F">
            <w:pPr>
              <w:spacing w:after="0"/>
              <w:jc w:val="center"/>
              <w:rPr>
                <w:b/>
                <w:bCs/>
              </w:rPr>
            </w:pPr>
            <w:hyperlink r:id="rId11" w:history="1">
              <w:r w:rsidR="00031B06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549EA8AA" w14:textId="77777777" w:rsidR="00031B06" w:rsidRDefault="00031B06" w:rsidP="00031B06"/>
    <w:p w14:paraId="65B95E5E" w14:textId="77777777" w:rsidR="00031B06" w:rsidRDefault="00031B06" w:rsidP="00031B06"/>
    <w:p w14:paraId="13662979" w14:textId="77777777" w:rsidR="00031B06" w:rsidRDefault="00031B06" w:rsidP="00031B06"/>
    <w:p w14:paraId="5151BAF5" w14:textId="77777777" w:rsidR="00031B06" w:rsidRDefault="00031B06" w:rsidP="00031B06"/>
    <w:p w14:paraId="477E2517" w14:textId="77777777" w:rsidR="00031B06" w:rsidRDefault="00031B06" w:rsidP="00031B06"/>
    <w:p w14:paraId="4D61C643" w14:textId="77777777" w:rsidR="00031B06" w:rsidRDefault="00031B06" w:rsidP="00031B06"/>
    <w:p w14:paraId="3AFFC930" w14:textId="77777777" w:rsidR="00031B06" w:rsidRPr="00792E91" w:rsidRDefault="00031B06" w:rsidP="00031B06"/>
    <w:p w14:paraId="01D60FE8" w14:textId="77777777" w:rsidR="00031B06" w:rsidRPr="00423AD7" w:rsidRDefault="00031B06" w:rsidP="00031B06">
      <w:pPr>
        <w:pStyle w:val="Ttulo2"/>
      </w:pPr>
      <w:bookmarkStart w:id="9" w:name="_Toc55980873"/>
      <w:r w:rsidRPr="00423AD7">
        <w:t>Direitos autorais</w:t>
      </w:r>
      <w:bookmarkEnd w:id="9"/>
      <w:r w:rsidRPr="00423AD7">
        <w:t xml:space="preserve"> </w:t>
      </w:r>
    </w:p>
    <w:p w14:paraId="0C2CE61D" w14:textId="77777777" w:rsidR="00031B06" w:rsidRPr="00423AD7" w:rsidRDefault="00031B06" w:rsidP="00031B06">
      <w:r w:rsidRPr="00E215D1">
        <w:t>É proibida a reprodução</w:t>
      </w:r>
      <w:r w:rsidRPr="00423AD7">
        <w:t xml:space="preserve"> total ou parcial deste documento sem a autorização jurídica apropriada. O proprietário não está autorizado a executar nenhuma das ações descritas a seguir:</w:t>
      </w:r>
    </w:p>
    <w:p w14:paraId="3184AE2C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bookmarkStart w:id="10" w:name="_Hlk82501271"/>
      <w:r w:rsidRPr="00423AD7">
        <w:t>Reproduzir, Traduzir, copiar ou alterar o documento em questão.</w:t>
      </w:r>
    </w:p>
    <w:bookmarkEnd w:id="10"/>
    <w:p w14:paraId="4A1A8AF7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r w:rsidRPr="00423AD7">
        <w:t>Transferir através de dispositivos eletrônicos.</w:t>
      </w:r>
    </w:p>
    <w:p w14:paraId="77521123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r w:rsidRPr="00423AD7">
        <w:t>Gravar em codificação legível para máquinas, softwares e outras extensões.</w:t>
      </w:r>
    </w:p>
    <w:p w14:paraId="22686759" w14:textId="77777777" w:rsidR="00031B06" w:rsidRPr="00423AD7" w:rsidRDefault="00031B06" w:rsidP="00031B06">
      <w:pPr>
        <w:spacing w:before="60" w:after="60" w:line="240" w:lineRule="auto"/>
      </w:pPr>
    </w:p>
    <w:p w14:paraId="1A519016" w14:textId="77777777" w:rsidR="00031B06" w:rsidRPr="00307809" w:rsidRDefault="00031B06" w:rsidP="00031B06">
      <w:pPr>
        <w:pStyle w:val="Ttulo2"/>
      </w:pPr>
      <w:bookmarkStart w:id="11" w:name="_Toc55980874"/>
      <w:r w:rsidRPr="00423AD7">
        <w:t>Indicações para a leitura</w:t>
      </w:r>
      <w:bookmarkEnd w:id="11"/>
    </w:p>
    <w:p w14:paraId="46114BCC" w14:textId="77777777" w:rsidR="00031B06" w:rsidRPr="00307809" w:rsidRDefault="00031B06" w:rsidP="00031B06">
      <w:pPr>
        <w:pStyle w:val="Ttulo3"/>
      </w:pPr>
      <w:bookmarkStart w:id="12" w:name="_Toc55980875"/>
      <w:r w:rsidRPr="00423AD7">
        <w:t>Apresentação de referências e denominações</w:t>
      </w:r>
      <w:bookmarkEnd w:id="12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031B06" w:rsidRPr="00765C0D" w14:paraId="38E62F02" w14:textId="77777777" w:rsidTr="00F13C20">
        <w:trPr>
          <w:trHeight w:val="599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2095A69B" w14:textId="77777777" w:rsidR="00031B06" w:rsidRPr="00D65D3E" w:rsidRDefault="00031B06" w:rsidP="009C36FB">
            <w:pPr>
              <w:spacing w:after="0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28254574" w14:textId="77777777" w:rsidR="00031B06" w:rsidRPr="00D65D3E" w:rsidRDefault="00031B06" w:rsidP="009C36FB">
            <w:pPr>
              <w:spacing w:after="0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031B06" w:rsidRPr="00765C0D" w14:paraId="6E748378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71A63E95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i/>
                <w:szCs w:val="24"/>
              </w:rPr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11BBD8B0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Referências para capítulos deste manual</w:t>
            </w:r>
          </w:p>
        </w:tc>
      </w:tr>
      <w:tr w:rsidR="00031B06" w:rsidRPr="00765C0D" w14:paraId="0E238F2E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06E480E4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07316CB2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Citações da interface de utilizador gráfica</w:t>
            </w:r>
          </w:p>
        </w:tc>
      </w:tr>
      <w:tr w:rsidR="00031B06" w:rsidRPr="00765C0D" w14:paraId="15F5353A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05389921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 xml:space="preserve">“Ficheiro </w:t>
            </w:r>
            <w:r w:rsidRPr="0004081E">
              <w:rPr>
                <w:i/>
                <w:szCs w:val="24"/>
              </w:rPr>
              <w:sym w:font="Wingdings" w:char="F0E8"/>
            </w:r>
            <w:r w:rsidRPr="0004081E">
              <w:rPr>
                <w:i/>
                <w:szCs w:val="24"/>
              </w:rPr>
              <w:t xml:space="preserve"> Guardar”</w:t>
            </w:r>
          </w:p>
        </w:tc>
        <w:tc>
          <w:tcPr>
            <w:tcW w:w="4319" w:type="dxa"/>
            <w:shd w:val="clear" w:color="auto" w:fill="F2F2F2"/>
          </w:tcPr>
          <w:p w14:paraId="67572A0D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Sequências de comandos de menu</w:t>
            </w:r>
          </w:p>
        </w:tc>
      </w:tr>
      <w:tr w:rsidR="00031B06" w:rsidRPr="00765C0D" w14:paraId="1DD8AD1E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7B07B940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>[Texto ou caracteres entre parênteses retos]</w:t>
            </w:r>
          </w:p>
        </w:tc>
        <w:tc>
          <w:tcPr>
            <w:tcW w:w="4319" w:type="dxa"/>
            <w:shd w:val="clear" w:color="auto" w:fill="F2F2F2"/>
          </w:tcPr>
          <w:p w14:paraId="725ABB84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Designação de botões, interruptores e posições dos interruptores</w:t>
            </w:r>
          </w:p>
        </w:tc>
      </w:tr>
    </w:tbl>
    <w:p w14:paraId="1C761C9C" w14:textId="77777777" w:rsidR="00031B06" w:rsidRDefault="00031B06" w:rsidP="00031B06"/>
    <w:p w14:paraId="7A3455CC" w14:textId="77777777" w:rsidR="00031B06" w:rsidRPr="00423AD7" w:rsidRDefault="00031B06" w:rsidP="00031B06">
      <w:pPr>
        <w:spacing w:line="259" w:lineRule="auto"/>
        <w:jc w:val="left"/>
      </w:pPr>
      <w:r>
        <w:br w:type="page"/>
      </w:r>
    </w:p>
    <w:p w14:paraId="44CC7E1A" w14:textId="77777777" w:rsidR="00031B06" w:rsidRPr="00423AD7" w:rsidRDefault="00031B06" w:rsidP="00031B06">
      <w:pPr>
        <w:pStyle w:val="Ttulo3"/>
      </w:pPr>
      <w:bookmarkStart w:id="13" w:name="_Toc55980876"/>
      <w:r w:rsidRPr="00423AD7">
        <w:t>Apresentação de instruções para ação</w:t>
      </w:r>
      <w:bookmarkEnd w:id="13"/>
    </w:p>
    <w:p w14:paraId="740E832F" w14:textId="77777777" w:rsidR="00031B06" w:rsidRPr="00423AD7" w:rsidRDefault="00031B06" w:rsidP="00031B06">
      <w:pPr>
        <w:pStyle w:val="PargrafodaLista"/>
        <w:numPr>
          <w:ilvl w:val="0"/>
          <w:numId w:val="5"/>
        </w:numPr>
      </w:pPr>
      <w:r w:rsidRPr="00423AD7">
        <w:t>Procedimento numerado dentro de uma instrução, com uma sequência previamente definida.</w:t>
      </w:r>
    </w:p>
    <w:p w14:paraId="6BCB96CF" w14:textId="77777777" w:rsidR="00031B06" w:rsidRPr="00423AD7" w:rsidRDefault="00031B06" w:rsidP="00031B06">
      <w:pPr>
        <w:pStyle w:val="PargrafodaLista"/>
        <w:numPr>
          <w:ilvl w:val="0"/>
          <w:numId w:val="5"/>
        </w:numPr>
      </w:pPr>
      <w:r w:rsidRPr="00423AD7">
        <w:t>…</w:t>
      </w:r>
    </w:p>
    <w:p w14:paraId="7C658366" w14:textId="77777777" w:rsidR="00031B06" w:rsidRPr="00423AD7" w:rsidRDefault="00031B06" w:rsidP="00031B06">
      <w:pPr>
        <w:pStyle w:val="PargrafodaLista"/>
        <w:numPr>
          <w:ilvl w:val="0"/>
          <w:numId w:val="14"/>
        </w:numPr>
      </w:pPr>
      <w:r w:rsidRPr="00423AD7">
        <w:t>Procedimento dentro de uma instrução para, sem sequência definida.</w:t>
      </w:r>
    </w:p>
    <w:p w14:paraId="5D6ED82A" w14:textId="7C1D260C" w:rsidR="00031B06" w:rsidRDefault="00031B06" w:rsidP="00031B06">
      <w:pPr>
        <w:pStyle w:val="PargrafodaLista"/>
        <w:numPr>
          <w:ilvl w:val="0"/>
          <w:numId w:val="13"/>
        </w:numPr>
      </w:pPr>
      <w:r w:rsidRPr="00423AD7">
        <w:t>Resultado de um procedimento.</w:t>
      </w:r>
    </w:p>
    <w:p w14:paraId="05498D0B" w14:textId="77777777" w:rsidR="009C36FB" w:rsidRDefault="009C36FB" w:rsidP="009C36FB">
      <w:pPr>
        <w:pStyle w:val="PargrafodaLista"/>
        <w:ind w:left="1776"/>
      </w:pPr>
    </w:p>
    <w:p w14:paraId="0067A3B2" w14:textId="77777777" w:rsidR="00031B06" w:rsidRPr="00423AD7" w:rsidRDefault="00031B06" w:rsidP="00031B06">
      <w:pPr>
        <w:pStyle w:val="Ttulo2"/>
      </w:pPr>
      <w:bookmarkStart w:id="14" w:name="_Toc55980877"/>
      <w:r w:rsidRPr="00423AD7">
        <w:t>Apresentação de indicações</w:t>
      </w:r>
      <w:bookmarkEnd w:id="14"/>
    </w:p>
    <w:p w14:paraId="092DB547" w14:textId="77777777" w:rsidR="00FF2E3E" w:rsidRPr="00423AD7" w:rsidRDefault="00FF2E3E" w:rsidP="00FF2E3E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494A25D0" w14:textId="77777777" w:rsidTr="005C599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99009CF" w14:textId="77777777" w:rsidR="00FF2E3E" w:rsidRPr="00423AD7" w:rsidRDefault="00FF2E3E" w:rsidP="005C5996">
            <w:pPr>
              <w:jc w:val="center"/>
              <w:rPr>
                <w:rFonts w:eastAsia="Arial Unicode MS"/>
              </w:rPr>
            </w:pPr>
            <w:bookmarkStart w:id="15" w:name="_Hlk82585721"/>
          </w:p>
        </w:tc>
        <w:tc>
          <w:tcPr>
            <w:tcW w:w="6946" w:type="dxa"/>
            <w:shd w:val="clear" w:color="auto" w:fill="D9D9D9"/>
          </w:tcPr>
          <w:p w14:paraId="65D519B2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B47B727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F2E3E" w:rsidRPr="00423AD7" w14:paraId="231800D7" w14:textId="77777777" w:rsidTr="005C5996">
        <w:trPr>
          <w:trHeight w:val="1418"/>
        </w:trPr>
        <w:tc>
          <w:tcPr>
            <w:tcW w:w="1134" w:type="dxa"/>
            <w:shd w:val="clear" w:color="auto" w:fill="D9D9D9"/>
          </w:tcPr>
          <w:p w14:paraId="3C9983D0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B95F43A">
                <v:shape id="_x0000_i1027" type="#_x0000_t75" style="width:43.5pt;height:36pt" o:ole="">
                  <v:imagedata r:id="rId12" o:title=""/>
                </v:shape>
                <o:OLEObject Type="Embed" ProgID="CorelPHOTOPAINT.Image.13" ShapeID="_x0000_i1027" DrawAspect="Content" ObjectID="_1719389247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6862A7F0" w14:textId="77777777" w:rsidR="00FF2E3E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2BD1992D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22EE17E9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6AE4FE9C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48BA25F0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08A3F3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bookmarkStart w:id="16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C869617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238D117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5716757D" w14:textId="77777777" w:rsidTr="005C599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84E4613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2C75F63">
                <v:shape id="_x0000_i1028" type="#_x0000_t75" style="width:14.25pt;height:36pt" o:ole="">
                  <v:imagedata r:id="rId9" o:title=""/>
                </v:shape>
                <o:OLEObject Type="Embed" ProgID="CorelPHOTOPAINT.Image.13" ShapeID="_x0000_i1028" DrawAspect="Content" ObjectID="_1719389248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DE3113B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B18E577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527E8B0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13A6162D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5F3F6194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5AD870D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bookmarkStart w:id="17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D22DB3C" w14:textId="77777777" w:rsidR="00FF2E3E" w:rsidRPr="001D1076" w:rsidRDefault="00FF2E3E" w:rsidP="00C56C6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D415AA6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5027DCE0" w14:textId="77777777" w:rsidTr="005C599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D8F4B5A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5A33ECA">
                <v:shape id="_x0000_i1029" type="#_x0000_t75" style="width:21.75pt;height:28.5pt" o:ole="">
                  <v:imagedata r:id="rId15" o:title=""/>
                </v:shape>
                <o:OLEObject Type="Embed" ProgID="CorelPHOTOPAINT.Image.13" ShapeID="_x0000_i1029" DrawAspect="Content" ObjectID="_1719389249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A7458" w14:textId="77777777" w:rsidR="00FF2E3E" w:rsidRPr="001D1076" w:rsidRDefault="00FF2E3E" w:rsidP="00C56C6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5E13BB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7"/>
    </w:tbl>
    <w:p w14:paraId="24516574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16937BB6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ADD214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4613948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0DF6E34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749DFC0C" w14:textId="77777777" w:rsidTr="005C599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2FDBF26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12ACC5D2">
                <v:shape id="_x0000_i1030" type="#_x0000_t75" style="width:28.5pt;height:36pt" o:ole="">
                  <v:imagedata r:id="rId17" o:title=""/>
                </v:shape>
                <o:OLEObject Type="Embed" ProgID="CorelPHOTOPAINT.Image.13" ShapeID="_x0000_i1030" DrawAspect="Content" ObjectID="_1719389250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B9AE577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1061E175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61311C9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BDB42C1" w14:textId="77777777" w:rsidR="00FF2E3E" w:rsidRDefault="00FF2E3E" w:rsidP="00FF2E3E">
      <w:pPr>
        <w:spacing w:line="259" w:lineRule="auto"/>
        <w:jc w:val="left"/>
      </w:pPr>
    </w:p>
    <w:p w14:paraId="28FE0C11" w14:textId="77777777" w:rsidR="00031B06" w:rsidRDefault="00031B06" w:rsidP="00FF2E3E"/>
    <w:sectPr w:rsidR="00031B06" w:rsidSect="003B2D8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808074" w14:textId="77777777" w:rsidR="007677AC" w:rsidRDefault="007677A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620DE">
      <w:trPr>
        <w:trHeight w:val="454"/>
      </w:trPr>
      <w:tc>
        <w:tcPr>
          <w:tcW w:w="2838" w:type="dxa"/>
          <w:vAlign w:val="center"/>
        </w:tcPr>
        <w:p w14:paraId="6016363D" w14:textId="437CD42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620D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620D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1B98587" w:rsidR="00DE1C00" w:rsidRDefault="007677AC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1589E9" w14:textId="77777777" w:rsidR="007677AC" w:rsidRDefault="007677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3C3F63" w14:textId="77777777" w:rsidR="007677AC" w:rsidRDefault="007677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3A2010">
      <w:trPr>
        <w:trHeight w:val="369"/>
      </w:trPr>
      <w:tc>
        <w:tcPr>
          <w:tcW w:w="964" w:type="dxa"/>
          <w:vMerge w:val="restart"/>
        </w:tcPr>
        <w:p w14:paraId="63EDE0D4" w14:textId="1015FD7C" w:rsidR="00B91003" w:rsidRDefault="00813424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6AA3186" wp14:editId="3A3AB35A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A2010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63995C3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620DE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ACA05F" w14:textId="77777777" w:rsidR="007677AC" w:rsidRDefault="007677A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8.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119014A"/>
    <w:multiLevelType w:val="hybridMultilevel"/>
    <w:tmpl w:val="5CC8C19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4"/>
  </w:num>
  <w:num w:numId="5">
    <w:abstractNumId w:val="10"/>
  </w:num>
  <w:num w:numId="6">
    <w:abstractNumId w:val="13"/>
  </w:num>
  <w:num w:numId="7">
    <w:abstractNumId w:val="9"/>
  </w:num>
  <w:num w:numId="8">
    <w:abstractNumId w:val="1"/>
  </w:num>
  <w:num w:numId="9">
    <w:abstractNumId w:val="12"/>
  </w:num>
  <w:num w:numId="10">
    <w:abstractNumId w:val="0"/>
  </w:num>
  <w:num w:numId="11">
    <w:abstractNumId w:val="7"/>
  </w:num>
  <w:num w:numId="12">
    <w:abstractNumId w:val="5"/>
  </w:num>
  <w:num w:numId="13">
    <w:abstractNumId w:val="3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33C4"/>
    <w:rsid w:val="00005743"/>
    <w:rsid w:val="00022889"/>
    <w:rsid w:val="00031B06"/>
    <w:rsid w:val="00036FAA"/>
    <w:rsid w:val="0004286B"/>
    <w:rsid w:val="000467EE"/>
    <w:rsid w:val="000A6CD0"/>
    <w:rsid w:val="000C2F41"/>
    <w:rsid w:val="000E1A17"/>
    <w:rsid w:val="001013D9"/>
    <w:rsid w:val="00104451"/>
    <w:rsid w:val="00106BE5"/>
    <w:rsid w:val="00112FE1"/>
    <w:rsid w:val="0011378D"/>
    <w:rsid w:val="0011445F"/>
    <w:rsid w:val="001158CE"/>
    <w:rsid w:val="00135009"/>
    <w:rsid w:val="00160B6B"/>
    <w:rsid w:val="00176E20"/>
    <w:rsid w:val="00193E59"/>
    <w:rsid w:val="001B3E79"/>
    <w:rsid w:val="001B6AB3"/>
    <w:rsid w:val="001D4334"/>
    <w:rsid w:val="001D4345"/>
    <w:rsid w:val="001F49A9"/>
    <w:rsid w:val="001F7567"/>
    <w:rsid w:val="002054FC"/>
    <w:rsid w:val="002244B8"/>
    <w:rsid w:val="00233418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128F"/>
    <w:rsid w:val="00377FF5"/>
    <w:rsid w:val="00383051"/>
    <w:rsid w:val="00391BFF"/>
    <w:rsid w:val="003A2010"/>
    <w:rsid w:val="003B2D8C"/>
    <w:rsid w:val="00423AD7"/>
    <w:rsid w:val="00445980"/>
    <w:rsid w:val="00461BB3"/>
    <w:rsid w:val="0049506C"/>
    <w:rsid w:val="004B35EF"/>
    <w:rsid w:val="004C3DC6"/>
    <w:rsid w:val="004C4496"/>
    <w:rsid w:val="004D4D7B"/>
    <w:rsid w:val="005452FA"/>
    <w:rsid w:val="00545BD8"/>
    <w:rsid w:val="00551916"/>
    <w:rsid w:val="00552C29"/>
    <w:rsid w:val="00556321"/>
    <w:rsid w:val="00564825"/>
    <w:rsid w:val="005B5EE4"/>
    <w:rsid w:val="005B7B1E"/>
    <w:rsid w:val="005C3D86"/>
    <w:rsid w:val="005C487F"/>
    <w:rsid w:val="005C66F9"/>
    <w:rsid w:val="005D77B8"/>
    <w:rsid w:val="005E1211"/>
    <w:rsid w:val="005E42B7"/>
    <w:rsid w:val="005E531A"/>
    <w:rsid w:val="00605AC3"/>
    <w:rsid w:val="006063BB"/>
    <w:rsid w:val="00606AE8"/>
    <w:rsid w:val="0061101A"/>
    <w:rsid w:val="0061194F"/>
    <w:rsid w:val="00634BE9"/>
    <w:rsid w:val="00636E53"/>
    <w:rsid w:val="00641805"/>
    <w:rsid w:val="00654142"/>
    <w:rsid w:val="00660959"/>
    <w:rsid w:val="00682A21"/>
    <w:rsid w:val="00685523"/>
    <w:rsid w:val="006E21FB"/>
    <w:rsid w:val="007214CD"/>
    <w:rsid w:val="00726F91"/>
    <w:rsid w:val="0073687B"/>
    <w:rsid w:val="0076112A"/>
    <w:rsid w:val="007677AC"/>
    <w:rsid w:val="0078244B"/>
    <w:rsid w:val="00792E91"/>
    <w:rsid w:val="007A1612"/>
    <w:rsid w:val="007C1C63"/>
    <w:rsid w:val="007E1954"/>
    <w:rsid w:val="00806418"/>
    <w:rsid w:val="00813424"/>
    <w:rsid w:val="00827F36"/>
    <w:rsid w:val="008333F7"/>
    <w:rsid w:val="00847E4D"/>
    <w:rsid w:val="008572A0"/>
    <w:rsid w:val="008609F9"/>
    <w:rsid w:val="008620DE"/>
    <w:rsid w:val="008727FA"/>
    <w:rsid w:val="00882241"/>
    <w:rsid w:val="00883576"/>
    <w:rsid w:val="008B52A6"/>
    <w:rsid w:val="008C7D1B"/>
    <w:rsid w:val="0090757A"/>
    <w:rsid w:val="00911BE4"/>
    <w:rsid w:val="00913CD1"/>
    <w:rsid w:val="00927A0D"/>
    <w:rsid w:val="009422E5"/>
    <w:rsid w:val="00984DBF"/>
    <w:rsid w:val="00991FEF"/>
    <w:rsid w:val="009A5382"/>
    <w:rsid w:val="009C36FB"/>
    <w:rsid w:val="009F64EB"/>
    <w:rsid w:val="00A005EA"/>
    <w:rsid w:val="00A011D9"/>
    <w:rsid w:val="00A21B31"/>
    <w:rsid w:val="00A3556E"/>
    <w:rsid w:val="00A80395"/>
    <w:rsid w:val="00A91C8D"/>
    <w:rsid w:val="00AA4B8F"/>
    <w:rsid w:val="00B24C7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5058A"/>
    <w:rsid w:val="00C56C6C"/>
    <w:rsid w:val="00C757AC"/>
    <w:rsid w:val="00C91B22"/>
    <w:rsid w:val="00CA2422"/>
    <w:rsid w:val="00CD2B00"/>
    <w:rsid w:val="00D224E2"/>
    <w:rsid w:val="00D4044A"/>
    <w:rsid w:val="00D64CAD"/>
    <w:rsid w:val="00D65D3E"/>
    <w:rsid w:val="00D95035"/>
    <w:rsid w:val="00DA170C"/>
    <w:rsid w:val="00DE1C00"/>
    <w:rsid w:val="00E1027C"/>
    <w:rsid w:val="00E215D1"/>
    <w:rsid w:val="00E3567C"/>
    <w:rsid w:val="00E54A64"/>
    <w:rsid w:val="00E54B1B"/>
    <w:rsid w:val="00E6222B"/>
    <w:rsid w:val="00E90B60"/>
    <w:rsid w:val="00EB3E31"/>
    <w:rsid w:val="00EC7B7F"/>
    <w:rsid w:val="00ED6C2D"/>
    <w:rsid w:val="00EF38B6"/>
    <w:rsid w:val="00F069B2"/>
    <w:rsid w:val="00F13C20"/>
    <w:rsid w:val="00F361B5"/>
    <w:rsid w:val="00F564E3"/>
    <w:rsid w:val="00F61F8A"/>
    <w:rsid w:val="00F76158"/>
    <w:rsid w:val="00F867EF"/>
    <w:rsid w:val="00F922B6"/>
    <w:rsid w:val="00FB27A5"/>
    <w:rsid w:val="00FE4403"/>
    <w:rsid w:val="00FF1682"/>
    <w:rsid w:val="00FF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D3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054FC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333F7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333F7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333F7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333F7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2054F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333F7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333F7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333F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333F7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rsid w:val="00E90B60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5C66F9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85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lant&#227;o.vp@khs.com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D59C24-90C6-4BF0-8367-C64D28745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663</Words>
  <Characters>3782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2021-12-01T11:13:00Z</cp:lastPrinted>
  <dcterms:created xsi:type="dcterms:W3CDTF">2020-05-12T19:10:00Z</dcterms:created>
  <dcterms:modified xsi:type="dcterms:W3CDTF">2022-07-15T14:21:00Z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