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C49667" w14:textId="77777777" w:rsidR="001C2E96" w:rsidRPr="00897C74" w:rsidRDefault="001C2E96" w:rsidP="0078390F">
      <w:pPr>
        <w:pStyle w:val="Ttulo4"/>
      </w:pPr>
      <w:bookmarkStart w:id="1" w:name="_GoBack"/>
      <w:bookmarkEnd w:id="1"/>
      <w:r w:rsidRPr="00897C74">
        <w:t>Estação de congestionamento</w:t>
      </w:r>
    </w:p>
    <w:p w14:paraId="56CAF603" w14:textId="77777777" w:rsidR="001C2E96" w:rsidRPr="00897C74" w:rsidRDefault="001C2E96" w:rsidP="001C2E96">
      <w:pPr>
        <w:autoSpaceDE w:val="0"/>
        <w:autoSpaceDN w:val="0"/>
        <w:adjustRightInd w:val="0"/>
        <w:spacing w:after="0" w:line="240" w:lineRule="auto"/>
        <w:jc w:val="left"/>
        <w:rPr>
          <w:b/>
          <w:bCs/>
        </w:rPr>
      </w:pPr>
      <w:r w:rsidRPr="00897C74">
        <w:rPr>
          <w:b/>
          <w:bCs/>
        </w:rPr>
        <w:t>Estrutura</w:t>
      </w:r>
    </w:p>
    <w:p w14:paraId="52C2882D" w14:textId="77777777" w:rsidR="005C65A3" w:rsidRDefault="001C2E96" w:rsidP="005C65A3">
      <w:pPr>
        <w:keepNext/>
        <w:jc w:val="center"/>
      </w:pPr>
      <w:r w:rsidRPr="00897C74">
        <w:rPr>
          <w:noProof/>
        </w:rPr>
        <w:drawing>
          <wp:inline distT="0" distB="0" distL="0" distR="0" wp14:anchorId="1046B0FF" wp14:editId="0300D6F8">
            <wp:extent cx="4362450" cy="3945391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3714" cy="394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C11FE" w14:textId="64793429" w:rsidR="005C65A3" w:rsidRPr="005C65A3" w:rsidRDefault="005C65A3" w:rsidP="00C502B1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>: Estação de congestionamento</w:t>
      </w:r>
    </w:p>
    <w:p w14:paraId="7009B556" w14:textId="77777777" w:rsidR="001C2E96" w:rsidRPr="00897C74" w:rsidRDefault="001C2E96" w:rsidP="001C2E96">
      <w:pPr>
        <w:autoSpaceDE w:val="0"/>
        <w:autoSpaceDN w:val="0"/>
        <w:adjustRightInd w:val="0"/>
        <w:spacing w:after="0" w:line="240" w:lineRule="auto"/>
        <w:jc w:val="left"/>
        <w:rPr>
          <w:b/>
          <w:bCs/>
        </w:rPr>
      </w:pPr>
      <w:r w:rsidRPr="00897C74">
        <w:rPr>
          <w:b/>
          <w:bCs/>
        </w:rPr>
        <w:t>Funcionamento</w:t>
      </w:r>
    </w:p>
    <w:p w14:paraId="3F7E984E" w14:textId="77777777" w:rsidR="001C2E96" w:rsidRPr="00897C74" w:rsidRDefault="001C2E96" w:rsidP="001C2E96">
      <w:pPr>
        <w:autoSpaceDE w:val="0"/>
        <w:autoSpaceDN w:val="0"/>
        <w:adjustRightInd w:val="0"/>
        <w:spacing w:after="0" w:line="240" w:lineRule="auto"/>
        <w:jc w:val="left"/>
        <w:rPr>
          <w:rFonts w:ascii="ArialUnicodeMS" w:eastAsia="ArialUnicodeMS" w:hAnsiTheme="minorHAnsi" w:cs="ArialUnicodeMS"/>
        </w:rPr>
      </w:pPr>
    </w:p>
    <w:p w14:paraId="76A5D01C" w14:textId="77777777" w:rsidR="001C2E96" w:rsidRPr="00897C74" w:rsidRDefault="001C2E96" w:rsidP="001C2E96">
      <w:r w:rsidRPr="00897C74">
        <w:t>A estação de congestionamento cumpre a função de passagem entre dois segmentos retos do transportador.</w:t>
      </w:r>
    </w:p>
    <w:p w14:paraId="058FD974" w14:textId="0D9736C8" w:rsidR="00890D19" w:rsidRDefault="001C2E96" w:rsidP="00BE34F0">
      <w:r w:rsidRPr="00897C74">
        <w:t>A pressão das embalagens subsequentes empurra as embalagens de um segmento do transportador, passando por uma placa de transferência, para o próximo segmento do transportador. As correias transportadoras podem ser movidas em diferentes velocidades.</w:t>
      </w:r>
    </w:p>
    <w:p w14:paraId="7D1D42C9" w14:textId="77777777" w:rsidR="00A76C5C" w:rsidRPr="00590CBF" w:rsidRDefault="00A76C5C" w:rsidP="00BE34F0"/>
    <w:sectPr w:rsidR="00A76C5C" w:rsidRPr="00590CBF" w:rsidSect="007C1AB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140E85" w14:textId="77777777" w:rsidR="007F4C52" w:rsidRDefault="007F4C5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DF1FE9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1C1186AB" w:rsidR="00542707" w:rsidRPr="007C1AB3" w:rsidRDefault="00542707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DF1FE9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36C497BB" w:rsidR="00542707" w:rsidRPr="007C1AB3" w:rsidRDefault="007F4C52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412469" w14:textId="77777777" w:rsidR="007F4C52" w:rsidRDefault="007F4C5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F57FB6" w14:textId="77777777" w:rsidR="007F4C52" w:rsidRDefault="007F4C5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DF1FE9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551E8D66" w:rsidR="00542707" w:rsidRPr="00241255" w:rsidRDefault="00C1202B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10236B2F" wp14:editId="39D3977B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DF1FE9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4B92E6AD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DF1FE9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53BDA6" w14:textId="77777777" w:rsidR="007F4C52" w:rsidRDefault="007F4C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9"/>
  </w:num>
  <w:num w:numId="14">
    <w:abstractNumId w:val="2"/>
  </w:num>
  <w:num w:numId="15">
    <w:abstractNumId w:val="21"/>
  </w:num>
  <w:num w:numId="16">
    <w:abstractNumId w:val="18"/>
  </w:num>
  <w:num w:numId="17">
    <w:abstractNumId w:val="14"/>
  </w:num>
  <w:num w:numId="18">
    <w:abstractNumId w:val="4"/>
  </w:num>
  <w:num w:numId="19">
    <w:abstractNumId w:val="13"/>
  </w:num>
  <w:num w:numId="20">
    <w:abstractNumId w:val="10"/>
  </w:num>
  <w:num w:numId="21">
    <w:abstractNumId w:val="15"/>
  </w:num>
  <w:num w:numId="22">
    <w:abstractNumId w:val="19"/>
  </w:num>
  <w:num w:numId="23">
    <w:abstractNumId w:val="0"/>
  </w:num>
  <w:num w:numId="24">
    <w:abstractNumId w:val="3"/>
  </w:num>
  <w:num w:numId="25">
    <w:abstractNumId w:val="6"/>
  </w:num>
  <w:num w:numId="2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F1D30"/>
    <w:rsid w:val="001203E2"/>
    <w:rsid w:val="00122668"/>
    <w:rsid w:val="00133325"/>
    <w:rsid w:val="00153D39"/>
    <w:rsid w:val="00166100"/>
    <w:rsid w:val="0017203E"/>
    <w:rsid w:val="00181A15"/>
    <w:rsid w:val="00184A4E"/>
    <w:rsid w:val="001C2E96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E7432"/>
    <w:rsid w:val="003F59B5"/>
    <w:rsid w:val="00401E81"/>
    <w:rsid w:val="00403E46"/>
    <w:rsid w:val="00406401"/>
    <w:rsid w:val="004224E8"/>
    <w:rsid w:val="004304FE"/>
    <w:rsid w:val="00431F3A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4E40E6"/>
    <w:rsid w:val="005004D3"/>
    <w:rsid w:val="00512DE6"/>
    <w:rsid w:val="00513D6A"/>
    <w:rsid w:val="00540C0C"/>
    <w:rsid w:val="00542707"/>
    <w:rsid w:val="00552D9E"/>
    <w:rsid w:val="005634C8"/>
    <w:rsid w:val="00590CBF"/>
    <w:rsid w:val="00591237"/>
    <w:rsid w:val="0059238C"/>
    <w:rsid w:val="00597E7B"/>
    <w:rsid w:val="005C487F"/>
    <w:rsid w:val="005C65A3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8390F"/>
    <w:rsid w:val="00795C73"/>
    <w:rsid w:val="007C144C"/>
    <w:rsid w:val="007C1AB3"/>
    <w:rsid w:val="007C47A1"/>
    <w:rsid w:val="007D0DDC"/>
    <w:rsid w:val="007E5947"/>
    <w:rsid w:val="007F4C52"/>
    <w:rsid w:val="00813BEA"/>
    <w:rsid w:val="00836377"/>
    <w:rsid w:val="00846FCA"/>
    <w:rsid w:val="00847E4D"/>
    <w:rsid w:val="008633D2"/>
    <w:rsid w:val="00874890"/>
    <w:rsid w:val="00882241"/>
    <w:rsid w:val="008828DC"/>
    <w:rsid w:val="00890D19"/>
    <w:rsid w:val="00897C74"/>
    <w:rsid w:val="008A3E2D"/>
    <w:rsid w:val="008A5628"/>
    <w:rsid w:val="008A5E61"/>
    <w:rsid w:val="00901B9D"/>
    <w:rsid w:val="0090205E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0E1E"/>
    <w:rsid w:val="009E3459"/>
    <w:rsid w:val="009F64EB"/>
    <w:rsid w:val="00A06BEF"/>
    <w:rsid w:val="00A2369E"/>
    <w:rsid w:val="00A40709"/>
    <w:rsid w:val="00A5299E"/>
    <w:rsid w:val="00A56D09"/>
    <w:rsid w:val="00A737CB"/>
    <w:rsid w:val="00A76C5C"/>
    <w:rsid w:val="00AA4B8F"/>
    <w:rsid w:val="00AA7FDB"/>
    <w:rsid w:val="00AB7816"/>
    <w:rsid w:val="00AC2E12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A6783"/>
    <w:rsid w:val="00BB5F28"/>
    <w:rsid w:val="00BE34F0"/>
    <w:rsid w:val="00C1202B"/>
    <w:rsid w:val="00C12104"/>
    <w:rsid w:val="00C1566F"/>
    <w:rsid w:val="00C17222"/>
    <w:rsid w:val="00C42936"/>
    <w:rsid w:val="00C46BD6"/>
    <w:rsid w:val="00C502B1"/>
    <w:rsid w:val="00C52C3D"/>
    <w:rsid w:val="00C7273C"/>
    <w:rsid w:val="00C81827"/>
    <w:rsid w:val="00C914BB"/>
    <w:rsid w:val="00C91B22"/>
    <w:rsid w:val="00CB1A94"/>
    <w:rsid w:val="00CD3E99"/>
    <w:rsid w:val="00D20EA6"/>
    <w:rsid w:val="00D27789"/>
    <w:rsid w:val="00D30F38"/>
    <w:rsid w:val="00D4270F"/>
    <w:rsid w:val="00D44405"/>
    <w:rsid w:val="00D55FDC"/>
    <w:rsid w:val="00D86E20"/>
    <w:rsid w:val="00D96C60"/>
    <w:rsid w:val="00DB7A34"/>
    <w:rsid w:val="00DD090A"/>
    <w:rsid w:val="00DE7628"/>
    <w:rsid w:val="00DF1FE9"/>
    <w:rsid w:val="00E0391E"/>
    <w:rsid w:val="00E140AC"/>
    <w:rsid w:val="00E21A62"/>
    <w:rsid w:val="00E25B68"/>
    <w:rsid w:val="00E33994"/>
    <w:rsid w:val="00E37DC3"/>
    <w:rsid w:val="00E554D1"/>
    <w:rsid w:val="00E5697E"/>
    <w:rsid w:val="00E6404D"/>
    <w:rsid w:val="00EA1EB7"/>
    <w:rsid w:val="00EB0698"/>
    <w:rsid w:val="00ED0F3E"/>
    <w:rsid w:val="00ED55D5"/>
    <w:rsid w:val="00ED6C2D"/>
    <w:rsid w:val="00EE0C90"/>
    <w:rsid w:val="00EE1959"/>
    <w:rsid w:val="00EF0FCF"/>
    <w:rsid w:val="00EF38B6"/>
    <w:rsid w:val="00F1189E"/>
    <w:rsid w:val="00F26BB7"/>
    <w:rsid w:val="00F33B9E"/>
    <w:rsid w:val="00F6672F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3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CFCCE2-3E4E-4D7C-A8D7-1F1F254862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9</cp:revision>
  <cp:lastPrinted>2020-06-26T20:45:00Z</cp:lastPrinted>
  <dcterms:created xsi:type="dcterms:W3CDTF">2021-02-18T13:59:00Z</dcterms:created>
  <dcterms:modified xsi:type="dcterms:W3CDTF">2022-07-15T15:15:00Z</dcterms:modified>
</cp:coreProperties>
</file>