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8C28C" w14:textId="77777777" w:rsidR="006F0F7A" w:rsidRDefault="006F0F7A" w:rsidP="00FA4D5C">
      <w:pPr>
        <w:pStyle w:val="Ttulo2"/>
      </w:pPr>
      <w:bookmarkStart w:id="1" w:name="_GoBack"/>
      <w:bookmarkEnd w:id="1"/>
      <w:r>
        <w:t xml:space="preserve">Cancelar </w:t>
      </w:r>
      <w:r w:rsidRPr="00DE68C0">
        <w:t>prontidão operacional</w:t>
      </w:r>
    </w:p>
    <w:p w14:paraId="462C6E9E" w14:textId="77777777" w:rsidR="006F0F7A" w:rsidRPr="00145BDA" w:rsidRDefault="006F0F7A" w:rsidP="006F0F7A">
      <w:pPr>
        <w:rPr>
          <w:b/>
        </w:rPr>
      </w:pPr>
      <w:r w:rsidRPr="00145BDA">
        <w:rPr>
          <w:b/>
        </w:rPr>
        <w:t>Requisitos</w:t>
      </w:r>
    </w:p>
    <w:p w14:paraId="319C83AF" w14:textId="193F0DB4" w:rsidR="006F0F7A" w:rsidRDefault="006F0F7A" w:rsidP="006F0F7A">
      <w:r>
        <w:t>A produção deve ser concluída. Ver capítulo “</w:t>
      </w:r>
      <w:r w:rsidRPr="002A1E86">
        <w:rPr>
          <w:i/>
          <w:iCs/>
        </w:rPr>
        <w:t>Operação</w:t>
      </w:r>
      <w:r>
        <w:t>”, “</w:t>
      </w:r>
      <w:r w:rsidR="009E0A1C">
        <w:rPr>
          <w:i/>
          <w:iCs/>
        </w:rPr>
        <w:t>Encerrar</w:t>
      </w:r>
      <w:r w:rsidRPr="002A1E86">
        <w:rPr>
          <w:i/>
          <w:iCs/>
        </w:rPr>
        <w:t xml:space="preserve"> produção</w:t>
      </w:r>
      <w:r>
        <w:t>”.</w:t>
      </w:r>
    </w:p>
    <w:p w14:paraId="5FA91225" w14:textId="77777777" w:rsidR="00BF2BF4" w:rsidRDefault="00BF2BF4" w:rsidP="006F0F7A"/>
    <w:p w14:paraId="18D5DE13" w14:textId="158BCAC7" w:rsidR="00813076" w:rsidRDefault="006F0F7A" w:rsidP="00BF2BF4">
      <w:pPr>
        <w:rPr>
          <w:b/>
          <w:bCs/>
        </w:rPr>
      </w:pPr>
      <w:r w:rsidRPr="00BF2BF4">
        <w:rPr>
          <w:b/>
          <w:bCs/>
        </w:rPr>
        <w:t>Desligar a Máquina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F2BF4" w:rsidRPr="00423AD7" w14:paraId="565FDE7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0508F7E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D9D9EBA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2DF2A20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F2BF4" w:rsidRPr="00423AD7" w14:paraId="5C13456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36E6A16C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E3131C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39288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8CB816D" w14:textId="78CB6682" w:rsidR="00BF2BF4" w:rsidRDefault="00BF2BF4" w:rsidP="002229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A1EE15D" w14:textId="77777777" w:rsidR="00BF2BF4" w:rsidRDefault="00BF2BF4" w:rsidP="00222999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4ACE5D3E" w14:textId="77777777" w:rsidR="00BF2BF4" w:rsidRPr="003E066C" w:rsidRDefault="00BF2BF4" w:rsidP="002229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552B2A84" w14:textId="77777777" w:rsidR="00BF2BF4" w:rsidRDefault="00BF2BF4" w:rsidP="002229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42312098" w14:textId="2A6DE65C" w:rsidR="00BF2BF4" w:rsidRPr="00BF2BF4" w:rsidRDefault="00BF2BF4" w:rsidP="002229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Se necessário, informar o</w:t>
            </w:r>
            <w:r w:rsidRPr="00BF2BF4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71BC3391" w14:textId="77777777" w:rsidR="00BF2BF4" w:rsidRPr="00423AD7" w:rsidRDefault="00BF2BF4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05E8D3D" w14:textId="77777777" w:rsidR="00EA00C5" w:rsidRPr="003E066C" w:rsidRDefault="00EA00C5" w:rsidP="00813076">
      <w:pPr>
        <w:pStyle w:val="FIGURA2019"/>
        <w:rPr>
          <w:lang w:val="pt-PT"/>
        </w:rPr>
      </w:pPr>
    </w:p>
    <w:p w14:paraId="2E42065F" w14:textId="77777777" w:rsidR="005F0BC1" w:rsidRDefault="005F0BC1"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13076" w14:paraId="73DC82A8" w14:textId="77777777" w:rsidTr="00C85C3A">
        <w:tc>
          <w:tcPr>
            <w:tcW w:w="3402" w:type="dxa"/>
          </w:tcPr>
          <w:p w14:paraId="36A34E2F" w14:textId="0213DC06" w:rsidR="00813076" w:rsidRDefault="00701EEC" w:rsidP="00C85C3A">
            <w:pPr>
              <w:spacing w:before="240"/>
            </w:pPr>
            <w:r>
              <w:lastRenderedPageBreak/>
              <w:t>Pessoal</w:t>
            </w:r>
            <w:r w:rsidR="00813076">
              <w:t>:</w:t>
            </w:r>
          </w:p>
        </w:tc>
        <w:tc>
          <w:tcPr>
            <w:tcW w:w="5093" w:type="dxa"/>
          </w:tcPr>
          <w:p w14:paraId="0D078095" w14:textId="6542DB57" w:rsidR="00813076" w:rsidRDefault="00813076" w:rsidP="00C85C3A">
            <w:pPr>
              <w:pStyle w:val="PargrafodaLista"/>
              <w:numPr>
                <w:ilvl w:val="0"/>
                <w:numId w:val="4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</w:tbl>
    <w:p w14:paraId="6D8D5F83" w14:textId="7195E9F3" w:rsidR="00813076" w:rsidRPr="00E84261" w:rsidRDefault="00EA00C5" w:rsidP="00FA4D5C">
      <w:pPr>
        <w:pStyle w:val="PargrafodaLista"/>
        <w:numPr>
          <w:ilvl w:val="0"/>
          <w:numId w:val="3"/>
        </w:numPr>
      </w:pPr>
      <w:r>
        <w:t xml:space="preserve">Desligar </w:t>
      </w:r>
      <w:r w:rsidR="00813076" w:rsidRPr="00E84261">
        <w:t>a alimentação de tensão elétrica da máquina através do</w:t>
      </w:r>
      <w:r w:rsidR="00813076">
        <w:t xml:space="preserve"> </w:t>
      </w:r>
      <w:r w:rsidR="00813076" w:rsidRPr="00E84261">
        <w:t>acionamento remoto para o interruptor principal/interruptor UPS</w:t>
      </w:r>
      <w:r w:rsidR="00813076">
        <w:t xml:space="preserve"> </w:t>
      </w:r>
      <w:r w:rsidR="00813076" w:rsidRPr="00E84261"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813076" w14:paraId="0559BAC3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39627CA" w14:textId="77777777" w:rsidR="00813076" w:rsidRPr="00D508F5" w:rsidRDefault="00813076" w:rsidP="00D508F5">
            <w:pPr>
              <w:pStyle w:val="TableParagraph"/>
              <w:jc w:val="center"/>
              <w:rPr>
                <w:b/>
                <w:bCs/>
              </w:rPr>
            </w:pPr>
            <w:r w:rsidRPr="00D508F5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2814C53" w14:textId="77777777" w:rsidR="00813076" w:rsidRPr="00D508F5" w:rsidRDefault="00813076" w:rsidP="00D508F5">
            <w:pPr>
              <w:pStyle w:val="TableParagraph"/>
              <w:jc w:val="center"/>
              <w:rPr>
                <w:b/>
                <w:bCs/>
              </w:rPr>
            </w:pPr>
            <w:r w:rsidRPr="00D508F5">
              <w:rPr>
                <w:b/>
                <w:bCs/>
              </w:rPr>
              <w:t>Descrição</w:t>
            </w:r>
          </w:p>
        </w:tc>
      </w:tr>
      <w:tr w:rsidR="00813076" w14:paraId="78A39C22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E5E7D91" w14:textId="77777777" w:rsidR="00813076" w:rsidRPr="00E84261" w:rsidRDefault="00813076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226562DF" wp14:editId="15D4894E">
                  <wp:extent cx="2675831" cy="288607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FC63" w14:textId="77777777" w:rsidR="00813076" w:rsidRPr="00E84261" w:rsidRDefault="00813076" w:rsidP="002A1E86">
            <w:pPr>
              <w:pStyle w:val="Tt"/>
              <w:jc w:val="center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5F66491" w14:textId="670F2020" w:rsidR="00813076" w:rsidRPr="00E84261" w:rsidRDefault="00EA00C5" w:rsidP="00FA4D5C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="00813076" w:rsidRPr="00E84261">
              <w:rPr>
                <w:sz w:val="22"/>
                <w:szCs w:val="22"/>
                <w:lang w:val="pt-BR"/>
              </w:rPr>
              <w:t>a alimentação de tensão para a máquina:</w:t>
            </w:r>
          </w:p>
          <w:p w14:paraId="487CD928" w14:textId="758EC34D" w:rsidR="00813076" w:rsidRPr="00E84261" w:rsidRDefault="00813076" w:rsidP="00FA4D5C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</w:t>
            </w:r>
            <w:r w:rsidR="00EA00C5">
              <w:rPr>
                <w:i/>
                <w:iCs/>
                <w:sz w:val="22"/>
                <w:szCs w:val="22"/>
                <w:lang w:val="pt-BR"/>
              </w:rPr>
              <w:t>FF-O]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.</w:t>
            </w:r>
          </w:p>
        </w:tc>
      </w:tr>
    </w:tbl>
    <w:p w14:paraId="37A9C4EE" w14:textId="4E77A6DD" w:rsidR="00813076" w:rsidRDefault="00813076" w:rsidP="00222999">
      <w:pPr>
        <w:pStyle w:val="PargrafodaLista"/>
        <w:tabs>
          <w:tab w:val="left" w:pos="2475"/>
        </w:tabs>
        <w:spacing w:before="0" w:after="0"/>
      </w:pPr>
    </w:p>
    <w:p w14:paraId="09EDB4E8" w14:textId="3416B4E3" w:rsidR="00222999" w:rsidRPr="003E066C" w:rsidRDefault="00EA00C5" w:rsidP="00D508F5">
      <w:pPr>
        <w:pStyle w:val="PargrafodaLista"/>
        <w:numPr>
          <w:ilvl w:val="0"/>
          <w:numId w:val="8"/>
        </w:numPr>
        <w:spacing w:before="0"/>
        <w:ind w:left="1094" w:hanging="357"/>
        <w:contextualSpacing w:val="0"/>
      </w:pPr>
      <w:r>
        <w:t>A máquina está desconectada da alimentação de energia elétrica.</w:t>
      </w:r>
    </w:p>
    <w:p w14:paraId="78E66DBD" w14:textId="7A5493B4" w:rsidR="00BF2BF4" w:rsidRDefault="00EA00C5" w:rsidP="00BF2BF4">
      <w:pPr>
        <w:pStyle w:val="PargrafodaLista"/>
        <w:numPr>
          <w:ilvl w:val="0"/>
          <w:numId w:val="3"/>
        </w:numPr>
        <w:jc w:val="both"/>
      </w:pPr>
      <w:r>
        <w:t>Se estiverem disponíveis mais acionamentos remotos e armários de distribuição, desligar todos os acionamentos remotos para desligar completamente a máquina.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F2BF4" w:rsidRPr="00423AD7" w14:paraId="3F3CFB02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C41A97F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E1028EE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FF0A5A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F2BF4" w:rsidRPr="00423AD7" w14:paraId="3A9F47C0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1764D2D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D9FF332">
                <v:shape id="_x0000_i1026" type="#_x0000_t75" style="width:15pt;height:36pt" o:ole="">
                  <v:imagedata r:id="rId11" o:title=""/>
                </v:shape>
                <o:OLEObject Type="Embed" ProgID="CorelPHOTOPAINT.Image.13" ShapeID="_x0000_i1026" DrawAspect="Content" ObjectID="_1719392881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27B7BD5" w14:textId="77777777" w:rsidR="00BF2BF4" w:rsidRPr="00423AD7" w:rsidRDefault="00BF2BF4" w:rsidP="00222999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E0171F0" w14:textId="77777777" w:rsidR="00BF2BF4" w:rsidRPr="00BF2BF4" w:rsidRDefault="00BF2BF4" w:rsidP="00222999">
            <w:pPr>
              <w:spacing w:after="80"/>
              <w:ind w:right="176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Os seguintes circuitos elétricos da máquina continuam a ser alimentados:</w:t>
            </w:r>
          </w:p>
          <w:p w14:paraId="748D7B17" w14:textId="77777777" w:rsidR="00BF2BF4" w:rsidRDefault="00BF2BF4" w:rsidP="00222999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Acionamento remoto e interruptor principal/interruptor UPS motorizados para ser possível ligar de novo a máquina remotamente</w:t>
            </w:r>
          </w:p>
          <w:p w14:paraId="664A74F7" w14:textId="2ABECB64" w:rsidR="00BF2BF4" w:rsidRPr="00BF2BF4" w:rsidRDefault="00BF2BF4" w:rsidP="00222999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Iluminação e tomadas do armário de distribuição, para ser possível realizar trabalhos de manutenção nesse local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17618B9" w14:textId="77777777" w:rsidR="00BF2BF4" w:rsidRPr="00423AD7" w:rsidRDefault="00BF2BF4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5D68A3B" w14:textId="77777777" w:rsidR="00EA00C5" w:rsidRDefault="00EA00C5" w:rsidP="00FA4D5C">
      <w:pPr>
        <w:rPr>
          <w:bCs/>
        </w:rPr>
      </w:pPr>
    </w:p>
    <w:sectPr w:rsidR="00EA00C5" w:rsidSect="00FE22C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98784" w14:textId="77777777" w:rsidR="00FE22C5" w:rsidRDefault="00FE22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D02E2">
      <w:trPr>
        <w:trHeight w:val="454"/>
      </w:trPr>
      <w:tc>
        <w:tcPr>
          <w:tcW w:w="2838" w:type="dxa"/>
          <w:vAlign w:val="center"/>
        </w:tcPr>
        <w:p w14:paraId="6016363D" w14:textId="5833BDC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D02E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D02E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A482ABD" w:rsidR="00892515" w:rsidRPr="00871FF4" w:rsidRDefault="00C7153E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F406C6" w14:textId="77777777" w:rsidR="00FE22C5" w:rsidRDefault="00FE22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5EB1C" w14:textId="77777777" w:rsidR="00FE22C5" w:rsidRDefault="00FE22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D02E2">
      <w:trPr>
        <w:trHeight w:val="369"/>
      </w:trPr>
      <w:tc>
        <w:tcPr>
          <w:tcW w:w="963" w:type="dxa"/>
          <w:vMerge w:val="restart"/>
        </w:tcPr>
        <w:p w14:paraId="63EDE0D4" w14:textId="147FC3F9" w:rsidR="00892515" w:rsidRDefault="00D508F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48DE128" wp14:editId="520369C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D02E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4665EF3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D02E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55AD01" w14:textId="77777777" w:rsidR="00FE22C5" w:rsidRDefault="00FE22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16507"/>
    <w:multiLevelType w:val="hybridMultilevel"/>
    <w:tmpl w:val="24866EF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178C2"/>
    <w:multiLevelType w:val="hybridMultilevel"/>
    <w:tmpl w:val="E086261C"/>
    <w:lvl w:ilvl="0" w:tplc="475AA9FC">
      <w:numFmt w:val="bullet"/>
      <w:lvlText w:val=""/>
      <w:lvlJc w:val="left"/>
      <w:pPr>
        <w:ind w:left="142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A7375"/>
    <w:multiLevelType w:val="hybridMultilevel"/>
    <w:tmpl w:val="898AFF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392563"/>
    <w:multiLevelType w:val="hybridMultilevel"/>
    <w:tmpl w:val="EBC692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A3822"/>
    <w:multiLevelType w:val="hybridMultilevel"/>
    <w:tmpl w:val="0534EF8E"/>
    <w:lvl w:ilvl="0" w:tplc="C3309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715B1"/>
    <w:multiLevelType w:val="hybridMultilevel"/>
    <w:tmpl w:val="CCAEA2D4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8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22999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1E86"/>
    <w:rsid w:val="002A2E40"/>
    <w:rsid w:val="002B2808"/>
    <w:rsid w:val="002B2A04"/>
    <w:rsid w:val="002B3A4D"/>
    <w:rsid w:val="002B51E3"/>
    <w:rsid w:val="002C493C"/>
    <w:rsid w:val="002C5C42"/>
    <w:rsid w:val="002D02E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0BC1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1EEC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0A1C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2BF4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153E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08F5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75C1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3374"/>
    <w:rsid w:val="00F6465F"/>
    <w:rsid w:val="00F6778C"/>
    <w:rsid w:val="00F70D03"/>
    <w:rsid w:val="00F8432E"/>
    <w:rsid w:val="00F90708"/>
    <w:rsid w:val="00F978F7"/>
    <w:rsid w:val="00FA3106"/>
    <w:rsid w:val="00FA4092"/>
    <w:rsid w:val="00FA4D5C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22C5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4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BF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F8CD1-1E1C-4E67-BE15-5C68BC995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37</cp:revision>
  <cp:lastPrinted>2020-07-13T12:32:00Z</cp:lastPrinted>
  <dcterms:created xsi:type="dcterms:W3CDTF">2021-02-17T17:01:00Z</dcterms:created>
  <dcterms:modified xsi:type="dcterms:W3CDTF">2022-07-15T15:15:00Z</dcterms:modified>
</cp:coreProperties>
</file>