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2E704" w14:textId="77777777" w:rsidR="00C271E3" w:rsidRPr="00807332" w:rsidRDefault="00C271E3" w:rsidP="00C271E3">
      <w:pPr>
        <w:pStyle w:val="Ttulo3"/>
        <w:jc w:val="left"/>
      </w:pPr>
      <w:bookmarkStart w:id="1" w:name="_Toc83799753"/>
      <w:bookmarkStart w:id="2" w:name="_GoBack"/>
      <w:bookmarkEnd w:id="2"/>
      <w:r w:rsidRPr="00807332">
        <w:t>Placas de proteção</w:t>
      </w:r>
      <w:bookmarkEnd w:id="1"/>
    </w:p>
    <w:p w14:paraId="2E054A83" w14:textId="77777777" w:rsidR="00C271E3" w:rsidRDefault="00C271E3" w:rsidP="00C271E3">
      <w:pPr>
        <w:keepNext/>
        <w:jc w:val="center"/>
      </w:pPr>
      <w:r w:rsidRPr="00F512F9">
        <w:rPr>
          <w:noProof/>
        </w:rPr>
        <w:drawing>
          <wp:inline distT="0" distB="0" distL="0" distR="0" wp14:anchorId="54921689" wp14:editId="1FAF0C6A">
            <wp:extent cx="3738939" cy="261257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939" cy="261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5710" w14:textId="77777777" w:rsidR="00C271E3" w:rsidRDefault="00C271E3" w:rsidP="00C271E3">
      <w:pPr>
        <w:pStyle w:val="Legenda"/>
      </w:pPr>
      <w:bookmarkStart w:id="3" w:name="_Toc83800104"/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 w:rsidRPr="00D20577">
        <w:t>: Placas de proteção no transportador de recipientes</w:t>
      </w:r>
      <w:bookmarkEnd w:id="3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271E3" w:rsidRPr="00E86579" w14:paraId="5A8704F1" w14:textId="77777777" w:rsidTr="00BE52AD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0700C1A1" w14:textId="77777777" w:rsidR="00C271E3" w:rsidRPr="00E86579" w:rsidRDefault="00C271E3" w:rsidP="00AD51C2">
            <w:pPr>
              <w:spacing w:before="60" w:after="60" w:line="240" w:lineRule="auto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4310F589" w14:textId="77777777" w:rsidR="00C271E3" w:rsidRPr="00E86579" w:rsidRDefault="00C271E3" w:rsidP="00AD51C2">
            <w:pPr>
              <w:spacing w:before="60" w:after="60" w:line="240" w:lineRule="auto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CA85D83" w14:textId="77777777" w:rsidR="00C271E3" w:rsidRPr="00E86579" w:rsidRDefault="00C271E3" w:rsidP="00AD51C2">
            <w:pPr>
              <w:spacing w:before="60" w:after="60" w:line="240" w:lineRule="auto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2185523" w14:textId="77777777" w:rsidR="00C271E3" w:rsidRPr="00E86579" w:rsidRDefault="00C271E3" w:rsidP="00AD51C2">
            <w:pPr>
              <w:spacing w:before="60" w:after="60" w:line="240" w:lineRule="auto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C271E3" w:rsidRPr="00E86579" w14:paraId="74D10AB5" w14:textId="77777777" w:rsidTr="00BE52AD">
        <w:trPr>
          <w:trHeight w:val="526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08D57A9B" w14:textId="77777777" w:rsidR="00C271E3" w:rsidRPr="00E86579" w:rsidRDefault="00C271E3" w:rsidP="00AD51C2">
            <w:pPr>
              <w:spacing w:after="0" w:line="240" w:lineRule="auto"/>
              <w:jc w:val="center"/>
            </w:pPr>
            <w:r w:rsidRPr="00E86579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CD32C0" w14:textId="77777777" w:rsidR="00C271E3" w:rsidRPr="00E86579" w:rsidRDefault="00C271E3" w:rsidP="00245AD8">
            <w:pPr>
              <w:spacing w:after="0" w:line="240" w:lineRule="auto"/>
              <w:jc w:val="left"/>
            </w:pPr>
            <w:r w:rsidRPr="00807332">
              <w:t>Placas de proteção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B20AA31" w14:textId="77777777" w:rsidR="00C271E3" w:rsidRPr="00E86579" w:rsidRDefault="00C271E3" w:rsidP="00245AD8">
            <w:pPr>
              <w:spacing w:after="0" w:line="240" w:lineRule="auto"/>
              <w:jc w:val="center"/>
            </w:pPr>
            <w:r w:rsidRPr="00E86579"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F2E0DB8" w14:textId="77777777" w:rsidR="00C271E3" w:rsidRPr="00E86579" w:rsidRDefault="00C271E3" w:rsidP="00245AD8">
            <w:pPr>
              <w:spacing w:after="0" w:line="240" w:lineRule="auto"/>
              <w:jc w:val="left"/>
            </w:pPr>
            <w:r w:rsidRPr="00807332">
              <w:t>Placas de proteção</w:t>
            </w:r>
          </w:p>
        </w:tc>
      </w:tr>
    </w:tbl>
    <w:p w14:paraId="1294AACE" w14:textId="77777777" w:rsidR="00C271E3" w:rsidRDefault="00C271E3" w:rsidP="005B034C">
      <w:pPr>
        <w:keepNext/>
        <w:spacing w:after="0"/>
        <w:jc w:val="center"/>
      </w:pPr>
    </w:p>
    <w:p w14:paraId="6C696DC9" w14:textId="77777777" w:rsidR="00C271E3" w:rsidRDefault="00C271E3" w:rsidP="00C271E3">
      <w:pPr>
        <w:keepNext/>
        <w:jc w:val="center"/>
      </w:pPr>
      <w:r w:rsidRPr="00F512F9">
        <w:rPr>
          <w:noProof/>
        </w:rPr>
        <w:drawing>
          <wp:inline distT="0" distB="0" distL="0" distR="0" wp14:anchorId="19560A69" wp14:editId="695BE4EA">
            <wp:extent cx="3843655" cy="2602529"/>
            <wp:effectExtent l="0" t="0" r="4445" b="7620"/>
            <wp:docPr id="470" name="Imagem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1"/>
                    <a:stretch/>
                  </pic:blipFill>
                  <pic:spPr bwMode="auto">
                    <a:xfrm>
                      <a:off x="0" y="0"/>
                      <a:ext cx="3850602" cy="260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5A6C4" w14:textId="77777777" w:rsidR="00C271E3" w:rsidRDefault="00C271E3" w:rsidP="00C271E3">
      <w:pPr>
        <w:pStyle w:val="Legenda"/>
      </w:pPr>
      <w:bookmarkStart w:id="4" w:name="_Toc83800105"/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 w:rsidRPr="004F6FB0">
        <w:t>: Placas de proteção no transportador de recipientes</w:t>
      </w:r>
      <w:bookmarkEnd w:id="4"/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271E3" w:rsidRPr="00E86579" w14:paraId="68FE274F" w14:textId="77777777" w:rsidTr="00BE52AD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24FB72AA" w14:textId="77777777" w:rsidR="00C271E3" w:rsidRPr="00E86579" w:rsidRDefault="00C271E3" w:rsidP="00CF3FCB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D6AA5D8" w14:textId="77777777" w:rsidR="00C271E3" w:rsidRPr="00E86579" w:rsidRDefault="00C271E3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F693140" w14:textId="77777777" w:rsidR="00C271E3" w:rsidRPr="00E86579" w:rsidRDefault="00C271E3" w:rsidP="00AD51C2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1933FA9" w14:textId="77777777" w:rsidR="00C271E3" w:rsidRPr="00E86579" w:rsidRDefault="00C271E3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C271E3" w:rsidRPr="00E86579" w14:paraId="7293F5A0" w14:textId="77777777" w:rsidTr="00BE52AD">
        <w:trPr>
          <w:trHeight w:val="544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7936F7A2" w14:textId="77777777" w:rsidR="00C271E3" w:rsidRPr="00E86579" w:rsidRDefault="00C271E3" w:rsidP="00AD51C2">
            <w:pPr>
              <w:spacing w:after="0"/>
              <w:jc w:val="center"/>
            </w:pPr>
            <w:r w:rsidRPr="00E86579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CC6FE4F" w14:textId="77777777" w:rsidR="00C271E3" w:rsidRPr="00E86579" w:rsidRDefault="00C271E3" w:rsidP="00245AD8">
            <w:pPr>
              <w:spacing w:after="0"/>
            </w:pPr>
            <w:r w:rsidRPr="00807332">
              <w:t>Placas de proteção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916EB4D" w14:textId="77777777" w:rsidR="00C271E3" w:rsidRPr="00E86579" w:rsidRDefault="00C271E3" w:rsidP="00245AD8">
            <w:pPr>
              <w:spacing w:after="0"/>
              <w:jc w:val="center"/>
            </w:pPr>
            <w:r w:rsidRPr="00E86579"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F4DB134" w14:textId="77777777" w:rsidR="00C271E3" w:rsidRPr="00E86579" w:rsidRDefault="00C271E3" w:rsidP="00245AD8">
            <w:pPr>
              <w:spacing w:after="0"/>
              <w:jc w:val="left"/>
            </w:pPr>
            <w:r w:rsidRPr="00807332">
              <w:t>Placas de proteção</w:t>
            </w:r>
          </w:p>
        </w:tc>
      </w:tr>
    </w:tbl>
    <w:p w14:paraId="6BC9EB5F" w14:textId="2102B7CA" w:rsidR="00FC57E4" w:rsidRPr="00C271E3" w:rsidRDefault="00FC57E4" w:rsidP="005B034C"/>
    <w:sectPr w:rsidR="00FC57E4" w:rsidRPr="00C271E3" w:rsidSect="007C1A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8340F" w14:textId="77777777" w:rsidR="00CD5BC1" w:rsidRDefault="00CD5B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BD194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CD8A6D5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D194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7F7D8F7" w:rsidR="00AB7816" w:rsidRPr="007C1AB3" w:rsidRDefault="00CD5BC1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EF2BB" w14:textId="77777777" w:rsidR="00CD5BC1" w:rsidRDefault="00CD5B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D05CEA" w14:textId="77777777" w:rsidR="00CD5BC1" w:rsidRDefault="00CD5B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D194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7A1D8D8" w:rsidR="00AB7816" w:rsidRPr="00241255" w:rsidRDefault="00653847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708B135" wp14:editId="038316D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D194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FA5B39D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D194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D4045D" w14:textId="77777777" w:rsidR="00CD5BC1" w:rsidRDefault="00CD5B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45AD8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034C"/>
    <w:rsid w:val="005B335D"/>
    <w:rsid w:val="005C487F"/>
    <w:rsid w:val="00605AC3"/>
    <w:rsid w:val="00615864"/>
    <w:rsid w:val="006169E1"/>
    <w:rsid w:val="00634F03"/>
    <w:rsid w:val="00653847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42C8"/>
    <w:rsid w:val="00966F83"/>
    <w:rsid w:val="00981502"/>
    <w:rsid w:val="0099054A"/>
    <w:rsid w:val="0099169F"/>
    <w:rsid w:val="009B04B5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BD1940"/>
    <w:rsid w:val="00BE52AD"/>
    <w:rsid w:val="00C1566F"/>
    <w:rsid w:val="00C17222"/>
    <w:rsid w:val="00C271E3"/>
    <w:rsid w:val="00C42936"/>
    <w:rsid w:val="00C46BD6"/>
    <w:rsid w:val="00C7273C"/>
    <w:rsid w:val="00C914BB"/>
    <w:rsid w:val="00C91B22"/>
    <w:rsid w:val="00CB1A94"/>
    <w:rsid w:val="00CD3E99"/>
    <w:rsid w:val="00CD5BC1"/>
    <w:rsid w:val="00CF3FCB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1E3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rFonts w:eastAsia="Calibri"/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  <w:rPr>
      <w:rFonts w:eastAsia="Calibri"/>
    </w:r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  <w:rPr>
      <w:rFonts w:eastAsia="Calibri"/>
    </w:r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4E175-6B9D-4DAA-8B42-122FE0C93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22</cp:revision>
  <cp:lastPrinted>2020-06-26T20:45:00Z</cp:lastPrinted>
  <dcterms:created xsi:type="dcterms:W3CDTF">2021-02-17T12:09:00Z</dcterms:created>
  <dcterms:modified xsi:type="dcterms:W3CDTF">2022-07-15T15:15:00Z</dcterms:modified>
</cp:coreProperties>
</file>