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0861D6" w14:textId="77777777" w:rsidR="003629C3" w:rsidRPr="001E63F3" w:rsidRDefault="003629C3" w:rsidP="00892EDC">
      <w:pPr>
        <w:pStyle w:val="Ttulo3"/>
      </w:pPr>
      <w:bookmarkStart w:id="1" w:name="_GoBack"/>
      <w:bookmarkEnd w:id="1"/>
      <w:r>
        <w:t xml:space="preserve">Dispositivos </w:t>
      </w:r>
      <w:r w:rsidRPr="003629C3">
        <w:t>de</w:t>
      </w:r>
      <w:r>
        <w:t xml:space="preserve"> monitoramento</w:t>
      </w:r>
    </w:p>
    <w:p w14:paraId="219E055E" w14:textId="77777777" w:rsidR="003629C3" w:rsidRDefault="003629C3" w:rsidP="00892EDC">
      <w:pPr>
        <w:pStyle w:val="Ttulo4"/>
      </w:pPr>
      <w:r w:rsidRPr="003629C3">
        <w:t>Sensor</w:t>
      </w:r>
      <w:r w:rsidRPr="005C7A24">
        <w:t xml:space="preserve"> de pressão</w:t>
      </w:r>
    </w:p>
    <w:p w14:paraId="4640AA95" w14:textId="77777777" w:rsidR="003629C3" w:rsidRPr="005C7A24" w:rsidRDefault="003629C3" w:rsidP="003629C3">
      <w:pPr>
        <w:rPr>
          <w:b/>
          <w:bCs/>
        </w:rPr>
      </w:pPr>
      <w:r>
        <w:rPr>
          <w:b/>
          <w:bCs/>
        </w:rPr>
        <w:t>Estrutura</w:t>
      </w:r>
    </w:p>
    <w:p w14:paraId="39DD0240" w14:textId="77777777" w:rsidR="003629C3" w:rsidRDefault="003629C3" w:rsidP="003629C3"/>
    <w:p w14:paraId="6EAC2F35" w14:textId="77777777" w:rsidR="003629C3" w:rsidRDefault="003629C3" w:rsidP="003629C3">
      <w:pPr>
        <w:keepNext/>
        <w:jc w:val="center"/>
      </w:pPr>
      <w:r w:rsidRPr="0099005C">
        <w:rPr>
          <w:noProof/>
        </w:rPr>
        <w:drawing>
          <wp:inline distT="0" distB="0" distL="0" distR="0" wp14:anchorId="0B8A26EC" wp14:editId="4E03E0DC">
            <wp:extent cx="4318000" cy="2438400"/>
            <wp:effectExtent l="0" t="0" r="6350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0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9BFBEA" w14:textId="77777777" w:rsidR="003629C3" w:rsidRDefault="003629C3" w:rsidP="003629C3">
      <w:pPr>
        <w:pStyle w:val="Legenda"/>
      </w:pPr>
      <w:bookmarkStart w:id="2" w:name="_Toc45281994"/>
      <w:bookmarkStart w:id="3" w:name="_Toc55982373"/>
      <w:r>
        <w:t xml:space="preserve">Figura </w:t>
      </w:r>
      <w:r w:rsidR="00C25FC0">
        <w:fldChar w:fldCharType="begin"/>
      </w:r>
      <w:r w:rsidR="00C25FC0">
        <w:instrText xml:space="preserve"> STYLEREF 1 \s </w:instrText>
      </w:r>
      <w:r w:rsidR="00C25FC0">
        <w:fldChar w:fldCharType="separate"/>
      </w:r>
      <w:r>
        <w:rPr>
          <w:noProof/>
        </w:rPr>
        <w:t>3</w:t>
      </w:r>
      <w:r w:rsidR="00C25FC0">
        <w:rPr>
          <w:noProof/>
        </w:rPr>
        <w:fldChar w:fldCharType="end"/>
      </w:r>
      <w:r>
        <w:noBreakHyphen/>
      </w:r>
      <w:r w:rsidR="00C25FC0">
        <w:fldChar w:fldCharType="begin"/>
      </w:r>
      <w:r w:rsidR="00C25FC0">
        <w:instrText xml:space="preserve"> SEQ Figura \* ARABIC \s 1 </w:instrText>
      </w:r>
      <w:r w:rsidR="00C25FC0">
        <w:fldChar w:fldCharType="separate"/>
      </w:r>
      <w:r>
        <w:rPr>
          <w:noProof/>
        </w:rPr>
        <w:t>15</w:t>
      </w:r>
      <w:r w:rsidR="00C25FC0">
        <w:rPr>
          <w:noProof/>
        </w:rPr>
        <w:fldChar w:fldCharType="end"/>
      </w:r>
      <w:r>
        <w:t xml:space="preserve">: </w:t>
      </w:r>
      <w:r w:rsidRPr="00765C0D">
        <w:t>Sensor de pressão</w:t>
      </w:r>
      <w:bookmarkEnd w:id="2"/>
      <w:bookmarkEnd w:id="3"/>
    </w:p>
    <w:tbl>
      <w:tblPr>
        <w:tblW w:w="425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709"/>
        <w:gridCol w:w="3543"/>
      </w:tblGrid>
      <w:tr w:rsidR="003629C3" w:rsidRPr="009F5807" w14:paraId="316E6CA9" w14:textId="77777777" w:rsidTr="003F3767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211C1CFF" w14:textId="77777777" w:rsidR="003629C3" w:rsidRPr="003C23FA" w:rsidRDefault="003629C3" w:rsidP="003F3767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Nº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E912612" w14:textId="77777777" w:rsidR="003629C3" w:rsidRPr="003C23FA" w:rsidRDefault="003629C3" w:rsidP="003F3767">
            <w:pPr>
              <w:spacing w:before="60" w:after="60"/>
              <w:jc w:val="center"/>
              <w:rPr>
                <w:b/>
              </w:rPr>
            </w:pPr>
            <w:r w:rsidRPr="003C23FA">
              <w:rPr>
                <w:b/>
              </w:rPr>
              <w:t>Descrição</w:t>
            </w:r>
          </w:p>
        </w:tc>
      </w:tr>
      <w:tr w:rsidR="003629C3" w:rsidRPr="00AB60FA" w14:paraId="32A0390C" w14:textId="77777777" w:rsidTr="003F3767">
        <w:trPr>
          <w:trHeight w:val="567"/>
          <w:jc w:val="center"/>
        </w:trPr>
        <w:tc>
          <w:tcPr>
            <w:tcW w:w="7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  <w:hideMark/>
          </w:tcPr>
          <w:p w14:paraId="744B6D5A" w14:textId="77777777" w:rsidR="003629C3" w:rsidRPr="009F5807" w:rsidRDefault="003629C3" w:rsidP="003F3767">
            <w:pPr>
              <w:spacing w:after="0"/>
              <w:jc w:val="center"/>
            </w:pPr>
            <w:r>
              <w:t>1</w:t>
            </w:r>
          </w:p>
        </w:tc>
        <w:tc>
          <w:tcPr>
            <w:tcW w:w="354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CAF0D5C" w14:textId="77777777" w:rsidR="003629C3" w:rsidRPr="00664ED4" w:rsidRDefault="003629C3" w:rsidP="003F3767">
            <w:pPr>
              <w:spacing w:after="0"/>
              <w:jc w:val="left"/>
            </w:pPr>
            <w:r w:rsidRPr="00EB17F1">
              <w:t>Sensor de pressão</w:t>
            </w:r>
          </w:p>
        </w:tc>
      </w:tr>
    </w:tbl>
    <w:p w14:paraId="47B944CB" w14:textId="77777777" w:rsidR="003629C3" w:rsidRDefault="003629C3" w:rsidP="003629C3"/>
    <w:p w14:paraId="29910BDF" w14:textId="77777777" w:rsidR="003629C3" w:rsidRPr="00F527BB" w:rsidRDefault="003629C3" w:rsidP="003629C3">
      <w:pPr>
        <w:rPr>
          <w:b/>
          <w:bCs/>
        </w:rPr>
      </w:pPr>
      <w:r w:rsidRPr="00F527BB">
        <w:rPr>
          <w:b/>
          <w:bCs/>
        </w:rPr>
        <w:t>Funcionamento</w:t>
      </w:r>
    </w:p>
    <w:p w14:paraId="3C81219C" w14:textId="77777777" w:rsidR="003629C3" w:rsidRPr="00765C0D" w:rsidRDefault="003629C3" w:rsidP="003629C3">
      <w:r w:rsidRPr="00765C0D">
        <w:t>O sensor de pressão determina a pressão do meio no tubo. O sistema de controle detecta e monitora as condições e processos operacionais com base na pressão.</w:t>
      </w:r>
    </w:p>
    <w:p w14:paraId="40F32EF8" w14:textId="77777777" w:rsidR="003629C3" w:rsidRPr="00765C0D" w:rsidRDefault="003629C3" w:rsidP="003629C3"/>
    <w:p w14:paraId="4C5DBD01" w14:textId="77777777" w:rsidR="003629C3" w:rsidRDefault="003629C3" w:rsidP="003629C3"/>
    <w:p w14:paraId="4328B232" w14:textId="77777777" w:rsidR="003629C3" w:rsidRDefault="003629C3" w:rsidP="003629C3"/>
    <w:p w14:paraId="0B48F20C" w14:textId="77777777" w:rsidR="003629C3" w:rsidRDefault="003629C3" w:rsidP="003629C3"/>
    <w:p w14:paraId="087A6D96" w14:textId="77777777" w:rsidR="003629C3" w:rsidRDefault="003629C3" w:rsidP="003629C3"/>
    <w:p w14:paraId="5BCAC1F2" w14:textId="77777777" w:rsidR="003629C3" w:rsidRDefault="003629C3" w:rsidP="003629C3"/>
    <w:p w14:paraId="0C7F526F" w14:textId="77777777" w:rsidR="003629C3" w:rsidRDefault="003629C3" w:rsidP="003629C3"/>
    <w:p w14:paraId="332B18B3" w14:textId="2BB06B77" w:rsidR="007A66B2" w:rsidRPr="00614D25" w:rsidRDefault="007A66B2" w:rsidP="00614D25"/>
    <w:sectPr w:rsidR="007A66B2" w:rsidRPr="00614D25" w:rsidSect="00343636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AAD070" w14:textId="77777777" w:rsidR="001476B3" w:rsidRDefault="001476B3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C25FC0">
      <w:trPr>
        <w:trHeight w:val="454"/>
      </w:trPr>
      <w:tc>
        <w:tcPr>
          <w:tcW w:w="2838" w:type="dxa"/>
          <w:vAlign w:val="center"/>
        </w:tcPr>
        <w:p w14:paraId="6016363D" w14:textId="7436BDC5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C25FC0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C25FC0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2E4A8ACB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46043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5E8B37B" w14:textId="77777777" w:rsidR="001476B3" w:rsidRDefault="001476B3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AE2D0B" w14:textId="77777777" w:rsidR="001476B3" w:rsidRDefault="001476B3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B91003" w14:paraId="52BBD286" w14:textId="77777777" w:rsidTr="00C25FC0">
      <w:trPr>
        <w:trHeight w:val="369"/>
      </w:trPr>
      <w:tc>
        <w:tcPr>
          <w:tcW w:w="963" w:type="dxa"/>
          <w:vMerge w:val="restart"/>
        </w:tcPr>
        <w:p w14:paraId="63EDE0D4" w14:textId="5D90BA27" w:rsidR="00B91003" w:rsidRDefault="001476B3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4425997" wp14:editId="5073AD27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C25FC0">
      <w:trPr>
        <w:trHeight w:val="369"/>
      </w:trPr>
      <w:tc>
        <w:tcPr>
          <w:tcW w:w="963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188965B2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C25FC0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CC34A5" w14:textId="77777777" w:rsidR="001476B3" w:rsidRDefault="001476B3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1" type="#_x0000_t75" style="width:21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2048E6"/>
    <w:multiLevelType w:val="hybridMultilevel"/>
    <w:tmpl w:val="DC28A392"/>
    <w:lvl w:ilvl="0" w:tplc="1F9285FA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FE91A95"/>
    <w:multiLevelType w:val="hybridMultilevel"/>
    <w:tmpl w:val="10ECA000"/>
    <w:lvl w:ilvl="0" w:tplc="4F003266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2103267"/>
    <w:multiLevelType w:val="multilevel"/>
    <w:tmpl w:val="EDEE7F26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4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5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5"/>
  </w:num>
  <w:num w:numId="5">
    <w:abstractNumId w:val="11"/>
  </w:num>
  <w:num w:numId="6">
    <w:abstractNumId w:val="14"/>
  </w:num>
  <w:num w:numId="7">
    <w:abstractNumId w:val="10"/>
  </w:num>
  <w:num w:numId="8">
    <w:abstractNumId w:val="1"/>
  </w:num>
  <w:num w:numId="9">
    <w:abstractNumId w:val="13"/>
  </w:num>
  <w:num w:numId="10">
    <w:abstractNumId w:val="8"/>
  </w:num>
  <w:num w:numId="11">
    <w:abstractNumId w:val="9"/>
  </w:num>
  <w:num w:numId="12">
    <w:abstractNumId w:val="0"/>
  </w:num>
  <w:num w:numId="13">
    <w:abstractNumId w:val="6"/>
  </w:num>
  <w:num w:numId="14">
    <w:abstractNumId w:val="4"/>
  </w:num>
  <w:num w:numId="15">
    <w:abstractNumId w:val="3"/>
  </w:num>
  <w:num w:numId="16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5743"/>
    <w:rsid w:val="00022889"/>
    <w:rsid w:val="0004081E"/>
    <w:rsid w:val="0004286B"/>
    <w:rsid w:val="000467EE"/>
    <w:rsid w:val="000577CC"/>
    <w:rsid w:val="00062A07"/>
    <w:rsid w:val="000A6CD0"/>
    <w:rsid w:val="000C2F41"/>
    <w:rsid w:val="000C39CD"/>
    <w:rsid w:val="000E1A17"/>
    <w:rsid w:val="000E3C48"/>
    <w:rsid w:val="001013D9"/>
    <w:rsid w:val="00106BE5"/>
    <w:rsid w:val="00112FE1"/>
    <w:rsid w:val="0011378D"/>
    <w:rsid w:val="0011445F"/>
    <w:rsid w:val="001158CE"/>
    <w:rsid w:val="001327AF"/>
    <w:rsid w:val="00134200"/>
    <w:rsid w:val="00135009"/>
    <w:rsid w:val="001476B3"/>
    <w:rsid w:val="00160B6B"/>
    <w:rsid w:val="00176E20"/>
    <w:rsid w:val="00184AA6"/>
    <w:rsid w:val="00193E59"/>
    <w:rsid w:val="00195E16"/>
    <w:rsid w:val="001B3E79"/>
    <w:rsid w:val="001B6AB3"/>
    <w:rsid w:val="001D1076"/>
    <w:rsid w:val="001D4334"/>
    <w:rsid w:val="001D4345"/>
    <w:rsid w:val="001F49A9"/>
    <w:rsid w:val="002054FC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43636"/>
    <w:rsid w:val="003629C3"/>
    <w:rsid w:val="00377FF5"/>
    <w:rsid w:val="00383051"/>
    <w:rsid w:val="0038622C"/>
    <w:rsid w:val="00391BFF"/>
    <w:rsid w:val="003E0B3C"/>
    <w:rsid w:val="003F15D7"/>
    <w:rsid w:val="00414691"/>
    <w:rsid w:val="00423AD7"/>
    <w:rsid w:val="00433A3E"/>
    <w:rsid w:val="00445980"/>
    <w:rsid w:val="00460434"/>
    <w:rsid w:val="00461BB3"/>
    <w:rsid w:val="004B35EF"/>
    <w:rsid w:val="004C4496"/>
    <w:rsid w:val="004D4D7B"/>
    <w:rsid w:val="004F27F1"/>
    <w:rsid w:val="00545BD8"/>
    <w:rsid w:val="00551916"/>
    <w:rsid w:val="00556321"/>
    <w:rsid w:val="00564825"/>
    <w:rsid w:val="00583C76"/>
    <w:rsid w:val="005B5EE4"/>
    <w:rsid w:val="005C487F"/>
    <w:rsid w:val="005C66F9"/>
    <w:rsid w:val="005D77B8"/>
    <w:rsid w:val="005E42B7"/>
    <w:rsid w:val="005E531A"/>
    <w:rsid w:val="00605AC3"/>
    <w:rsid w:val="00605F36"/>
    <w:rsid w:val="006063BB"/>
    <w:rsid w:val="00606AE8"/>
    <w:rsid w:val="0061194F"/>
    <w:rsid w:val="00614D25"/>
    <w:rsid w:val="00634BE9"/>
    <w:rsid w:val="00636E53"/>
    <w:rsid w:val="00641805"/>
    <w:rsid w:val="00641C0A"/>
    <w:rsid w:val="00642A33"/>
    <w:rsid w:val="00643746"/>
    <w:rsid w:val="006469C2"/>
    <w:rsid w:val="00654142"/>
    <w:rsid w:val="00660959"/>
    <w:rsid w:val="00682A21"/>
    <w:rsid w:val="00685523"/>
    <w:rsid w:val="006E21FB"/>
    <w:rsid w:val="007214CD"/>
    <w:rsid w:val="007236A2"/>
    <w:rsid w:val="0076112A"/>
    <w:rsid w:val="00792E91"/>
    <w:rsid w:val="007A66B2"/>
    <w:rsid w:val="007C1C63"/>
    <w:rsid w:val="007E1954"/>
    <w:rsid w:val="00806418"/>
    <w:rsid w:val="00827F36"/>
    <w:rsid w:val="008333F7"/>
    <w:rsid w:val="00847E4D"/>
    <w:rsid w:val="008572A0"/>
    <w:rsid w:val="008609F9"/>
    <w:rsid w:val="00871EE8"/>
    <w:rsid w:val="008727FA"/>
    <w:rsid w:val="00882241"/>
    <w:rsid w:val="00883576"/>
    <w:rsid w:val="00892EDC"/>
    <w:rsid w:val="008B52A6"/>
    <w:rsid w:val="008C7D1B"/>
    <w:rsid w:val="0090757A"/>
    <w:rsid w:val="00911BE4"/>
    <w:rsid w:val="00913CD1"/>
    <w:rsid w:val="00922080"/>
    <w:rsid w:val="009422E5"/>
    <w:rsid w:val="009435A2"/>
    <w:rsid w:val="00984DBF"/>
    <w:rsid w:val="00991FEF"/>
    <w:rsid w:val="009A5382"/>
    <w:rsid w:val="009B2265"/>
    <w:rsid w:val="009F64EB"/>
    <w:rsid w:val="00A005EA"/>
    <w:rsid w:val="00A011D9"/>
    <w:rsid w:val="00A11E2C"/>
    <w:rsid w:val="00A21B31"/>
    <w:rsid w:val="00A3556E"/>
    <w:rsid w:val="00A43FE4"/>
    <w:rsid w:val="00A55F50"/>
    <w:rsid w:val="00A80395"/>
    <w:rsid w:val="00A91C8D"/>
    <w:rsid w:val="00AA4B8F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25FC0"/>
    <w:rsid w:val="00C3073B"/>
    <w:rsid w:val="00C50541"/>
    <w:rsid w:val="00C6797E"/>
    <w:rsid w:val="00C757AC"/>
    <w:rsid w:val="00C91B22"/>
    <w:rsid w:val="00CA6E07"/>
    <w:rsid w:val="00CB07B1"/>
    <w:rsid w:val="00CB1C97"/>
    <w:rsid w:val="00CD2B00"/>
    <w:rsid w:val="00CD613A"/>
    <w:rsid w:val="00CF2D5C"/>
    <w:rsid w:val="00D018CC"/>
    <w:rsid w:val="00D224E2"/>
    <w:rsid w:val="00D37AFD"/>
    <w:rsid w:val="00D553FE"/>
    <w:rsid w:val="00D64CAD"/>
    <w:rsid w:val="00D65D3E"/>
    <w:rsid w:val="00D95035"/>
    <w:rsid w:val="00DA170C"/>
    <w:rsid w:val="00DB09F7"/>
    <w:rsid w:val="00DE1C00"/>
    <w:rsid w:val="00E1027C"/>
    <w:rsid w:val="00E3567C"/>
    <w:rsid w:val="00E54A64"/>
    <w:rsid w:val="00E54B1B"/>
    <w:rsid w:val="00E6222B"/>
    <w:rsid w:val="00E90B60"/>
    <w:rsid w:val="00EA36C1"/>
    <w:rsid w:val="00EB3E31"/>
    <w:rsid w:val="00EC7B7F"/>
    <w:rsid w:val="00ED6C2D"/>
    <w:rsid w:val="00EF38B6"/>
    <w:rsid w:val="00F069B2"/>
    <w:rsid w:val="00F361B5"/>
    <w:rsid w:val="00F564E3"/>
    <w:rsid w:val="00F61F8A"/>
    <w:rsid w:val="00F76158"/>
    <w:rsid w:val="00F922B6"/>
    <w:rsid w:val="00FB27A5"/>
    <w:rsid w:val="00FE4403"/>
    <w:rsid w:val="00FF0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797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134200"/>
    <w:pPr>
      <w:keepNext/>
      <w:keepLines/>
      <w:pageBreakBefore/>
      <w:numPr>
        <w:numId w:val="9"/>
      </w:numPr>
      <w:spacing w:before="120" w:after="120" w:line="259" w:lineRule="auto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134200"/>
    <w:pPr>
      <w:keepNext/>
      <w:keepLines/>
      <w:numPr>
        <w:ilvl w:val="1"/>
        <w:numId w:val="9"/>
      </w:numPr>
      <w:spacing w:before="120" w:after="120" w:line="259" w:lineRule="auto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134200"/>
    <w:pPr>
      <w:keepNext/>
      <w:keepLines/>
      <w:numPr>
        <w:ilvl w:val="2"/>
        <w:numId w:val="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134200"/>
    <w:pPr>
      <w:keepNext/>
      <w:keepLines/>
      <w:numPr>
        <w:ilvl w:val="3"/>
        <w:numId w:val="9"/>
      </w:numPr>
      <w:spacing w:before="160" w:after="120" w:line="259" w:lineRule="auto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134200"/>
    <w:pPr>
      <w:keepNext/>
      <w:keepLines/>
      <w:numPr>
        <w:ilvl w:val="4"/>
        <w:numId w:val="9"/>
      </w:numPr>
      <w:spacing w:before="160" w:after="120" w:line="259" w:lineRule="auto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134200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134200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13420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134200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134200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583C76"/>
    <w:pPr>
      <w:ind w:left="720"/>
      <w:contextualSpacing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4F27F1"/>
    <w:pPr>
      <w:spacing w:after="200" w:line="240" w:lineRule="auto"/>
      <w:jc w:val="center"/>
    </w:pPr>
    <w:rPr>
      <w:i/>
      <w:iCs/>
      <w:sz w:val="18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F834273-7000-4062-97B2-520F33C80D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60</cp:revision>
  <cp:lastPrinted>2020-11-11T17:03:00Z</cp:lastPrinted>
  <dcterms:created xsi:type="dcterms:W3CDTF">2020-05-12T19:10:00Z</dcterms:created>
  <dcterms:modified xsi:type="dcterms:W3CDTF">2022-07-15T16:25:00Z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