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6EF9E613" w14:textId="0D3D533F" w:rsidR="00293956" w:rsidRDefault="00293956" w:rsidP="00293956">
      <w:pPr>
        <w:keepNext/>
        <w:jc w:val="center"/>
      </w:pPr>
      <w:r>
        <w:rPr>
          <w:noProof/>
        </w:rPr>
        <w:drawing>
          <wp:inline distT="0" distB="0" distL="0" distR="0" wp14:anchorId="7840F4BD" wp14:editId="5578901C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333C" w14:textId="77777777" w:rsidR="00066494" w:rsidRDefault="00066494" w:rsidP="0006649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D4982">
        <w:fldChar w:fldCharType="begin"/>
      </w:r>
      <w:r w:rsidR="006D4982">
        <w:instrText xml:space="preserve"> SEQ Figura \* ARABIC \s 1 </w:instrText>
      </w:r>
      <w:r w:rsidR="006D4982">
        <w:fldChar w:fldCharType="separate"/>
      </w:r>
      <w:r>
        <w:rPr>
          <w:noProof/>
        </w:rPr>
        <w:t>1</w:t>
      </w:r>
      <w:r w:rsidR="006D4982">
        <w:rPr>
          <w:noProof/>
        </w:rPr>
        <w:fldChar w:fldCharType="end"/>
      </w:r>
      <w:r>
        <w:t>: Concentrado de químicos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B04EE" w:rsidRPr="00C465C0" w14:paraId="4A8322CB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6FAF7B0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4FD0A5C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B04EE" w:rsidRPr="00C465C0" w14:paraId="25F2D0A3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3DAA881" w14:textId="77777777" w:rsidR="000B04EE" w:rsidRPr="00C465C0" w:rsidRDefault="000B04EE" w:rsidP="000F72B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67F1FC7" w14:textId="6E5C8EF5" w:rsidR="000B04EE" w:rsidRPr="00C465C0" w:rsidRDefault="000B04EE" w:rsidP="000F72B1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Bomba de concentrado de </w:t>
            </w:r>
            <w:r w:rsidR="00951EAD">
              <w:rPr>
                <w:rFonts w:eastAsia="Calibri"/>
              </w:rPr>
              <w:t>soda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45210" w14:textId="77777777" w:rsidR="00EA382E" w:rsidRDefault="00EA3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D4982">
      <w:trPr>
        <w:trHeight w:val="454"/>
      </w:trPr>
      <w:tc>
        <w:tcPr>
          <w:tcW w:w="2838" w:type="dxa"/>
          <w:vAlign w:val="center"/>
        </w:tcPr>
        <w:p w14:paraId="6016363D" w14:textId="0E42990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D498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D498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D411A8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918505" w14:textId="77777777" w:rsidR="00EA382E" w:rsidRDefault="00EA38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E7495" w14:textId="77777777" w:rsidR="00EA382E" w:rsidRDefault="00EA38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D4982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D498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B76DC7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D498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01B37" w14:textId="77777777" w:rsidR="00EA382E" w:rsidRDefault="00EA3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6494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3956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D4982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1EAD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A382E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D463-966D-41A5-9009-E1ACF7C8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