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010444" w14:textId="77777777" w:rsidR="004806A9" w:rsidRPr="004E68B1" w:rsidRDefault="004806A9" w:rsidP="004806A9">
      <w:pPr>
        <w:pStyle w:val="Ttulo3"/>
      </w:pPr>
      <w:bookmarkStart w:id="1" w:name="_Toc97885759"/>
      <w:bookmarkStart w:id="2" w:name="_GoBack"/>
      <w:bookmarkEnd w:id="2"/>
      <w:r w:rsidRPr="004806A9">
        <w:t>Tecnologia</w:t>
      </w:r>
      <w:r w:rsidRPr="004E68B1">
        <w:t xml:space="preserve"> de medição</w:t>
      </w:r>
      <w:bookmarkEnd w:id="1"/>
    </w:p>
    <w:p w14:paraId="500D8416" w14:textId="77777777" w:rsidR="004806A9" w:rsidRPr="004E68B1" w:rsidRDefault="004806A9" w:rsidP="004806A9">
      <w:pPr>
        <w:pStyle w:val="Ttulo4"/>
      </w:pPr>
      <w:r w:rsidRPr="004E68B1">
        <w:t>Sensor de pressão</w:t>
      </w:r>
    </w:p>
    <w:p w14:paraId="31912299" w14:textId="77777777" w:rsidR="004806A9" w:rsidRPr="004E68B1" w:rsidRDefault="004806A9" w:rsidP="004806A9">
      <w:pPr>
        <w:rPr>
          <w:b/>
          <w:bCs/>
        </w:rPr>
      </w:pPr>
      <w:r w:rsidRPr="004E68B1">
        <w:rPr>
          <w:b/>
          <w:bCs/>
        </w:rPr>
        <w:t>Estrutura</w:t>
      </w:r>
    </w:p>
    <w:p w14:paraId="27E922EC" w14:textId="77777777" w:rsidR="004806A9" w:rsidRPr="004E68B1" w:rsidRDefault="004806A9" w:rsidP="004806A9">
      <w:pPr>
        <w:jc w:val="center"/>
      </w:pPr>
      <w:r w:rsidRPr="004E68B1">
        <w:rPr>
          <w:noProof/>
        </w:rPr>
        <w:drawing>
          <wp:inline distT="0" distB="0" distL="0" distR="0" wp14:anchorId="76931607" wp14:editId="03C10E1F">
            <wp:extent cx="3276600" cy="2590800"/>
            <wp:effectExtent l="0" t="0" r="0" b="0"/>
            <wp:docPr id="949465" name="Imagem 949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7B52" w14:textId="77777777" w:rsidR="004806A9" w:rsidRDefault="004806A9" w:rsidP="004806A9">
      <w:pPr>
        <w:pStyle w:val="Legenda"/>
      </w:pPr>
      <w:r w:rsidRPr="004E68B1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48</w:t>
        </w:r>
      </w:fldSimple>
      <w:r w:rsidRPr="004E68B1">
        <w:t>: Sensor de pressão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806A9" w:rsidRPr="00476197" w14:paraId="077A0EE3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A0CC7B" w14:textId="77777777" w:rsidR="004806A9" w:rsidRPr="00476197" w:rsidRDefault="004806A9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DD186C4" w14:textId="77777777" w:rsidR="004806A9" w:rsidRPr="00476197" w:rsidRDefault="004806A9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A2BDF41" w14:textId="77777777" w:rsidR="004806A9" w:rsidRPr="00476197" w:rsidRDefault="004806A9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020701E" w14:textId="77777777" w:rsidR="004806A9" w:rsidRPr="00476197" w:rsidRDefault="004806A9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4806A9" w:rsidRPr="00476197" w14:paraId="743EB058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099C1BA" w14:textId="77777777" w:rsidR="004806A9" w:rsidRPr="00476197" w:rsidRDefault="004806A9" w:rsidP="00F337F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A9DD4D" w14:textId="77777777" w:rsidR="004806A9" w:rsidRPr="00476197" w:rsidRDefault="004806A9" w:rsidP="00F337F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Tubulação de fluídos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9BBFFE" w14:textId="77777777" w:rsidR="004806A9" w:rsidRPr="00476197" w:rsidRDefault="004806A9" w:rsidP="00F337F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215821" w14:textId="77777777" w:rsidR="004806A9" w:rsidRPr="00476197" w:rsidRDefault="004806A9" w:rsidP="00F337FC">
            <w:pPr>
              <w:spacing w:after="0"/>
              <w:jc w:val="left"/>
            </w:pPr>
            <w:r>
              <w:t>Sensor de pressão</w:t>
            </w:r>
          </w:p>
        </w:tc>
      </w:tr>
    </w:tbl>
    <w:p w14:paraId="24000F50" w14:textId="77777777" w:rsidR="004806A9" w:rsidRPr="004E68B1" w:rsidRDefault="004806A9" w:rsidP="004806A9"/>
    <w:p w14:paraId="315846E8" w14:textId="77777777" w:rsidR="004806A9" w:rsidRPr="00F5638E" w:rsidRDefault="004806A9" w:rsidP="004806A9">
      <w:pPr>
        <w:rPr>
          <w:b/>
          <w:bCs/>
        </w:rPr>
      </w:pPr>
      <w:r w:rsidRPr="00F5638E">
        <w:rPr>
          <w:b/>
          <w:bCs/>
        </w:rPr>
        <w:t>Funcionamento</w:t>
      </w:r>
    </w:p>
    <w:p w14:paraId="22A4F9C4" w14:textId="77777777" w:rsidR="004806A9" w:rsidRPr="00F5638E" w:rsidRDefault="004806A9" w:rsidP="004806A9">
      <w:r w:rsidRPr="00F5638E">
        <w:t>O sensor de pressão registra a pressão dos fluidos na tubulação.</w:t>
      </w:r>
    </w:p>
    <w:p w14:paraId="2E0E929F" w14:textId="77777777" w:rsidR="004806A9" w:rsidRPr="00F5638E" w:rsidRDefault="004806A9" w:rsidP="004806A9">
      <w:r w:rsidRPr="00F5638E">
        <w:t>Com base na pressão, o controle identifica e monitora os estados de operação e os processos.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806A9" w:rsidRPr="00423AD7" w14:paraId="7742F802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01B9D01" w14:textId="77777777" w:rsidR="004806A9" w:rsidRPr="00423AD7" w:rsidRDefault="004806A9" w:rsidP="00F337F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E62EE87" w14:textId="77777777" w:rsidR="004806A9" w:rsidRPr="001D1076" w:rsidRDefault="004806A9" w:rsidP="00F337F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4658F9A" w14:textId="77777777" w:rsidR="004806A9" w:rsidRPr="00423AD7" w:rsidRDefault="004806A9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806A9" w:rsidRPr="00423AD7" w14:paraId="34563847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F3168AC" w14:textId="77777777" w:rsidR="004806A9" w:rsidRPr="00423AD7" w:rsidRDefault="004806A9" w:rsidP="00F337F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814EE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196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58989BF" w14:textId="77777777" w:rsidR="004806A9" w:rsidRPr="00CA60A4" w:rsidRDefault="004806A9" w:rsidP="00F337F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F5638E">
              <w:rPr>
                <w:rFonts w:eastAsia="Arial Unicode MS"/>
                <w:i/>
                <w:iCs/>
              </w:rPr>
              <w:t xml:space="preserve">No fluxograma os sensores de pressão podem ser identificados através das abreviações PR, para </w:t>
            </w:r>
            <w:r>
              <w:rPr>
                <w:rFonts w:eastAsia="Arial Unicode MS"/>
                <w:i/>
                <w:iCs/>
              </w:rPr>
              <w:t>“</w:t>
            </w:r>
            <w:r w:rsidRPr="00F5638E">
              <w:rPr>
                <w:rFonts w:eastAsia="Arial Unicode MS"/>
                <w:i/>
                <w:iCs/>
              </w:rPr>
              <w:t>Pressure Registration</w:t>
            </w:r>
            <w:r>
              <w:rPr>
                <w:rFonts w:eastAsia="Arial Unicode MS"/>
                <w:i/>
                <w:iCs/>
              </w:rPr>
              <w:t>”</w:t>
            </w:r>
            <w:r w:rsidRPr="00F5638E"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8761026" w14:textId="77777777" w:rsidR="004806A9" w:rsidRPr="00423AD7" w:rsidRDefault="004806A9" w:rsidP="00F337F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B9D7A7" w14:textId="77777777" w:rsidR="004806A9" w:rsidRDefault="004806A9" w:rsidP="004806A9"/>
    <w:p w14:paraId="1EAD1F9E" w14:textId="08B1A70A" w:rsidR="00196402" w:rsidRPr="004806A9" w:rsidRDefault="00196402" w:rsidP="004806A9"/>
    <w:sectPr w:rsidR="00196402" w:rsidRPr="004806A9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054D4" w14:textId="77777777" w:rsidR="00995E04" w:rsidRDefault="00995E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F0B28">
      <w:trPr>
        <w:trHeight w:val="454"/>
      </w:trPr>
      <w:tc>
        <w:tcPr>
          <w:tcW w:w="2838" w:type="dxa"/>
          <w:vAlign w:val="center"/>
        </w:tcPr>
        <w:p w14:paraId="6016363D" w14:textId="4691529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F0B2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F0B2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EF76C84" w:rsidR="00892515" w:rsidRPr="00871FF4" w:rsidRDefault="000A3BC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206C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222DE" w14:textId="77777777" w:rsidR="00995E04" w:rsidRDefault="00995E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BB8A9" w14:textId="77777777" w:rsidR="00995E04" w:rsidRDefault="00995E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F0B28">
      <w:trPr>
        <w:trHeight w:val="369"/>
      </w:trPr>
      <w:tc>
        <w:tcPr>
          <w:tcW w:w="963" w:type="dxa"/>
          <w:vMerge w:val="restart"/>
        </w:tcPr>
        <w:p w14:paraId="63EDE0D4" w14:textId="3C40A197" w:rsidR="00892515" w:rsidRDefault="0042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3F0CE" wp14:editId="5EB9C53B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F0B28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F073E8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F0B2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46805" w14:textId="77777777" w:rsidR="00995E04" w:rsidRDefault="00995E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FBA6B57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8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3BCD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D7B1A"/>
    <w:rsid w:val="000E1A17"/>
    <w:rsid w:val="000E2971"/>
    <w:rsid w:val="000E65C3"/>
    <w:rsid w:val="00100445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2450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6C3"/>
    <w:rsid w:val="00420725"/>
    <w:rsid w:val="00423AD7"/>
    <w:rsid w:val="00423F0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6A9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19F8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0D95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4E8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598C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0B28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36CBE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E04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36D8"/>
    <w:rsid w:val="00A778E3"/>
    <w:rsid w:val="00A941FE"/>
    <w:rsid w:val="00A97538"/>
    <w:rsid w:val="00AA4B8F"/>
    <w:rsid w:val="00AA645B"/>
    <w:rsid w:val="00AA7560"/>
    <w:rsid w:val="00AB10AF"/>
    <w:rsid w:val="00AB2788"/>
    <w:rsid w:val="00AB5492"/>
    <w:rsid w:val="00AE50A6"/>
    <w:rsid w:val="00B008CC"/>
    <w:rsid w:val="00B069FE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6F04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0BA3"/>
    <w:rsid w:val="00CD2B00"/>
    <w:rsid w:val="00CE2356"/>
    <w:rsid w:val="00CE4211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18BC"/>
    <w:rsid w:val="00D63F02"/>
    <w:rsid w:val="00D64CAD"/>
    <w:rsid w:val="00D676CE"/>
    <w:rsid w:val="00D73269"/>
    <w:rsid w:val="00D750DA"/>
    <w:rsid w:val="00D8716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DF4199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44376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76A78"/>
    <w:rsid w:val="00F779EA"/>
    <w:rsid w:val="00F8432E"/>
    <w:rsid w:val="00F90708"/>
    <w:rsid w:val="00FA3106"/>
    <w:rsid w:val="00FA4092"/>
    <w:rsid w:val="00FB0F80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4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CAC3B6-F610-470E-AED1-8FA28BF83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31</cp:revision>
  <cp:lastPrinted>2020-07-13T12:32:00Z</cp:lastPrinted>
  <dcterms:created xsi:type="dcterms:W3CDTF">2021-02-17T17:01:00Z</dcterms:created>
  <dcterms:modified xsi:type="dcterms:W3CDTF">2022-07-15T16:59:00Z</dcterms:modified>
</cp:coreProperties>
</file>