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AD65" w14:textId="77777777" w:rsidR="00EB55CC" w:rsidRDefault="00EB55CC" w:rsidP="00E215FC">
      <w:pPr>
        <w:pStyle w:val="Ttulo4"/>
      </w:pPr>
      <w:bookmarkStart w:id="1" w:name="_Toc13576940"/>
      <w:bookmarkStart w:id="2" w:name="_GoBack"/>
      <w:bookmarkEnd w:id="2"/>
      <w:r w:rsidRPr="005C7A24">
        <w:t>Sensor de temperatura</w:t>
      </w:r>
      <w:bookmarkEnd w:id="1"/>
    </w:p>
    <w:p w14:paraId="7DC2C019" w14:textId="77777777" w:rsidR="00EB55CC" w:rsidRPr="00E279A3" w:rsidRDefault="00EB55CC" w:rsidP="00EB55CC">
      <w:pPr>
        <w:rPr>
          <w:b/>
          <w:bCs/>
        </w:rPr>
      </w:pPr>
      <w:r w:rsidRPr="00E33C3F">
        <w:rPr>
          <w:b/>
          <w:bCs/>
        </w:rPr>
        <w:t>Estrutura</w:t>
      </w:r>
    </w:p>
    <w:p w14:paraId="33507911" w14:textId="77777777" w:rsidR="00EB55CC" w:rsidRDefault="00EB55CC" w:rsidP="00EB55CC">
      <w:pPr>
        <w:jc w:val="center"/>
      </w:pPr>
      <w:r w:rsidRPr="0099005C">
        <w:rPr>
          <w:noProof/>
        </w:rPr>
        <w:drawing>
          <wp:inline distT="0" distB="0" distL="0" distR="0" wp14:anchorId="75906AFA" wp14:editId="4064EC96">
            <wp:extent cx="4327525" cy="273240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2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4FED" w14:textId="77777777" w:rsidR="00EB55CC" w:rsidRDefault="00EB55CC" w:rsidP="00EB55CC">
      <w:pPr>
        <w:pStyle w:val="Legenda"/>
      </w:pPr>
      <w:bookmarkStart w:id="3" w:name="_Toc45281998"/>
      <w:bookmarkStart w:id="4" w:name="_Toc55982377"/>
      <w:r w:rsidRPr="00EC5F25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19</w:t>
        </w:r>
      </w:fldSimple>
      <w:r w:rsidRPr="00EC5F25">
        <w:t>: Sensor de temperatura</w:t>
      </w:r>
      <w:bookmarkEnd w:id="3"/>
      <w:bookmarkEnd w:id="4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B55CC" w:rsidRPr="009F5807" w14:paraId="7B4D798D" w14:textId="77777777" w:rsidTr="003F376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1A40D44" w14:textId="77777777" w:rsidR="00EB55CC" w:rsidRPr="003C23FA" w:rsidRDefault="00EB55CC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D9DBF31" w14:textId="77777777" w:rsidR="00EB55CC" w:rsidRPr="003C23FA" w:rsidRDefault="00EB55CC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7BCC4AC" w14:textId="77777777" w:rsidR="00EB55CC" w:rsidRPr="003C23FA" w:rsidRDefault="00EB55CC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FD1B65B" w14:textId="77777777" w:rsidR="00EB55CC" w:rsidRPr="003C23FA" w:rsidRDefault="00EB55CC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EB55CC" w:rsidRPr="00AB60FA" w14:paraId="59D346C5" w14:textId="77777777" w:rsidTr="003F376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63D14C6" w14:textId="77777777" w:rsidR="00EB55CC" w:rsidRPr="009F5807" w:rsidRDefault="00EB55CC" w:rsidP="003F3767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2E830" w14:textId="77777777" w:rsidR="00EB55CC" w:rsidRPr="00664ED4" w:rsidRDefault="00EB55CC" w:rsidP="003F3767">
            <w:pPr>
              <w:spacing w:after="0"/>
              <w:jc w:val="left"/>
            </w:pPr>
            <w:r w:rsidRPr="00731639">
              <w:rPr>
                <w:lang w:val="es-CL"/>
              </w:rPr>
              <w:t>Soquete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A267BC" w14:textId="77777777" w:rsidR="00EB55CC" w:rsidRPr="00AB60FA" w:rsidRDefault="00EB55CC" w:rsidP="003F3767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725929" w14:textId="77777777" w:rsidR="00EB55CC" w:rsidRPr="00AB60FA" w:rsidRDefault="00EB55CC" w:rsidP="003F3767">
            <w:pPr>
              <w:spacing w:after="0"/>
              <w:jc w:val="left"/>
            </w:pPr>
            <w:r w:rsidRPr="00731639">
              <w:rPr>
                <w:lang w:val="es-CL"/>
              </w:rPr>
              <w:t>Sensor de temperatura</w:t>
            </w:r>
          </w:p>
        </w:tc>
      </w:tr>
    </w:tbl>
    <w:p w14:paraId="194EDB58" w14:textId="77777777" w:rsidR="00EB55CC" w:rsidRDefault="00EB55CC" w:rsidP="00EB55CC"/>
    <w:p w14:paraId="01418867" w14:textId="77777777" w:rsidR="00EB55CC" w:rsidRPr="00E33C3F" w:rsidRDefault="00EB55CC" w:rsidP="00EB55CC">
      <w:pPr>
        <w:rPr>
          <w:b/>
          <w:bCs/>
        </w:rPr>
      </w:pPr>
      <w:r w:rsidRPr="00E33C3F">
        <w:rPr>
          <w:b/>
          <w:bCs/>
        </w:rPr>
        <w:t>Funcionamento</w:t>
      </w:r>
    </w:p>
    <w:p w14:paraId="4A1A8B31" w14:textId="77777777" w:rsidR="00EB55CC" w:rsidRPr="00765C0D" w:rsidRDefault="00EB55CC" w:rsidP="00EB55CC">
      <w:r w:rsidRPr="00765C0D">
        <w:t>O sensor de temperatura registra a temperatura do meio no tubo.</w:t>
      </w:r>
    </w:p>
    <w:p w14:paraId="332B18B3" w14:textId="7146211C" w:rsidR="007A66B2" w:rsidRPr="00EB55CC" w:rsidRDefault="00EB55CC" w:rsidP="00EB55CC">
      <w:r w:rsidRPr="00765C0D">
        <w:t>A CPU detecta e monitora as condições e processos operacionais com base na temperatura.</w:t>
      </w:r>
    </w:p>
    <w:sectPr w:rsidR="007A66B2" w:rsidRPr="00EB55CC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4D6F2B" w14:textId="77777777" w:rsidR="00D07E00" w:rsidRDefault="00D07E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E53A8">
      <w:trPr>
        <w:trHeight w:val="454"/>
      </w:trPr>
      <w:tc>
        <w:tcPr>
          <w:tcW w:w="2838" w:type="dxa"/>
          <w:vAlign w:val="center"/>
        </w:tcPr>
        <w:p w14:paraId="6016363D" w14:textId="2DD5862D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E53A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E53A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A4A765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44C1" w14:textId="77777777" w:rsidR="00D07E00" w:rsidRDefault="00D07E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C1A6E9" w14:textId="77777777" w:rsidR="00D07E00" w:rsidRDefault="00D07E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E53A8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E53A8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D4AF16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E53A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473A74" w14:textId="77777777" w:rsidR="00D07E00" w:rsidRDefault="00D07E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8E53A8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07E00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215F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7745C0-1BAB-4564-9294-190129381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65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