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B3926" w14:textId="3C152373" w:rsidR="00096481" w:rsidRDefault="00463FC2" w:rsidP="00F46962">
      <w:pPr>
        <w:pStyle w:val="Ttulo4"/>
      </w:pPr>
      <w:bookmarkStart w:id="1" w:name="_GoBack"/>
      <w:bookmarkEnd w:id="1"/>
      <w:r>
        <w:t>Interruptor de reparo</w:t>
      </w:r>
    </w:p>
    <w:p w14:paraId="6546791F" w14:textId="04FCBBEF" w:rsidR="00F46962" w:rsidRPr="00F46962" w:rsidRDefault="00F46962" w:rsidP="00F46962">
      <w:pPr>
        <w:rPr>
          <w:b/>
          <w:bCs/>
        </w:rPr>
      </w:pPr>
      <w:r w:rsidRPr="00F46962">
        <w:rPr>
          <w:b/>
          <w:bCs/>
        </w:rPr>
        <w:t xml:space="preserve">Estrutura </w:t>
      </w:r>
    </w:p>
    <w:p w14:paraId="0ED71068" w14:textId="77777777" w:rsidR="00F46962" w:rsidRDefault="00F46962" w:rsidP="00F46962">
      <w:pPr>
        <w:keepNext/>
        <w:jc w:val="center"/>
      </w:pPr>
      <w:r w:rsidRPr="00F46962">
        <w:rPr>
          <w:noProof/>
        </w:rPr>
        <w:drawing>
          <wp:inline distT="0" distB="0" distL="0" distR="0" wp14:anchorId="40B7F3E5" wp14:editId="6C147C12">
            <wp:extent cx="1543265" cy="1514686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81BA" w14:textId="35949FF2" w:rsidR="00F46962" w:rsidRDefault="00F46962" w:rsidP="00F4696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="00463FC2">
        <w:t>Interruptor de reparo</w:t>
      </w:r>
    </w:p>
    <w:p w14:paraId="4F1A6B50" w14:textId="5FFBBB39" w:rsidR="00F46962" w:rsidRDefault="00F46962" w:rsidP="00F46962">
      <w:pPr>
        <w:rPr>
          <w:b/>
          <w:bCs/>
        </w:rPr>
      </w:pPr>
      <w:r w:rsidRPr="00F46962">
        <w:rPr>
          <w:b/>
          <w:bCs/>
        </w:rPr>
        <w:t>Funcionamento</w:t>
      </w:r>
    </w:p>
    <w:p w14:paraId="7103B4C0" w14:textId="77777777" w:rsidR="004E7577" w:rsidRDefault="004E7577" w:rsidP="004E7577">
      <w:r>
        <w:t>Há interruptores de reparo em alguns componentes, como motores e bombas.</w:t>
      </w:r>
    </w:p>
    <w:p w14:paraId="363A1293" w14:textId="77777777" w:rsidR="004E7577" w:rsidRDefault="004E7577" w:rsidP="004E7577">
      <w:r>
        <w:t>Com os interruptores de reparo o operador pode cortar o fornecimento de corrente elétrica para o componente e deixá-los desenergizados.</w:t>
      </w:r>
    </w:p>
    <w:p w14:paraId="6CE76FBC" w14:textId="77777777" w:rsidR="004E7577" w:rsidRDefault="004E7577" w:rsidP="004E7577">
      <w:r>
        <w:t>Isto é necessário para realizar trabalhos de manutenção nestes componentes.</w:t>
      </w:r>
    </w:p>
    <w:p w14:paraId="05B67371" w14:textId="77777777" w:rsidR="004E7577" w:rsidRDefault="004E7577" w:rsidP="004E7577">
      <w:r>
        <w:t>O operador pode travar a posição do interruptor de reparo utilizando um cadeado.</w:t>
      </w:r>
    </w:p>
    <w:p w14:paraId="06757469" w14:textId="11ECC93C" w:rsidR="00F46962" w:rsidRPr="00F46962" w:rsidRDefault="00F46962" w:rsidP="00F46962"/>
    <w:sectPr w:rsidR="00F46962" w:rsidRPr="00F46962" w:rsidSect="007813E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E75C5E" w14:textId="77777777" w:rsidR="00F93E1B" w:rsidRDefault="00F93E1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F93E1B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9B4EDEC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93E1B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22A69C2B" w:rsidR="00AB7816" w:rsidRPr="007C1AB3" w:rsidRDefault="007339BD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4FB2A95E" w14:textId="77777777" w:rsidR="00AB7816" w:rsidRDefault="00AB781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073950" w14:textId="77777777" w:rsidR="00F93E1B" w:rsidRDefault="00F93E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5AB64A" w14:textId="77777777" w:rsidR="00F93E1B" w:rsidRDefault="00F93E1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F93E1B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4A3E687C" w:rsidR="00AB7816" w:rsidRPr="00241255" w:rsidRDefault="007813E2" w:rsidP="00241255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573B3277" wp14:editId="150BDBC5">
                <wp:extent cx="428571" cy="428571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F93E1B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7395BB0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93E1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58EFF1" w14:textId="77777777" w:rsidR="00F93E1B" w:rsidRDefault="00F93E1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2103267"/>
    <w:multiLevelType w:val="multilevel"/>
    <w:tmpl w:val="685270D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96481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3FC2"/>
    <w:rsid w:val="004642C2"/>
    <w:rsid w:val="004658F1"/>
    <w:rsid w:val="0049240A"/>
    <w:rsid w:val="004A4C8C"/>
    <w:rsid w:val="004A6173"/>
    <w:rsid w:val="004E2881"/>
    <w:rsid w:val="004E7577"/>
    <w:rsid w:val="005004D3"/>
    <w:rsid w:val="00512DE6"/>
    <w:rsid w:val="00513D6A"/>
    <w:rsid w:val="0051670C"/>
    <w:rsid w:val="00540C0C"/>
    <w:rsid w:val="00552D9E"/>
    <w:rsid w:val="005634C8"/>
    <w:rsid w:val="00591237"/>
    <w:rsid w:val="0059238C"/>
    <w:rsid w:val="005B335D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39BD"/>
    <w:rsid w:val="00736AC5"/>
    <w:rsid w:val="007430DB"/>
    <w:rsid w:val="00744728"/>
    <w:rsid w:val="0075531A"/>
    <w:rsid w:val="007813E2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8B539A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B1E3B"/>
    <w:rsid w:val="009E3459"/>
    <w:rsid w:val="009F1381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A6783"/>
    <w:rsid w:val="00BB5F28"/>
    <w:rsid w:val="00C11BEE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D20EA6"/>
    <w:rsid w:val="00D2755D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46962"/>
    <w:rsid w:val="00F8785F"/>
    <w:rsid w:val="00F93E1B"/>
    <w:rsid w:val="00FF232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3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3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96481"/>
    <w:pPr>
      <w:keepNext/>
      <w:keepLines/>
      <w:numPr>
        <w:ilvl w:val="3"/>
        <w:numId w:val="3"/>
      </w:numPr>
      <w:spacing w:before="160" w:after="120" w:line="259" w:lineRule="auto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096481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 w:cs="Arial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E75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7577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1B8DD-EC0A-49B5-9601-361604540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23</cp:revision>
  <cp:lastPrinted>2020-06-26T20:45:00Z</cp:lastPrinted>
  <dcterms:created xsi:type="dcterms:W3CDTF">2021-02-17T12:09:00Z</dcterms:created>
  <dcterms:modified xsi:type="dcterms:W3CDTF">2022-07-15T16:49:00Z</dcterms:modified>
</cp:coreProperties>
</file>