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460F0D0" w:rsidR="0076251E" w:rsidRDefault="00777D36" w:rsidP="00777D36">
      <w:pPr>
        <w:pStyle w:val="Ttulo3"/>
      </w:pPr>
      <w:bookmarkStart w:id="1" w:name="_GoBack"/>
      <w:bookmarkEnd w:id="1"/>
      <w:r>
        <w:t xml:space="preserve">Botoeira </w:t>
      </w:r>
      <w:r w:rsidR="00286F14">
        <w:fldChar w:fldCharType="begin"/>
      </w:r>
      <w:r w:rsidR="00286F14">
        <w:instrText xml:space="preserve"> DOCPROPERTY  Bot1  \* MERGEFORMAT </w:instrText>
      </w:r>
      <w:r w:rsidR="00286F14">
        <w:fldChar w:fldCharType="separate"/>
      </w:r>
      <w:r w:rsidR="001A642B">
        <w:t xml:space="preserve">P300 P400 P900 </w:t>
      </w:r>
      <w:r w:rsidR="00286F14">
        <w:fldChar w:fldCharType="end"/>
      </w:r>
    </w:p>
    <w:p w14:paraId="4FB0F2BB" w14:textId="1A863874" w:rsidR="00777D36" w:rsidRDefault="00F30DD4" w:rsidP="00777D36">
      <w:pPr>
        <w:keepNext/>
        <w:jc w:val="center"/>
      </w:pPr>
      <w:r w:rsidRPr="00F30DD4">
        <w:rPr>
          <w:noProof/>
        </w:rPr>
        <w:drawing>
          <wp:inline distT="0" distB="0" distL="0" distR="0" wp14:anchorId="2A307FAD" wp14:editId="6E98E9EE">
            <wp:extent cx="2624400" cy="3600000"/>
            <wp:effectExtent l="0" t="0" r="508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44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106C898B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1A642B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86F14">
        <w:fldChar w:fldCharType="begin"/>
      </w:r>
      <w:r w:rsidR="00286F14">
        <w:instrText xml:space="preserve"> SEQ Figura \* ARABIC \s 1 </w:instrText>
      </w:r>
      <w:r w:rsidR="00286F14">
        <w:fldChar w:fldCharType="separate"/>
      </w:r>
      <w:r w:rsidR="001A642B">
        <w:rPr>
          <w:noProof/>
        </w:rPr>
        <w:t>1</w:t>
      </w:r>
      <w:r w:rsidR="00286F14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</w:t>
      </w:r>
      <w:fldSimple w:instr=" DOCPROPERTY  Bot1  \* MERGEFORMAT ">
        <w:r w:rsidR="001A642B">
          <w:t xml:space="preserve">P300 P400 P900 </w:t>
        </w:r>
      </w:fldSimple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4A6849" w14:paraId="6641AACC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8891386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02C06186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 xml:space="preserve">1 - </w:t>
            </w:r>
            <w:r w:rsidR="00E47EBA">
              <w:rPr>
                <w:rFonts w:cs="Arial"/>
              </w:rPr>
              <w:t>4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4A6849" w14:paraId="1301D962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1F59BE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B470E" w14:textId="77777777" w:rsidR="00286F14" w:rsidRDefault="00286F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86F14">
      <w:trPr>
        <w:trHeight w:val="454"/>
      </w:trPr>
      <w:tc>
        <w:tcPr>
          <w:tcW w:w="2838" w:type="dxa"/>
          <w:vAlign w:val="center"/>
        </w:tcPr>
        <w:p w14:paraId="6016363D" w14:textId="4C65D03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86F1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86F1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08038" w14:textId="77777777" w:rsidR="00286F14" w:rsidRDefault="00286F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478AE" w14:textId="77777777" w:rsidR="00286F14" w:rsidRDefault="00286F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86F14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86F1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6E187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86F1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1274A" w14:textId="77777777" w:rsidR="00286F14" w:rsidRDefault="00286F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539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5A39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D03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A642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1105"/>
    <w:rsid w:val="002841D2"/>
    <w:rsid w:val="00284B95"/>
    <w:rsid w:val="00286F14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6F5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191A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424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552B6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7EBA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3FAC"/>
    <w:rsid w:val="00EA00C5"/>
    <w:rsid w:val="00EA4912"/>
    <w:rsid w:val="00EA4CCF"/>
    <w:rsid w:val="00EA6035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0DD4"/>
    <w:rsid w:val="00F33727"/>
    <w:rsid w:val="00F34393"/>
    <w:rsid w:val="00F34EFB"/>
    <w:rsid w:val="00F40D2E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39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8C193-CB08-4DFC-99BB-EF1FFDE9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15</cp:revision>
  <cp:lastPrinted>2020-07-13T12:32:00Z</cp:lastPrinted>
  <dcterms:created xsi:type="dcterms:W3CDTF">2022-05-24T13:48:00Z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1">
    <vt:lpwstr>P300 P400 P900 </vt:lpwstr>
  </property>
</Properties>
</file>