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5C66F9">
      <w:pPr>
        <w:pStyle w:val="Ttulo2"/>
      </w:pPr>
      <w:bookmarkStart w:id="2" w:name="_Toc55980868"/>
      <w:r w:rsidRPr="00423AD7">
        <w:t>Grupo alvo</w:t>
      </w:r>
      <w:bookmarkEnd w:id="2"/>
    </w:p>
    <w:p w14:paraId="3626C164" w14:textId="77777777" w:rsidR="00C17222" w:rsidRPr="00423AD7" w:rsidRDefault="00C17222" w:rsidP="00461BB3">
      <w:pPr>
        <w:numPr>
          <w:ilvl w:val="0"/>
          <w:numId w:val="8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461BB3">
      <w:pPr>
        <w:numPr>
          <w:ilvl w:val="0"/>
          <w:numId w:val="8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461BB3">
      <w:pPr>
        <w:numPr>
          <w:ilvl w:val="0"/>
          <w:numId w:val="8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8D02419" w:rsidR="00C17222" w:rsidRDefault="00CD2B00" w:rsidP="008333F7">
      <w:pPr>
        <w:numPr>
          <w:ilvl w:val="0"/>
          <w:numId w:val="8"/>
        </w:numPr>
        <w:spacing w:before="60" w:after="60"/>
      </w:pPr>
      <w:r w:rsidRPr="00423AD7">
        <w:t>Profissionais que</w:t>
      </w:r>
      <w:r w:rsidR="006063BB" w:rsidRPr="00423AD7">
        <w:t xml:space="preserve"> por ventura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3" w:name="_Toc55980869"/>
      <w:r w:rsidRPr="00423AD7">
        <w:t>Indicações sobre a documentação técnica</w:t>
      </w:r>
      <w:bookmarkEnd w:id="3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46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36"/>
        <w:gridCol w:w="2381"/>
        <w:gridCol w:w="29"/>
      </w:tblGrid>
      <w:tr w:rsidR="00641805" w:rsidRPr="00765C0D" w14:paraId="03B8F3FF" w14:textId="77777777" w:rsidTr="00641805">
        <w:trPr>
          <w:gridAfter w:val="1"/>
          <w:wAfter w:w="29" w:type="dxa"/>
          <w:trHeight w:val="783"/>
          <w:jc w:val="center"/>
        </w:trPr>
        <w:tc>
          <w:tcPr>
            <w:tcW w:w="8617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72E985A5" w14:textId="18EF676C" w:rsidR="00641805" w:rsidRPr="00D65D3E" w:rsidRDefault="00641805" w:rsidP="002054FC">
            <w:pPr>
              <w:spacing w:after="60" w:line="276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65D3E">
              <w:rPr>
                <w:rFonts w:cs="Arial"/>
                <w:b/>
                <w:bCs/>
                <w:sz w:val="24"/>
                <w:szCs w:val="24"/>
              </w:rPr>
              <w:t xml:space="preserve">Nomenclatura KHS </w:t>
            </w:r>
            <w:r w:rsidRPr="00D65D3E">
              <w:rPr>
                <w:rFonts w:cs="Arial"/>
                <w:bCs/>
                <w:i/>
                <w:sz w:val="24"/>
                <w:szCs w:val="24"/>
              </w:rPr>
              <w:t xml:space="preserve">(KHS </w:t>
            </w:r>
            <w:proofErr w:type="spellStart"/>
            <w:r w:rsidRPr="00D65D3E">
              <w:rPr>
                <w:rFonts w:cs="Arial"/>
                <w:bCs/>
                <w:i/>
                <w:sz w:val="24"/>
                <w:szCs w:val="24"/>
              </w:rPr>
              <w:t>Nomenclature</w:t>
            </w:r>
            <w:proofErr w:type="spellEnd"/>
            <w:r w:rsidRPr="00D65D3E">
              <w:rPr>
                <w:rFonts w:cs="Arial"/>
                <w:bCs/>
                <w:i/>
                <w:sz w:val="24"/>
                <w:szCs w:val="24"/>
              </w:rPr>
              <w:t>)</w:t>
            </w:r>
          </w:p>
        </w:tc>
      </w:tr>
      <w:tr w:rsidR="00641805" w:rsidRPr="00765C0D" w14:paraId="63A1D483" w14:textId="77777777" w:rsidTr="00641805">
        <w:trPr>
          <w:trHeight w:val="783"/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348FFF47" w14:textId="77777777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bookmarkStart w:id="4" w:name="_Hlk40253706"/>
            <w:r w:rsidRPr="00D65D3E">
              <w:rPr>
                <w:rFonts w:cs="Arial"/>
                <w:b/>
                <w:bCs/>
                <w:sz w:val="20"/>
                <w:szCs w:val="20"/>
              </w:rPr>
              <w:t>Documentação</w:t>
            </w:r>
          </w:p>
          <w:p w14:paraId="30F31AA7" w14:textId="134120C9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sz w:val="20"/>
                <w:szCs w:val="20"/>
              </w:rPr>
              <w:t>Document</w:t>
            </w:r>
            <w:proofErr w:type="spellEnd"/>
            <w:r w:rsidRPr="00D65D3E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799E15A7" w14:textId="77777777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65D3E">
              <w:rPr>
                <w:rFonts w:cs="Arial"/>
                <w:b/>
                <w:bCs/>
                <w:sz w:val="20"/>
                <w:szCs w:val="20"/>
              </w:rPr>
              <w:t>Identificação</w:t>
            </w:r>
          </w:p>
          <w:p w14:paraId="79524158" w14:textId="40B1ADA4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sz w:val="20"/>
                <w:szCs w:val="20"/>
              </w:rPr>
              <w:t>Identification</w:t>
            </w:r>
            <w:proofErr w:type="spellEnd"/>
            <w:r w:rsidRPr="00D65D3E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</w:tr>
      <w:tr w:rsidR="00D65D3E" w:rsidRPr="00765C0D" w14:paraId="795845FB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62960E" w14:textId="1E98E075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Manual de Operação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Operating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 Manual)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61BB3A" w14:textId="336F42E0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BA</w:t>
            </w:r>
          </w:p>
        </w:tc>
      </w:tr>
      <w:tr w:rsidR="00D65D3E" w:rsidRPr="00765C0D" w14:paraId="4B883246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BE67EA" w14:textId="69E7BD52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bCs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Lista de peças de reposição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Spare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parts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list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A54656" w14:textId="4E6553FB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ETL</w:t>
            </w:r>
          </w:p>
        </w:tc>
      </w:tr>
      <w:tr w:rsidR="00D65D3E" w:rsidRPr="00765C0D" w14:paraId="2993A7BF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87E18D" w14:textId="7A56E44D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bCs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Esquema de circuitos elétricos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(Electric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diagram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E49778" w14:textId="20539E66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SP</w:t>
            </w:r>
          </w:p>
        </w:tc>
      </w:tr>
      <w:tr w:rsidR="00D65D3E" w:rsidRPr="00765C0D" w14:paraId="1C0A842A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61C2D0" w14:textId="7281654A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bCs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Documentação de peças adquiridas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Bought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-in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documentation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7B6CD1" w14:textId="42F07D34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ZKT</w:t>
            </w:r>
          </w:p>
        </w:tc>
      </w:tr>
      <w:bookmarkEnd w:id="4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1AD08499" w:rsidR="00176E20" w:rsidRPr="00423AD7" w:rsidRDefault="0061194F" w:rsidP="0061194F">
      <w:pPr>
        <w:spacing w:line="259" w:lineRule="auto"/>
        <w:jc w:val="left"/>
      </w:pPr>
      <w:r>
        <w:br w:type="page"/>
      </w:r>
      <w:bookmarkStart w:id="5" w:name="_GoBack"/>
      <w:bookmarkEnd w:id="5"/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461BB3">
      <w:pPr>
        <w:numPr>
          <w:ilvl w:val="0"/>
          <w:numId w:val="8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461BB3">
      <w:pPr>
        <w:numPr>
          <w:ilvl w:val="0"/>
          <w:numId w:val="8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461BB3">
      <w:pPr>
        <w:numPr>
          <w:ilvl w:val="0"/>
          <w:numId w:val="8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461BB3">
      <w:pPr>
        <w:numPr>
          <w:ilvl w:val="0"/>
          <w:numId w:val="8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2C9C21E1" w14:textId="77777777" w:rsidR="00461BB3" w:rsidRDefault="00C91B22" w:rsidP="00461BB3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5213" w14:textId="7C01C590" w:rsidR="00C91B22" w:rsidRPr="00423AD7" w:rsidRDefault="00461BB3" w:rsidP="005C66F9">
      <w:pPr>
        <w:pStyle w:val="Legenda"/>
      </w:pPr>
      <w:r>
        <w:t xml:space="preserve">Figura 1- </w:t>
      </w:r>
      <w:r w:rsidR="004B35EF">
        <w:rPr>
          <w:noProof/>
        </w:rPr>
        <w:fldChar w:fldCharType="begin"/>
      </w:r>
      <w:r w:rsidR="004B35EF">
        <w:rPr>
          <w:noProof/>
        </w:rPr>
        <w:instrText xml:space="preserve"> SEQ Figura_1- \* ARABIC </w:instrText>
      </w:r>
      <w:r w:rsidR="004B35EF">
        <w:rPr>
          <w:noProof/>
        </w:rPr>
        <w:fldChar w:fldCharType="separate"/>
      </w:r>
      <w:r w:rsidR="005E531A">
        <w:rPr>
          <w:noProof/>
        </w:rPr>
        <w:t>1</w:t>
      </w:r>
      <w:r w:rsidR="004B35EF">
        <w:rPr>
          <w:noProof/>
        </w:rPr>
        <w:fldChar w:fldCharType="end"/>
      </w:r>
      <w:r>
        <w:t xml:space="preserve">: </w:t>
      </w:r>
      <w:r w:rsidRPr="00423AD7">
        <w:t>Placa de identificação</w:t>
      </w:r>
    </w:p>
    <w:tbl>
      <w:tblPr>
        <w:tblW w:w="799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1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0DFA02" w14:textId="3AF913E4" w:rsidR="00792E91" w:rsidRPr="00D65D3E" w:rsidRDefault="00792E91" w:rsidP="002054FC">
            <w:pPr>
              <w:spacing w:after="60" w:line="276" w:lineRule="auto"/>
              <w:ind w:right="176"/>
              <w:jc w:val="left"/>
              <w:rPr>
                <w:rFonts w:cs="Arial"/>
              </w:rPr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CFEAB7" w14:textId="007CD63E" w:rsidR="00792E91" w:rsidRPr="00D65D3E" w:rsidRDefault="00792E91" w:rsidP="002054FC">
            <w:pPr>
              <w:spacing w:after="60" w:line="276" w:lineRule="auto"/>
              <w:ind w:right="176"/>
              <w:jc w:val="left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KHS Brasil – São Paulo</w:t>
            </w:r>
          </w:p>
        </w:tc>
      </w:tr>
      <w:tr w:rsidR="00792E91" w:rsidRPr="00765C0D" w14:paraId="217397B0" w14:textId="2B6C1F0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2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188FD7" w14:textId="3609B30F" w:rsidR="00792E91" w:rsidRPr="00D65D3E" w:rsidRDefault="00792E91" w:rsidP="002054FC">
            <w:pPr>
              <w:spacing w:after="60" w:line="276" w:lineRule="auto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EF0EBC" w14:textId="38CC5761" w:rsidR="00792E91" w:rsidRPr="00D65D3E" w:rsidRDefault="00792E91" w:rsidP="002054FC">
            <w:pPr>
              <w:spacing w:after="60" w:line="276" w:lineRule="auto"/>
              <w:ind w:right="176"/>
              <w:jc w:val="left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INN</w:t>
            </w:r>
            <w:r w:rsidR="008333F7">
              <w:rPr>
                <w:rFonts w:cs="Arial"/>
                <w:bCs/>
              </w:rPr>
              <w:t>OLINE</w:t>
            </w:r>
          </w:p>
        </w:tc>
      </w:tr>
      <w:tr w:rsidR="00792E91" w:rsidRPr="00765C0D" w14:paraId="4CC92791" w14:textId="0715284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8EF082" w14:textId="47531F16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3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DA690" w14:textId="52E299BE" w:rsidR="00792E91" w:rsidRPr="00D65D3E" w:rsidRDefault="00792E91" w:rsidP="002054FC">
            <w:pPr>
              <w:spacing w:after="60" w:line="276" w:lineRule="auto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B6E783" w14:textId="5B7D4937" w:rsidR="00792E91" w:rsidRPr="00D65D3E" w:rsidRDefault="005E42B7" w:rsidP="002054FC">
            <w:pPr>
              <w:spacing w:after="60" w:line="276" w:lineRule="auto"/>
              <w:ind w:right="176"/>
              <w:jc w:val="left"/>
            </w:pPr>
            <w:r>
              <w:rPr>
                <w:rFonts w:cs="Arial"/>
                <w:bCs/>
              </w:rPr>
              <w:fldChar w:fldCharType="begin"/>
            </w:r>
            <w:r>
              <w:rPr>
                <w:rFonts w:cs="Arial"/>
                <w:bCs/>
              </w:rPr>
              <w:instrText xml:space="preserve"> DOCPROPERTY  MachineYear  \* MERGEFORMAT </w:instrText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</w:rPr>
              <w:t>&lt;&lt; Inserir Ano &gt;&gt;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792E91" w:rsidRPr="00765C0D" w14:paraId="2E30EE9D" w14:textId="70DC5D82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FFD697" w14:textId="550CFC8D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4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D854CC" w14:textId="66373C55" w:rsidR="00792E91" w:rsidRPr="00241D9D" w:rsidRDefault="00792E91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FC4B06" w14:textId="404D711A" w:rsidR="00792E91" w:rsidRPr="00241D9D" w:rsidRDefault="005E42B7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A21B31" w:rsidRPr="00765C0D" w14:paraId="641A7793" w14:textId="7777777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C8DD3E" w14:textId="56BA3CDB" w:rsidR="00A21B31" w:rsidRPr="00D65D3E" w:rsidRDefault="00A21B31" w:rsidP="002054FC">
            <w:pPr>
              <w:spacing w:after="60" w:line="276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DC9527" w14:textId="2C486F0A" w:rsidR="00A21B31" w:rsidRPr="00D65D3E" w:rsidRDefault="00A21B31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2B5F0" w14:textId="1E0D77CA" w:rsidR="00A21B31" w:rsidRPr="00241D9D" w:rsidRDefault="005E42B7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734E171" w14:textId="77777777" w:rsidR="00792E91" w:rsidRDefault="00792E91" w:rsidP="00EF38B6"/>
    <w:tbl>
      <w:tblPr>
        <w:tblW w:w="8612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340"/>
      </w:tblGrid>
      <w:tr w:rsidR="009A5382" w:rsidRPr="00423AD7" w14:paraId="5D567DA1" w14:textId="77777777" w:rsidTr="00D65D3E">
        <w:trPr>
          <w:trHeight w:val="1565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0ECE6375" w14:textId="77777777" w:rsidR="009A5382" w:rsidRPr="00423AD7" w:rsidRDefault="009A5382" w:rsidP="00855BA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120" w:dyaOrig="2860" w14:anchorId="0CC8CF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5pt;height:46.75pt" o:ole="">
                  <v:imagedata r:id="rId9" o:title=""/>
                </v:shape>
                <o:OLEObject Type="Embed" ProgID="CorelPHOTOPAINT.Image.13" ShapeID="_x0000_i1025" DrawAspect="Content" ObjectID="_1679914680" r:id="rId10"/>
              </w:object>
            </w:r>
          </w:p>
        </w:tc>
        <w:tc>
          <w:tcPr>
            <w:tcW w:w="7340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1ECA4B2F" w14:textId="77777777" w:rsidR="009A5382" w:rsidRPr="00423AD7" w:rsidRDefault="009A5382" w:rsidP="009A538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1B30F15" w14:textId="77777777" w:rsidR="009A5382" w:rsidRPr="00193E59" w:rsidRDefault="009A5382" w:rsidP="009A5382">
            <w:pPr>
              <w:jc w:val="left"/>
              <w:rPr>
                <w:highlight w:val="yellow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 xml:space="preserve"> equipamento em</w:t>
            </w:r>
            <w:r>
              <w:t xml:space="preserve"> um</w:t>
            </w:r>
            <w:r w:rsidRPr="00E90B60">
              <w:t xml:space="preserve"> trecho previamente determinado de fácil acesso e visualização.</w:t>
            </w:r>
          </w:p>
        </w:tc>
      </w:tr>
    </w:tbl>
    <w:p w14:paraId="719E819C" w14:textId="4B109586" w:rsidR="0061194F" w:rsidRDefault="0061194F" w:rsidP="00EF38B6"/>
    <w:p w14:paraId="5645088D" w14:textId="2F0951BB" w:rsidR="008333F7" w:rsidRDefault="008333F7" w:rsidP="00EF38B6"/>
    <w:p w14:paraId="1391510C" w14:textId="73E2DA3B" w:rsidR="008333F7" w:rsidRDefault="008333F7" w:rsidP="00EF38B6"/>
    <w:p w14:paraId="60DAF33B" w14:textId="245D65AA" w:rsidR="008333F7" w:rsidRDefault="008333F7" w:rsidP="00EF38B6"/>
    <w:p w14:paraId="2E11EBF2" w14:textId="77777777" w:rsidR="008333F7" w:rsidRDefault="008333F7" w:rsidP="00EF38B6"/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795"/>
        <w:gridCol w:w="2795"/>
        <w:gridCol w:w="2795"/>
      </w:tblGrid>
      <w:tr w:rsidR="008333F7" w:rsidRPr="00476197" w14:paraId="36FDCF16" w14:textId="77777777" w:rsidTr="00F36E20">
        <w:trPr>
          <w:trHeight w:val="855"/>
          <w:tblHeader/>
          <w:jc w:val="center"/>
        </w:trPr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27570370" w14:textId="77777777" w:rsidR="008333F7" w:rsidRPr="00BC669B" w:rsidRDefault="008333F7" w:rsidP="00F36E20">
            <w:pPr>
              <w:spacing w:after="60" w:line="276" w:lineRule="auto"/>
              <w:jc w:val="center"/>
              <w:rPr>
                <w:rFonts w:cs="Arial"/>
                <w:b/>
              </w:rPr>
            </w:pPr>
            <w:r w:rsidRPr="00BC669B">
              <w:rPr>
                <w:rFonts w:cs="Arial"/>
                <w:b/>
              </w:rPr>
              <w:t>Componentes Fabricante/Identificação</w:t>
            </w: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F36E20">
            <w:pPr>
              <w:spacing w:after="60" w:line="276" w:lineRule="auto"/>
              <w:jc w:val="center"/>
              <w:rPr>
                <w:rFonts w:cs="Arial"/>
                <w:b/>
              </w:rPr>
            </w:pPr>
            <w:r w:rsidRPr="00BC669B">
              <w:rPr>
                <w:rFonts w:cs="Arial"/>
                <w:b/>
              </w:rPr>
              <w:t>Componentes Fabricante/Identificação</w:t>
            </w: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34CD5782" w14:textId="77777777" w:rsidR="008333F7" w:rsidRPr="00E80CF2" w:rsidRDefault="008333F7" w:rsidP="00F36E20">
            <w:pPr>
              <w:spacing w:after="60" w:line="276" w:lineRule="auto"/>
              <w:jc w:val="center"/>
              <w:rPr>
                <w:rFonts w:cs="Arial"/>
                <w:b/>
              </w:rPr>
            </w:pPr>
            <w:r w:rsidRPr="00E80CF2">
              <w:rPr>
                <w:rFonts w:cs="Arial"/>
                <w:b/>
              </w:rPr>
              <w:t>Número de encomenda</w:t>
            </w:r>
          </w:p>
          <w:p w14:paraId="44A2DCCF" w14:textId="77777777" w:rsidR="008333F7" w:rsidRPr="00BC669B" w:rsidRDefault="008333F7" w:rsidP="00F36E20">
            <w:pPr>
              <w:spacing w:after="60" w:line="276" w:lineRule="auto"/>
              <w:jc w:val="center"/>
              <w:rPr>
                <w:rFonts w:cs="Arial"/>
                <w:b/>
              </w:rPr>
            </w:pPr>
            <w:r w:rsidRPr="00E80CF2">
              <w:rPr>
                <w:rFonts w:cs="Arial"/>
                <w:b/>
              </w:rPr>
              <w:t>KHS/</w:t>
            </w:r>
            <w:r>
              <w:rPr>
                <w:rFonts w:cs="Arial"/>
                <w:b/>
              </w:rPr>
              <w:t xml:space="preserve"> </w:t>
            </w:r>
            <w:r w:rsidRPr="00E80CF2">
              <w:rPr>
                <w:rFonts w:cs="Arial"/>
                <w:b/>
              </w:rPr>
              <w:t>Número de</w:t>
            </w:r>
            <w:r>
              <w:rPr>
                <w:rFonts w:cs="Arial"/>
                <w:b/>
              </w:rPr>
              <w:t xml:space="preserve"> </w:t>
            </w:r>
            <w:r w:rsidRPr="00E80CF2">
              <w:rPr>
                <w:rFonts w:cs="Arial"/>
                <w:b/>
              </w:rPr>
              <w:t>posição</w:t>
            </w:r>
            <w:r>
              <w:rPr>
                <w:rFonts w:cs="Arial"/>
                <w:b/>
              </w:rPr>
              <w:t xml:space="preserve"> </w:t>
            </w:r>
            <w:r w:rsidRPr="00E80CF2">
              <w:rPr>
                <w:rFonts w:cs="Arial"/>
                <w:b/>
              </w:rPr>
              <w:t>KHS</w:t>
            </w:r>
          </w:p>
        </w:tc>
      </w:tr>
      <w:tr w:rsidR="008333F7" w:rsidRPr="00476197" w14:paraId="5E6585C9" w14:textId="77777777" w:rsidTr="00F36E20">
        <w:trPr>
          <w:trHeight w:val="205"/>
          <w:jc w:val="center"/>
        </w:trPr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F36E20">
            <w:pPr>
              <w:jc w:val="center"/>
            </w:pP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F36E20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F36E20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49D96B7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ABC9CA" w14:textId="77777777" w:rsidR="00792E91" w:rsidRPr="00423AD7" w:rsidRDefault="00792E91" w:rsidP="00855BA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692606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F410001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A9FD95" w14:textId="77777777" w:rsidR="00792E91" w:rsidRPr="00423AD7" w:rsidRDefault="00792E91" w:rsidP="00855BA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720118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814E586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B5F33D" w14:textId="77777777" w:rsidR="00792E91" w:rsidRPr="00423AD7" w:rsidRDefault="00792E91" w:rsidP="00855BA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412F6B" w14:textId="77777777" w:rsidR="00792E91" w:rsidRPr="00423AD7" w:rsidRDefault="00F63E44" w:rsidP="00855BAC">
            <w:pPr>
              <w:jc w:val="center"/>
              <w:rPr>
                <w:rFonts w:cs="Arial"/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423AD7">
        <w:rPr>
          <w:b/>
          <w:bCs/>
        </w:rPr>
        <w:t xml:space="preserve">É </w:t>
      </w:r>
      <w:r w:rsidR="00B809D4" w:rsidRPr="00423AD7">
        <w:rPr>
          <w:b/>
          <w:bCs/>
        </w:rPr>
        <w:t>proibida</w:t>
      </w:r>
      <w:r w:rsidR="00B809D4" w:rsidRPr="00423AD7">
        <w:t xml:space="preserve"> a </w:t>
      </w:r>
      <w:r w:rsidR="00B809D4" w:rsidRPr="00423AD7">
        <w:rPr>
          <w:b/>
          <w:bCs/>
        </w:rPr>
        <w:t>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461BB3">
      <w:pPr>
        <w:numPr>
          <w:ilvl w:val="0"/>
          <w:numId w:val="8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461BB3">
      <w:pPr>
        <w:numPr>
          <w:ilvl w:val="0"/>
          <w:numId w:val="8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461BB3">
      <w:pPr>
        <w:numPr>
          <w:ilvl w:val="0"/>
          <w:numId w:val="8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500D0B7E" w14:textId="00293C0F" w:rsidR="00D65D3E" w:rsidRDefault="005C487F" w:rsidP="005C66F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p w14:paraId="48F1BB07" w14:textId="77777777" w:rsidR="00307809" w:rsidRPr="00307809" w:rsidRDefault="00307809" w:rsidP="00307809"/>
    <w:tbl>
      <w:tblPr>
        <w:tblW w:w="858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D65D3E">
        <w:trPr>
          <w:trHeight w:val="783"/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12532535" w14:textId="77777777" w:rsidR="00D65D3E" w:rsidRPr="00D65D3E" w:rsidRDefault="00D65D3E" w:rsidP="00D65D3E">
            <w:pPr>
              <w:spacing w:after="0"/>
              <w:jc w:val="center"/>
              <w:rPr>
                <w:rFonts w:cs="Arial"/>
              </w:rPr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1AC71848" w14:textId="77777777" w:rsidR="00D65D3E" w:rsidRPr="00D65D3E" w:rsidRDefault="00D65D3E" w:rsidP="00D65D3E">
            <w:pPr>
              <w:spacing w:after="0"/>
              <w:jc w:val="center"/>
              <w:rPr>
                <w:rFonts w:cs="Arial"/>
              </w:rPr>
            </w:pPr>
            <w:r w:rsidRPr="00423AD7">
              <w:rPr>
                <w:rFonts w:cs="Arial"/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A0EBBFB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sz w:val="20"/>
                <w:szCs w:val="20"/>
              </w:rPr>
            </w:pPr>
            <w:r w:rsidRPr="00423AD7">
              <w:rPr>
                <w:i/>
                <w:sz w:val="20"/>
              </w:rPr>
              <w:t>“Itálico entre aspas”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24E6727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Referências para capítulos deste manual</w:t>
            </w:r>
          </w:p>
        </w:tc>
      </w:tr>
      <w:tr w:rsidR="00D65D3E" w:rsidRPr="00765C0D" w14:paraId="48011A6E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94F49F3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bCs/>
                <w:sz w:val="20"/>
                <w:szCs w:val="20"/>
              </w:rPr>
            </w:pPr>
            <w:r w:rsidRPr="00423AD7">
              <w:rPr>
                <w:i/>
                <w:sz w:val="20"/>
              </w:rPr>
              <w:t>“Itálico entre aspas”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1D4B3C3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Citações da interface de utilizador gráfica</w:t>
            </w:r>
          </w:p>
        </w:tc>
      </w:tr>
      <w:tr w:rsidR="00D65D3E" w:rsidRPr="00765C0D" w14:paraId="0DA7CE1B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D5FB896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bCs/>
                <w:sz w:val="20"/>
                <w:szCs w:val="20"/>
              </w:rPr>
            </w:pPr>
            <w:r w:rsidRPr="00423AD7">
              <w:rPr>
                <w:i/>
                <w:sz w:val="20"/>
              </w:rPr>
              <w:t xml:space="preserve">“Ficheiro </w:t>
            </w:r>
            <w:r w:rsidRPr="00423AD7">
              <w:rPr>
                <w:i/>
                <w:sz w:val="20"/>
              </w:rPr>
              <w:sym w:font="Wingdings" w:char="F0E8"/>
            </w:r>
            <w:r w:rsidRPr="00423AD7">
              <w:rPr>
                <w:i/>
                <w:sz w:val="20"/>
              </w:rPr>
              <w:t xml:space="preserve"> Guardar”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C394F67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Sequências de comandos de menu</w:t>
            </w:r>
          </w:p>
        </w:tc>
      </w:tr>
      <w:tr w:rsidR="00D65D3E" w:rsidRPr="00765C0D" w14:paraId="6A4DBC0F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99A914F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bCs/>
                <w:sz w:val="20"/>
                <w:szCs w:val="20"/>
              </w:rPr>
            </w:pPr>
            <w:r w:rsidRPr="00423AD7">
              <w:rPr>
                <w:i/>
                <w:sz w:val="20"/>
              </w:rPr>
              <w:t>[Texto ou caracteres entre parênteses retos]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9C58A0C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Designação de botões, interruptores e posições dos interruptores</w:t>
            </w:r>
          </w:p>
        </w:tc>
      </w:tr>
    </w:tbl>
    <w:p w14:paraId="2BB0E584" w14:textId="27178D8F" w:rsidR="0061194F" w:rsidRDefault="0061194F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lastRenderedPageBreak/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3556E">
      <w:pPr>
        <w:pStyle w:val="PargrafodaLista"/>
        <w:numPr>
          <w:ilvl w:val="0"/>
          <w:numId w:val="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55D5B18D" w14:textId="5FE1667E" w:rsidR="00A3556E" w:rsidRDefault="00B54AC7" w:rsidP="009A5382">
      <w:pPr>
        <w:pStyle w:val="PargrafodaLista"/>
        <w:numPr>
          <w:ilvl w:val="0"/>
          <w:numId w:val="7"/>
        </w:numPr>
      </w:pPr>
      <w:r w:rsidRPr="00423AD7">
        <w:t>Resultado de um procedimento.</w:t>
      </w: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786761D0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423AD7" w14:paraId="71FECFA8" w14:textId="77777777" w:rsidTr="00002495">
        <w:trPr>
          <w:trHeight w:val="1397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31205C54" w14:textId="77777777" w:rsidR="005C487F" w:rsidRPr="00423AD7" w:rsidRDefault="005C487F" w:rsidP="005F658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1170DB9">
                <v:shape id="_x0000_i1026" type="#_x0000_t75" style="width:39.25pt;height:32.75pt" o:ole="">
                  <v:imagedata r:id="rId12" o:title=""/>
                </v:shape>
                <o:OLEObject Type="Embed" ProgID="CorelPHOTOPAINT.Image.13" ShapeID="_x0000_i1026" DrawAspect="Content" ObjectID="_1679914681" r:id="rId13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4182CE6B" w14:textId="77777777" w:rsidR="005C487F" w:rsidRPr="00423AD7" w:rsidRDefault="005C487F" w:rsidP="005F658C">
            <w:pPr>
              <w:spacing w:before="120" w:after="0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35B8C9" w14:textId="637BF307" w:rsidR="005C487F" w:rsidRPr="00423AD7" w:rsidRDefault="00ED6C2D" w:rsidP="005F658C">
            <w:pPr>
              <w:spacing w:before="120"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 xml:space="preserve">Este símbolo </w:t>
            </w:r>
            <w:r w:rsidR="00E6222B" w:rsidRPr="00423AD7">
              <w:rPr>
                <w:rFonts w:eastAsia="Arial Unicode MS"/>
              </w:rPr>
              <w:t>indica</w:t>
            </w:r>
            <w:r w:rsidR="00F61F8A" w:rsidRPr="00423AD7">
              <w:rPr>
                <w:rFonts w:eastAsia="Arial Unicode MS"/>
              </w:rPr>
              <w:t xml:space="preserve"> informações</w:t>
            </w:r>
            <w:r w:rsidR="005C487F" w:rsidRPr="00423AD7">
              <w:rPr>
                <w:rFonts w:eastAsia="Arial Unicode MS"/>
              </w:rPr>
              <w:t xml:space="preserve"> </w:t>
            </w:r>
            <w:r w:rsidR="008C7D1B" w:rsidRPr="00423AD7">
              <w:rPr>
                <w:rFonts w:eastAsia="Arial Unicode MS"/>
              </w:rPr>
              <w:t>re</w:t>
            </w:r>
            <w:r w:rsidR="001D4345" w:rsidRPr="00423AD7">
              <w:rPr>
                <w:rFonts w:eastAsia="Arial Unicode MS"/>
              </w:rPr>
              <w:t xml:space="preserve">lativas a cuidados </w:t>
            </w:r>
            <w:r w:rsidR="00C13029" w:rsidRPr="00423AD7">
              <w:rPr>
                <w:rFonts w:eastAsia="Arial Unicode MS"/>
              </w:rPr>
              <w:t xml:space="preserve">que são </w:t>
            </w:r>
            <w:r w:rsidR="00E6222B" w:rsidRPr="00423AD7">
              <w:rPr>
                <w:rFonts w:eastAsia="Arial Unicode MS"/>
              </w:rPr>
              <w:t>destinados ao usuário.</w:t>
            </w:r>
          </w:p>
        </w:tc>
      </w:tr>
    </w:tbl>
    <w:p w14:paraId="57715BA9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423AD7" w14:paraId="59615294" w14:textId="77777777" w:rsidTr="00002495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32D65782" w14:textId="77777777" w:rsidR="005C487F" w:rsidRPr="00423AD7" w:rsidRDefault="005C487F" w:rsidP="005F65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120" w:dyaOrig="2860" w14:anchorId="6C762E72">
                <v:shape id="_x0000_i1027" type="#_x0000_t75" style="width:20.55pt;height:46.75pt" o:ole="">
                  <v:imagedata r:id="rId9" o:title=""/>
                </v:shape>
                <o:OLEObject Type="Embed" ProgID="CorelPHOTOPAINT.Image.13" ShapeID="_x0000_i1027" DrawAspect="Content" ObjectID="_1679914682" r:id="rId14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3E7EC64" w14:textId="77777777" w:rsidR="005C487F" w:rsidRPr="00423AD7" w:rsidRDefault="005C487F" w:rsidP="005F658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364B42F" w14:textId="0C7476CE" w:rsidR="005C487F" w:rsidRPr="00423AD7" w:rsidRDefault="00ED6C2D" w:rsidP="005F658C">
            <w:pPr>
              <w:spacing w:before="120"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 xml:space="preserve">Este símbolo </w:t>
            </w:r>
            <w:r w:rsidR="00E6222B" w:rsidRPr="00423AD7">
              <w:rPr>
                <w:rFonts w:eastAsia="Arial Unicode MS"/>
              </w:rPr>
              <w:t>indica informações referentes a avisos relativos</w:t>
            </w:r>
            <w:r w:rsidR="008572A0" w:rsidRPr="00423AD7">
              <w:rPr>
                <w:rFonts w:eastAsia="Arial Unicode MS"/>
              </w:rPr>
              <w:t xml:space="preserve"> ao equipamento</w:t>
            </w:r>
            <w:r w:rsidR="00F61F8A" w:rsidRPr="00423AD7">
              <w:rPr>
                <w:rFonts w:eastAsia="Arial Unicode MS"/>
              </w:rPr>
              <w:t xml:space="preserve"> e seus respectivos processos.</w:t>
            </w:r>
          </w:p>
        </w:tc>
      </w:tr>
    </w:tbl>
    <w:p w14:paraId="05A9DA00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423AD7" w14:paraId="16638257" w14:textId="77777777" w:rsidTr="00002495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601CEA7F" w14:textId="77777777" w:rsidR="005C487F" w:rsidRPr="00423AD7" w:rsidRDefault="005C487F" w:rsidP="005F65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245" w:dyaOrig="1860" w14:anchorId="0CE0CD1F">
                <v:shape id="_x0000_i1028" type="#_x0000_t75" style="width:28.05pt;height:43.95pt" o:ole="">
                  <v:imagedata r:id="rId15" o:title=""/>
                </v:shape>
                <o:OLEObject Type="Embed" ProgID="CorelPHOTOPAINT.Image.13" ShapeID="_x0000_i1028" DrawAspect="Content" ObjectID="_1679914683" r:id="rId16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505CE254" w14:textId="5D322E37" w:rsidR="005C487F" w:rsidRPr="00423AD7" w:rsidRDefault="00ED6C2D" w:rsidP="005F658C">
            <w:pPr>
              <w:spacing w:before="120" w:after="0"/>
              <w:ind w:right="175"/>
              <w:jc w:val="left"/>
              <w:rPr>
                <w:rFonts w:eastAsia="Arial Unicode MS"/>
                <w:iCs/>
              </w:rPr>
            </w:pPr>
            <w:r w:rsidRPr="00423AD7">
              <w:rPr>
                <w:rFonts w:eastAsia="Arial Unicode MS"/>
              </w:rPr>
              <w:t xml:space="preserve">Este símbolo </w:t>
            </w:r>
            <w:r w:rsidR="00E6222B" w:rsidRPr="00423AD7">
              <w:rPr>
                <w:rFonts w:eastAsia="Arial Unicode MS"/>
                <w:iCs/>
              </w:rPr>
              <w:t xml:space="preserve">indica </w:t>
            </w:r>
            <w:r w:rsidR="005C487F" w:rsidRPr="00423AD7">
              <w:rPr>
                <w:rFonts w:eastAsia="Arial Unicode MS"/>
                <w:iCs/>
              </w:rPr>
              <w:t>recomendações</w:t>
            </w:r>
            <w:r w:rsidR="00F61F8A" w:rsidRPr="00423AD7">
              <w:rPr>
                <w:rFonts w:eastAsia="Arial Unicode MS"/>
                <w:iCs/>
              </w:rPr>
              <w:t>.</w:t>
            </w:r>
          </w:p>
        </w:tc>
      </w:tr>
    </w:tbl>
    <w:p w14:paraId="028C0493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1B4396" w14:paraId="16AC60A3" w14:textId="77777777" w:rsidTr="00002495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50981B05" w14:textId="77777777" w:rsidR="005C487F" w:rsidRPr="00423AD7" w:rsidRDefault="005C487F" w:rsidP="005F65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6920" w:dyaOrig="7940" w14:anchorId="2729C719">
                <v:shape id="_x0000_i1029" type="#_x0000_t75" style="width:40.2pt;height:43.95pt" o:ole="">
                  <v:imagedata r:id="rId17" o:title=""/>
                </v:shape>
                <o:OLEObject Type="Embed" ProgID="CorelPHOTOPAINT.Image.13" ShapeID="_x0000_i1029" DrawAspect="Content" ObjectID="_1679914684" r:id="rId18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65181AE" w14:textId="77777777" w:rsidR="005C487F" w:rsidRPr="00423AD7" w:rsidRDefault="005C487F" w:rsidP="005F658C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2FE8F283" w14:textId="2F461159" w:rsidR="005C487F" w:rsidRPr="001B4396" w:rsidRDefault="00ED6C2D" w:rsidP="005F658C">
            <w:pPr>
              <w:spacing w:before="120"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</w:t>
            </w:r>
            <w:r w:rsidR="00F61F8A" w:rsidRPr="00423AD7">
              <w:rPr>
                <w:rFonts w:eastAsia="Arial Unicode MS"/>
              </w:rPr>
              <w:t xml:space="preserve"> indica informações relativas ao meio ambiente e funcionamento sustentável.</w:t>
            </w:r>
          </w:p>
        </w:tc>
      </w:tr>
    </w:tbl>
    <w:p w14:paraId="6E0406E8" w14:textId="77777777" w:rsidR="005C487F" w:rsidRPr="005C487F" w:rsidRDefault="005C487F" w:rsidP="005C487F"/>
    <w:p w14:paraId="2B89ED3D" w14:textId="32CD81FE" w:rsidR="00605AC3" w:rsidRDefault="00605AC3" w:rsidP="00605AC3"/>
    <w:p w14:paraId="4BC0BBB2" w14:textId="77777777" w:rsidR="005C66F9" w:rsidRDefault="005C66F9" w:rsidP="00605AC3"/>
    <w:p w14:paraId="46ACE3C0" w14:textId="28AFCC80" w:rsidR="0029438E" w:rsidRPr="00605AC3" w:rsidRDefault="0029438E" w:rsidP="00605AC3"/>
    <w:sectPr w:rsidR="0029438E" w:rsidRPr="00605AC3" w:rsidSect="0011445F">
      <w:headerReference w:type="default" r:id="rId19"/>
      <w:footerReference w:type="defaul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1EE6847" w:rsidR="00DE1C00" w:rsidRDefault="002541A1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63E44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FF673E3" w:rsidR="00DE1C00" w:rsidRDefault="00F63E44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060A7488" w:rsidR="00DE1C00" w:rsidRDefault="00911BE4" w:rsidP="001F49A9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D95035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LINE </w:t>
          </w:r>
          <w:r w:rsidR="00F63E4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GTR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B2FD465" w:rsidR="00B91003" w:rsidRDefault="00726F91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4F3EE9F" wp14:editId="7D1631FC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21B31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rFonts w:cs="Arial"/>
              <w:b/>
              <w:bCs/>
              <w:color w:val="808080" w:themeColor="background1" w:themeShade="80"/>
            </w:rPr>
            <w:t>I</w:t>
          </w:r>
          <w:r w:rsidRPr="00A21B31">
            <w:rPr>
              <w:rFonts w:cs="Arial"/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529CE14" w:rsidR="00B91003" w:rsidRPr="00685523" w:rsidRDefault="00B9100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63E44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77FF5"/>
    <w:rsid w:val="00383051"/>
    <w:rsid w:val="00391BFF"/>
    <w:rsid w:val="00423AD7"/>
    <w:rsid w:val="00445980"/>
    <w:rsid w:val="00461BB3"/>
    <w:rsid w:val="004B35EF"/>
    <w:rsid w:val="004C4496"/>
    <w:rsid w:val="004D4D7B"/>
    <w:rsid w:val="00545BD8"/>
    <w:rsid w:val="00551916"/>
    <w:rsid w:val="00556321"/>
    <w:rsid w:val="00564825"/>
    <w:rsid w:val="005B5EE4"/>
    <w:rsid w:val="005C487F"/>
    <w:rsid w:val="005C66F9"/>
    <w:rsid w:val="005D77B8"/>
    <w:rsid w:val="005E42B7"/>
    <w:rsid w:val="005E531A"/>
    <w:rsid w:val="00605AC3"/>
    <w:rsid w:val="006063BB"/>
    <w:rsid w:val="00606AE8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26F91"/>
    <w:rsid w:val="0076112A"/>
    <w:rsid w:val="00792E91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422E5"/>
    <w:rsid w:val="00984DBF"/>
    <w:rsid w:val="00991FEF"/>
    <w:rsid w:val="009A5382"/>
    <w:rsid w:val="009F64EB"/>
    <w:rsid w:val="00A005EA"/>
    <w:rsid w:val="00A011D9"/>
    <w:rsid w:val="00A21B31"/>
    <w:rsid w:val="00A3556E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757AC"/>
    <w:rsid w:val="00C91B22"/>
    <w:rsid w:val="00CD2B00"/>
    <w:rsid w:val="00D224E2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6222B"/>
    <w:rsid w:val="00E90B60"/>
    <w:rsid w:val="00EB3E31"/>
    <w:rsid w:val="00EC7B7F"/>
    <w:rsid w:val="00ED6C2D"/>
    <w:rsid w:val="00EF38B6"/>
    <w:rsid w:val="00F069B2"/>
    <w:rsid w:val="00F361B5"/>
    <w:rsid w:val="00F564E3"/>
    <w:rsid w:val="00F61F8A"/>
    <w:rsid w:val="00F63E44"/>
    <w:rsid w:val="00F76158"/>
    <w:rsid w:val="00F922B6"/>
    <w:rsid w:val="00FB27A5"/>
    <w:rsid w:val="00F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numPr>
        <w:numId w:val="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018FC6-B1A3-4A27-B1C7-9EC2F6C68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697</Words>
  <Characters>3765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Marrasca, Carlos</cp:lastModifiedBy>
  <cp:revision>26</cp:revision>
  <cp:lastPrinted>2020-11-11T17:03:00Z</cp:lastPrinted>
  <dcterms:created xsi:type="dcterms:W3CDTF">2020-05-12T19:10:00Z</dcterms:created>
  <dcterms:modified xsi:type="dcterms:W3CDTF">2021-04-14T17:12:00Z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