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5C263" w14:textId="77777777" w:rsidR="00E8499A" w:rsidRDefault="00E8499A" w:rsidP="00E8499A">
      <w:pPr>
        <w:pStyle w:val="Ttulo2"/>
        <w:pageBreakBefore/>
        <w:jc w:val="left"/>
      </w:pPr>
      <w:bookmarkStart w:id="1" w:name="_Toc16252974"/>
      <w:bookmarkStart w:id="2" w:name="_Toc31783258"/>
      <w:bookmarkStart w:id="3" w:name="_Toc44082685"/>
      <w:bookmarkStart w:id="4" w:name="_Toc83799781"/>
      <w:bookmarkStart w:id="5" w:name="_Toc16252977"/>
      <w:bookmarkStart w:id="6" w:name="_Toc31783261"/>
      <w:bookmarkStart w:id="7" w:name="_Toc44082689"/>
      <w:bookmarkStart w:id="8" w:name="_GoBack"/>
      <w:bookmarkEnd w:id="8"/>
      <w:r w:rsidRPr="00476197">
        <w:t>Postos de trabalho</w:t>
      </w:r>
      <w:bookmarkEnd w:id="1"/>
      <w:bookmarkEnd w:id="2"/>
      <w:bookmarkEnd w:id="3"/>
      <w:bookmarkEnd w:id="4"/>
    </w:p>
    <w:p w14:paraId="08AF356C" w14:textId="77777777" w:rsidR="00E8499A" w:rsidRDefault="00E8499A" w:rsidP="00E8499A">
      <w:r w:rsidRPr="00476197">
        <w:t>A máquina não possui postos de trabalho específicos, pelo fato de ser composta por diversos trechos modulares.</w:t>
      </w:r>
    </w:p>
    <w:p w14:paraId="44A12176" w14:textId="77777777" w:rsidR="00E8499A" w:rsidRPr="00476197" w:rsidRDefault="00E8499A" w:rsidP="00E8499A"/>
    <w:p w14:paraId="748D92AA" w14:textId="77777777" w:rsidR="00E8499A" w:rsidRPr="001D4BB2" w:rsidRDefault="00E8499A" w:rsidP="00E8499A">
      <w:pPr>
        <w:pStyle w:val="Ttulo2"/>
        <w:jc w:val="left"/>
      </w:pPr>
      <w:bookmarkStart w:id="9" w:name="_Toc16252975"/>
      <w:bookmarkStart w:id="10" w:name="_Toc31783259"/>
      <w:bookmarkStart w:id="11" w:name="_Toc44082687"/>
      <w:bookmarkStart w:id="12" w:name="_Toc83799782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9"/>
      <w:bookmarkEnd w:id="10"/>
      <w:bookmarkEnd w:id="11"/>
      <w:bookmarkEnd w:id="12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comando "/>
      </w:tblPr>
      <w:tblGrid>
        <w:gridCol w:w="3089"/>
        <w:gridCol w:w="2410"/>
        <w:gridCol w:w="2896"/>
      </w:tblGrid>
      <w:tr w:rsidR="00E8499A" w:rsidRPr="00476197" w14:paraId="2AC51F11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6408C0D" w14:textId="77777777" w:rsidR="00E8499A" w:rsidRPr="00476197" w:rsidRDefault="00E8499A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2549B826" w14:textId="77777777" w:rsidR="00E8499A" w:rsidRPr="00476197" w:rsidRDefault="00E8499A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82A532A" w14:textId="77777777" w:rsidR="00E8499A" w:rsidRPr="00476197" w:rsidRDefault="00E8499A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E8499A" w:rsidRPr="00476197" w14:paraId="450BE16B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7459A7A" w14:textId="77777777" w:rsidR="00E8499A" w:rsidRPr="00476197" w:rsidRDefault="00E8499A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4442936" w14:textId="77777777" w:rsidR="00E8499A" w:rsidRPr="00476197" w:rsidRDefault="00E8499A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5EDF639" w14:textId="77777777" w:rsidR="00E8499A" w:rsidRPr="00476197" w:rsidRDefault="00E8499A" w:rsidP="00F532D2">
            <w:pPr>
              <w:jc w:val="center"/>
            </w:pPr>
          </w:p>
        </w:tc>
      </w:tr>
    </w:tbl>
    <w:p w14:paraId="73D39152" w14:textId="787D76FE" w:rsidR="001710FA" w:rsidRDefault="001710FA" w:rsidP="00E8499A">
      <w:pPr>
        <w:rPr>
          <w:b/>
        </w:rPr>
      </w:pPr>
    </w:p>
    <w:p w14:paraId="004AF048" w14:textId="77777777" w:rsidR="001710FA" w:rsidRDefault="001710FA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67AF39F" w14:textId="77777777" w:rsidR="00E8499A" w:rsidRPr="00C074D8" w:rsidRDefault="00E8499A" w:rsidP="00E8499A">
      <w:pPr>
        <w:pStyle w:val="Ttulo2"/>
        <w:jc w:val="left"/>
      </w:pPr>
      <w:bookmarkStart w:id="13" w:name="_Toc16252976"/>
      <w:bookmarkStart w:id="14" w:name="_Toc31783260"/>
      <w:bookmarkStart w:id="15" w:name="_Toc44082688"/>
      <w:bookmarkStart w:id="16" w:name="_Toc83799783"/>
      <w:r w:rsidRPr="00476197">
        <w:lastRenderedPageBreak/>
        <w:t>Dispositivos de aviso</w:t>
      </w:r>
      <w:bookmarkEnd w:id="13"/>
      <w:bookmarkEnd w:id="14"/>
      <w:bookmarkEnd w:id="15"/>
      <w:bookmarkEnd w:id="1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aviso"/>
      </w:tblPr>
      <w:tblGrid>
        <w:gridCol w:w="3089"/>
        <w:gridCol w:w="2410"/>
        <w:gridCol w:w="2896"/>
      </w:tblGrid>
      <w:tr w:rsidR="00E8499A" w:rsidRPr="00476197" w14:paraId="7F2AEADD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05E0E5EB" w14:textId="77777777" w:rsidR="00E8499A" w:rsidRPr="00476197" w:rsidRDefault="00E8499A" w:rsidP="00F532D2">
            <w:pPr>
              <w:jc w:val="center"/>
              <w:rPr>
                <w:b/>
              </w:rPr>
            </w:pPr>
            <w:bookmarkStart w:id="17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FE122F8" w14:textId="77777777" w:rsidR="00E8499A" w:rsidRPr="00476197" w:rsidRDefault="00E8499A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B073938" w14:textId="77777777" w:rsidR="00E8499A" w:rsidRPr="00476197" w:rsidRDefault="00E8499A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E8499A" w:rsidRPr="00476197" w14:paraId="2E25C927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C81121A" w14:textId="77777777" w:rsidR="00E8499A" w:rsidRPr="00476197" w:rsidRDefault="00E8499A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EA045FC" w14:textId="77777777" w:rsidR="00E8499A" w:rsidRPr="00476197" w:rsidRDefault="00E8499A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5A9CCE2" w14:textId="77777777" w:rsidR="00E8499A" w:rsidRPr="00476197" w:rsidRDefault="00E8499A" w:rsidP="00F532D2">
            <w:pPr>
              <w:jc w:val="center"/>
            </w:pPr>
          </w:p>
        </w:tc>
      </w:tr>
      <w:bookmarkEnd w:id="17"/>
    </w:tbl>
    <w:p w14:paraId="4178C17B" w14:textId="77777777" w:rsidR="00E8499A" w:rsidRDefault="00E8499A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443818C6" w14:textId="30763269" w:rsidR="002B3A4D" w:rsidRPr="00476197" w:rsidRDefault="002B3A4D" w:rsidP="00D021DC">
      <w:pPr>
        <w:pStyle w:val="Ttulo2"/>
      </w:pPr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5"/>
      <w:bookmarkEnd w:id="6"/>
      <w:bookmarkEnd w:id="7"/>
    </w:p>
    <w:p w14:paraId="2D34282F" w14:textId="53EC630C" w:rsidR="002B3A4D" w:rsidRPr="00476197" w:rsidRDefault="002B3A4D" w:rsidP="002B3A4D">
      <w:pPr>
        <w:pStyle w:val="Ttulo3"/>
      </w:pPr>
      <w:bookmarkStart w:id="18" w:name="_Toc16252978"/>
      <w:bookmarkStart w:id="19" w:name="_Toc31783262"/>
      <w:bookmarkStart w:id="20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8"/>
      <w:bookmarkEnd w:id="19"/>
      <w:bookmarkEnd w:id="20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C437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0C9B8F73" w:rsidR="00097200" w:rsidRDefault="00097200" w:rsidP="00BC437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6DAD777" w14:textId="77777777" w:rsidR="0052192C" w:rsidRDefault="0052192C" w:rsidP="0052192C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6C86" w:rsidRPr="00423AD7" w14:paraId="04C2DC5D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A28154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bookmarkStart w:id="21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8584C" w14:textId="77777777" w:rsidR="00766C86" w:rsidRPr="001D1076" w:rsidRDefault="00766C86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1701AD9" w14:textId="77777777" w:rsidR="00766C86" w:rsidRPr="00423AD7" w:rsidRDefault="00766C8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6C86" w:rsidRPr="00423AD7" w14:paraId="7AD91CAE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C93FB" w14:textId="77777777" w:rsidR="00766C86" w:rsidRPr="00423AD7" w:rsidRDefault="00766C86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F4A40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39279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615E6DE" w14:textId="5C0306B3" w:rsidR="00766C86" w:rsidRPr="00766C86" w:rsidRDefault="00766C86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1468E98" w14:textId="77777777" w:rsidR="00766C86" w:rsidRPr="00423AD7" w:rsidRDefault="00766C8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1"/>
    </w:tbl>
    <w:p w14:paraId="4A238A71" w14:textId="4B883595" w:rsidR="00766C86" w:rsidRDefault="00766C86" w:rsidP="00766C86"/>
    <w:p w14:paraId="437C82F9" w14:textId="77777777" w:rsidR="00766C86" w:rsidRPr="00476197" w:rsidRDefault="00766C86" w:rsidP="00766C86"/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549E19D6" w:rsidR="002B3A4D" w:rsidRPr="00476197" w:rsidRDefault="002B3A4D" w:rsidP="008D20DE">
      <w:pPr>
        <w:pStyle w:val="Ttulo4"/>
      </w:pPr>
      <w:bookmarkStart w:id="22" w:name="_Hlk42633062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>exaustão por meio de ar condicionado</w:t>
      </w:r>
    </w:p>
    <w:bookmarkEnd w:id="22"/>
    <w:p w14:paraId="339360AF" w14:textId="77777777" w:rsidR="005F09A8" w:rsidRDefault="00892515" w:rsidP="005F09A8">
      <w:pPr>
        <w:keepNext/>
        <w:jc w:val="center"/>
      </w:pPr>
      <w:r>
        <w:rPr>
          <w:noProof/>
        </w:rPr>
        <w:drawing>
          <wp:inline distT="0" distB="0" distL="0" distR="0" wp14:anchorId="6170B020" wp14:editId="46FB18EB">
            <wp:extent cx="4381500" cy="28956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8" b="6433"/>
                    <a:stretch/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378A1B2C" w:rsidR="002B3A4D" w:rsidRPr="00476197" w:rsidRDefault="005F09A8" w:rsidP="0052192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0381">
        <w:fldChar w:fldCharType="begin"/>
      </w:r>
      <w:r w:rsidR="00780381">
        <w:instrText xml:space="preserve"> SEQ Figura \* ARABIC \s 1 </w:instrText>
      </w:r>
      <w:r w:rsidR="00780381">
        <w:fldChar w:fldCharType="separate"/>
      </w:r>
      <w:r>
        <w:rPr>
          <w:noProof/>
        </w:rPr>
        <w:t>1</w:t>
      </w:r>
      <w:r w:rsidR="00780381">
        <w:rPr>
          <w:noProof/>
        </w:rPr>
        <w:fldChar w:fldCharType="end"/>
      </w:r>
      <w:r w:rsidRPr="00972021">
        <w:t xml:space="preserve">: Armário de distribuição - </w:t>
      </w:r>
      <w:r w:rsidR="00374655">
        <w:t>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6C56C7">
        <w:trPr>
          <w:trHeight w:val="55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6BD953EC" w:rsidR="002B3A4D" w:rsidRPr="00476197" w:rsidRDefault="00892515" w:rsidP="00834D4C">
            <w:pPr>
              <w:spacing w:after="0"/>
              <w:jc w:val="left"/>
            </w:pPr>
            <w:r w:rsidRPr="00476197">
              <w:t>Interruptor principal</w:t>
            </w:r>
            <w:r w:rsidR="006C56C7">
              <w:t xml:space="preserve"> </w:t>
            </w:r>
            <w:r w:rsidRPr="00476197">
              <w:t>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</w:tbl>
    <w:p w14:paraId="2D3BE33D" w14:textId="77777777" w:rsidR="002B3A4D" w:rsidRPr="00476197" w:rsidRDefault="002B3A4D" w:rsidP="006C56C7">
      <w:pPr>
        <w:spacing w:after="0"/>
      </w:pPr>
    </w:p>
    <w:p w14:paraId="6D896D47" w14:textId="1504B98A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 e ventilação/exaustão por meio de ar condicionado</w:t>
      </w:r>
      <w:r w:rsidR="00866362">
        <w:t xml:space="preserve"> </w:t>
      </w:r>
      <w:r w:rsidRPr="00476197">
        <w:t>é montado em pés de haste reguláveis ​​</w:t>
      </w:r>
      <w:r w:rsidR="00892515">
        <w:t>com soleira.</w:t>
      </w:r>
    </w:p>
    <w:p w14:paraId="0D27A21A" w14:textId="28901710" w:rsidR="006C56C7" w:rsidRDefault="003C5400" w:rsidP="006C56C7">
      <w:r w:rsidRPr="00476197">
        <w:t>A quantidade de sistemas de ventilação</w:t>
      </w:r>
      <w:r>
        <w:t>/</w:t>
      </w:r>
      <w:r w:rsidRPr="00476197">
        <w:t>exaustão 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D4ACA" w:rsidRPr="00423AD7" w14:paraId="3463BAE5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2F8D7F" w14:textId="77777777" w:rsidR="006D4ACA" w:rsidRPr="00423AD7" w:rsidRDefault="006D4ACA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A543A98" w14:textId="77777777" w:rsidR="006D4ACA" w:rsidRPr="001D1076" w:rsidRDefault="006D4ACA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C58C3FE" w14:textId="77777777" w:rsidR="006D4ACA" w:rsidRPr="00423AD7" w:rsidRDefault="006D4ACA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D4ACA" w:rsidRPr="00423AD7" w14:paraId="4C778E7D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105B1F0" w14:textId="77777777" w:rsidR="006D4ACA" w:rsidRPr="00423AD7" w:rsidRDefault="006D4ACA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4F4B77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2793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8840B9" w14:textId="77777777" w:rsidR="006D4ACA" w:rsidRPr="00CA60A4" w:rsidRDefault="006D4ACA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27A87D" w14:textId="77777777" w:rsidR="006D4ACA" w:rsidRPr="00423AD7" w:rsidRDefault="006D4ACA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131F5C" w14:textId="00DB6244" w:rsidR="008D20DE" w:rsidRDefault="008D20DE" w:rsidP="006D4ACA">
      <w:pPr>
        <w:spacing w:line="259" w:lineRule="auto"/>
        <w:jc w:val="left"/>
      </w:pPr>
    </w:p>
    <w:sectPr w:rsidR="008D20DE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6A27D" w14:textId="77777777" w:rsidR="00780381" w:rsidRDefault="007803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80381">
      <w:trPr>
        <w:trHeight w:val="454"/>
      </w:trPr>
      <w:tc>
        <w:tcPr>
          <w:tcW w:w="2838" w:type="dxa"/>
          <w:vAlign w:val="center"/>
        </w:tcPr>
        <w:p w14:paraId="6016363D" w14:textId="6A80539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8038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8038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8C5D60" w:rsidR="00892515" w:rsidRPr="00871FF4" w:rsidRDefault="003D4C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72BCC" w14:textId="77777777" w:rsidR="00780381" w:rsidRDefault="007803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4BA1D" w14:textId="77777777" w:rsidR="00780381" w:rsidRDefault="007803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80381">
      <w:trPr>
        <w:trHeight w:val="369"/>
      </w:trPr>
      <w:tc>
        <w:tcPr>
          <w:tcW w:w="963" w:type="dxa"/>
          <w:vMerge w:val="restart"/>
        </w:tcPr>
        <w:p w14:paraId="63EDE0D4" w14:textId="7F9B9797" w:rsidR="00892515" w:rsidRDefault="00D339D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F138221" wp14:editId="7A73F2A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8038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5B61F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8038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3B6A3" w14:textId="77777777" w:rsidR="00780381" w:rsidRDefault="007803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02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2122"/>
    <w:rsid w:val="00135009"/>
    <w:rsid w:val="00135EF7"/>
    <w:rsid w:val="00154075"/>
    <w:rsid w:val="0016037D"/>
    <w:rsid w:val="00167316"/>
    <w:rsid w:val="001710FA"/>
    <w:rsid w:val="001718FF"/>
    <w:rsid w:val="001749B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0EA8"/>
    <w:rsid w:val="00302AB6"/>
    <w:rsid w:val="00303654"/>
    <w:rsid w:val="0030565A"/>
    <w:rsid w:val="00321601"/>
    <w:rsid w:val="00326396"/>
    <w:rsid w:val="00344858"/>
    <w:rsid w:val="0034520B"/>
    <w:rsid w:val="00353D3A"/>
    <w:rsid w:val="00374655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C5400"/>
    <w:rsid w:val="003D4C92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192C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09A8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56C7"/>
    <w:rsid w:val="006C7232"/>
    <w:rsid w:val="006D04ED"/>
    <w:rsid w:val="006D4ACA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0179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6C86"/>
    <w:rsid w:val="00776AFD"/>
    <w:rsid w:val="00777DEF"/>
    <w:rsid w:val="00780381"/>
    <w:rsid w:val="007818C2"/>
    <w:rsid w:val="007862DE"/>
    <w:rsid w:val="007869A3"/>
    <w:rsid w:val="00786F3E"/>
    <w:rsid w:val="00793D19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0F50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796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2FCF"/>
    <w:rsid w:val="00A03C31"/>
    <w:rsid w:val="00A2210A"/>
    <w:rsid w:val="00A25100"/>
    <w:rsid w:val="00A37118"/>
    <w:rsid w:val="00A41592"/>
    <w:rsid w:val="00A4525B"/>
    <w:rsid w:val="00A60549"/>
    <w:rsid w:val="00A636DD"/>
    <w:rsid w:val="00A639CB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4375"/>
    <w:rsid w:val="00BD39BE"/>
    <w:rsid w:val="00BF048C"/>
    <w:rsid w:val="00BF4933"/>
    <w:rsid w:val="00BF6231"/>
    <w:rsid w:val="00C05240"/>
    <w:rsid w:val="00C074D8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1DC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39D2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2E19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99A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028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02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72D27-CEE4-4D2F-B1B3-A5DBE7887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30</cp:revision>
  <cp:lastPrinted>2020-07-13T12:32:00Z</cp:lastPrinted>
  <dcterms:created xsi:type="dcterms:W3CDTF">2021-02-17T15:23:00Z</dcterms:created>
  <dcterms:modified xsi:type="dcterms:W3CDTF">2022-07-15T15:15:00Z</dcterms:modified>
</cp:coreProperties>
</file>