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0090F" w14:textId="77777777" w:rsidR="0038622C" w:rsidRDefault="0038622C" w:rsidP="0038622C">
      <w:pPr>
        <w:pStyle w:val="Ttulo1"/>
      </w:pPr>
      <w:bookmarkStart w:id="1" w:name="_GoBack"/>
      <w:bookmarkEnd w:id="1"/>
      <w:r>
        <w:t>Informações gerais</w:t>
      </w:r>
    </w:p>
    <w:p w14:paraId="573E7276" w14:textId="18CED301" w:rsidR="00C17222" w:rsidRPr="00423AD7" w:rsidRDefault="0038622C" w:rsidP="00EF38B6">
      <w:r>
        <w:t xml:space="preserve">Este </w:t>
      </w:r>
      <w:r w:rsidR="00B54AC7" w:rsidRPr="00423AD7">
        <w:t xml:space="preserve">manual de instruções descreve características de funcionamento, critérios de segurança e </w:t>
      </w:r>
      <w:r w:rsidR="00EF38B6"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2" w:name="_Toc55980868"/>
      <w:r w:rsidRPr="00423AD7">
        <w:t>Grupo alvo</w:t>
      </w:r>
      <w:bookmarkEnd w:id="2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3" w:name="_Toc55980869"/>
      <w:r w:rsidRPr="00423AD7">
        <w:t>Indicações sobre a documentação técnica</w:t>
      </w:r>
      <w:bookmarkEnd w:id="3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542"/>
        <w:gridCol w:w="1963"/>
      </w:tblGrid>
      <w:tr w:rsidR="00CB07B1" w:rsidRPr="00765C0D" w14:paraId="68990195" w14:textId="77777777" w:rsidTr="00362636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378E4926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B07B1" w:rsidRPr="00765C0D" w14:paraId="78250190" w14:textId="77777777" w:rsidTr="00362636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50DE959B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4" w:name="_Hlk40253706"/>
            <w:r w:rsidRPr="00A43FE4">
              <w:rPr>
                <w:b/>
                <w:bCs/>
              </w:rPr>
              <w:t>Documentação</w:t>
            </w:r>
          </w:p>
          <w:p w14:paraId="061E4B68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533F7E11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5D42F3D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B07B1" w:rsidRPr="00765C0D" w14:paraId="7FC606D4" w14:textId="77777777" w:rsidTr="00362636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EB9D950" w14:textId="77777777" w:rsidR="00CB07B1" w:rsidRPr="00A43FE4" w:rsidRDefault="00CB07B1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AD2B065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B07B1" w:rsidRPr="00765C0D" w14:paraId="2C1EC528" w14:textId="77777777" w:rsidTr="00362636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6B00E1D5" w14:textId="77777777" w:rsidR="00CB07B1" w:rsidRPr="00A43FE4" w:rsidRDefault="00CB07B1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1BE49B19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B07B1" w:rsidRPr="00765C0D" w14:paraId="152AC521" w14:textId="77777777" w:rsidTr="00362636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37E566A" w14:textId="77777777" w:rsidR="00CB07B1" w:rsidRPr="00A43FE4" w:rsidRDefault="00CB07B1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10C5F3E8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B07B1" w:rsidRPr="00765C0D" w14:paraId="0F4726A1" w14:textId="77777777" w:rsidTr="00362636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4D93F28" w14:textId="77777777" w:rsidR="00CB07B1" w:rsidRPr="00A43FE4" w:rsidRDefault="00CB07B1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D58B5E7" w14:textId="77777777" w:rsidR="00CB07B1" w:rsidRPr="00A43FE4" w:rsidRDefault="00CB07B1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4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5" w:name="_Toc55980870"/>
      <w:r w:rsidRPr="00423AD7">
        <w:lastRenderedPageBreak/>
        <w:t>Para a documentação técnica aplica-se os seguintes critérios:</w:t>
      </w:r>
      <w:bookmarkEnd w:id="5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6" w:name="_Toc55980871"/>
      <w:r w:rsidRPr="00423AD7">
        <w:t>Placa de identificação</w:t>
      </w:r>
      <w:bookmarkEnd w:id="6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r w:rsidR="00625AAE">
        <w:fldChar w:fldCharType="begin"/>
      </w:r>
      <w:r w:rsidR="00625AAE">
        <w:instrText xml:space="preserve"> STYLEREF 1 \s </w:instrText>
      </w:r>
      <w:r w:rsidR="00625AAE">
        <w:fldChar w:fldCharType="separate"/>
      </w:r>
      <w:r>
        <w:rPr>
          <w:noProof/>
        </w:rPr>
        <w:t>1</w:t>
      </w:r>
      <w:r w:rsidR="00625AAE">
        <w:rPr>
          <w:noProof/>
        </w:rPr>
        <w:fldChar w:fldCharType="end"/>
      </w:r>
      <w:r>
        <w:noBreakHyphen/>
      </w:r>
      <w:r w:rsidR="00625AAE">
        <w:fldChar w:fldCharType="begin"/>
      </w:r>
      <w:r w:rsidR="00625AAE">
        <w:instrText xml:space="preserve"> SEQ Figura \* ARABIC \s 1 </w:instrText>
      </w:r>
      <w:r w:rsidR="00625AAE">
        <w:fldChar w:fldCharType="separate"/>
      </w:r>
      <w:r>
        <w:rPr>
          <w:noProof/>
        </w:rPr>
        <w:t>1</w:t>
      </w:r>
      <w:r w:rsidR="00625AAE">
        <w:rPr>
          <w:noProof/>
        </w:rPr>
        <w:fldChar w:fldCharType="end"/>
      </w:r>
      <w:r w:rsidRPr="00803290">
        <w:t>: Placa de identificação</w:t>
      </w:r>
    </w:p>
    <w:tbl>
      <w:tblPr>
        <w:tblW w:w="799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0DFA02" w14:textId="3AF913E4" w:rsidR="00792E91" w:rsidRPr="00D65D3E" w:rsidRDefault="00792E91" w:rsidP="00642A33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CFEAB7" w14:textId="007CD63E" w:rsidR="00792E91" w:rsidRPr="00D65D3E" w:rsidRDefault="00792E91" w:rsidP="00642A33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792E91" w:rsidRPr="00765C0D" w14:paraId="217397B0" w14:textId="2B6C1F0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188FD7" w14:textId="3609B30F" w:rsidR="00792E91" w:rsidRPr="00D65D3E" w:rsidRDefault="00792E91" w:rsidP="00642A33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EF0EBC" w14:textId="3273E8E8" w:rsidR="00792E91" w:rsidRPr="00D65D3E" w:rsidRDefault="00792E91" w:rsidP="00642A33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 w:rsidR="008333F7">
              <w:rPr>
                <w:bCs/>
              </w:rPr>
              <w:t>O</w:t>
            </w:r>
            <w:r w:rsidR="00DB09F7">
              <w:rPr>
                <w:bCs/>
              </w:rPr>
              <w:t>PRO</w:t>
            </w:r>
          </w:p>
        </w:tc>
      </w:tr>
      <w:tr w:rsidR="00CF2D5C" w:rsidRPr="00765C0D" w14:paraId="4CC92791" w14:textId="0715284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8EF082" w14:textId="47531F16" w:rsidR="00CF2D5C" w:rsidRPr="00D65D3E" w:rsidRDefault="00CF2D5C" w:rsidP="00CF2D5C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ADA690" w14:textId="52E299BE" w:rsidR="00CF2D5C" w:rsidRPr="00D65D3E" w:rsidRDefault="00CF2D5C" w:rsidP="00CF2D5C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B6E783" w14:textId="1A43B8C4" w:rsidR="00CF2D5C" w:rsidRPr="00D65D3E" w:rsidRDefault="00873D26" w:rsidP="00CF2D5C">
            <w:pPr>
              <w:spacing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CF2D5C" w:rsidRPr="00765C0D" w14:paraId="2E30EE9D" w14:textId="70DC5D82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FFD697" w14:textId="550CFC8D" w:rsidR="00CF2D5C" w:rsidRPr="00D65D3E" w:rsidRDefault="00CF2D5C" w:rsidP="00CF2D5C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D854CC" w14:textId="66373C55" w:rsidR="00CF2D5C" w:rsidRPr="00241D9D" w:rsidRDefault="00CF2D5C" w:rsidP="00CF2D5C">
            <w:pPr>
              <w:spacing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FC4B06" w14:textId="72505DE5" w:rsidR="00CF2D5C" w:rsidRPr="00241D9D" w:rsidRDefault="00CF2D5C" w:rsidP="00CF2D5C">
            <w:pPr>
              <w:spacing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CF2D5C" w:rsidRPr="00765C0D" w14:paraId="641A7793" w14:textId="77777777" w:rsidTr="002054F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C8DD3E" w14:textId="56BA3CDB" w:rsidR="00CF2D5C" w:rsidRPr="00D65D3E" w:rsidRDefault="00CF2D5C" w:rsidP="00CF2D5C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DC9527" w14:textId="2C486F0A" w:rsidR="00CF2D5C" w:rsidRPr="00D65D3E" w:rsidRDefault="00CF2D5C" w:rsidP="00CF2D5C">
            <w:pPr>
              <w:spacing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2B5F0" w14:textId="79A44B67" w:rsidR="00CF2D5C" w:rsidRPr="00241D9D" w:rsidRDefault="00CF2D5C" w:rsidP="00CF2D5C">
            <w:pPr>
              <w:spacing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4779F599" w14:textId="77777777" w:rsidR="00184AA6" w:rsidRDefault="00184AA6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9736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9B2265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E0B3C">
            <w:pPr>
              <w:spacing w:after="0"/>
              <w:ind w:right="175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2B2242EA" w14:textId="77777777" w:rsidR="00CD613A" w:rsidRDefault="00CD613A">
      <w:pPr>
        <w:spacing w:line="259" w:lineRule="auto"/>
        <w:jc w:val="left"/>
      </w:pPr>
      <w:r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49D96B7" w14:textId="77777777" w:rsidR="00792E91" w:rsidRPr="00423AD7" w:rsidRDefault="00792E91" w:rsidP="00642A33">
            <w:pPr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ABC9CA" w14:textId="77777777" w:rsidR="00792E91" w:rsidRPr="00423AD7" w:rsidRDefault="00792E91" w:rsidP="00642A33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5692606" w14:textId="77777777" w:rsidR="00792E91" w:rsidRPr="00423AD7" w:rsidRDefault="00792E91" w:rsidP="00642A33">
            <w:pPr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F410001" w14:textId="77777777" w:rsidR="00792E91" w:rsidRPr="00423AD7" w:rsidRDefault="00792E91" w:rsidP="00642A33">
            <w:pPr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A9FD95" w14:textId="77777777" w:rsidR="00792E91" w:rsidRPr="00423AD7" w:rsidRDefault="00792E91" w:rsidP="00642A33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720118" w14:textId="77777777" w:rsidR="00792E91" w:rsidRPr="00423AD7" w:rsidRDefault="00792E91" w:rsidP="00642A33">
            <w:pPr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855BA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814E586" w14:textId="77777777" w:rsidR="00792E91" w:rsidRPr="00423AD7" w:rsidRDefault="00792E91" w:rsidP="00642A33">
            <w:pPr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4B5F33D" w14:textId="77777777" w:rsidR="00792E91" w:rsidRPr="00423AD7" w:rsidRDefault="00792E91" w:rsidP="00642A33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412F6B" w14:textId="2EEDB571" w:rsidR="00792E91" w:rsidRPr="00423AD7" w:rsidRDefault="00625AAE" w:rsidP="00642A33">
            <w:pPr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DB09F7">
        <w:t xml:space="preserve">É </w:t>
      </w:r>
      <w:r w:rsidR="00B809D4" w:rsidRPr="00DB09F7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26"/>
        <w:gridCol w:w="4279"/>
      </w:tblGrid>
      <w:tr w:rsidR="00D65D3E" w:rsidRPr="00765C0D" w14:paraId="62FB3435" w14:textId="77777777" w:rsidTr="00362636">
        <w:trPr>
          <w:trHeight w:val="783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62636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642A33">
            <w:pPr>
              <w:spacing w:after="60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642A33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D65D3E" w:rsidRPr="00765C0D" w14:paraId="48011A6E" w14:textId="77777777" w:rsidTr="00362636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642A33">
            <w:pPr>
              <w:spacing w:after="60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642A33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D65D3E" w:rsidRPr="00765C0D" w14:paraId="0DA7CE1B" w14:textId="77777777" w:rsidTr="00362636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642A33">
            <w:pPr>
              <w:spacing w:after="60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642A33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D65D3E" w:rsidRPr="00765C0D" w14:paraId="6A4DBC0F" w14:textId="77777777" w:rsidTr="00362636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642A33">
            <w:pPr>
              <w:spacing w:after="60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642A33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2BB0E584" w14:textId="27178D8F" w:rsidR="0061194F" w:rsidRDefault="0061194F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2" w:name="_Toc55980877"/>
      <w:r w:rsidRPr="00423AD7">
        <w:t>Apresentação de indicações</w:t>
      </w:r>
      <w:bookmarkEnd w:id="12"/>
    </w:p>
    <w:p w14:paraId="69AE27DE" w14:textId="77777777" w:rsidR="000C39CD" w:rsidRPr="00423AD7" w:rsidRDefault="000C39CD" w:rsidP="005C487F">
      <w:bookmarkStart w:id="13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4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6469C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397364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9B2265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CB1C97">
            <w:pPr>
              <w:spacing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D018C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4"/>
    </w:tbl>
    <w:p w14:paraId="57715BA9" w14:textId="364A3E30" w:rsidR="005C487F" w:rsidRDefault="005C487F" w:rsidP="005C487F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465BEA">
            <w:pPr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1D1076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397365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9B2265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CB1C97">
            <w:pPr>
              <w:spacing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1D107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5C487F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465BEA">
            <w:pPr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465BEA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465BEA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397366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0577C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5C487F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465BEA">
            <w:pPr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397367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9B2265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D37AFD">
            <w:pPr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3"/>
    <w:p w14:paraId="332B18B3" w14:textId="2BB06B77" w:rsidR="007A66B2" w:rsidRDefault="007A66B2">
      <w:pPr>
        <w:spacing w:line="259" w:lineRule="auto"/>
        <w:jc w:val="left"/>
      </w:pPr>
    </w:p>
    <w:sectPr w:rsidR="007A66B2" w:rsidSect="0034363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2901F" w14:textId="77777777" w:rsidR="0030701C" w:rsidRDefault="003070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25AAE">
      <w:trPr>
        <w:trHeight w:val="454"/>
      </w:trPr>
      <w:tc>
        <w:tcPr>
          <w:tcW w:w="2838" w:type="dxa"/>
          <w:vAlign w:val="center"/>
        </w:tcPr>
        <w:p w14:paraId="6016363D" w14:textId="297BFAD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25AA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25AA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A3D8659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2E413F" w14:textId="77777777" w:rsidR="0030701C" w:rsidRDefault="003070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856FF" w14:textId="77777777" w:rsidR="0030701C" w:rsidRDefault="003070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625AAE">
      <w:trPr>
        <w:trHeight w:val="369"/>
      </w:trPr>
      <w:tc>
        <w:tcPr>
          <w:tcW w:w="964" w:type="dxa"/>
          <w:vMerge w:val="restart"/>
        </w:tcPr>
        <w:p w14:paraId="63EDE0D4" w14:textId="706C7242" w:rsidR="00B91003" w:rsidRDefault="0036263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B68541A" wp14:editId="3C6F225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25AAE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5B5433A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25AAE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8A3A7" w14:textId="77777777" w:rsidR="0030701C" w:rsidRDefault="003070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01C"/>
    <w:rsid w:val="00307809"/>
    <w:rsid w:val="00343636"/>
    <w:rsid w:val="00362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25AAE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73D26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7130A6-96D5-4651-AE88-D917E2FAB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