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C3C61" w14:textId="39C681CA" w:rsidR="00B663AB" w:rsidRDefault="00AB35A5" w:rsidP="00AB35A5">
      <w:pPr>
        <w:pStyle w:val="Ttulo2"/>
      </w:pPr>
      <w:bookmarkStart w:id="1" w:name="_GoBack"/>
      <w:bookmarkEnd w:id="1"/>
      <w:r>
        <w:t xml:space="preserve">Limpeza </w:t>
      </w:r>
    </w:p>
    <w:p w14:paraId="6171E285" w14:textId="60DAF7BC" w:rsidR="00AB35A5" w:rsidRDefault="00AB35A5" w:rsidP="00AB35A5">
      <w:r>
        <w:t>Durante a limpeza (CIP: Cleaning in Place), todos as passagens condutoras de produtos são lavadas com produtos de limpeza.</w:t>
      </w:r>
    </w:p>
    <w:p w14:paraId="3AFE92EF" w14:textId="23E17311" w:rsidR="00AB35A5" w:rsidRDefault="00AB35A5" w:rsidP="00AB35A5">
      <w:r>
        <w:t>A combinação de diferentes produtos de limpeza, associada a uma alta velocidade de fluxo, desprende e remove resíduos de produtos e partículas de sujeira. A lavagem com produtos de limpeza quentes desinfecta os caminhos condutores de produtos.</w:t>
      </w:r>
    </w:p>
    <w:p w14:paraId="67D742A0" w14:textId="7AAA75EC" w:rsidR="00AB35A5" w:rsidRDefault="00AB35A5" w:rsidP="00AB35A5">
      <w:r>
        <w:t>Um processo determina a combinação dos produtos de limpeza e a manutenção dos seguintes parâmetros:</w:t>
      </w:r>
    </w:p>
    <w:p w14:paraId="4823DB87" w14:textId="1CD66845" w:rsidR="00AB35A5" w:rsidRDefault="00AB35A5" w:rsidP="00604F22">
      <w:pPr>
        <w:pStyle w:val="PargrafodaLista"/>
        <w:numPr>
          <w:ilvl w:val="0"/>
          <w:numId w:val="3"/>
        </w:numPr>
      </w:pPr>
      <w:r>
        <w:t>Fluxo volumétrico</w:t>
      </w:r>
    </w:p>
    <w:p w14:paraId="22A996FF" w14:textId="256F085E" w:rsidR="00AB35A5" w:rsidRDefault="00AB35A5" w:rsidP="00604F22">
      <w:pPr>
        <w:pStyle w:val="PargrafodaLista"/>
        <w:numPr>
          <w:ilvl w:val="0"/>
          <w:numId w:val="3"/>
        </w:numPr>
      </w:pPr>
      <w:r>
        <w:t>Pressão</w:t>
      </w:r>
    </w:p>
    <w:p w14:paraId="5F127D04" w14:textId="2E8F4713" w:rsidR="00AB35A5" w:rsidRDefault="00AB35A5" w:rsidP="00604F22">
      <w:pPr>
        <w:pStyle w:val="PargrafodaLista"/>
        <w:numPr>
          <w:ilvl w:val="0"/>
          <w:numId w:val="3"/>
        </w:numPr>
      </w:pPr>
      <w:r>
        <w:t>Temperatura</w:t>
      </w:r>
    </w:p>
    <w:p w14:paraId="6352EE20" w14:textId="03128886" w:rsidR="00AB35A5" w:rsidRDefault="00AB35A5" w:rsidP="00604F22">
      <w:pPr>
        <w:pStyle w:val="PargrafodaLista"/>
        <w:numPr>
          <w:ilvl w:val="0"/>
          <w:numId w:val="3"/>
        </w:numPr>
      </w:pPr>
      <w:r>
        <w:t>Concentração</w:t>
      </w:r>
    </w:p>
    <w:p w14:paraId="7F861C23" w14:textId="1EBB30C0" w:rsidR="00AB35A5" w:rsidRDefault="00AB35A5" w:rsidP="00604F22">
      <w:pPr>
        <w:pStyle w:val="PargrafodaLista"/>
        <w:numPr>
          <w:ilvl w:val="0"/>
          <w:numId w:val="3"/>
        </w:numPr>
      </w:pPr>
      <w:r>
        <w:t>Tempo de contato</w:t>
      </w:r>
    </w:p>
    <w:p w14:paraId="2B0F1569" w14:textId="2F934EE3" w:rsidR="00AB35A5" w:rsidRDefault="00AB35A5" w:rsidP="00AB35A5">
      <w:r>
        <w:t>O operador determina o processo e o abastecimento dos produtos de limpeza. Para isso, os operadores devem observar os requisitos e valores-limite para os produtos de limpeza especificados nos dados técnicos.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35A5" w:rsidRPr="00423AD7" w14:paraId="77D64FEC" w14:textId="77777777" w:rsidTr="00A4209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E084C70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F692E0A" w14:textId="77777777" w:rsidR="00AB35A5" w:rsidRPr="001D1076" w:rsidRDefault="00AB35A5" w:rsidP="00A4209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1182F2A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35A5" w:rsidRPr="00423AD7" w14:paraId="4A389152" w14:textId="77777777" w:rsidTr="00A4209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3C4FFA0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DB258DF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919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8F96BB" w14:textId="3E759555" w:rsidR="00AB35A5" w:rsidRPr="001D1076" w:rsidRDefault="00AB35A5" w:rsidP="00AB35A5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AB35A5">
              <w:rPr>
                <w:rFonts w:eastAsia="Arial Unicode MS"/>
                <w:i/>
                <w:iCs/>
              </w:rPr>
              <w:t>O operador deve controlar a qualidade da limpeza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35A5">
              <w:rPr>
                <w:rFonts w:eastAsia="Arial Unicode MS"/>
                <w:i/>
                <w:iCs/>
              </w:rPr>
              <w:t>regularmente.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A967CA6" w14:textId="77777777" w:rsidR="00AB35A5" w:rsidRPr="00423AD7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45ABB12" w14:textId="680E7581" w:rsidR="00AB35A5" w:rsidRDefault="00AB35A5" w:rsidP="00AB35A5"/>
    <w:p w14:paraId="2F5DCADF" w14:textId="77777777" w:rsidR="00355D77" w:rsidRPr="00F21BC6" w:rsidRDefault="00355D77" w:rsidP="00355D77">
      <w:pPr>
        <w:rPr>
          <w:b/>
          <w:bCs/>
        </w:rPr>
      </w:pPr>
      <w:r w:rsidRPr="00F21BC6">
        <w:rPr>
          <w:b/>
          <w:bCs/>
        </w:rPr>
        <w:t>Limpeza externa / Superfícies da máquina</w:t>
      </w:r>
    </w:p>
    <w:p w14:paraId="3C3C9192" w14:textId="77777777" w:rsidR="00355D77" w:rsidRDefault="00355D77" w:rsidP="00355D77">
      <w:r>
        <w:t>A limpeza automática ou manual executada nas superfícies da máquina ao final também faz parte do processo de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55D77" w:rsidRPr="00423AD7" w14:paraId="12CE2FC1" w14:textId="77777777" w:rsidTr="00FC418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AA96F98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12B0717" w14:textId="77777777" w:rsidR="00355D77" w:rsidRPr="001D1076" w:rsidRDefault="00355D77" w:rsidP="00FC418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ABBD458" w14:textId="77777777" w:rsidR="00355D77" w:rsidRPr="00423AD7" w:rsidRDefault="00355D77" w:rsidP="00FC418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55D77" w:rsidRPr="00423AD7" w14:paraId="2618F7DA" w14:textId="77777777" w:rsidTr="00FC418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B0AB54A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7192FF6C">
                <v:shape id="_x0000_i1027" type="#_x0000_t75" style="width:20.25pt;height:31.5pt" o:ole="">
                  <v:imagedata r:id="rId8" o:title=""/>
                </v:shape>
                <o:OLEObject Type="Embed" ProgID="CorelPHOTOPAINT.Image.13" ShapeID="_x0000_i1027" DrawAspect="Content" ObjectID="_171939919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4D997DF" w14:textId="77777777" w:rsidR="00355D77" w:rsidRPr="001D1076" w:rsidRDefault="00355D77" w:rsidP="00FC418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21BC6">
              <w:rPr>
                <w:rFonts w:eastAsia="Arial Unicode MS"/>
                <w:i/>
                <w:iCs/>
              </w:rPr>
              <w:t>A limpeza da superfície da máquina também serve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F21BC6">
              <w:rPr>
                <w:rFonts w:eastAsia="Arial Unicode MS"/>
                <w:i/>
                <w:iCs/>
              </w:rPr>
              <w:t>para proteção contra corrosão.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AA42480" w14:textId="77777777" w:rsidR="00355D77" w:rsidRPr="00423AD7" w:rsidRDefault="00355D77" w:rsidP="00FC418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E92643" w14:textId="77777777" w:rsidR="00355D77" w:rsidRDefault="00355D77" w:rsidP="00355D77"/>
    <w:p w14:paraId="596D976E" w14:textId="77777777" w:rsidR="00355D77" w:rsidRPr="00F21BC6" w:rsidRDefault="00355D77" w:rsidP="00355D77">
      <w:pPr>
        <w:rPr>
          <w:b/>
          <w:bCs/>
        </w:rPr>
      </w:pPr>
      <w:r w:rsidRPr="00F21BC6">
        <w:rPr>
          <w:b/>
          <w:bCs/>
        </w:rPr>
        <w:t>Compatibilidade de materiais e limites para a utilização de produtos de limpeza</w:t>
      </w:r>
    </w:p>
    <w:p w14:paraId="4C4D063B" w14:textId="5C572E8D" w:rsidR="00AB35A5" w:rsidRDefault="00355D77" w:rsidP="00355D77">
      <w:pPr>
        <w:spacing w:line="259" w:lineRule="auto"/>
        <w:jc w:val="left"/>
      </w:pPr>
      <w:r>
        <w:t>Consultar capítulo “</w:t>
      </w:r>
      <w:r w:rsidRPr="00F21BC6">
        <w:rPr>
          <w:i/>
          <w:iCs/>
        </w:rPr>
        <w:t>Dados Técnicos</w:t>
      </w:r>
      <w:r>
        <w:t>”.</w:t>
      </w:r>
      <w:r w:rsidR="00AB35A5">
        <w:br w:type="page"/>
      </w:r>
    </w:p>
    <w:p w14:paraId="381D3845" w14:textId="689F6881" w:rsidR="00AB35A5" w:rsidRDefault="00AB35A5" w:rsidP="00AB35A5">
      <w:pPr>
        <w:pStyle w:val="Ttulo3"/>
      </w:pPr>
      <w:r>
        <w:lastRenderedPageBreak/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35A5" w:rsidRPr="00423AD7" w14:paraId="45DCFE13" w14:textId="77777777" w:rsidTr="00A420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7017D3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704ECA7F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9BB69F8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35A5" w:rsidRPr="00423AD7" w14:paraId="321EDFC9" w14:textId="77777777" w:rsidTr="00A42094">
        <w:trPr>
          <w:trHeight w:val="1418"/>
        </w:trPr>
        <w:tc>
          <w:tcPr>
            <w:tcW w:w="1134" w:type="dxa"/>
            <w:shd w:val="clear" w:color="auto" w:fill="D9D9D9"/>
          </w:tcPr>
          <w:p w14:paraId="4A0BF478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E0192F7">
                <v:shape id="_x0000_i1028" type="#_x0000_t75" style="width:39.75pt;height:33pt" o:ole="">
                  <v:imagedata r:id="rId11" o:title=""/>
                </v:shape>
                <o:OLEObject Type="Embed" ProgID="CorelPHOTOPAINT.Image.13" ShapeID="_x0000_i1028" DrawAspect="Content" ObjectID="_1719399196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7AE8A11" w14:textId="05AFAAF6" w:rsidR="00AB35A5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0C0A2B5" w14:textId="77777777" w:rsidR="00AB35A5" w:rsidRPr="00AB35A5" w:rsidRDefault="00AB35A5" w:rsidP="00935954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Vazamento de produtos de limpeza</w:t>
            </w:r>
          </w:p>
          <w:p w14:paraId="2F59DDF8" w14:textId="45EFBA26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Durante a limpeza há vazamento de produtos de limpeza.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Em caso de contato, os produtos de limpeza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podem provocar irritações ou queimaduras químicas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nas partes do corpo afetadas. Além disso, produtos de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limpeza quentes podem provocar queimaduras.</w:t>
            </w:r>
          </w:p>
          <w:p w14:paraId="25A54D29" w14:textId="77777777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morte ou lesões gravíssimas.</w:t>
            </w:r>
          </w:p>
          <w:p w14:paraId="518DDE1B" w14:textId="3AD7498B" w:rsidR="00AB35A5" w:rsidRPr="00AB35A5" w:rsidRDefault="00AB35A5" w:rsidP="00935954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Não permanecer na área dos processos.</w:t>
            </w:r>
          </w:p>
          <w:p w14:paraId="5D6464E0" w14:textId="40BE2475" w:rsidR="00AB35A5" w:rsidRPr="00AB35A5" w:rsidRDefault="00AB35A5" w:rsidP="00935954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Usar a roupa de proteção apropriada contra substâncias corrosivas e irritantes e contra queimaduras.</w:t>
            </w:r>
          </w:p>
          <w:p w14:paraId="0DF38C4A" w14:textId="356D66CB" w:rsidR="00AB35A5" w:rsidRPr="00AB35A5" w:rsidRDefault="00AB35A5" w:rsidP="00935954">
            <w:pPr>
              <w:pStyle w:val="PargrafodaLista"/>
              <w:numPr>
                <w:ilvl w:val="0"/>
                <w:numId w:val="5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Depois da limpeza, enxaguar com água abundante todas as superfícies nas quais ainda houver resíduos de produtos de limpeza e secá-las.</w:t>
            </w:r>
          </w:p>
        </w:tc>
        <w:tc>
          <w:tcPr>
            <w:tcW w:w="425" w:type="dxa"/>
            <w:shd w:val="clear" w:color="auto" w:fill="D9D9D9"/>
          </w:tcPr>
          <w:p w14:paraId="5359ABC1" w14:textId="77777777" w:rsidR="00AB35A5" w:rsidRPr="00423AD7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67919B2" w14:textId="17641168" w:rsidR="00AB35A5" w:rsidRDefault="00AB35A5" w:rsidP="00AB35A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35A5" w:rsidRPr="00423AD7" w14:paraId="17426800" w14:textId="77777777" w:rsidTr="00A420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FDFDFFA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AA049C5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23ADD23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35A5" w:rsidRPr="00423AD7" w14:paraId="5453076B" w14:textId="77777777" w:rsidTr="00A42094">
        <w:trPr>
          <w:trHeight w:val="1418"/>
        </w:trPr>
        <w:tc>
          <w:tcPr>
            <w:tcW w:w="1134" w:type="dxa"/>
            <w:shd w:val="clear" w:color="auto" w:fill="D9D9D9"/>
          </w:tcPr>
          <w:p w14:paraId="699C8B22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F3F7107">
                <v:shape id="_x0000_i1029" type="#_x0000_t75" style="width:39.75pt;height:33pt" o:ole="">
                  <v:imagedata r:id="rId11" o:title=""/>
                </v:shape>
                <o:OLEObject Type="Embed" ProgID="CorelPHOTOPAINT.Image.13" ShapeID="_x0000_i1029" DrawAspect="Content" ObjectID="_1719399197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35928DF7" w14:textId="77777777" w:rsidR="00AB35A5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4AF8B35A" w14:textId="77777777" w:rsidR="00AB35A5" w:rsidRPr="00AB35A5" w:rsidRDefault="00AB35A5" w:rsidP="00935954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 de limpeza com ingredientes</w:t>
            </w:r>
          </w:p>
          <w:p w14:paraId="4D41CE64" w14:textId="23B2366F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Evitar, tanto quanto possível, o uso de produtos de limpeza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com os ingredientes listados na Legislação sobre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Substâncias Perigosas e que sejam perigosos para 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operador.</w:t>
            </w:r>
          </w:p>
          <w:p w14:paraId="06ABF42D" w14:textId="6B9291B3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menores.</w:t>
            </w:r>
          </w:p>
          <w:p w14:paraId="525D04D0" w14:textId="0D8A9EA8" w:rsidR="00AB35A5" w:rsidRPr="00AB35A5" w:rsidRDefault="00AB35A5" w:rsidP="00935954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Informar isso ao operador.</w:t>
            </w:r>
          </w:p>
        </w:tc>
        <w:tc>
          <w:tcPr>
            <w:tcW w:w="425" w:type="dxa"/>
            <w:shd w:val="clear" w:color="auto" w:fill="D9D9D9"/>
          </w:tcPr>
          <w:p w14:paraId="558E6F5C" w14:textId="77777777" w:rsidR="00AB35A5" w:rsidRPr="00423AD7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FC8683" w14:textId="3FF2A952" w:rsidR="00AB35A5" w:rsidRDefault="00AB35A5" w:rsidP="00AB35A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35A5" w:rsidRPr="00423AD7" w14:paraId="591A74E5" w14:textId="77777777" w:rsidTr="00A420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79797F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B36B901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D643A3A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35A5" w:rsidRPr="00423AD7" w14:paraId="3048C4AC" w14:textId="77777777" w:rsidTr="00A42094">
        <w:trPr>
          <w:trHeight w:val="1418"/>
        </w:trPr>
        <w:tc>
          <w:tcPr>
            <w:tcW w:w="1134" w:type="dxa"/>
            <w:shd w:val="clear" w:color="auto" w:fill="D9D9D9"/>
          </w:tcPr>
          <w:p w14:paraId="67036D60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4C3F421">
                <v:shape id="_x0000_i1030" type="#_x0000_t75" style="width:39.75pt;height:33pt" o:ole="">
                  <v:imagedata r:id="rId11" o:title=""/>
                </v:shape>
                <o:OLEObject Type="Embed" ProgID="CorelPHOTOPAINT.Image.13" ShapeID="_x0000_i1030" DrawAspect="Content" ObjectID="_1719399198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0987E334" w14:textId="77777777" w:rsidR="00AB35A5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68234B0B" w14:textId="77777777" w:rsidR="00AB35A5" w:rsidRPr="00AB35A5" w:rsidRDefault="00AB35A5" w:rsidP="00935954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Emissões de substâncias perigosas</w:t>
            </w:r>
          </w:p>
          <w:p w14:paraId="5EEF7770" w14:textId="6A32716E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Reações químicas perigosas podem ocorrer ao usar e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misturar diferentes substâncias químicas.</w:t>
            </w:r>
          </w:p>
          <w:p w14:paraId="7923B1F6" w14:textId="39E4997A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Podem ocorrer gases / vapores que irritam a pele ou 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trato respiratório.</w:t>
            </w:r>
          </w:p>
          <w:p w14:paraId="68061D44" w14:textId="7DB90308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As consequências podem ser lesões leves ou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mínimas.</w:t>
            </w:r>
          </w:p>
          <w:p w14:paraId="3D2407E0" w14:textId="014AF1F8" w:rsidR="00AB35A5" w:rsidRPr="00AB35A5" w:rsidRDefault="00AB35A5" w:rsidP="00935954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Observar as informações sobre produto de limpeza e seu manuseio nas instruções do fabricante.</w:t>
            </w:r>
          </w:p>
        </w:tc>
        <w:tc>
          <w:tcPr>
            <w:tcW w:w="425" w:type="dxa"/>
            <w:shd w:val="clear" w:color="auto" w:fill="D9D9D9"/>
          </w:tcPr>
          <w:p w14:paraId="2A4EE8E1" w14:textId="77777777" w:rsidR="00AB35A5" w:rsidRPr="00423AD7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B5693B7" w14:textId="4860B4FC" w:rsidR="00AB35A5" w:rsidRDefault="00AB35A5" w:rsidP="00AB35A5"/>
    <w:p w14:paraId="410BF639" w14:textId="77777777" w:rsidR="00AB35A5" w:rsidRDefault="00AB35A5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35A5" w:rsidRPr="00423AD7" w14:paraId="2A3331BD" w14:textId="77777777" w:rsidTr="00A420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5815458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D8D5EFB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8180B3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35A5" w:rsidRPr="00423AD7" w14:paraId="428A8372" w14:textId="77777777" w:rsidTr="00A42094">
        <w:trPr>
          <w:trHeight w:val="1418"/>
        </w:trPr>
        <w:tc>
          <w:tcPr>
            <w:tcW w:w="1134" w:type="dxa"/>
            <w:shd w:val="clear" w:color="auto" w:fill="D9D9D9"/>
          </w:tcPr>
          <w:p w14:paraId="0907E9EB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D11F8C4">
                <v:shape id="_x0000_i1031" type="#_x0000_t75" style="width:39.75pt;height:33pt" o:ole="">
                  <v:imagedata r:id="rId11" o:title=""/>
                </v:shape>
                <o:OLEObject Type="Embed" ProgID="CorelPHOTOPAINT.Image.13" ShapeID="_x0000_i1031" DrawAspect="Content" ObjectID="_1719399199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FA59013" w14:textId="7CC2D3DE" w:rsidR="00AB35A5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1BE2F31" w14:textId="77777777" w:rsidR="00AB35A5" w:rsidRPr="00AB35A5" w:rsidRDefault="00AB35A5" w:rsidP="00935954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Produtos químicos líquidos ou gasosos em recipientes</w:t>
            </w:r>
          </w:p>
          <w:p w14:paraId="50E6A870" w14:textId="2627FDD2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Produtos químicos líquidos ou gasosos em recipientes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podem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colocar em risco suas vidas e ter um impacto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negativo sobre o meio ambiente.</w:t>
            </w:r>
          </w:p>
          <w:p w14:paraId="3BD8AE0C" w14:textId="5A7B5B04" w:rsidR="00AB35A5" w:rsidRPr="00AB35A5" w:rsidRDefault="00AB35A5" w:rsidP="00935954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Não abrir recipientes que sejam pressurizados.</w:t>
            </w:r>
          </w:p>
          <w:p w14:paraId="42E9C1C5" w14:textId="3218EE12" w:rsidR="00AB35A5" w:rsidRPr="00AB35A5" w:rsidRDefault="00AB35A5" w:rsidP="00935954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Usar os equipamentos de proteção necessários, tais como roupas de proteção, luvas, óculos de proteção, ou máscara de proteção respiratória.</w:t>
            </w:r>
          </w:p>
          <w:p w14:paraId="1CBB7943" w14:textId="2120C260" w:rsidR="00AB35A5" w:rsidRPr="00AB35A5" w:rsidRDefault="00AB35A5" w:rsidP="00935954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Manusear os produtos químicos com o máximo cuidado.</w:t>
            </w:r>
          </w:p>
          <w:p w14:paraId="5D94E91D" w14:textId="09B948BC" w:rsidR="00AB35A5" w:rsidRPr="00AB35A5" w:rsidRDefault="00AB35A5" w:rsidP="00935954">
            <w:pPr>
              <w:pStyle w:val="PargrafodaLista"/>
              <w:numPr>
                <w:ilvl w:val="0"/>
                <w:numId w:val="6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Cumprir as regras de manuseamento de produtos químicos.</w:t>
            </w:r>
          </w:p>
        </w:tc>
        <w:tc>
          <w:tcPr>
            <w:tcW w:w="425" w:type="dxa"/>
            <w:shd w:val="clear" w:color="auto" w:fill="D9D9D9"/>
          </w:tcPr>
          <w:p w14:paraId="34BFF0ED" w14:textId="77777777" w:rsidR="00AB35A5" w:rsidRPr="00423AD7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7371655" w14:textId="047C1B49" w:rsidR="00AB35A5" w:rsidRDefault="00AB35A5" w:rsidP="00AB35A5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35A5" w:rsidRPr="00423AD7" w14:paraId="1808E613" w14:textId="77777777" w:rsidTr="00A4209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4FA573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F8B0CB0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728298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35A5" w:rsidRPr="00423AD7" w14:paraId="64583123" w14:textId="77777777" w:rsidTr="00A42094">
        <w:trPr>
          <w:trHeight w:val="1418"/>
        </w:trPr>
        <w:tc>
          <w:tcPr>
            <w:tcW w:w="1134" w:type="dxa"/>
            <w:shd w:val="clear" w:color="auto" w:fill="D9D9D9"/>
          </w:tcPr>
          <w:p w14:paraId="286F2D1D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0EF59AB">
                <v:shape id="_x0000_i1032" type="#_x0000_t75" style="width:39.75pt;height:33pt" o:ole="">
                  <v:imagedata r:id="rId11" o:title=""/>
                </v:shape>
                <o:OLEObject Type="Embed" ProgID="CorelPHOTOPAINT.Image.13" ShapeID="_x0000_i1032" DrawAspect="Content" ObjectID="_1719399200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4C226C94" w14:textId="0BBCA0DC" w:rsidR="00AB35A5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BEEBB0C" w14:textId="77777777" w:rsidR="00AB35A5" w:rsidRPr="00AB35A5" w:rsidRDefault="00AB35A5" w:rsidP="00935954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AB35A5">
              <w:rPr>
                <w:rFonts w:eastAsia="Arial Unicode MS"/>
                <w:b/>
                <w:bCs/>
              </w:rPr>
              <w:t>Produto contaminado</w:t>
            </w:r>
          </w:p>
          <w:p w14:paraId="5DF5496F" w14:textId="13189771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Produto de limpeza residual na máquina leva à contaminação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do produto.</w:t>
            </w:r>
          </w:p>
          <w:p w14:paraId="2972DC79" w14:textId="664C5C0E" w:rsidR="00AB35A5" w:rsidRPr="00AB35A5" w:rsidRDefault="00AB35A5" w:rsidP="00935954">
            <w:pPr>
              <w:spacing w:after="80"/>
              <w:ind w:right="176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Levar produtos contaminados ao mercado pode levar</w:t>
            </w:r>
            <w:r>
              <w:rPr>
                <w:rFonts w:eastAsia="Arial Unicode MS"/>
              </w:rPr>
              <w:t xml:space="preserve"> </w:t>
            </w:r>
            <w:r w:rsidRPr="00AB35A5">
              <w:rPr>
                <w:rFonts w:eastAsia="Arial Unicode MS"/>
              </w:rPr>
              <w:t>à morte ou ferimentos graves.</w:t>
            </w:r>
          </w:p>
          <w:p w14:paraId="5FAC48B3" w14:textId="03EB1436" w:rsidR="00AB35A5" w:rsidRPr="00AB35A5" w:rsidRDefault="00AB35A5" w:rsidP="00935954">
            <w:pPr>
              <w:pStyle w:val="PargrafodaLista"/>
              <w:numPr>
                <w:ilvl w:val="0"/>
                <w:numId w:val="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AB35A5">
              <w:rPr>
                <w:rFonts w:eastAsia="Arial Unicode MS"/>
              </w:rPr>
              <w:t>Sempre usar a água como último agente de limpeza.</w:t>
            </w:r>
          </w:p>
        </w:tc>
        <w:tc>
          <w:tcPr>
            <w:tcW w:w="425" w:type="dxa"/>
            <w:shd w:val="clear" w:color="auto" w:fill="D9D9D9"/>
          </w:tcPr>
          <w:p w14:paraId="6F6DDA2F" w14:textId="77777777" w:rsidR="00AB35A5" w:rsidRPr="00423AD7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2F6D87" w14:textId="313B1E14" w:rsidR="00AB35A5" w:rsidRDefault="00AB35A5" w:rsidP="00AB35A5"/>
    <w:p w14:paraId="43FDA328" w14:textId="425B40B5" w:rsidR="00AB35A5" w:rsidRDefault="00AB35A5" w:rsidP="00AB35A5">
      <w:pPr>
        <w:pStyle w:val="Ttulo3"/>
      </w:pPr>
      <w:r>
        <w:t>Requisitos</w:t>
      </w:r>
    </w:p>
    <w:p w14:paraId="5E6F20BE" w14:textId="77777777" w:rsidR="00355D77" w:rsidRDefault="00355D77" w:rsidP="00355D77">
      <w:pPr>
        <w:pStyle w:val="PargrafodaLista"/>
        <w:numPr>
          <w:ilvl w:val="0"/>
          <w:numId w:val="15"/>
        </w:numPr>
        <w:spacing w:before="80" w:after="80"/>
        <w:ind w:left="714" w:hanging="357"/>
        <w:contextualSpacing w:val="0"/>
      </w:pPr>
      <w:r>
        <w:t>O sistema CIP está pronto.</w:t>
      </w:r>
    </w:p>
    <w:p w14:paraId="684810FB" w14:textId="77777777" w:rsidR="00355D77" w:rsidRDefault="00355D77" w:rsidP="00355D77">
      <w:pPr>
        <w:pStyle w:val="PargrafodaLista"/>
        <w:numPr>
          <w:ilvl w:val="0"/>
          <w:numId w:val="15"/>
        </w:numPr>
        <w:spacing w:before="80" w:after="80"/>
        <w:ind w:left="714" w:hanging="357"/>
        <w:contextualSpacing w:val="0"/>
      </w:pPr>
      <w:r>
        <w:t>Há produto de limpeza em quantidade suficiente e com a respectiva pressão de entrada.</w:t>
      </w:r>
    </w:p>
    <w:p w14:paraId="2FC065F8" w14:textId="77777777" w:rsidR="00355D77" w:rsidRDefault="00355D77" w:rsidP="00355D77">
      <w:pPr>
        <w:pStyle w:val="PargrafodaLista"/>
        <w:numPr>
          <w:ilvl w:val="0"/>
          <w:numId w:val="15"/>
        </w:numPr>
        <w:spacing w:before="80" w:after="80"/>
        <w:ind w:left="714" w:hanging="357"/>
        <w:contextualSpacing w:val="0"/>
      </w:pPr>
      <w:r>
        <w:t>Os valores limite para os produtos de limpeza são mantidos.</w:t>
      </w:r>
    </w:p>
    <w:p w14:paraId="21DA4D4A" w14:textId="013372C2" w:rsidR="00AB35A5" w:rsidRDefault="00AB35A5" w:rsidP="00355D77">
      <w:pPr>
        <w:pStyle w:val="PargrafodaLista"/>
        <w:numPr>
          <w:ilvl w:val="0"/>
          <w:numId w:val="8"/>
        </w:numPr>
        <w:spacing w:before="80" w:after="80"/>
        <w:contextualSpacing w:val="0"/>
      </w:pPr>
      <w:r>
        <w:t>A produção no sistema está finalizada.</w:t>
      </w:r>
    </w:p>
    <w:p w14:paraId="2E2B2463" w14:textId="3E90B730" w:rsidR="00AB35A5" w:rsidRDefault="00AB35A5" w:rsidP="00355D77">
      <w:pPr>
        <w:pStyle w:val="PargrafodaLista"/>
        <w:numPr>
          <w:ilvl w:val="0"/>
          <w:numId w:val="8"/>
        </w:numPr>
        <w:spacing w:before="80" w:after="80"/>
        <w:contextualSpacing w:val="0"/>
      </w:pPr>
      <w:r>
        <w:t>Os programas estão encerrados e estão em uma etapa de repouso.</w:t>
      </w:r>
    </w:p>
    <w:p w14:paraId="1E86BA90" w14:textId="059A5192" w:rsidR="00AB35A5" w:rsidRDefault="00AB35A5" w:rsidP="00355D77">
      <w:pPr>
        <w:pStyle w:val="PargrafodaLista"/>
        <w:numPr>
          <w:ilvl w:val="0"/>
          <w:numId w:val="8"/>
        </w:numPr>
        <w:spacing w:before="80"/>
        <w:contextualSpacing w:val="0"/>
      </w:pPr>
      <w:r>
        <w:t>Os tanques e os tubos a serem limpos estão prontos para a limpeza.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B35A5" w:rsidRPr="00423AD7" w14:paraId="7E0DC754" w14:textId="77777777" w:rsidTr="00A42094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E0E8B83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F0AF4E3" w14:textId="77777777" w:rsidR="00AB35A5" w:rsidRPr="001D1076" w:rsidRDefault="00AB35A5" w:rsidP="00A42094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616934" w14:textId="77777777" w:rsidR="00AB35A5" w:rsidRPr="00423AD7" w:rsidRDefault="00AB35A5" w:rsidP="00A4209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B35A5" w:rsidRPr="00423AD7" w14:paraId="3B150536" w14:textId="77777777" w:rsidTr="00A42094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1A4E0BE" w14:textId="77777777" w:rsidR="00AB35A5" w:rsidRPr="00423AD7" w:rsidRDefault="00AB35A5" w:rsidP="00A42094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1E87649">
                <v:shape id="_x0000_i1033" type="#_x0000_t75" style="width:20.25pt;height:31.5pt" o:ole="">
                  <v:imagedata r:id="rId8" o:title=""/>
                </v:shape>
                <o:OLEObject Type="Embed" ProgID="CorelPHOTOPAINT.Image.13" ShapeID="_x0000_i1033" DrawAspect="Content" ObjectID="_1719399201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4EC358" w14:textId="7D4567F2" w:rsidR="00AB35A5" w:rsidRPr="001D1076" w:rsidRDefault="00AB35A5" w:rsidP="00AB35A5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AB35A5">
              <w:rPr>
                <w:rFonts w:eastAsia="Arial Unicode MS"/>
                <w:i/>
                <w:iCs/>
              </w:rPr>
              <w:t>Se presentes, montar as conexões nos distribuidores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AB35A5">
              <w:rPr>
                <w:rFonts w:eastAsia="Arial Unicode MS"/>
                <w:i/>
                <w:iCs/>
              </w:rPr>
              <w:t>para caminhos de limpeza.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1A8FD95" w14:textId="77777777" w:rsidR="00AB35A5" w:rsidRPr="00423AD7" w:rsidRDefault="00AB35A5" w:rsidP="00A4209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C37FE4C" w14:textId="61346382" w:rsidR="00AB35A5" w:rsidRDefault="00AB35A5" w:rsidP="00AB35A5">
      <w:pPr>
        <w:spacing w:after="0"/>
      </w:pPr>
    </w:p>
    <w:p w14:paraId="2E6C9DF1" w14:textId="3C411E5E" w:rsidR="00355D77" w:rsidRDefault="00355D77">
      <w:pPr>
        <w:spacing w:line="259" w:lineRule="auto"/>
        <w:jc w:val="left"/>
      </w:pPr>
      <w:r>
        <w:br w:type="page"/>
      </w:r>
    </w:p>
    <w:p w14:paraId="33B4C252" w14:textId="5454D4A7" w:rsidR="00C8230A" w:rsidRDefault="00C8230A" w:rsidP="00C8230A">
      <w:pPr>
        <w:pStyle w:val="Ttulo3"/>
      </w:pPr>
      <w:r>
        <w:t xml:space="preserve">Executar </w:t>
      </w:r>
    </w:p>
    <w:p w14:paraId="52854182" w14:textId="77777777" w:rsidR="00D43BE4" w:rsidRPr="00265796" w:rsidRDefault="00D43BE4" w:rsidP="00D43BE4">
      <w:pPr>
        <w:rPr>
          <w:b/>
          <w:bCs/>
        </w:rPr>
      </w:pPr>
      <w:r w:rsidRPr="00265796">
        <w:rPr>
          <w:b/>
          <w:bCs/>
        </w:rPr>
        <w:t>Programa de limpeza</w:t>
      </w:r>
    </w:p>
    <w:p w14:paraId="5D2F01A6" w14:textId="77777777" w:rsidR="00D43BE4" w:rsidRDefault="00D43BE4" w:rsidP="00D43BE4">
      <w:r>
        <w:t>A máquina é equipada com um programa de limpeza automático.</w:t>
      </w:r>
    </w:p>
    <w:p w14:paraId="6F5F2CF2" w14:textId="77777777" w:rsidR="00D43BE4" w:rsidRDefault="00D43BE4" w:rsidP="00D43BE4">
      <w:r>
        <w:t>Para o abastecimento de fluidos, o controle da máquina comunica-se com o controle do sistema CIP. O sistema CIP disponibiliza os produtos de limpeza necessários para a máquina na ordem correspondente.</w:t>
      </w:r>
    </w:p>
    <w:p w14:paraId="314C327B" w14:textId="77777777" w:rsidR="00D43BE4" w:rsidRDefault="00D43BE4" w:rsidP="00D43BE4">
      <w:r>
        <w:t>O acionamento das válvulas no manifold das válvulas e a ativação dos diferentes canais de limpeza são executados através da automação da máquina.</w:t>
      </w:r>
    </w:p>
    <w:p w14:paraId="5339682F" w14:textId="77777777" w:rsidR="00D43BE4" w:rsidRDefault="00D43BE4" w:rsidP="00D43BE4">
      <w:r>
        <w:t>Abaixo são descritos os passos específicos para iniciar o programa de limpeza e para a limpeza externa da máquina.</w:t>
      </w:r>
    </w:p>
    <w:p w14:paraId="5C5EA232" w14:textId="77777777" w:rsidR="00D43BE4" w:rsidRDefault="00D43BE4" w:rsidP="00D43BE4"/>
    <w:p w14:paraId="3581512D" w14:textId="77777777" w:rsidR="00D43BE4" w:rsidRDefault="00D43BE4" w:rsidP="00D43BE4">
      <w:pPr>
        <w:pStyle w:val="Ttulo4"/>
      </w:pPr>
      <w:r>
        <w:t>Selecionar programa de limpeza</w:t>
      </w:r>
    </w:p>
    <w:p w14:paraId="3D13EC3C" w14:textId="77777777" w:rsidR="00D43BE4" w:rsidRDefault="00D43BE4" w:rsidP="00D43BE4">
      <w:pPr>
        <w:pStyle w:val="PargrafodaLista"/>
        <w:numPr>
          <w:ilvl w:val="0"/>
          <w:numId w:val="31"/>
        </w:numPr>
        <w:spacing w:before="120" w:after="120"/>
        <w:ind w:hanging="357"/>
        <w:contextualSpacing w:val="0"/>
      </w:pPr>
      <w:r>
        <w:t>Na tela de navegação, selecionar a máquina sem componente.</w:t>
      </w:r>
    </w:p>
    <w:p w14:paraId="405A9F2D" w14:textId="77777777" w:rsidR="00D43BE4" w:rsidRDefault="00D43BE4" w:rsidP="00D43BE4">
      <w:pPr>
        <w:pStyle w:val="PargrafodaLista"/>
        <w:numPr>
          <w:ilvl w:val="0"/>
          <w:numId w:val="31"/>
        </w:numPr>
        <w:spacing w:before="120" w:after="120"/>
        <w:ind w:hanging="357"/>
        <w:contextualSpacing w:val="0"/>
      </w:pPr>
      <w:r>
        <w:t>Clicar em “</w:t>
      </w:r>
      <w:r w:rsidRPr="00265796">
        <w:rPr>
          <w:i/>
          <w:iCs/>
        </w:rPr>
        <w:t>Programas</w:t>
      </w:r>
      <w:r>
        <w:t>” na barra de menus.</w:t>
      </w:r>
    </w:p>
    <w:p w14:paraId="6F9951F8" w14:textId="77777777" w:rsidR="00D43BE4" w:rsidRDefault="00D43BE4" w:rsidP="00D43BE4">
      <w:pPr>
        <w:pStyle w:val="PargrafodaLista"/>
        <w:numPr>
          <w:ilvl w:val="0"/>
          <w:numId w:val="31"/>
        </w:numPr>
        <w:spacing w:before="120" w:after="120"/>
        <w:ind w:hanging="357"/>
        <w:contextualSpacing w:val="0"/>
      </w:pPr>
      <w:r>
        <w:t>Clicar em “</w:t>
      </w:r>
      <w:r w:rsidRPr="00265796">
        <w:rPr>
          <w:i/>
          <w:iCs/>
        </w:rPr>
        <w:t>Seleção de programas</w:t>
      </w:r>
      <w:r>
        <w:t>” no elemento da lista.</w:t>
      </w:r>
    </w:p>
    <w:p w14:paraId="67EA8204" w14:textId="6B9DC370" w:rsidR="00D43BE4" w:rsidRDefault="00D43BE4" w:rsidP="00D43BE4">
      <w:pPr>
        <w:pStyle w:val="PargrafodaLista"/>
        <w:numPr>
          <w:ilvl w:val="0"/>
          <w:numId w:val="31"/>
        </w:numPr>
        <w:spacing w:before="120" w:after="120"/>
        <w:ind w:hanging="357"/>
        <w:contextualSpacing w:val="0"/>
      </w:pPr>
      <w:r>
        <w:t>Na tela “</w:t>
      </w:r>
      <w:r w:rsidRPr="00265796">
        <w:rPr>
          <w:i/>
          <w:iCs/>
        </w:rPr>
        <w:t>Seleção de programas</w:t>
      </w:r>
      <w:r>
        <w:t>” clicar em “</w:t>
      </w:r>
      <w:r>
        <w:rPr>
          <w:i/>
          <w:iCs/>
        </w:rPr>
        <w:t>CP CIP</w:t>
      </w:r>
      <w:r w:rsidRPr="00D43BE4">
        <w:rPr>
          <w:i/>
          <w:iCs/>
        </w:rPr>
        <w:t>”</w:t>
      </w:r>
      <w:r>
        <w:t>.</w:t>
      </w:r>
    </w:p>
    <w:p w14:paraId="2651DA78" w14:textId="4A00E5BA" w:rsidR="00D43BE4" w:rsidRDefault="00D43BE4" w:rsidP="00D43BE4">
      <w:pPr>
        <w:pStyle w:val="PargrafodaLista"/>
        <w:numPr>
          <w:ilvl w:val="0"/>
          <w:numId w:val="33"/>
        </w:numPr>
        <w:spacing w:line="259" w:lineRule="auto"/>
        <w:ind w:left="1097"/>
      </w:pPr>
      <w:r w:rsidRPr="00DE1353">
        <w:t>Seleciona a limpeza. Após a seleção, a indicação muda automaticamente na tela “</w:t>
      </w:r>
      <w:r w:rsidRPr="00D43BE4">
        <w:rPr>
          <w:i/>
          <w:iCs/>
        </w:rPr>
        <w:t>Opções de programa</w:t>
      </w:r>
      <w:r w:rsidRPr="00DE1353">
        <w:t>”.</w:t>
      </w:r>
    </w:p>
    <w:p w14:paraId="691A8DBC" w14:textId="77777777" w:rsidR="00355D77" w:rsidRDefault="00355D77" w:rsidP="00355D77">
      <w:pPr>
        <w:pStyle w:val="Ttulo3"/>
      </w:pPr>
      <w:r>
        <w:t>Limpar acessórios</w:t>
      </w:r>
    </w:p>
    <w:p w14:paraId="3ABC4D73" w14:textId="77777777" w:rsidR="00355D77" w:rsidRDefault="00355D77" w:rsidP="00355D77">
      <w:pPr>
        <w:pStyle w:val="Ttulo4"/>
      </w:pPr>
      <w:r>
        <w:t>Esvaziar o compartilhamento das velas do filtro</w:t>
      </w:r>
    </w:p>
    <w:p w14:paraId="64F3FAAF" w14:textId="77777777" w:rsidR="00355D77" w:rsidRDefault="00355D77" w:rsidP="00355D77">
      <w:pPr>
        <w:pStyle w:val="PargrafodaLista"/>
        <w:numPr>
          <w:ilvl w:val="0"/>
          <w:numId w:val="16"/>
        </w:numPr>
        <w:spacing w:before="120" w:after="120"/>
        <w:ind w:left="714" w:hanging="357"/>
        <w:contextualSpacing w:val="0"/>
      </w:pPr>
      <w:r>
        <w:t>Selecionar o componente “</w:t>
      </w:r>
      <w:r w:rsidRPr="00084AED">
        <w:rPr>
          <w:i/>
          <w:iCs/>
        </w:rPr>
        <w:t>Envasador</w:t>
      </w:r>
      <w:r>
        <w:t>” na tela.</w:t>
      </w:r>
    </w:p>
    <w:p w14:paraId="7EE4F778" w14:textId="77777777" w:rsidR="00355D77" w:rsidRDefault="00355D77" w:rsidP="00355D77">
      <w:pPr>
        <w:pStyle w:val="PargrafodaLista"/>
        <w:numPr>
          <w:ilvl w:val="0"/>
          <w:numId w:val="16"/>
        </w:numPr>
        <w:spacing w:before="120" w:after="120"/>
        <w:ind w:left="714" w:hanging="357"/>
        <w:contextualSpacing w:val="0"/>
      </w:pPr>
      <w:r>
        <w:t>Na barra de menus, clicar em “</w:t>
      </w:r>
      <w:r w:rsidRPr="00084AED">
        <w:rPr>
          <w:i/>
          <w:iCs/>
        </w:rPr>
        <w:t xml:space="preserve">Programas </w:t>
      </w:r>
      <w:r w:rsidRPr="00084AED">
        <w:rPr>
          <w:rFonts w:ascii="Wingdings-Regular" w:hAnsi="Wingdings-Regular" w:cs="Wingdings-Regular"/>
        </w:rPr>
        <w:t>è</w:t>
      </w:r>
      <w:r w:rsidRPr="00084AED">
        <w:rPr>
          <w:i/>
          <w:iCs/>
        </w:rPr>
        <w:t xml:space="preserve"> Opções de programa</w:t>
      </w:r>
      <w:r>
        <w:t>”.</w:t>
      </w:r>
    </w:p>
    <w:p w14:paraId="30F6A603" w14:textId="77777777" w:rsidR="00355D77" w:rsidRDefault="00355D77" w:rsidP="00355D77">
      <w:pPr>
        <w:pStyle w:val="PargrafodaLista"/>
        <w:numPr>
          <w:ilvl w:val="0"/>
          <w:numId w:val="16"/>
        </w:numPr>
        <w:spacing w:before="120" w:after="120"/>
        <w:ind w:left="714" w:hanging="357"/>
        <w:contextualSpacing w:val="0"/>
      </w:pPr>
      <w:r>
        <w:t>Na tela Opções de programa, selecionar a opção “</w:t>
      </w:r>
      <w:r w:rsidRPr="00084AED">
        <w:rPr>
          <w:i/>
          <w:iCs/>
        </w:rPr>
        <w:t>Esvaziar filtro</w:t>
      </w:r>
      <w:r>
        <w:t>”.</w:t>
      </w:r>
    </w:p>
    <w:p w14:paraId="430740EC" w14:textId="77777777" w:rsidR="00355D77" w:rsidRDefault="00355D77" w:rsidP="00355D77">
      <w:pPr>
        <w:spacing w:before="120" w:after="120"/>
      </w:pPr>
    </w:p>
    <w:p w14:paraId="0852813E" w14:textId="77777777" w:rsidR="00355D77" w:rsidRDefault="00355D77" w:rsidP="00355D77">
      <w:pPr>
        <w:pStyle w:val="Ttulo3"/>
      </w:pPr>
      <w:r>
        <w:t>Limpeza externa da máquina</w:t>
      </w:r>
    </w:p>
    <w:p w14:paraId="6034E364" w14:textId="77777777" w:rsidR="00355D77" w:rsidRDefault="00355D77" w:rsidP="00355D77">
      <w:r>
        <w:t>A máquina trabalha com bebidas. A devida higiene exigida pressupõe que ela esteja sempre limpa e polida exteriormente.</w:t>
      </w:r>
    </w:p>
    <w:p w14:paraId="6804522F" w14:textId="77777777" w:rsidR="00355D77" w:rsidRDefault="00355D77" w:rsidP="00355D77">
      <w:r>
        <w:t>O acúmulo de restos de produtos forma uma camada nas superfícies.</w:t>
      </w:r>
    </w:p>
    <w:p w14:paraId="08D1D3A2" w14:textId="77777777" w:rsidR="00355D77" w:rsidRDefault="00355D77" w:rsidP="00355D77">
      <w:pPr>
        <w:pStyle w:val="PargrafodaLista"/>
        <w:numPr>
          <w:ilvl w:val="0"/>
          <w:numId w:val="20"/>
        </w:numPr>
      </w:pPr>
      <w:r>
        <w:t>Nessa camada desenvolvem-se microorganismos, que contaminam o produto.</w:t>
      </w:r>
    </w:p>
    <w:p w14:paraId="35F65307" w14:textId="77777777" w:rsidR="00355D77" w:rsidRDefault="00355D77" w:rsidP="00355D77">
      <w:r w:rsidRPr="00084AED">
        <w:t>Isso é evitado através da limpeza regular e completa.</w:t>
      </w:r>
    </w:p>
    <w:p w14:paraId="45DBF99A" w14:textId="222F9349" w:rsidR="00D43BE4" w:rsidRDefault="00D43BE4">
      <w:pPr>
        <w:spacing w:line="259" w:lineRule="auto"/>
        <w:jc w:val="left"/>
      </w:pPr>
      <w:r>
        <w:br w:type="page"/>
      </w:r>
    </w:p>
    <w:p w14:paraId="23035C6B" w14:textId="77777777" w:rsidR="00355D77" w:rsidRDefault="00355D77" w:rsidP="00355D77">
      <w:pPr>
        <w:pStyle w:val="Ttulo4"/>
      </w:pPr>
      <w:r>
        <w:t>Utilizar equipamento de limpeza de alta pressão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55D77" w:rsidRPr="00423AD7" w14:paraId="72C17931" w14:textId="77777777" w:rsidTr="00FC418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D0431AB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4F265AF" w14:textId="77777777" w:rsidR="00355D77" w:rsidRPr="00423AD7" w:rsidRDefault="00355D77" w:rsidP="00FC418D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33A803" w14:textId="77777777" w:rsidR="00355D77" w:rsidRPr="00423AD7" w:rsidRDefault="00355D77" w:rsidP="00FC418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55D77" w:rsidRPr="00423AD7" w14:paraId="41C94AA1" w14:textId="77777777" w:rsidTr="00FC418D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353418B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8D8C832">
                <v:shape id="_x0000_i1034" type="#_x0000_t75" style="width:15pt;height:36pt" o:ole="">
                  <v:imagedata r:id="rId18" o:title=""/>
                </v:shape>
                <o:OLEObject Type="Embed" ProgID="CorelPHOTOPAINT.Image.13" ShapeID="_x0000_i1034" DrawAspect="Content" ObjectID="_1719399202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C0624F9" w14:textId="77777777" w:rsidR="00355D77" w:rsidRPr="00423AD7" w:rsidRDefault="00355D77" w:rsidP="00FC418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2C53623" w14:textId="77777777" w:rsidR="00355D77" w:rsidRPr="003A71D7" w:rsidRDefault="00355D77" w:rsidP="00FC418D">
            <w:pPr>
              <w:spacing w:after="80"/>
              <w:rPr>
                <w:b/>
                <w:bCs/>
              </w:rPr>
            </w:pPr>
            <w:r w:rsidRPr="003A71D7">
              <w:rPr>
                <w:b/>
                <w:bCs/>
              </w:rPr>
              <w:t>Danos nos componentes e contaminação das superfícies</w:t>
            </w:r>
          </w:p>
          <w:p w14:paraId="62BA8061" w14:textId="77777777" w:rsidR="00355D77" w:rsidRDefault="00355D77" w:rsidP="00FC418D">
            <w:pPr>
              <w:spacing w:after="80"/>
            </w:pPr>
            <w:r>
              <w:t>A limpeza da superfície da máquina com a lança manual de um equipamento de limpeza de alta pressão pode acarretar a entrada de produtos de limpeza (água ou substâncias químicas) através da alta pressão nos seguintes componentes:</w:t>
            </w:r>
          </w:p>
          <w:p w14:paraId="27DBF4C4" w14:textId="77777777" w:rsidR="00355D77" w:rsidRDefault="00355D77" w:rsidP="00355D77">
            <w:pPr>
              <w:pStyle w:val="PargrafodaLista"/>
              <w:numPr>
                <w:ilvl w:val="0"/>
                <w:numId w:val="22"/>
              </w:numPr>
              <w:spacing w:before="0" w:after="80"/>
              <w:contextualSpacing w:val="0"/>
            </w:pPr>
            <w:r>
              <w:t>Rolamentos</w:t>
            </w:r>
          </w:p>
          <w:p w14:paraId="3C49C06C" w14:textId="77777777" w:rsidR="00355D77" w:rsidRDefault="00355D77" w:rsidP="00355D77">
            <w:pPr>
              <w:pStyle w:val="PargrafodaLista"/>
              <w:numPr>
                <w:ilvl w:val="0"/>
                <w:numId w:val="22"/>
              </w:numPr>
              <w:spacing w:before="0" w:after="80"/>
              <w:contextualSpacing w:val="0"/>
            </w:pPr>
            <w:r>
              <w:t>Áreas de lubrificação</w:t>
            </w:r>
          </w:p>
          <w:p w14:paraId="7467B211" w14:textId="77777777" w:rsidR="00355D77" w:rsidRDefault="00355D77" w:rsidP="00355D77">
            <w:pPr>
              <w:pStyle w:val="PargrafodaLista"/>
              <w:numPr>
                <w:ilvl w:val="0"/>
                <w:numId w:val="22"/>
              </w:numPr>
              <w:spacing w:before="0" w:after="80"/>
              <w:contextualSpacing w:val="0"/>
            </w:pPr>
            <w:r>
              <w:t>Compartimentos de componentes elétricos e pneumáticos</w:t>
            </w:r>
          </w:p>
          <w:p w14:paraId="49273747" w14:textId="77777777" w:rsidR="00355D77" w:rsidRDefault="00355D77" w:rsidP="00FC418D">
            <w:pPr>
              <w:spacing w:after="80"/>
            </w:pPr>
            <w:r>
              <w:t>As consequências podem ser:</w:t>
            </w:r>
          </w:p>
          <w:p w14:paraId="00807770" w14:textId="77777777" w:rsidR="00355D77" w:rsidRDefault="00355D77" w:rsidP="00355D77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Falhas no funcionamento e erros de produto delas decorrentes.</w:t>
            </w:r>
          </w:p>
          <w:p w14:paraId="5B72B297" w14:textId="77777777" w:rsidR="00355D77" w:rsidRDefault="00355D77" w:rsidP="00355D77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Falhas de operação</w:t>
            </w:r>
          </w:p>
          <w:p w14:paraId="5A3A3FD2" w14:textId="77777777" w:rsidR="00355D77" w:rsidRDefault="00355D77" w:rsidP="00355D77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Danos e destruição de componentes</w:t>
            </w:r>
          </w:p>
          <w:p w14:paraId="07AF2EFD" w14:textId="77777777" w:rsidR="00355D77" w:rsidRDefault="00355D77" w:rsidP="00355D77">
            <w:pPr>
              <w:pStyle w:val="PargrafodaLista"/>
              <w:numPr>
                <w:ilvl w:val="0"/>
                <w:numId w:val="23"/>
              </w:numPr>
              <w:spacing w:before="0" w:after="80"/>
              <w:contextualSpacing w:val="0"/>
            </w:pPr>
            <w:r>
              <w:t>Disseminação de microrganismos de áreas infectadas para áreas limpas.</w:t>
            </w:r>
          </w:p>
          <w:p w14:paraId="66AA4F43" w14:textId="77777777" w:rsidR="00355D77" w:rsidRDefault="00355D77" w:rsidP="00FC418D">
            <w:pPr>
              <w:spacing w:after="80"/>
            </w:pPr>
            <w:r>
              <w:t>Tudo isto resulta na redução do tempo de vida útil dos componentes afetados. Outra consequência negativa é o aumento crescente da corrosão.</w:t>
            </w:r>
          </w:p>
          <w:p w14:paraId="2EAFB5C0" w14:textId="77777777" w:rsidR="00355D77" w:rsidRDefault="00355D77" w:rsidP="00FC418D">
            <w:pPr>
              <w:spacing w:after="80"/>
            </w:pPr>
            <w:r>
              <w:t>Procedimento correto na utilização de equipamentos de limpeza de alta pressão:</w:t>
            </w:r>
          </w:p>
          <w:p w14:paraId="25DC5C9F" w14:textId="77777777" w:rsidR="00355D77" w:rsidRDefault="00355D77" w:rsidP="00355D77">
            <w:pPr>
              <w:pStyle w:val="PargrafodaLista"/>
              <w:numPr>
                <w:ilvl w:val="0"/>
                <w:numId w:val="24"/>
              </w:numPr>
              <w:spacing w:before="0" w:after="80"/>
              <w:contextualSpacing w:val="0"/>
            </w:pPr>
            <w:r>
              <w:t>Configurar a pressão de pulverização do purificador de alta pressão para no máximo 20 bar.</w:t>
            </w:r>
          </w:p>
          <w:p w14:paraId="11D9F962" w14:textId="77777777" w:rsidR="00355D77" w:rsidRDefault="00355D77" w:rsidP="00355D77">
            <w:pPr>
              <w:pStyle w:val="PargrafodaLista"/>
              <w:numPr>
                <w:ilvl w:val="0"/>
                <w:numId w:val="24"/>
              </w:numPr>
              <w:spacing w:before="0" w:after="80"/>
              <w:contextualSpacing w:val="0"/>
            </w:pPr>
            <w:r>
              <w:t>Manter uma distância entre o bico da lança manual e a superfície da máquina de no mínimo 1,50 metros.</w:t>
            </w:r>
          </w:p>
          <w:p w14:paraId="7240F239" w14:textId="77777777" w:rsidR="00355D77" w:rsidRDefault="00355D77" w:rsidP="00355D77">
            <w:pPr>
              <w:pStyle w:val="PargrafodaLista"/>
              <w:numPr>
                <w:ilvl w:val="0"/>
                <w:numId w:val="24"/>
              </w:numPr>
              <w:spacing w:before="0" w:after="80"/>
              <w:contextualSpacing w:val="0"/>
            </w:pPr>
            <w:r>
              <w:t>Não apontar o jato de líquido diretamente no rolamento e nas áreas de lubrificação.</w:t>
            </w:r>
          </w:p>
          <w:p w14:paraId="40997BCE" w14:textId="77777777" w:rsidR="00355D77" w:rsidRPr="00D018CC" w:rsidRDefault="00355D77" w:rsidP="00355D77">
            <w:pPr>
              <w:pStyle w:val="PargrafodaLista"/>
              <w:numPr>
                <w:ilvl w:val="0"/>
                <w:numId w:val="24"/>
              </w:numPr>
              <w:spacing w:before="0" w:after="80"/>
              <w:contextualSpacing w:val="0"/>
            </w:pPr>
            <w:r>
              <w:t>Não apontar o jato de líquido diretamente nos componentes elétricos e pneumáticos nem em suas caixas.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B2F547E" w14:textId="77777777" w:rsidR="00355D77" w:rsidRPr="00423AD7" w:rsidRDefault="00355D77" w:rsidP="00FC418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240C8B2" w14:textId="5999D896" w:rsidR="00D43BE4" w:rsidRDefault="00D43BE4" w:rsidP="00355D77"/>
    <w:p w14:paraId="7E16D7F1" w14:textId="77777777" w:rsidR="00D43BE4" w:rsidRDefault="00D43BE4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43BE4" w:rsidRPr="00423AD7" w14:paraId="142501C3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B2B64D8" w14:textId="77777777" w:rsidR="00D43BE4" w:rsidRPr="00423AD7" w:rsidRDefault="00D43BE4" w:rsidP="00FC418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AC88B08" w14:textId="77777777" w:rsidR="00D43BE4" w:rsidRPr="00423AD7" w:rsidRDefault="00D43BE4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A8AA691" w14:textId="77777777" w:rsidR="00D43BE4" w:rsidRPr="00423AD7" w:rsidRDefault="00D43BE4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43BE4" w:rsidRPr="00423AD7" w14:paraId="4896FE94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6AC15DB2" w14:textId="77777777" w:rsidR="00D43BE4" w:rsidRPr="00423AD7" w:rsidRDefault="00D43BE4" w:rsidP="00FC418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D2E7AD8">
                <v:shape id="_x0000_i1035" type="#_x0000_t75" style="width:39.75pt;height:33pt" o:ole="">
                  <v:imagedata r:id="rId11" o:title=""/>
                </v:shape>
                <o:OLEObject Type="Embed" ProgID="CorelPHOTOPAINT.Image.13" ShapeID="_x0000_i1035" DrawAspect="Content" ObjectID="_1719399203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173456EC" w14:textId="77777777" w:rsidR="00D43BE4" w:rsidRDefault="00D43BE4" w:rsidP="00FC418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DF76CBB" w14:textId="77777777" w:rsidR="00D43BE4" w:rsidRPr="00084AED" w:rsidRDefault="00D43BE4" w:rsidP="00FC418D">
            <w:pPr>
              <w:spacing w:after="80"/>
              <w:rPr>
                <w:b/>
                <w:bCs/>
              </w:rPr>
            </w:pPr>
            <w:r w:rsidRPr="00084AED">
              <w:rPr>
                <w:b/>
                <w:bCs/>
              </w:rPr>
              <w:t>Alta pressão da água, líquidos corrosivos e quentes</w:t>
            </w:r>
          </w:p>
          <w:p w14:paraId="28132956" w14:textId="77777777" w:rsidR="00D43BE4" w:rsidRPr="00084AED" w:rsidRDefault="00D43BE4" w:rsidP="00FC418D">
            <w:pPr>
              <w:spacing w:after="80"/>
            </w:pPr>
            <w:r w:rsidRPr="00084AED">
              <w:t>Em caso de manuseio incorreto do equipamento de</w:t>
            </w:r>
            <w:r>
              <w:t xml:space="preserve"> </w:t>
            </w:r>
            <w:r w:rsidRPr="00084AED">
              <w:t>limpeza de alta pressão há risco de lesões provocadas</w:t>
            </w:r>
            <w:r>
              <w:t xml:space="preserve"> </w:t>
            </w:r>
            <w:r w:rsidRPr="00084AED">
              <w:t>pela alta pressão da água e por líquidos corrosivos e</w:t>
            </w:r>
            <w:r>
              <w:t xml:space="preserve"> </w:t>
            </w:r>
            <w:r w:rsidRPr="00084AED">
              <w:t>quentes.</w:t>
            </w:r>
          </w:p>
          <w:p w14:paraId="02259533" w14:textId="77777777" w:rsidR="00D43BE4" w:rsidRPr="00084AED" w:rsidRDefault="00D43BE4" w:rsidP="00FC418D">
            <w:pPr>
              <w:spacing w:after="80"/>
            </w:pPr>
            <w:r w:rsidRPr="00084AED">
              <w:t>As consequências podem ser morte ou lesões gravíssimas.</w:t>
            </w:r>
          </w:p>
          <w:p w14:paraId="76D9678B" w14:textId="77777777" w:rsidR="00D43BE4" w:rsidRPr="00084AED" w:rsidRDefault="00D43BE4" w:rsidP="00D43BE4">
            <w:pPr>
              <w:pStyle w:val="PargrafodaLista"/>
              <w:numPr>
                <w:ilvl w:val="0"/>
                <w:numId w:val="21"/>
              </w:numPr>
              <w:spacing w:before="0" w:after="80"/>
            </w:pPr>
            <w:r w:rsidRPr="00084AED">
              <w:t>Utilizar equipamento de proteção pessoal:</w:t>
            </w:r>
          </w:p>
          <w:p w14:paraId="0D662B2C" w14:textId="77777777" w:rsidR="00D43BE4" w:rsidRPr="00084AED" w:rsidRDefault="00D43BE4" w:rsidP="00D43BE4">
            <w:pPr>
              <w:pStyle w:val="PargrafodaLista"/>
              <w:numPr>
                <w:ilvl w:val="0"/>
                <w:numId w:val="21"/>
              </w:numPr>
              <w:spacing w:before="0" w:after="80"/>
              <w:ind w:left="1097"/>
            </w:pPr>
            <w:r w:rsidRPr="00084AED">
              <w:t>Vestuário de proteção</w:t>
            </w:r>
          </w:p>
          <w:p w14:paraId="23930224" w14:textId="77777777" w:rsidR="00D43BE4" w:rsidRPr="00084AED" w:rsidRDefault="00D43BE4" w:rsidP="00D43BE4">
            <w:pPr>
              <w:pStyle w:val="PargrafodaLista"/>
              <w:numPr>
                <w:ilvl w:val="0"/>
                <w:numId w:val="21"/>
              </w:numPr>
              <w:spacing w:before="0" w:after="80"/>
              <w:ind w:left="1097"/>
            </w:pPr>
            <w:r w:rsidRPr="00084AED">
              <w:t>Luvas</w:t>
            </w:r>
          </w:p>
          <w:p w14:paraId="59C5D9AC" w14:textId="77777777" w:rsidR="00D43BE4" w:rsidRPr="00084AED" w:rsidRDefault="00D43BE4" w:rsidP="00D43BE4">
            <w:pPr>
              <w:pStyle w:val="PargrafodaLista"/>
              <w:numPr>
                <w:ilvl w:val="0"/>
                <w:numId w:val="21"/>
              </w:numPr>
              <w:spacing w:before="0" w:after="80"/>
              <w:ind w:left="1097"/>
            </w:pPr>
            <w:r w:rsidRPr="00084AED">
              <w:t>Máscara de proteção</w:t>
            </w:r>
          </w:p>
          <w:p w14:paraId="163C76FA" w14:textId="77777777" w:rsidR="00D43BE4" w:rsidRPr="00084AED" w:rsidRDefault="00D43BE4" w:rsidP="00D43BE4">
            <w:pPr>
              <w:pStyle w:val="PargrafodaLista"/>
              <w:numPr>
                <w:ilvl w:val="0"/>
                <w:numId w:val="21"/>
              </w:numPr>
              <w:spacing w:before="0" w:after="80"/>
              <w:ind w:left="1097"/>
            </w:pPr>
            <w:r w:rsidRPr="00084AED">
              <w:t>Calçados de proteção</w:t>
            </w:r>
          </w:p>
          <w:p w14:paraId="28ACFFFB" w14:textId="77777777" w:rsidR="00D43BE4" w:rsidRPr="00084AED" w:rsidRDefault="00D43BE4" w:rsidP="00D43BE4">
            <w:pPr>
              <w:pStyle w:val="PargrafodaLista"/>
              <w:numPr>
                <w:ilvl w:val="0"/>
                <w:numId w:val="21"/>
              </w:numPr>
              <w:spacing w:before="0" w:after="80"/>
            </w:pPr>
            <w:r w:rsidRPr="00084AED">
              <w:t>Manter as pessoas fora da área perigosa</w:t>
            </w:r>
          </w:p>
          <w:p w14:paraId="0FE50BA4" w14:textId="77777777" w:rsidR="00D43BE4" w:rsidRPr="00D018CC" w:rsidRDefault="00D43BE4" w:rsidP="00D43BE4">
            <w:pPr>
              <w:pStyle w:val="PargrafodaLista"/>
              <w:numPr>
                <w:ilvl w:val="0"/>
                <w:numId w:val="21"/>
              </w:numPr>
              <w:spacing w:before="0" w:after="80"/>
            </w:pPr>
            <w:r w:rsidRPr="00084AED">
              <w:t>Não direcionar a lança manual para pessoas.</w:t>
            </w:r>
          </w:p>
        </w:tc>
        <w:tc>
          <w:tcPr>
            <w:tcW w:w="425" w:type="dxa"/>
            <w:shd w:val="clear" w:color="auto" w:fill="D9D9D9"/>
          </w:tcPr>
          <w:p w14:paraId="60FC42AE" w14:textId="77777777" w:rsidR="00D43BE4" w:rsidRPr="00423AD7" w:rsidRDefault="00D43BE4" w:rsidP="00FC418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EE3C9F" w14:textId="77777777" w:rsidR="00D43BE4" w:rsidRDefault="00D43BE4" w:rsidP="00355D77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55D77" w:rsidRPr="00423AD7" w14:paraId="3BD1909A" w14:textId="77777777" w:rsidTr="00FC418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603612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08072F7A" w14:textId="77777777" w:rsidR="00355D77" w:rsidRPr="001D1076" w:rsidRDefault="00355D77" w:rsidP="00FC418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6B5141E" w14:textId="77777777" w:rsidR="00355D77" w:rsidRPr="00423AD7" w:rsidRDefault="00355D77" w:rsidP="00FC418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55D77" w:rsidRPr="00423AD7" w14:paraId="48DFE617" w14:textId="77777777" w:rsidTr="00FC418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1A52548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F84DBBD">
                <v:shape id="_x0000_i1036" type="#_x0000_t75" style="width:20.25pt;height:31.5pt" o:ole="">
                  <v:imagedata r:id="rId8" o:title=""/>
                </v:shape>
                <o:OLEObject Type="Embed" ProgID="CorelPHOTOPAINT.Image.13" ShapeID="_x0000_i1036" DrawAspect="Content" ObjectID="_1719399204" r:id="rId2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79423FB" w14:textId="77777777" w:rsidR="00355D77" w:rsidRPr="001D1076" w:rsidRDefault="00355D77" w:rsidP="00FC418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A71D7">
              <w:rPr>
                <w:rFonts w:eastAsia="Arial Unicode MS"/>
                <w:i/>
                <w:iCs/>
              </w:rPr>
              <w:t>KHS não assume a responsabilidade por danos causados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pela utilização de equipamentos de limpeza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alta pressão.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9353285" w14:textId="77777777" w:rsidR="00355D77" w:rsidRPr="00423AD7" w:rsidRDefault="00355D77" w:rsidP="00FC418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D009DE1" w14:textId="42A250F1" w:rsidR="00355D77" w:rsidRDefault="00355D77" w:rsidP="00355D77">
      <w:pPr>
        <w:spacing w:line="259" w:lineRule="auto"/>
        <w:jc w:val="left"/>
      </w:pPr>
    </w:p>
    <w:p w14:paraId="173B8D26" w14:textId="77777777" w:rsidR="00355D77" w:rsidRDefault="00355D77" w:rsidP="00355D77">
      <w:pPr>
        <w:pStyle w:val="Ttulo4"/>
      </w:pPr>
      <w:r>
        <w:t>Limpar superfícies da máquina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55D77" w:rsidRPr="00423AD7" w14:paraId="1D6B8147" w14:textId="77777777" w:rsidTr="00FC418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A2BB33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F48FE9" w14:textId="77777777" w:rsidR="00355D77" w:rsidRPr="001D1076" w:rsidRDefault="00355D77" w:rsidP="00FC418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C41A534" w14:textId="77777777" w:rsidR="00355D77" w:rsidRPr="00423AD7" w:rsidRDefault="00355D77" w:rsidP="00FC418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55D77" w:rsidRPr="00423AD7" w14:paraId="26F78DAB" w14:textId="77777777" w:rsidTr="00FC418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04B3BE9" w14:textId="77777777" w:rsidR="00355D77" w:rsidRPr="00423AD7" w:rsidRDefault="00355D77" w:rsidP="00FC418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EE11794">
                <v:shape id="_x0000_i1037" type="#_x0000_t75" style="width:20.25pt;height:31.5pt" o:ole="">
                  <v:imagedata r:id="rId8" o:title=""/>
                </v:shape>
                <o:OLEObject Type="Embed" ProgID="CorelPHOTOPAINT.Image.13" ShapeID="_x0000_i1037" DrawAspect="Content" ObjectID="_1719399205" r:id="rId2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463F8D" w14:textId="77777777" w:rsidR="00355D77" w:rsidRPr="003A71D7" w:rsidRDefault="00355D77" w:rsidP="00FC418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 </w:t>
            </w:r>
            <w:r w:rsidRPr="003A71D7">
              <w:rPr>
                <w:rFonts w:eastAsia="Arial Unicode MS"/>
                <w:i/>
                <w:iCs/>
              </w:rPr>
              <w:t>qualidade da limpeza deve ser verificada através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controles executados pelos operadores.</w:t>
            </w:r>
          </w:p>
          <w:p w14:paraId="1F00B8E6" w14:textId="77777777" w:rsidR="00355D77" w:rsidRPr="001D1076" w:rsidRDefault="00355D77" w:rsidP="00FC418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3A71D7">
              <w:rPr>
                <w:rFonts w:eastAsia="Arial Unicode MS"/>
                <w:i/>
                <w:iCs/>
              </w:rPr>
              <w:t>A qualidade da limpeza é de responsabilidade exclusiva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3A71D7">
              <w:rPr>
                <w:rFonts w:eastAsia="Arial Unicode MS"/>
                <w:i/>
                <w:iCs/>
              </w:rPr>
              <w:t>do operador da máquina!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9C21DA0" w14:textId="77777777" w:rsidR="00355D77" w:rsidRPr="00423AD7" w:rsidRDefault="00355D77" w:rsidP="00FC418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202AD6B" w14:textId="77777777" w:rsidR="00355D77" w:rsidRDefault="00355D77" w:rsidP="00355D77"/>
    <w:p w14:paraId="3BC3A29C" w14:textId="77777777" w:rsidR="00355D77" w:rsidRPr="00BB4859" w:rsidRDefault="00355D77" w:rsidP="00355D77">
      <w:pPr>
        <w:rPr>
          <w:b/>
          <w:bCs/>
        </w:rPr>
      </w:pPr>
      <w:r w:rsidRPr="00BB4859">
        <w:rPr>
          <w:b/>
          <w:bCs/>
        </w:rPr>
        <w:t>Limpar superfícies da máquina</w:t>
      </w:r>
    </w:p>
    <w:p w14:paraId="5B42121D" w14:textId="77777777" w:rsidR="00355D77" w:rsidRDefault="00355D77" w:rsidP="00355D77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As sujeiras e camadas visíveis devem ser retiradas com ajuda de produtos de limpeza e apoio mecânico (escova).</w:t>
      </w:r>
    </w:p>
    <w:p w14:paraId="10BDD268" w14:textId="77777777" w:rsidR="00355D77" w:rsidRDefault="00355D77" w:rsidP="00355D77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Em áreas críticas, desmontar os componentes para limpar e montá-los novamente depois de secos.</w:t>
      </w:r>
    </w:p>
    <w:p w14:paraId="5D3D9A86" w14:textId="77777777" w:rsidR="00355D77" w:rsidRDefault="00355D77" w:rsidP="00355D77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Enxaguar com água até que o processo normal de análise não identifique nenhum resto de produtos de limpeza.</w:t>
      </w:r>
    </w:p>
    <w:p w14:paraId="1F5DF01B" w14:textId="77777777" w:rsidR="00355D77" w:rsidRDefault="00355D77" w:rsidP="00355D77">
      <w:pPr>
        <w:pStyle w:val="PargrafodaLista"/>
        <w:numPr>
          <w:ilvl w:val="0"/>
          <w:numId w:val="26"/>
        </w:numPr>
        <w:spacing w:before="120" w:after="120"/>
        <w:ind w:left="714" w:hanging="357"/>
        <w:contextualSpacing w:val="0"/>
      </w:pPr>
      <w:r>
        <w:t>Para secar, esfregue as superfícies úmidas com um pano.</w:t>
      </w:r>
    </w:p>
    <w:p w14:paraId="68EA13C2" w14:textId="67C85176" w:rsidR="00A42094" w:rsidRDefault="00355D77" w:rsidP="004A1868">
      <w:pPr>
        <w:spacing w:line="259" w:lineRule="auto"/>
        <w:jc w:val="left"/>
      </w:pPr>
      <w:r>
        <w:br w:type="page"/>
      </w:r>
    </w:p>
    <w:p w14:paraId="2BB5944C" w14:textId="784358E2" w:rsidR="00A42094" w:rsidRDefault="00A42094" w:rsidP="00A42094">
      <w:pPr>
        <w:pStyle w:val="Ttulo3"/>
      </w:pPr>
      <w:r>
        <w:t>Encerrar</w:t>
      </w:r>
    </w:p>
    <w:p w14:paraId="4AB5C824" w14:textId="7AEF0BFD" w:rsidR="00A42094" w:rsidRDefault="00A42094" w:rsidP="00A42094">
      <w:r>
        <w:t>O controle encerra a limpeza automaticamente.</w:t>
      </w:r>
    </w:p>
    <w:p w14:paraId="3FABDFBF" w14:textId="22BA9B54" w:rsidR="00A42094" w:rsidRDefault="00A42094" w:rsidP="00A42094">
      <w:r>
        <w:t>No console de operação, a tela de etapas indica o fim da limpeza.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42094" w14:paraId="05D0F6CD" w14:textId="77777777" w:rsidTr="00A42094">
        <w:tc>
          <w:tcPr>
            <w:tcW w:w="3402" w:type="dxa"/>
            <w:hideMark/>
          </w:tcPr>
          <w:p w14:paraId="22932A0F" w14:textId="1CB30CCF" w:rsidR="00A42094" w:rsidRDefault="0040426F" w:rsidP="004A1868">
            <w:pPr>
              <w:spacing w:before="120" w:after="120"/>
            </w:pPr>
            <w:r>
              <w:t>Pessoal</w:t>
            </w:r>
            <w:r w:rsidR="00A42094">
              <w:t>:</w:t>
            </w:r>
          </w:p>
        </w:tc>
        <w:tc>
          <w:tcPr>
            <w:tcW w:w="5093" w:type="dxa"/>
          </w:tcPr>
          <w:p w14:paraId="4C4B74E9" w14:textId="38E287A0" w:rsidR="00A42094" w:rsidRDefault="00A42094" w:rsidP="004A1868">
            <w:pPr>
              <w:pStyle w:val="PargrafodaLista"/>
              <w:numPr>
                <w:ilvl w:val="0"/>
                <w:numId w:val="9"/>
              </w:numPr>
              <w:spacing w:before="120" w:after="120"/>
            </w:pPr>
            <w:r>
              <w:t xml:space="preserve"> Operadores </w:t>
            </w:r>
          </w:p>
        </w:tc>
      </w:tr>
    </w:tbl>
    <w:p w14:paraId="6BE5989D" w14:textId="493C30B6" w:rsidR="00A42094" w:rsidRPr="00A42094" w:rsidRDefault="00A42094" w:rsidP="003C1151">
      <w:pPr>
        <w:pStyle w:val="PargrafodaLista"/>
        <w:numPr>
          <w:ilvl w:val="0"/>
          <w:numId w:val="10"/>
        </w:numPr>
        <w:ind w:left="360"/>
      </w:pPr>
      <w:r>
        <w:t>Consultar o texto no campo “</w:t>
      </w:r>
      <w:r w:rsidRPr="00A42094">
        <w:rPr>
          <w:i/>
          <w:iCs/>
        </w:rPr>
        <w:t>Informações do operador</w:t>
      </w:r>
      <w:r>
        <w:t>” e seguir as instruções.</w:t>
      </w:r>
    </w:p>
    <w:sectPr w:rsidR="00A42094" w:rsidRPr="00A42094" w:rsidSect="003C3BE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42094" w:rsidRDefault="00A4209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42094" w:rsidRDefault="00A4209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4D7CF1" w14:textId="77777777" w:rsidR="006173DD" w:rsidRDefault="006173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42094" w14:paraId="6D4265E2" w14:textId="77777777" w:rsidTr="006173DD">
      <w:trPr>
        <w:trHeight w:val="454"/>
      </w:trPr>
      <w:tc>
        <w:tcPr>
          <w:tcW w:w="2838" w:type="dxa"/>
          <w:vAlign w:val="center"/>
        </w:tcPr>
        <w:p w14:paraId="6016363D" w14:textId="41E65E43" w:rsidR="00A42094" w:rsidRPr="00871FF4" w:rsidRDefault="00A4209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173D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A42094" w:rsidRPr="00871FF4" w:rsidRDefault="006173D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A4209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A4209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9E2CEDA" w:rsidR="00A42094" w:rsidRPr="00871FF4" w:rsidRDefault="003C3BE8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A42094" w:rsidRPr="00DE1C00" w:rsidRDefault="00A4209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16EF7" w14:textId="77777777" w:rsidR="006173DD" w:rsidRDefault="006173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42094" w:rsidRDefault="00A4209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42094" w:rsidRDefault="00A4209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1D3BE" w14:textId="77777777" w:rsidR="006173DD" w:rsidRDefault="006173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A42094" w14:paraId="52BBD286" w14:textId="77777777" w:rsidTr="006173DD">
      <w:trPr>
        <w:trHeight w:val="369"/>
      </w:trPr>
      <w:tc>
        <w:tcPr>
          <w:tcW w:w="963" w:type="dxa"/>
          <w:vMerge w:val="restart"/>
        </w:tcPr>
        <w:p w14:paraId="63EDE0D4" w14:textId="4C57C769" w:rsidR="00A42094" w:rsidRDefault="00516B1D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E89E7A7" wp14:editId="6B88C9B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A42094" w:rsidRDefault="00A4209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A42094" w:rsidRPr="00DE1C00" w:rsidRDefault="00A4209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A42094" w14:paraId="7C085993" w14:textId="77777777" w:rsidTr="006173DD">
      <w:trPr>
        <w:trHeight w:val="369"/>
      </w:trPr>
      <w:tc>
        <w:tcPr>
          <w:tcW w:w="963" w:type="dxa"/>
          <w:vMerge/>
        </w:tcPr>
        <w:p w14:paraId="0A884D94" w14:textId="77777777" w:rsidR="00A42094" w:rsidRDefault="00A4209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A42094" w:rsidRPr="00685523" w:rsidRDefault="00A4209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61ABDAD" w:rsidR="00A42094" w:rsidRPr="00685523" w:rsidRDefault="00A4209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173D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A42094" w:rsidRPr="00847E4D" w:rsidRDefault="00A4209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14DAB" w14:textId="77777777" w:rsidR="006173DD" w:rsidRDefault="006173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2884315"/>
    <w:multiLevelType w:val="hybridMultilevel"/>
    <w:tmpl w:val="7966CC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46657"/>
    <w:multiLevelType w:val="hybridMultilevel"/>
    <w:tmpl w:val="CA828B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F0618"/>
    <w:multiLevelType w:val="hybridMultilevel"/>
    <w:tmpl w:val="13CA7D7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05C86"/>
    <w:multiLevelType w:val="hybridMultilevel"/>
    <w:tmpl w:val="8C343AA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B2328"/>
    <w:multiLevelType w:val="hybridMultilevel"/>
    <w:tmpl w:val="D01C7EF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649F7"/>
    <w:multiLevelType w:val="hybridMultilevel"/>
    <w:tmpl w:val="A52C2CD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31602"/>
    <w:multiLevelType w:val="hybridMultilevel"/>
    <w:tmpl w:val="22EE6A2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9091A"/>
    <w:multiLevelType w:val="hybridMultilevel"/>
    <w:tmpl w:val="B360F08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B542A3"/>
    <w:multiLevelType w:val="hybridMultilevel"/>
    <w:tmpl w:val="63FAD50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B7994"/>
    <w:multiLevelType w:val="hybridMultilevel"/>
    <w:tmpl w:val="15662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2C0227F"/>
    <w:multiLevelType w:val="hybridMultilevel"/>
    <w:tmpl w:val="4316FC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85555"/>
    <w:multiLevelType w:val="hybridMultilevel"/>
    <w:tmpl w:val="B73026BA"/>
    <w:lvl w:ilvl="0" w:tplc="0416000F">
      <w:start w:val="1"/>
      <w:numFmt w:val="decimal"/>
      <w:lvlText w:val="%1."/>
      <w:lvlJc w:val="left"/>
      <w:pPr>
        <w:ind w:left="2124" w:hanging="360"/>
      </w:pPr>
    </w:lvl>
    <w:lvl w:ilvl="1" w:tplc="04160019">
      <w:start w:val="1"/>
      <w:numFmt w:val="lowerLetter"/>
      <w:lvlText w:val="%2."/>
      <w:lvlJc w:val="left"/>
      <w:pPr>
        <w:ind w:left="2844" w:hanging="360"/>
      </w:pPr>
    </w:lvl>
    <w:lvl w:ilvl="2" w:tplc="0416001B" w:tentative="1">
      <w:start w:val="1"/>
      <w:numFmt w:val="lowerRoman"/>
      <w:lvlText w:val="%3."/>
      <w:lvlJc w:val="right"/>
      <w:pPr>
        <w:ind w:left="3564" w:hanging="180"/>
      </w:pPr>
    </w:lvl>
    <w:lvl w:ilvl="3" w:tplc="0416000F" w:tentative="1">
      <w:start w:val="1"/>
      <w:numFmt w:val="decimal"/>
      <w:lvlText w:val="%4."/>
      <w:lvlJc w:val="left"/>
      <w:pPr>
        <w:ind w:left="4284" w:hanging="360"/>
      </w:pPr>
    </w:lvl>
    <w:lvl w:ilvl="4" w:tplc="04160019" w:tentative="1">
      <w:start w:val="1"/>
      <w:numFmt w:val="lowerLetter"/>
      <w:lvlText w:val="%5."/>
      <w:lvlJc w:val="left"/>
      <w:pPr>
        <w:ind w:left="5004" w:hanging="360"/>
      </w:pPr>
    </w:lvl>
    <w:lvl w:ilvl="5" w:tplc="0416001B" w:tentative="1">
      <w:start w:val="1"/>
      <w:numFmt w:val="lowerRoman"/>
      <w:lvlText w:val="%6."/>
      <w:lvlJc w:val="right"/>
      <w:pPr>
        <w:ind w:left="5724" w:hanging="180"/>
      </w:pPr>
    </w:lvl>
    <w:lvl w:ilvl="6" w:tplc="0416000F" w:tentative="1">
      <w:start w:val="1"/>
      <w:numFmt w:val="decimal"/>
      <w:lvlText w:val="%7."/>
      <w:lvlJc w:val="left"/>
      <w:pPr>
        <w:ind w:left="6444" w:hanging="360"/>
      </w:pPr>
    </w:lvl>
    <w:lvl w:ilvl="7" w:tplc="04160019" w:tentative="1">
      <w:start w:val="1"/>
      <w:numFmt w:val="lowerLetter"/>
      <w:lvlText w:val="%8."/>
      <w:lvlJc w:val="left"/>
      <w:pPr>
        <w:ind w:left="7164" w:hanging="360"/>
      </w:pPr>
    </w:lvl>
    <w:lvl w:ilvl="8" w:tplc="0416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4" w15:restartNumberingAfterBreak="0">
    <w:nsid w:val="3D772F1B"/>
    <w:multiLevelType w:val="hybridMultilevel"/>
    <w:tmpl w:val="AD5E895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CC0F3D"/>
    <w:multiLevelType w:val="hybridMultilevel"/>
    <w:tmpl w:val="B5004FD2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A7323F"/>
    <w:multiLevelType w:val="hybridMultilevel"/>
    <w:tmpl w:val="CFACA6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FF3D37"/>
    <w:multiLevelType w:val="hybridMultilevel"/>
    <w:tmpl w:val="58BCB8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C321D"/>
    <w:multiLevelType w:val="hybridMultilevel"/>
    <w:tmpl w:val="9D5C5D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C6B8B"/>
    <w:multiLevelType w:val="hybridMultilevel"/>
    <w:tmpl w:val="AAD8D2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5E04F5"/>
    <w:multiLevelType w:val="hybridMultilevel"/>
    <w:tmpl w:val="A718F1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1A1A2C"/>
    <w:multiLevelType w:val="hybridMultilevel"/>
    <w:tmpl w:val="6B8AE8E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522A6"/>
    <w:multiLevelType w:val="hybridMultilevel"/>
    <w:tmpl w:val="04B27BD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81DE5"/>
    <w:multiLevelType w:val="hybridMultilevel"/>
    <w:tmpl w:val="366C540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0E5E5D"/>
    <w:multiLevelType w:val="hybridMultilevel"/>
    <w:tmpl w:val="A6929FA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F19C6"/>
    <w:multiLevelType w:val="hybridMultilevel"/>
    <w:tmpl w:val="FFAC09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0844D3"/>
    <w:multiLevelType w:val="hybridMultilevel"/>
    <w:tmpl w:val="FBCC87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41B018A"/>
    <w:multiLevelType w:val="hybridMultilevel"/>
    <w:tmpl w:val="8C8A24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2F7EF0"/>
    <w:multiLevelType w:val="hybridMultilevel"/>
    <w:tmpl w:val="015686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F933C9"/>
    <w:multiLevelType w:val="hybridMultilevel"/>
    <w:tmpl w:val="B0FEAA7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5965CD"/>
    <w:multiLevelType w:val="hybridMultilevel"/>
    <w:tmpl w:val="4DAA01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5064D"/>
    <w:multiLevelType w:val="hybridMultilevel"/>
    <w:tmpl w:val="6252471C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9"/>
  </w:num>
  <w:num w:numId="3">
    <w:abstractNumId w:val="25"/>
  </w:num>
  <w:num w:numId="4">
    <w:abstractNumId w:val="14"/>
  </w:num>
  <w:num w:numId="5">
    <w:abstractNumId w:val="20"/>
  </w:num>
  <w:num w:numId="6">
    <w:abstractNumId w:val="30"/>
  </w:num>
  <w:num w:numId="7">
    <w:abstractNumId w:val="1"/>
  </w:num>
  <w:num w:numId="8">
    <w:abstractNumId w:val="10"/>
  </w:num>
  <w:num w:numId="9">
    <w:abstractNumId w:val="2"/>
  </w:num>
  <w:num w:numId="10">
    <w:abstractNumId w:val="15"/>
  </w:num>
  <w:num w:numId="11">
    <w:abstractNumId w:val="23"/>
  </w:num>
  <w:num w:numId="12">
    <w:abstractNumId w:val="19"/>
  </w:num>
  <w:num w:numId="13">
    <w:abstractNumId w:val="11"/>
  </w:num>
  <w:num w:numId="14">
    <w:abstractNumId w:val="13"/>
  </w:num>
  <w:num w:numId="15">
    <w:abstractNumId w:val="31"/>
  </w:num>
  <w:num w:numId="16">
    <w:abstractNumId w:val="0"/>
  </w:num>
  <w:num w:numId="17">
    <w:abstractNumId w:val="21"/>
  </w:num>
  <w:num w:numId="18">
    <w:abstractNumId w:val="22"/>
  </w:num>
  <w:num w:numId="19">
    <w:abstractNumId w:val="17"/>
  </w:num>
  <w:num w:numId="20">
    <w:abstractNumId w:val="5"/>
  </w:num>
  <w:num w:numId="21">
    <w:abstractNumId w:val="8"/>
  </w:num>
  <w:num w:numId="22">
    <w:abstractNumId w:val="6"/>
  </w:num>
  <w:num w:numId="23">
    <w:abstractNumId w:val="4"/>
  </w:num>
  <w:num w:numId="24">
    <w:abstractNumId w:val="12"/>
  </w:num>
  <w:num w:numId="25">
    <w:abstractNumId w:val="26"/>
  </w:num>
  <w:num w:numId="26">
    <w:abstractNumId w:val="24"/>
  </w:num>
  <w:num w:numId="27">
    <w:abstractNumId w:val="29"/>
  </w:num>
  <w:num w:numId="28">
    <w:abstractNumId w:val="3"/>
  </w:num>
  <w:num w:numId="29">
    <w:abstractNumId w:val="28"/>
  </w:num>
  <w:num w:numId="30">
    <w:abstractNumId w:val="32"/>
  </w:num>
  <w:num w:numId="31">
    <w:abstractNumId w:val="16"/>
  </w:num>
  <w:num w:numId="32">
    <w:abstractNumId w:val="18"/>
  </w:num>
  <w:num w:numId="33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2F0C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55D77"/>
    <w:rsid w:val="00377BB8"/>
    <w:rsid w:val="00377FF5"/>
    <w:rsid w:val="00380100"/>
    <w:rsid w:val="00381D62"/>
    <w:rsid w:val="0039197E"/>
    <w:rsid w:val="003A2357"/>
    <w:rsid w:val="003B0561"/>
    <w:rsid w:val="003B0AA7"/>
    <w:rsid w:val="003B484F"/>
    <w:rsid w:val="003B7B8D"/>
    <w:rsid w:val="003C1151"/>
    <w:rsid w:val="003C2577"/>
    <w:rsid w:val="003C2ACB"/>
    <w:rsid w:val="003C3BE8"/>
    <w:rsid w:val="003E688C"/>
    <w:rsid w:val="003F3974"/>
    <w:rsid w:val="0040426F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A1868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16B1D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4F22"/>
    <w:rsid w:val="00605AC3"/>
    <w:rsid w:val="00605CAA"/>
    <w:rsid w:val="006063BB"/>
    <w:rsid w:val="006173DD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4122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1EB6"/>
    <w:rsid w:val="00913CD1"/>
    <w:rsid w:val="009202BE"/>
    <w:rsid w:val="00924F09"/>
    <w:rsid w:val="00935954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2094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35A5"/>
    <w:rsid w:val="00AB5492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63AB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230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D7F7D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43BE4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0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4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oleObject" Target="embeddings/oleObject11.bin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8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0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2.bin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C5A46-C370-4F98-BC7A-C9BC1641F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1234</Words>
  <Characters>7037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20</cp:revision>
  <cp:lastPrinted>2020-07-13T12:32:00Z</cp:lastPrinted>
  <dcterms:created xsi:type="dcterms:W3CDTF">2021-10-07T13:24:00Z</dcterms:created>
  <dcterms:modified xsi:type="dcterms:W3CDTF">2022-07-15T16:45:00Z</dcterms:modified>
</cp:coreProperties>
</file>