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DF0B171" w14:textId="77777777" w:rsidR="00EE3867" w:rsidRPr="0013126F" w:rsidRDefault="00EE3867" w:rsidP="00EE3867">
      <w:pPr>
        <w:pStyle w:val="Ttulo2"/>
      </w:pPr>
      <w:bookmarkStart w:id="1" w:name="_Toc88724506"/>
      <w:bookmarkStart w:id="2" w:name="_GoBack"/>
      <w:bookmarkEnd w:id="2"/>
      <w:r>
        <w:t>Produção</w:t>
      </w:r>
      <w:bookmarkEnd w:id="1"/>
    </w:p>
    <w:p w14:paraId="55D41B35" w14:textId="77777777" w:rsidR="00EE3867" w:rsidRDefault="00EE3867" w:rsidP="00EE3867">
      <w:r w:rsidRPr="003E066C">
        <w:t>Este capítulo dá instruções para executar a produção.</w:t>
      </w:r>
    </w:p>
    <w:p w14:paraId="4524B451" w14:textId="77777777" w:rsidR="00EE3867" w:rsidRDefault="00EE3867" w:rsidP="00EE3867"/>
    <w:p w14:paraId="2C266F21" w14:textId="77777777" w:rsidR="00EE3867" w:rsidRDefault="00EE3867" w:rsidP="00EE3867">
      <w:pPr>
        <w:pStyle w:val="Ttulo3"/>
      </w:pPr>
      <w:bookmarkStart w:id="3" w:name="_Toc88724507"/>
      <w:r>
        <w:t>Avisos de segurança</w:t>
      </w:r>
      <w:bookmarkEnd w:id="3"/>
    </w:p>
    <w:p w14:paraId="59820773" w14:textId="77777777" w:rsidR="00EE3867" w:rsidRDefault="00EE3867" w:rsidP="00EE3867">
      <w:pPr>
        <w:ind w:left="238"/>
      </w:pPr>
      <w:r w:rsidRPr="003E066C">
        <w:rPr>
          <w:noProof/>
          <w:lang w:val="de-DE" w:eastAsia="de-DE"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567E75C1" wp14:editId="4C784501">
                <wp:simplePos x="0" y="0"/>
                <wp:positionH relativeFrom="margin">
                  <wp:posOffset>2045</wp:posOffset>
                </wp:positionH>
                <wp:positionV relativeFrom="paragraph">
                  <wp:posOffset>31296</wp:posOffset>
                </wp:positionV>
                <wp:extent cx="536575" cy="536575"/>
                <wp:effectExtent l="0" t="0" r="0" b="0"/>
                <wp:wrapTight wrapText="bothSides">
                  <wp:wrapPolygon edited="0">
                    <wp:start x="5368" y="0"/>
                    <wp:lineTo x="0" y="3834"/>
                    <wp:lineTo x="0" y="18405"/>
                    <wp:lineTo x="5368" y="20705"/>
                    <wp:lineTo x="16104" y="20705"/>
                    <wp:lineTo x="20705" y="16104"/>
                    <wp:lineTo x="20705" y="3834"/>
                    <wp:lineTo x="15337" y="0"/>
                    <wp:lineTo x="5368" y="0"/>
                  </wp:wrapPolygon>
                </wp:wrapTight>
                <wp:docPr id="705" name="Gruppieren 7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36575" cy="536575"/>
                          <a:chOff x="1845" y="172"/>
                          <a:chExt cx="845" cy="845"/>
                        </a:xfrm>
                      </wpg:grpSpPr>
                      <wps:wsp>
                        <wps:cNvPr id="706" name="Freeform 532"/>
                        <wps:cNvSpPr>
                          <a:spLocks/>
                        </wps:cNvSpPr>
                        <wps:spPr bwMode="auto">
                          <a:xfrm>
                            <a:off x="1855" y="182"/>
                            <a:ext cx="825" cy="825"/>
                          </a:xfrm>
                          <a:custGeom>
                            <a:avLst/>
                            <a:gdLst>
                              <a:gd name="T0" fmla="+- 0 2265 1855"/>
                              <a:gd name="T1" fmla="*/ T0 w 825"/>
                              <a:gd name="T2" fmla="+- 0 1007 182"/>
                              <a:gd name="T3" fmla="*/ 1007 h 825"/>
                              <a:gd name="T4" fmla="+- 0 2185 1855"/>
                              <a:gd name="T5" fmla="*/ T4 w 825"/>
                              <a:gd name="T6" fmla="+- 0 997 182"/>
                              <a:gd name="T7" fmla="*/ 997 h 825"/>
                              <a:gd name="T8" fmla="+- 0 2105 1855"/>
                              <a:gd name="T9" fmla="*/ T8 w 825"/>
                              <a:gd name="T10" fmla="+- 0 972 182"/>
                              <a:gd name="T11" fmla="*/ 972 h 825"/>
                              <a:gd name="T12" fmla="+- 0 2035 1855"/>
                              <a:gd name="T13" fmla="*/ T12 w 825"/>
                              <a:gd name="T14" fmla="+- 0 937 182"/>
                              <a:gd name="T15" fmla="*/ 937 h 825"/>
                              <a:gd name="T16" fmla="+- 0 1975 1855"/>
                              <a:gd name="T17" fmla="*/ T16 w 825"/>
                              <a:gd name="T18" fmla="+- 0 887 182"/>
                              <a:gd name="T19" fmla="*/ 887 h 825"/>
                              <a:gd name="T20" fmla="+- 0 1925 1855"/>
                              <a:gd name="T21" fmla="*/ T20 w 825"/>
                              <a:gd name="T22" fmla="+- 0 822 182"/>
                              <a:gd name="T23" fmla="*/ 822 h 825"/>
                              <a:gd name="T24" fmla="+- 0 1890 1855"/>
                              <a:gd name="T25" fmla="*/ T24 w 825"/>
                              <a:gd name="T26" fmla="+- 0 752 182"/>
                              <a:gd name="T27" fmla="*/ 752 h 825"/>
                              <a:gd name="T28" fmla="+- 0 1875 1855"/>
                              <a:gd name="T29" fmla="*/ T28 w 825"/>
                              <a:gd name="T30" fmla="+- 0 717 182"/>
                              <a:gd name="T31" fmla="*/ 717 h 825"/>
                              <a:gd name="T32" fmla="+- 0 1855 1855"/>
                              <a:gd name="T33" fmla="*/ T32 w 825"/>
                              <a:gd name="T34" fmla="+- 0 637 182"/>
                              <a:gd name="T35" fmla="*/ 637 h 825"/>
                              <a:gd name="T36" fmla="+- 0 1855 1855"/>
                              <a:gd name="T37" fmla="*/ T36 w 825"/>
                              <a:gd name="T38" fmla="+- 0 552 182"/>
                              <a:gd name="T39" fmla="*/ 552 h 825"/>
                              <a:gd name="T40" fmla="+- 0 1875 1855"/>
                              <a:gd name="T41" fmla="*/ T40 w 825"/>
                              <a:gd name="T42" fmla="+- 0 472 182"/>
                              <a:gd name="T43" fmla="*/ 472 h 825"/>
                              <a:gd name="T44" fmla="+- 0 1905 1855"/>
                              <a:gd name="T45" fmla="*/ T44 w 825"/>
                              <a:gd name="T46" fmla="+- 0 397 182"/>
                              <a:gd name="T47" fmla="*/ 397 h 825"/>
                              <a:gd name="T48" fmla="+- 0 1975 1855"/>
                              <a:gd name="T49" fmla="*/ T48 w 825"/>
                              <a:gd name="T50" fmla="+- 0 302 182"/>
                              <a:gd name="T51" fmla="*/ 302 h 825"/>
                              <a:gd name="T52" fmla="+- 0 2035 1855"/>
                              <a:gd name="T53" fmla="*/ T52 w 825"/>
                              <a:gd name="T54" fmla="+- 0 252 182"/>
                              <a:gd name="T55" fmla="*/ 252 h 825"/>
                              <a:gd name="T56" fmla="+- 0 2105 1855"/>
                              <a:gd name="T57" fmla="*/ T56 w 825"/>
                              <a:gd name="T58" fmla="+- 0 212 182"/>
                              <a:gd name="T59" fmla="*/ 212 h 825"/>
                              <a:gd name="T60" fmla="+- 0 2185 1855"/>
                              <a:gd name="T61" fmla="*/ T60 w 825"/>
                              <a:gd name="T62" fmla="+- 0 187 182"/>
                              <a:gd name="T63" fmla="*/ 187 h 825"/>
                              <a:gd name="T64" fmla="+- 0 2225 1855"/>
                              <a:gd name="T65" fmla="*/ T64 w 825"/>
                              <a:gd name="T66" fmla="+- 0 182 182"/>
                              <a:gd name="T67" fmla="*/ 182 h 825"/>
                              <a:gd name="T68" fmla="+- 0 2310 1855"/>
                              <a:gd name="T69" fmla="*/ T68 w 825"/>
                              <a:gd name="T70" fmla="+- 0 182 182"/>
                              <a:gd name="T71" fmla="*/ 182 h 825"/>
                              <a:gd name="T72" fmla="+- 0 2390 1855"/>
                              <a:gd name="T73" fmla="*/ T72 w 825"/>
                              <a:gd name="T74" fmla="+- 0 197 182"/>
                              <a:gd name="T75" fmla="*/ 197 h 825"/>
                              <a:gd name="T76" fmla="+- 0 2500 1855"/>
                              <a:gd name="T77" fmla="*/ T76 w 825"/>
                              <a:gd name="T78" fmla="+- 0 252 182"/>
                              <a:gd name="T79" fmla="*/ 252 h 825"/>
                              <a:gd name="T80" fmla="+- 0 2560 1855"/>
                              <a:gd name="T81" fmla="*/ T80 w 825"/>
                              <a:gd name="T82" fmla="+- 0 302 182"/>
                              <a:gd name="T83" fmla="*/ 302 h 825"/>
                              <a:gd name="T84" fmla="+- 0 2610 1855"/>
                              <a:gd name="T85" fmla="*/ T84 w 825"/>
                              <a:gd name="T86" fmla="+- 0 362 182"/>
                              <a:gd name="T87" fmla="*/ 362 h 825"/>
                              <a:gd name="T88" fmla="+- 0 2645 1855"/>
                              <a:gd name="T89" fmla="*/ T88 w 825"/>
                              <a:gd name="T90" fmla="+- 0 432 182"/>
                              <a:gd name="T91" fmla="*/ 432 h 825"/>
                              <a:gd name="T92" fmla="+- 0 2680 1855"/>
                              <a:gd name="T93" fmla="*/ T92 w 825"/>
                              <a:gd name="T94" fmla="+- 0 552 182"/>
                              <a:gd name="T95" fmla="*/ 552 h 825"/>
                              <a:gd name="T96" fmla="+- 0 2680 1855"/>
                              <a:gd name="T97" fmla="*/ T96 w 825"/>
                              <a:gd name="T98" fmla="+- 0 637 182"/>
                              <a:gd name="T99" fmla="*/ 637 h 825"/>
                              <a:gd name="T100" fmla="+- 0 2660 1855"/>
                              <a:gd name="T101" fmla="*/ T100 w 825"/>
                              <a:gd name="T102" fmla="+- 0 717 182"/>
                              <a:gd name="T103" fmla="*/ 717 h 825"/>
                              <a:gd name="T104" fmla="+- 0 2645 1855"/>
                              <a:gd name="T105" fmla="*/ T104 w 825"/>
                              <a:gd name="T106" fmla="+- 0 752 182"/>
                              <a:gd name="T107" fmla="*/ 752 h 825"/>
                              <a:gd name="T108" fmla="+- 0 2630 1855"/>
                              <a:gd name="T109" fmla="*/ T108 w 825"/>
                              <a:gd name="T110" fmla="+- 0 792 182"/>
                              <a:gd name="T111" fmla="*/ 792 h 825"/>
                              <a:gd name="T112" fmla="+- 0 2585 1855"/>
                              <a:gd name="T113" fmla="*/ T112 w 825"/>
                              <a:gd name="T114" fmla="+- 0 857 182"/>
                              <a:gd name="T115" fmla="*/ 857 h 825"/>
                              <a:gd name="T116" fmla="+- 0 2500 1855"/>
                              <a:gd name="T117" fmla="*/ T116 w 825"/>
                              <a:gd name="T118" fmla="+- 0 937 182"/>
                              <a:gd name="T119" fmla="*/ 937 h 825"/>
                              <a:gd name="T120" fmla="+- 0 2430 1855"/>
                              <a:gd name="T121" fmla="*/ T120 w 825"/>
                              <a:gd name="T122" fmla="+- 0 972 182"/>
                              <a:gd name="T123" fmla="*/ 972 h 825"/>
                              <a:gd name="T124" fmla="+- 0 2350 1855"/>
                              <a:gd name="T125" fmla="*/ T124 w 825"/>
                              <a:gd name="T126" fmla="+- 0 997 182"/>
                              <a:gd name="T127" fmla="*/ 997 h 825"/>
                              <a:gd name="T128" fmla="+- 0 2310 1855"/>
                              <a:gd name="T129" fmla="*/ T128 w 825"/>
                              <a:gd name="T130" fmla="+- 0 1002 182"/>
                              <a:gd name="T131" fmla="*/ 1002 h 825"/>
                              <a:gd name="T132" fmla="+- 0 2265 1855"/>
                              <a:gd name="T133" fmla="*/ T132 w 825"/>
                              <a:gd name="T134" fmla="+- 0 1007 182"/>
                              <a:gd name="T135" fmla="*/ 1007 h 82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</a:cxnLst>
                            <a:rect l="0" t="0" r="r" b="b"/>
                            <a:pathLst>
                              <a:path w="825" h="825">
                                <a:moveTo>
                                  <a:pt x="410" y="825"/>
                                </a:moveTo>
                                <a:lnTo>
                                  <a:pt x="330" y="815"/>
                                </a:lnTo>
                                <a:lnTo>
                                  <a:pt x="250" y="790"/>
                                </a:lnTo>
                                <a:lnTo>
                                  <a:pt x="180" y="755"/>
                                </a:lnTo>
                                <a:lnTo>
                                  <a:pt x="120" y="705"/>
                                </a:lnTo>
                                <a:lnTo>
                                  <a:pt x="70" y="640"/>
                                </a:lnTo>
                                <a:lnTo>
                                  <a:pt x="35" y="570"/>
                                </a:lnTo>
                                <a:lnTo>
                                  <a:pt x="20" y="535"/>
                                </a:lnTo>
                                <a:lnTo>
                                  <a:pt x="0" y="455"/>
                                </a:lnTo>
                                <a:lnTo>
                                  <a:pt x="0" y="370"/>
                                </a:lnTo>
                                <a:lnTo>
                                  <a:pt x="20" y="290"/>
                                </a:lnTo>
                                <a:lnTo>
                                  <a:pt x="50" y="215"/>
                                </a:lnTo>
                                <a:lnTo>
                                  <a:pt x="120" y="120"/>
                                </a:lnTo>
                                <a:lnTo>
                                  <a:pt x="180" y="70"/>
                                </a:lnTo>
                                <a:lnTo>
                                  <a:pt x="250" y="30"/>
                                </a:lnTo>
                                <a:lnTo>
                                  <a:pt x="330" y="5"/>
                                </a:lnTo>
                                <a:lnTo>
                                  <a:pt x="370" y="0"/>
                                </a:lnTo>
                                <a:lnTo>
                                  <a:pt x="455" y="0"/>
                                </a:lnTo>
                                <a:lnTo>
                                  <a:pt x="535" y="15"/>
                                </a:lnTo>
                                <a:lnTo>
                                  <a:pt x="645" y="70"/>
                                </a:lnTo>
                                <a:lnTo>
                                  <a:pt x="705" y="120"/>
                                </a:lnTo>
                                <a:lnTo>
                                  <a:pt x="755" y="180"/>
                                </a:lnTo>
                                <a:lnTo>
                                  <a:pt x="790" y="250"/>
                                </a:lnTo>
                                <a:lnTo>
                                  <a:pt x="825" y="370"/>
                                </a:lnTo>
                                <a:lnTo>
                                  <a:pt x="825" y="455"/>
                                </a:lnTo>
                                <a:lnTo>
                                  <a:pt x="805" y="535"/>
                                </a:lnTo>
                                <a:lnTo>
                                  <a:pt x="790" y="570"/>
                                </a:lnTo>
                                <a:lnTo>
                                  <a:pt x="775" y="610"/>
                                </a:lnTo>
                                <a:lnTo>
                                  <a:pt x="730" y="675"/>
                                </a:lnTo>
                                <a:lnTo>
                                  <a:pt x="645" y="755"/>
                                </a:lnTo>
                                <a:lnTo>
                                  <a:pt x="575" y="790"/>
                                </a:lnTo>
                                <a:lnTo>
                                  <a:pt x="495" y="815"/>
                                </a:lnTo>
                                <a:lnTo>
                                  <a:pt x="455" y="820"/>
                                </a:lnTo>
                                <a:lnTo>
                                  <a:pt x="410" y="8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477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07" name="AutoShape 533"/>
                        <wps:cNvSpPr>
                          <a:spLocks/>
                        </wps:cNvSpPr>
                        <wps:spPr bwMode="auto">
                          <a:xfrm>
                            <a:off x="1845" y="172"/>
                            <a:ext cx="845" cy="845"/>
                          </a:xfrm>
                          <a:custGeom>
                            <a:avLst/>
                            <a:gdLst>
                              <a:gd name="T0" fmla="+- 0 2225 1845"/>
                              <a:gd name="T1" fmla="*/ T0 w 845"/>
                              <a:gd name="T2" fmla="+- 0 1012 172"/>
                              <a:gd name="T3" fmla="*/ 1012 h 845"/>
                              <a:gd name="T4" fmla="+- 0 2140 1845"/>
                              <a:gd name="T5" fmla="*/ T4 w 845"/>
                              <a:gd name="T6" fmla="+- 0 997 172"/>
                              <a:gd name="T7" fmla="*/ 997 h 845"/>
                              <a:gd name="T8" fmla="+- 0 2065 1845"/>
                              <a:gd name="T9" fmla="*/ T8 w 845"/>
                              <a:gd name="T10" fmla="+- 0 967 172"/>
                              <a:gd name="T11" fmla="*/ 967 h 845"/>
                              <a:gd name="T12" fmla="+- 0 1970 1845"/>
                              <a:gd name="T13" fmla="*/ T12 w 845"/>
                              <a:gd name="T14" fmla="+- 0 892 172"/>
                              <a:gd name="T15" fmla="*/ 892 h 845"/>
                              <a:gd name="T16" fmla="+- 0 1915 1845"/>
                              <a:gd name="T17" fmla="*/ T16 w 845"/>
                              <a:gd name="T18" fmla="+- 0 827 172"/>
                              <a:gd name="T19" fmla="*/ 827 h 845"/>
                              <a:gd name="T20" fmla="+- 0 1865 1845"/>
                              <a:gd name="T21" fmla="*/ T20 w 845"/>
                              <a:gd name="T22" fmla="+- 0 717 172"/>
                              <a:gd name="T23" fmla="*/ 717 h 845"/>
                              <a:gd name="T24" fmla="+- 0 1845 1845"/>
                              <a:gd name="T25" fmla="*/ T24 w 845"/>
                              <a:gd name="T26" fmla="+- 0 552 172"/>
                              <a:gd name="T27" fmla="*/ 552 h 845"/>
                              <a:gd name="T28" fmla="+- 0 1865 1845"/>
                              <a:gd name="T29" fmla="*/ T28 w 845"/>
                              <a:gd name="T30" fmla="+- 0 467 172"/>
                              <a:gd name="T31" fmla="*/ 467 h 845"/>
                              <a:gd name="T32" fmla="+- 0 1895 1845"/>
                              <a:gd name="T33" fmla="*/ T32 w 845"/>
                              <a:gd name="T34" fmla="+- 0 392 172"/>
                              <a:gd name="T35" fmla="*/ 392 h 845"/>
                              <a:gd name="T36" fmla="+- 0 1940 1845"/>
                              <a:gd name="T37" fmla="*/ T36 w 845"/>
                              <a:gd name="T38" fmla="+- 0 327 172"/>
                              <a:gd name="T39" fmla="*/ 327 h 845"/>
                              <a:gd name="T40" fmla="+- 0 2030 1845"/>
                              <a:gd name="T41" fmla="*/ T40 w 845"/>
                              <a:gd name="T42" fmla="+- 0 242 172"/>
                              <a:gd name="T43" fmla="*/ 242 h 845"/>
                              <a:gd name="T44" fmla="+- 0 2105 1845"/>
                              <a:gd name="T45" fmla="*/ T44 w 845"/>
                              <a:gd name="T46" fmla="+- 0 202 172"/>
                              <a:gd name="T47" fmla="*/ 202 h 845"/>
                              <a:gd name="T48" fmla="+- 0 2180 1845"/>
                              <a:gd name="T49" fmla="*/ T48 w 845"/>
                              <a:gd name="T50" fmla="+- 0 182 172"/>
                              <a:gd name="T51" fmla="*/ 182 h 845"/>
                              <a:gd name="T52" fmla="+- 0 2310 1845"/>
                              <a:gd name="T53" fmla="*/ T52 w 845"/>
                              <a:gd name="T54" fmla="+- 0 172 172"/>
                              <a:gd name="T55" fmla="*/ 172 h 845"/>
                              <a:gd name="T56" fmla="+- 0 2395 1845"/>
                              <a:gd name="T57" fmla="*/ T56 w 845"/>
                              <a:gd name="T58" fmla="+- 0 192 172"/>
                              <a:gd name="T59" fmla="*/ 192 h 845"/>
                              <a:gd name="T60" fmla="+- 0 2185 1845"/>
                              <a:gd name="T61" fmla="*/ T60 w 845"/>
                              <a:gd name="T62" fmla="+- 0 197 172"/>
                              <a:gd name="T63" fmla="*/ 197 h 845"/>
                              <a:gd name="T64" fmla="+- 0 2110 1845"/>
                              <a:gd name="T65" fmla="*/ T64 w 845"/>
                              <a:gd name="T66" fmla="+- 0 222 172"/>
                              <a:gd name="T67" fmla="*/ 222 h 845"/>
                              <a:gd name="T68" fmla="+- 0 2045 1845"/>
                              <a:gd name="T69" fmla="*/ T68 w 845"/>
                              <a:gd name="T70" fmla="+- 0 262 172"/>
                              <a:gd name="T71" fmla="*/ 262 h 845"/>
                              <a:gd name="T72" fmla="+- 0 1955 1845"/>
                              <a:gd name="T73" fmla="*/ T72 w 845"/>
                              <a:gd name="T74" fmla="+- 0 337 172"/>
                              <a:gd name="T75" fmla="*/ 337 h 845"/>
                              <a:gd name="T76" fmla="+- 0 1895 1845"/>
                              <a:gd name="T77" fmla="*/ T76 w 845"/>
                              <a:gd name="T78" fmla="+- 0 437 172"/>
                              <a:gd name="T79" fmla="*/ 437 h 845"/>
                              <a:gd name="T80" fmla="+- 0 1865 1845"/>
                              <a:gd name="T81" fmla="*/ T80 w 845"/>
                              <a:gd name="T82" fmla="+- 0 552 172"/>
                              <a:gd name="T83" fmla="*/ 552 h 845"/>
                              <a:gd name="T84" fmla="+- 0 1895 1845"/>
                              <a:gd name="T85" fmla="*/ T84 w 845"/>
                              <a:gd name="T86" fmla="+- 0 752 172"/>
                              <a:gd name="T87" fmla="*/ 752 h 845"/>
                              <a:gd name="T88" fmla="+- 0 1955 1845"/>
                              <a:gd name="T89" fmla="*/ T88 w 845"/>
                              <a:gd name="T90" fmla="+- 0 847 172"/>
                              <a:gd name="T91" fmla="*/ 847 h 845"/>
                              <a:gd name="T92" fmla="+- 0 2045 1845"/>
                              <a:gd name="T93" fmla="*/ T92 w 845"/>
                              <a:gd name="T94" fmla="+- 0 927 172"/>
                              <a:gd name="T95" fmla="*/ 927 h 845"/>
                              <a:gd name="T96" fmla="+- 0 2110 1845"/>
                              <a:gd name="T97" fmla="*/ T96 w 845"/>
                              <a:gd name="T98" fmla="+- 0 962 172"/>
                              <a:gd name="T99" fmla="*/ 962 h 845"/>
                              <a:gd name="T100" fmla="+- 0 2185 1845"/>
                              <a:gd name="T101" fmla="*/ T100 w 845"/>
                              <a:gd name="T102" fmla="+- 0 987 172"/>
                              <a:gd name="T103" fmla="*/ 987 h 845"/>
                              <a:gd name="T104" fmla="+- 0 2395 1845"/>
                              <a:gd name="T105" fmla="*/ T104 w 845"/>
                              <a:gd name="T106" fmla="+- 0 997 172"/>
                              <a:gd name="T107" fmla="*/ 997 h 845"/>
                              <a:gd name="T108" fmla="+- 0 2265 1845"/>
                              <a:gd name="T109" fmla="*/ T108 w 845"/>
                              <a:gd name="T110" fmla="+- 0 1017 172"/>
                              <a:gd name="T111" fmla="*/ 1017 h 845"/>
                              <a:gd name="T112" fmla="+- 0 2265 1845"/>
                              <a:gd name="T113" fmla="*/ T112 w 845"/>
                              <a:gd name="T114" fmla="+- 0 997 172"/>
                              <a:gd name="T115" fmla="*/ 997 h 845"/>
                              <a:gd name="T116" fmla="+- 0 2350 1845"/>
                              <a:gd name="T117" fmla="*/ T116 w 845"/>
                              <a:gd name="T118" fmla="+- 0 987 172"/>
                              <a:gd name="T119" fmla="*/ 987 h 845"/>
                              <a:gd name="T120" fmla="+- 0 2425 1845"/>
                              <a:gd name="T121" fmla="*/ T120 w 845"/>
                              <a:gd name="T122" fmla="+- 0 962 172"/>
                              <a:gd name="T123" fmla="*/ 962 h 845"/>
                              <a:gd name="T124" fmla="+- 0 2490 1845"/>
                              <a:gd name="T125" fmla="*/ T124 w 845"/>
                              <a:gd name="T126" fmla="+- 0 927 172"/>
                              <a:gd name="T127" fmla="*/ 927 h 845"/>
                              <a:gd name="T128" fmla="+- 0 2580 1845"/>
                              <a:gd name="T129" fmla="*/ T128 w 845"/>
                              <a:gd name="T130" fmla="+- 0 847 172"/>
                              <a:gd name="T131" fmla="*/ 847 h 845"/>
                              <a:gd name="T132" fmla="+- 0 2640 1845"/>
                              <a:gd name="T133" fmla="*/ T132 w 845"/>
                              <a:gd name="T134" fmla="+- 0 752 172"/>
                              <a:gd name="T135" fmla="*/ 752 h 845"/>
                              <a:gd name="T136" fmla="+- 0 2670 1845"/>
                              <a:gd name="T137" fmla="*/ T136 w 845"/>
                              <a:gd name="T138" fmla="+- 0 552 172"/>
                              <a:gd name="T139" fmla="*/ 552 h 845"/>
                              <a:gd name="T140" fmla="+- 0 2640 1845"/>
                              <a:gd name="T141" fmla="*/ T140 w 845"/>
                              <a:gd name="T142" fmla="+- 0 437 172"/>
                              <a:gd name="T143" fmla="*/ 437 h 845"/>
                              <a:gd name="T144" fmla="+- 0 2580 1845"/>
                              <a:gd name="T145" fmla="*/ T144 w 845"/>
                              <a:gd name="T146" fmla="+- 0 337 172"/>
                              <a:gd name="T147" fmla="*/ 337 h 845"/>
                              <a:gd name="T148" fmla="+- 0 2490 1845"/>
                              <a:gd name="T149" fmla="*/ T148 w 845"/>
                              <a:gd name="T150" fmla="+- 0 262 172"/>
                              <a:gd name="T151" fmla="*/ 262 h 845"/>
                              <a:gd name="T152" fmla="+- 0 2425 1845"/>
                              <a:gd name="T153" fmla="*/ T152 w 845"/>
                              <a:gd name="T154" fmla="+- 0 222 172"/>
                              <a:gd name="T155" fmla="*/ 222 h 845"/>
                              <a:gd name="T156" fmla="+- 0 2350 1845"/>
                              <a:gd name="T157" fmla="*/ T156 w 845"/>
                              <a:gd name="T158" fmla="+- 0 197 172"/>
                              <a:gd name="T159" fmla="*/ 197 h 845"/>
                              <a:gd name="T160" fmla="+- 0 2395 1845"/>
                              <a:gd name="T161" fmla="*/ T160 w 845"/>
                              <a:gd name="T162" fmla="+- 0 192 172"/>
                              <a:gd name="T163" fmla="*/ 192 h 845"/>
                              <a:gd name="T164" fmla="+- 0 2470 1845"/>
                              <a:gd name="T165" fmla="*/ T164 w 845"/>
                              <a:gd name="T166" fmla="+- 0 222 172"/>
                              <a:gd name="T167" fmla="*/ 222 h 845"/>
                              <a:gd name="T168" fmla="+- 0 2535 1845"/>
                              <a:gd name="T169" fmla="*/ T168 w 845"/>
                              <a:gd name="T170" fmla="+- 0 267 172"/>
                              <a:gd name="T171" fmla="*/ 267 h 845"/>
                              <a:gd name="T172" fmla="+- 0 2620 1845"/>
                              <a:gd name="T173" fmla="*/ T172 w 845"/>
                              <a:gd name="T174" fmla="+- 0 357 172"/>
                              <a:gd name="T175" fmla="*/ 357 h 845"/>
                              <a:gd name="T176" fmla="+- 0 2655 1845"/>
                              <a:gd name="T177" fmla="*/ T176 w 845"/>
                              <a:gd name="T178" fmla="+- 0 427 172"/>
                              <a:gd name="T179" fmla="*/ 427 h 845"/>
                              <a:gd name="T180" fmla="+- 0 2680 1845"/>
                              <a:gd name="T181" fmla="*/ T180 w 845"/>
                              <a:gd name="T182" fmla="+- 0 507 172"/>
                              <a:gd name="T183" fmla="*/ 507 h 845"/>
                              <a:gd name="T184" fmla="+- 0 2690 1845"/>
                              <a:gd name="T185" fmla="*/ T184 w 845"/>
                              <a:gd name="T186" fmla="+- 0 637 172"/>
                              <a:gd name="T187" fmla="*/ 637 h 845"/>
                              <a:gd name="T188" fmla="+- 0 2640 1845"/>
                              <a:gd name="T189" fmla="*/ T188 w 845"/>
                              <a:gd name="T190" fmla="+- 0 797 172"/>
                              <a:gd name="T191" fmla="*/ 797 h 845"/>
                              <a:gd name="T192" fmla="+- 0 2595 1845"/>
                              <a:gd name="T193" fmla="*/ T192 w 845"/>
                              <a:gd name="T194" fmla="+- 0 862 172"/>
                              <a:gd name="T195" fmla="*/ 862 h 845"/>
                              <a:gd name="T196" fmla="+- 0 2505 1845"/>
                              <a:gd name="T197" fmla="*/ T196 w 845"/>
                              <a:gd name="T198" fmla="+- 0 942 172"/>
                              <a:gd name="T199" fmla="*/ 942 h 845"/>
                              <a:gd name="T200" fmla="+- 0 2430 1845"/>
                              <a:gd name="T201" fmla="*/ T200 w 845"/>
                              <a:gd name="T202" fmla="+- 0 982 172"/>
                              <a:gd name="T203" fmla="*/ 982 h 84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</a:cxnLst>
                            <a:rect l="0" t="0" r="r" b="b"/>
                            <a:pathLst>
                              <a:path w="845" h="845">
                                <a:moveTo>
                                  <a:pt x="420" y="845"/>
                                </a:moveTo>
                                <a:lnTo>
                                  <a:pt x="380" y="840"/>
                                </a:lnTo>
                                <a:lnTo>
                                  <a:pt x="335" y="835"/>
                                </a:lnTo>
                                <a:lnTo>
                                  <a:pt x="295" y="825"/>
                                </a:lnTo>
                                <a:lnTo>
                                  <a:pt x="260" y="810"/>
                                </a:lnTo>
                                <a:lnTo>
                                  <a:pt x="220" y="795"/>
                                </a:lnTo>
                                <a:lnTo>
                                  <a:pt x="185" y="770"/>
                                </a:lnTo>
                                <a:lnTo>
                                  <a:pt x="125" y="720"/>
                                </a:lnTo>
                                <a:lnTo>
                                  <a:pt x="95" y="690"/>
                                </a:lnTo>
                                <a:lnTo>
                                  <a:pt x="70" y="655"/>
                                </a:lnTo>
                                <a:lnTo>
                                  <a:pt x="50" y="625"/>
                                </a:lnTo>
                                <a:lnTo>
                                  <a:pt x="20" y="545"/>
                                </a:lnTo>
                                <a:lnTo>
                                  <a:pt x="0" y="465"/>
                                </a:lnTo>
                                <a:lnTo>
                                  <a:pt x="0" y="380"/>
                                </a:lnTo>
                                <a:lnTo>
                                  <a:pt x="10" y="335"/>
                                </a:lnTo>
                                <a:lnTo>
                                  <a:pt x="20" y="295"/>
                                </a:lnTo>
                                <a:lnTo>
                                  <a:pt x="35" y="255"/>
                                </a:lnTo>
                                <a:lnTo>
                                  <a:pt x="50" y="220"/>
                                </a:lnTo>
                                <a:lnTo>
                                  <a:pt x="70" y="185"/>
                                </a:lnTo>
                                <a:lnTo>
                                  <a:pt x="95" y="155"/>
                                </a:lnTo>
                                <a:lnTo>
                                  <a:pt x="155" y="95"/>
                                </a:lnTo>
                                <a:lnTo>
                                  <a:pt x="185" y="70"/>
                                </a:lnTo>
                                <a:lnTo>
                                  <a:pt x="220" y="50"/>
                                </a:lnTo>
                                <a:lnTo>
                                  <a:pt x="260" y="30"/>
                                </a:lnTo>
                                <a:lnTo>
                                  <a:pt x="295" y="20"/>
                                </a:lnTo>
                                <a:lnTo>
                                  <a:pt x="335" y="10"/>
                                </a:lnTo>
                                <a:lnTo>
                                  <a:pt x="380" y="0"/>
                                </a:lnTo>
                                <a:lnTo>
                                  <a:pt x="465" y="0"/>
                                </a:lnTo>
                                <a:lnTo>
                                  <a:pt x="510" y="10"/>
                                </a:lnTo>
                                <a:lnTo>
                                  <a:pt x="550" y="20"/>
                                </a:lnTo>
                                <a:lnTo>
                                  <a:pt x="380" y="20"/>
                                </a:lnTo>
                                <a:lnTo>
                                  <a:pt x="340" y="25"/>
                                </a:lnTo>
                                <a:lnTo>
                                  <a:pt x="305" y="35"/>
                                </a:lnTo>
                                <a:lnTo>
                                  <a:pt x="265" y="50"/>
                                </a:lnTo>
                                <a:lnTo>
                                  <a:pt x="230" y="70"/>
                                </a:lnTo>
                                <a:lnTo>
                                  <a:pt x="200" y="90"/>
                                </a:lnTo>
                                <a:lnTo>
                                  <a:pt x="165" y="110"/>
                                </a:lnTo>
                                <a:lnTo>
                                  <a:pt x="110" y="165"/>
                                </a:lnTo>
                                <a:lnTo>
                                  <a:pt x="90" y="195"/>
                                </a:lnTo>
                                <a:lnTo>
                                  <a:pt x="50" y="265"/>
                                </a:lnTo>
                                <a:lnTo>
                                  <a:pt x="40" y="300"/>
                                </a:lnTo>
                                <a:lnTo>
                                  <a:pt x="20" y="380"/>
                                </a:lnTo>
                                <a:lnTo>
                                  <a:pt x="20" y="460"/>
                                </a:lnTo>
                                <a:lnTo>
                                  <a:pt x="50" y="580"/>
                                </a:lnTo>
                                <a:lnTo>
                                  <a:pt x="70" y="615"/>
                                </a:lnTo>
                                <a:lnTo>
                                  <a:pt x="110" y="675"/>
                                </a:lnTo>
                                <a:lnTo>
                                  <a:pt x="165" y="730"/>
                                </a:lnTo>
                                <a:lnTo>
                                  <a:pt x="200" y="755"/>
                                </a:lnTo>
                                <a:lnTo>
                                  <a:pt x="230" y="775"/>
                                </a:lnTo>
                                <a:lnTo>
                                  <a:pt x="265" y="790"/>
                                </a:lnTo>
                                <a:lnTo>
                                  <a:pt x="305" y="805"/>
                                </a:lnTo>
                                <a:lnTo>
                                  <a:pt x="340" y="815"/>
                                </a:lnTo>
                                <a:lnTo>
                                  <a:pt x="420" y="825"/>
                                </a:lnTo>
                                <a:lnTo>
                                  <a:pt x="550" y="825"/>
                                </a:lnTo>
                                <a:lnTo>
                                  <a:pt x="510" y="835"/>
                                </a:lnTo>
                                <a:lnTo>
                                  <a:pt x="420" y="845"/>
                                </a:lnTo>
                                <a:close/>
                                <a:moveTo>
                                  <a:pt x="550" y="825"/>
                                </a:moveTo>
                                <a:lnTo>
                                  <a:pt x="420" y="825"/>
                                </a:lnTo>
                                <a:lnTo>
                                  <a:pt x="465" y="820"/>
                                </a:lnTo>
                                <a:lnTo>
                                  <a:pt x="505" y="815"/>
                                </a:lnTo>
                                <a:lnTo>
                                  <a:pt x="540" y="805"/>
                                </a:lnTo>
                                <a:lnTo>
                                  <a:pt x="580" y="790"/>
                                </a:lnTo>
                                <a:lnTo>
                                  <a:pt x="615" y="775"/>
                                </a:lnTo>
                                <a:lnTo>
                                  <a:pt x="645" y="755"/>
                                </a:lnTo>
                                <a:lnTo>
                                  <a:pt x="680" y="730"/>
                                </a:lnTo>
                                <a:lnTo>
                                  <a:pt x="735" y="675"/>
                                </a:lnTo>
                                <a:lnTo>
                                  <a:pt x="775" y="615"/>
                                </a:lnTo>
                                <a:lnTo>
                                  <a:pt x="795" y="580"/>
                                </a:lnTo>
                                <a:lnTo>
                                  <a:pt x="825" y="460"/>
                                </a:lnTo>
                                <a:lnTo>
                                  <a:pt x="825" y="380"/>
                                </a:lnTo>
                                <a:lnTo>
                                  <a:pt x="805" y="300"/>
                                </a:lnTo>
                                <a:lnTo>
                                  <a:pt x="795" y="265"/>
                                </a:lnTo>
                                <a:lnTo>
                                  <a:pt x="755" y="195"/>
                                </a:lnTo>
                                <a:lnTo>
                                  <a:pt x="735" y="165"/>
                                </a:lnTo>
                                <a:lnTo>
                                  <a:pt x="680" y="110"/>
                                </a:lnTo>
                                <a:lnTo>
                                  <a:pt x="645" y="90"/>
                                </a:lnTo>
                                <a:lnTo>
                                  <a:pt x="615" y="70"/>
                                </a:lnTo>
                                <a:lnTo>
                                  <a:pt x="580" y="50"/>
                                </a:lnTo>
                                <a:lnTo>
                                  <a:pt x="540" y="35"/>
                                </a:lnTo>
                                <a:lnTo>
                                  <a:pt x="505" y="25"/>
                                </a:lnTo>
                                <a:lnTo>
                                  <a:pt x="465" y="20"/>
                                </a:lnTo>
                                <a:lnTo>
                                  <a:pt x="550" y="20"/>
                                </a:lnTo>
                                <a:lnTo>
                                  <a:pt x="585" y="30"/>
                                </a:lnTo>
                                <a:lnTo>
                                  <a:pt x="625" y="50"/>
                                </a:lnTo>
                                <a:lnTo>
                                  <a:pt x="660" y="70"/>
                                </a:lnTo>
                                <a:lnTo>
                                  <a:pt x="690" y="95"/>
                                </a:lnTo>
                                <a:lnTo>
                                  <a:pt x="750" y="155"/>
                                </a:lnTo>
                                <a:lnTo>
                                  <a:pt x="775" y="185"/>
                                </a:lnTo>
                                <a:lnTo>
                                  <a:pt x="795" y="220"/>
                                </a:lnTo>
                                <a:lnTo>
                                  <a:pt x="810" y="255"/>
                                </a:lnTo>
                                <a:lnTo>
                                  <a:pt x="825" y="295"/>
                                </a:lnTo>
                                <a:lnTo>
                                  <a:pt x="835" y="335"/>
                                </a:lnTo>
                                <a:lnTo>
                                  <a:pt x="845" y="380"/>
                                </a:lnTo>
                                <a:lnTo>
                                  <a:pt x="845" y="465"/>
                                </a:lnTo>
                                <a:lnTo>
                                  <a:pt x="825" y="545"/>
                                </a:lnTo>
                                <a:lnTo>
                                  <a:pt x="795" y="625"/>
                                </a:lnTo>
                                <a:lnTo>
                                  <a:pt x="775" y="655"/>
                                </a:lnTo>
                                <a:lnTo>
                                  <a:pt x="750" y="690"/>
                                </a:lnTo>
                                <a:lnTo>
                                  <a:pt x="720" y="720"/>
                                </a:lnTo>
                                <a:lnTo>
                                  <a:pt x="660" y="770"/>
                                </a:lnTo>
                                <a:lnTo>
                                  <a:pt x="625" y="795"/>
                                </a:lnTo>
                                <a:lnTo>
                                  <a:pt x="585" y="810"/>
                                </a:lnTo>
                                <a:lnTo>
                                  <a:pt x="550" y="8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08" name="AutoShape 534"/>
                        <wps:cNvSpPr>
                          <a:spLocks/>
                        </wps:cNvSpPr>
                        <wps:spPr bwMode="auto">
                          <a:xfrm>
                            <a:off x="1845" y="172"/>
                            <a:ext cx="845" cy="845"/>
                          </a:xfrm>
                          <a:custGeom>
                            <a:avLst/>
                            <a:gdLst>
                              <a:gd name="T0" fmla="+- 0 2000 1845"/>
                              <a:gd name="T1" fmla="*/ T0 w 845"/>
                              <a:gd name="T2" fmla="+- 0 267 172"/>
                              <a:gd name="T3" fmla="*/ 267 h 845"/>
                              <a:gd name="T4" fmla="+- 0 2065 1845"/>
                              <a:gd name="T5" fmla="*/ T4 w 845"/>
                              <a:gd name="T6" fmla="+- 0 222 172"/>
                              <a:gd name="T7" fmla="*/ 222 h 845"/>
                              <a:gd name="T8" fmla="+- 0 2140 1845"/>
                              <a:gd name="T9" fmla="*/ T8 w 845"/>
                              <a:gd name="T10" fmla="+- 0 192 172"/>
                              <a:gd name="T11" fmla="*/ 192 h 845"/>
                              <a:gd name="T12" fmla="+- 0 2225 1845"/>
                              <a:gd name="T13" fmla="*/ T12 w 845"/>
                              <a:gd name="T14" fmla="+- 0 172 172"/>
                              <a:gd name="T15" fmla="*/ 172 h 845"/>
                              <a:gd name="T16" fmla="+- 0 2333 1845"/>
                              <a:gd name="T17" fmla="*/ T16 w 845"/>
                              <a:gd name="T18" fmla="+- 0 177 172"/>
                              <a:gd name="T19" fmla="*/ 177 h 845"/>
                              <a:gd name="T20" fmla="+- 0 2185 1845"/>
                              <a:gd name="T21" fmla="*/ T20 w 845"/>
                              <a:gd name="T22" fmla="+- 0 182 172"/>
                              <a:gd name="T23" fmla="*/ 182 h 845"/>
                              <a:gd name="T24" fmla="+- 0 2105 1845"/>
                              <a:gd name="T25" fmla="*/ T24 w 845"/>
                              <a:gd name="T26" fmla="+- 0 207 172"/>
                              <a:gd name="T27" fmla="*/ 207 h 845"/>
                              <a:gd name="T28" fmla="+- 0 2000 1845"/>
                              <a:gd name="T29" fmla="*/ T28 w 845"/>
                              <a:gd name="T30" fmla="+- 0 272 172"/>
                              <a:gd name="T31" fmla="*/ 272 h 845"/>
                              <a:gd name="T32" fmla="+- 0 2535 1845"/>
                              <a:gd name="T33" fmla="*/ T32 w 845"/>
                              <a:gd name="T34" fmla="+- 0 917 172"/>
                              <a:gd name="T35" fmla="*/ 917 h 845"/>
                              <a:gd name="T36" fmla="+- 0 2590 1845"/>
                              <a:gd name="T37" fmla="*/ T36 w 845"/>
                              <a:gd name="T38" fmla="+- 0 857 172"/>
                              <a:gd name="T39" fmla="*/ 857 h 845"/>
                              <a:gd name="T40" fmla="+- 0 2635 1845"/>
                              <a:gd name="T41" fmla="*/ T40 w 845"/>
                              <a:gd name="T42" fmla="+- 0 792 172"/>
                              <a:gd name="T43" fmla="*/ 792 h 845"/>
                              <a:gd name="T44" fmla="+- 0 2665 1845"/>
                              <a:gd name="T45" fmla="*/ T44 w 845"/>
                              <a:gd name="T46" fmla="+- 0 717 172"/>
                              <a:gd name="T47" fmla="*/ 717 h 845"/>
                              <a:gd name="T48" fmla="+- 0 2685 1845"/>
                              <a:gd name="T49" fmla="*/ T48 w 845"/>
                              <a:gd name="T50" fmla="+- 0 552 172"/>
                              <a:gd name="T51" fmla="*/ 552 h 845"/>
                              <a:gd name="T52" fmla="+- 0 2665 1845"/>
                              <a:gd name="T53" fmla="*/ T52 w 845"/>
                              <a:gd name="T54" fmla="+- 0 467 172"/>
                              <a:gd name="T55" fmla="*/ 467 h 845"/>
                              <a:gd name="T56" fmla="+- 0 2615 1845"/>
                              <a:gd name="T57" fmla="*/ T56 w 845"/>
                              <a:gd name="T58" fmla="+- 0 362 172"/>
                              <a:gd name="T59" fmla="*/ 362 h 845"/>
                              <a:gd name="T60" fmla="+- 0 2535 1845"/>
                              <a:gd name="T61" fmla="*/ T60 w 845"/>
                              <a:gd name="T62" fmla="+- 0 272 172"/>
                              <a:gd name="T63" fmla="*/ 272 h 845"/>
                              <a:gd name="T64" fmla="+- 0 2430 1845"/>
                              <a:gd name="T65" fmla="*/ T64 w 845"/>
                              <a:gd name="T66" fmla="+- 0 207 172"/>
                              <a:gd name="T67" fmla="*/ 207 h 845"/>
                              <a:gd name="T68" fmla="+- 0 2350 1845"/>
                              <a:gd name="T69" fmla="*/ T68 w 845"/>
                              <a:gd name="T70" fmla="+- 0 182 172"/>
                              <a:gd name="T71" fmla="*/ 182 h 845"/>
                              <a:gd name="T72" fmla="+- 0 2333 1845"/>
                              <a:gd name="T73" fmla="*/ T72 w 845"/>
                              <a:gd name="T74" fmla="+- 0 177 172"/>
                              <a:gd name="T75" fmla="*/ 177 h 845"/>
                              <a:gd name="T76" fmla="+- 0 2395 1845"/>
                              <a:gd name="T77" fmla="*/ T76 w 845"/>
                              <a:gd name="T78" fmla="+- 0 192 172"/>
                              <a:gd name="T79" fmla="*/ 192 h 845"/>
                              <a:gd name="T80" fmla="+- 0 2470 1845"/>
                              <a:gd name="T81" fmla="*/ T80 w 845"/>
                              <a:gd name="T82" fmla="+- 0 222 172"/>
                              <a:gd name="T83" fmla="*/ 222 h 845"/>
                              <a:gd name="T84" fmla="+- 0 2535 1845"/>
                              <a:gd name="T85" fmla="*/ T84 w 845"/>
                              <a:gd name="T86" fmla="+- 0 267 172"/>
                              <a:gd name="T87" fmla="*/ 267 h 845"/>
                              <a:gd name="T88" fmla="+- 0 2620 1845"/>
                              <a:gd name="T89" fmla="*/ T88 w 845"/>
                              <a:gd name="T90" fmla="+- 0 357 172"/>
                              <a:gd name="T91" fmla="*/ 357 h 845"/>
                              <a:gd name="T92" fmla="+- 0 2655 1845"/>
                              <a:gd name="T93" fmla="*/ T92 w 845"/>
                              <a:gd name="T94" fmla="+- 0 427 172"/>
                              <a:gd name="T95" fmla="*/ 427 h 845"/>
                              <a:gd name="T96" fmla="+- 0 2680 1845"/>
                              <a:gd name="T97" fmla="*/ T96 w 845"/>
                              <a:gd name="T98" fmla="+- 0 507 172"/>
                              <a:gd name="T99" fmla="*/ 507 h 845"/>
                              <a:gd name="T100" fmla="+- 0 2690 1845"/>
                              <a:gd name="T101" fmla="*/ T100 w 845"/>
                              <a:gd name="T102" fmla="+- 0 637 172"/>
                              <a:gd name="T103" fmla="*/ 637 h 845"/>
                              <a:gd name="T104" fmla="+- 0 2640 1845"/>
                              <a:gd name="T105" fmla="*/ T104 w 845"/>
                              <a:gd name="T106" fmla="+- 0 797 172"/>
                              <a:gd name="T107" fmla="*/ 797 h 845"/>
                              <a:gd name="T108" fmla="+- 0 2595 1845"/>
                              <a:gd name="T109" fmla="*/ T108 w 845"/>
                              <a:gd name="T110" fmla="+- 0 862 172"/>
                              <a:gd name="T111" fmla="*/ 862 h 845"/>
                              <a:gd name="T112" fmla="+- 0 2535 1845"/>
                              <a:gd name="T113" fmla="*/ T112 w 845"/>
                              <a:gd name="T114" fmla="+- 0 917 172"/>
                              <a:gd name="T115" fmla="*/ 917 h 845"/>
                              <a:gd name="T116" fmla="+- 0 1970 1845"/>
                              <a:gd name="T117" fmla="*/ T116 w 845"/>
                              <a:gd name="T118" fmla="+- 0 892 172"/>
                              <a:gd name="T119" fmla="*/ 892 h 845"/>
                              <a:gd name="T120" fmla="+- 0 1915 1845"/>
                              <a:gd name="T121" fmla="*/ T120 w 845"/>
                              <a:gd name="T122" fmla="+- 0 827 172"/>
                              <a:gd name="T123" fmla="*/ 827 h 845"/>
                              <a:gd name="T124" fmla="+- 0 1865 1845"/>
                              <a:gd name="T125" fmla="*/ T124 w 845"/>
                              <a:gd name="T126" fmla="+- 0 717 172"/>
                              <a:gd name="T127" fmla="*/ 717 h 845"/>
                              <a:gd name="T128" fmla="+- 0 1845 1845"/>
                              <a:gd name="T129" fmla="*/ T128 w 845"/>
                              <a:gd name="T130" fmla="+- 0 552 172"/>
                              <a:gd name="T131" fmla="*/ 552 h 845"/>
                              <a:gd name="T132" fmla="+- 0 1865 1845"/>
                              <a:gd name="T133" fmla="*/ T132 w 845"/>
                              <a:gd name="T134" fmla="+- 0 467 172"/>
                              <a:gd name="T135" fmla="*/ 467 h 845"/>
                              <a:gd name="T136" fmla="+- 0 1895 1845"/>
                              <a:gd name="T137" fmla="*/ T136 w 845"/>
                              <a:gd name="T138" fmla="+- 0 392 172"/>
                              <a:gd name="T139" fmla="*/ 392 h 845"/>
                              <a:gd name="T140" fmla="+- 0 1940 1845"/>
                              <a:gd name="T141" fmla="*/ T140 w 845"/>
                              <a:gd name="T142" fmla="+- 0 327 172"/>
                              <a:gd name="T143" fmla="*/ 327 h 845"/>
                              <a:gd name="T144" fmla="+- 0 1945 1845"/>
                              <a:gd name="T145" fmla="*/ T144 w 845"/>
                              <a:gd name="T146" fmla="+- 0 327 172"/>
                              <a:gd name="T147" fmla="*/ 327 h 845"/>
                              <a:gd name="T148" fmla="+- 0 1900 1845"/>
                              <a:gd name="T149" fmla="*/ T148 w 845"/>
                              <a:gd name="T150" fmla="+- 0 397 172"/>
                              <a:gd name="T151" fmla="*/ 397 h 845"/>
                              <a:gd name="T152" fmla="+- 0 1860 1845"/>
                              <a:gd name="T153" fmla="*/ T152 w 845"/>
                              <a:gd name="T154" fmla="+- 0 507 172"/>
                              <a:gd name="T155" fmla="*/ 507 h 845"/>
                              <a:gd name="T156" fmla="+- 0 1850 1845"/>
                              <a:gd name="T157" fmla="*/ T156 w 845"/>
                              <a:gd name="T158" fmla="+- 0 637 172"/>
                              <a:gd name="T159" fmla="*/ 637 h 845"/>
                              <a:gd name="T160" fmla="+- 0 1885 1845"/>
                              <a:gd name="T161" fmla="*/ T160 w 845"/>
                              <a:gd name="T162" fmla="+- 0 757 172"/>
                              <a:gd name="T163" fmla="*/ 757 h 845"/>
                              <a:gd name="T164" fmla="+- 0 1920 1845"/>
                              <a:gd name="T165" fmla="*/ T164 w 845"/>
                              <a:gd name="T166" fmla="+- 0 827 172"/>
                              <a:gd name="T167" fmla="*/ 827 h 845"/>
                              <a:gd name="T168" fmla="+- 0 2000 1845"/>
                              <a:gd name="T169" fmla="*/ T168 w 845"/>
                              <a:gd name="T170" fmla="+- 0 917 172"/>
                              <a:gd name="T171" fmla="*/ 917 h 845"/>
                              <a:gd name="T172" fmla="+- 0 2225 1845"/>
                              <a:gd name="T173" fmla="*/ T172 w 845"/>
                              <a:gd name="T174" fmla="+- 0 1012 172"/>
                              <a:gd name="T175" fmla="*/ 1012 h 845"/>
                              <a:gd name="T176" fmla="+- 0 2140 1845"/>
                              <a:gd name="T177" fmla="*/ T176 w 845"/>
                              <a:gd name="T178" fmla="+- 0 997 172"/>
                              <a:gd name="T179" fmla="*/ 997 h 845"/>
                              <a:gd name="T180" fmla="+- 0 2065 1845"/>
                              <a:gd name="T181" fmla="*/ T180 w 845"/>
                              <a:gd name="T182" fmla="+- 0 967 172"/>
                              <a:gd name="T183" fmla="*/ 967 h 845"/>
                              <a:gd name="T184" fmla="+- 0 2000 1845"/>
                              <a:gd name="T185" fmla="*/ T184 w 845"/>
                              <a:gd name="T186" fmla="+- 0 917 172"/>
                              <a:gd name="T187" fmla="*/ 917 h 845"/>
                              <a:gd name="T188" fmla="+- 0 2070 1845"/>
                              <a:gd name="T189" fmla="*/ T188 w 845"/>
                              <a:gd name="T190" fmla="+- 0 962 172"/>
                              <a:gd name="T191" fmla="*/ 962 h 845"/>
                              <a:gd name="T192" fmla="+- 0 2145 1845"/>
                              <a:gd name="T193" fmla="*/ T192 w 845"/>
                              <a:gd name="T194" fmla="+- 0 992 172"/>
                              <a:gd name="T195" fmla="*/ 992 h 845"/>
                              <a:gd name="T196" fmla="+- 0 2265 1845"/>
                              <a:gd name="T197" fmla="*/ T196 w 845"/>
                              <a:gd name="T198" fmla="+- 0 1012 172"/>
                              <a:gd name="T199" fmla="*/ 1012 h 845"/>
                              <a:gd name="T200" fmla="+- 0 2265 1845"/>
                              <a:gd name="T201" fmla="*/ T200 w 845"/>
                              <a:gd name="T202" fmla="+- 0 1017 172"/>
                              <a:gd name="T203" fmla="*/ 1017 h 845"/>
                              <a:gd name="T204" fmla="+- 0 2265 1845"/>
                              <a:gd name="T205" fmla="*/ T204 w 845"/>
                              <a:gd name="T206" fmla="+- 0 1012 172"/>
                              <a:gd name="T207" fmla="*/ 1012 h 845"/>
                              <a:gd name="T208" fmla="+- 0 2350 1845"/>
                              <a:gd name="T209" fmla="*/ T208 w 845"/>
                              <a:gd name="T210" fmla="+- 0 1002 172"/>
                              <a:gd name="T211" fmla="*/ 1002 h 845"/>
                              <a:gd name="T212" fmla="+- 0 2430 1845"/>
                              <a:gd name="T213" fmla="*/ T212 w 845"/>
                              <a:gd name="T214" fmla="+- 0 977 172"/>
                              <a:gd name="T215" fmla="*/ 977 h 845"/>
                              <a:gd name="T216" fmla="+- 0 2500 1845"/>
                              <a:gd name="T217" fmla="*/ T216 w 845"/>
                              <a:gd name="T218" fmla="+- 0 937 172"/>
                              <a:gd name="T219" fmla="*/ 937 h 845"/>
                              <a:gd name="T220" fmla="+- 0 2505 1845"/>
                              <a:gd name="T221" fmla="*/ T220 w 845"/>
                              <a:gd name="T222" fmla="+- 0 942 172"/>
                              <a:gd name="T223" fmla="*/ 942 h 845"/>
                              <a:gd name="T224" fmla="+- 0 2430 1845"/>
                              <a:gd name="T225" fmla="*/ T224 w 845"/>
                              <a:gd name="T226" fmla="+- 0 982 172"/>
                              <a:gd name="T227" fmla="*/ 982 h 845"/>
                              <a:gd name="T228" fmla="+- 0 2355 1845"/>
                              <a:gd name="T229" fmla="*/ T228 w 845"/>
                              <a:gd name="T230" fmla="+- 0 1007 172"/>
                              <a:gd name="T231" fmla="*/ 1007 h 84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  <a:cxn ang="0">
                                <a:pos x="T209" y="T211"/>
                              </a:cxn>
                              <a:cxn ang="0">
                                <a:pos x="T213" y="T215"/>
                              </a:cxn>
                              <a:cxn ang="0">
                                <a:pos x="T217" y="T219"/>
                              </a:cxn>
                              <a:cxn ang="0">
                                <a:pos x="T221" y="T223"/>
                              </a:cxn>
                              <a:cxn ang="0">
                                <a:pos x="T225" y="T227"/>
                              </a:cxn>
                              <a:cxn ang="0">
                                <a:pos x="T229" y="T231"/>
                              </a:cxn>
                            </a:cxnLst>
                            <a:rect l="0" t="0" r="r" b="b"/>
                            <a:pathLst>
                              <a:path w="845" h="845">
                                <a:moveTo>
                                  <a:pt x="125" y="125"/>
                                </a:moveTo>
                                <a:lnTo>
                                  <a:pt x="155" y="95"/>
                                </a:lnTo>
                                <a:lnTo>
                                  <a:pt x="185" y="70"/>
                                </a:lnTo>
                                <a:lnTo>
                                  <a:pt x="220" y="50"/>
                                </a:lnTo>
                                <a:lnTo>
                                  <a:pt x="260" y="30"/>
                                </a:lnTo>
                                <a:lnTo>
                                  <a:pt x="295" y="20"/>
                                </a:lnTo>
                                <a:lnTo>
                                  <a:pt x="335" y="10"/>
                                </a:lnTo>
                                <a:lnTo>
                                  <a:pt x="380" y="0"/>
                                </a:lnTo>
                                <a:lnTo>
                                  <a:pt x="465" y="0"/>
                                </a:lnTo>
                                <a:lnTo>
                                  <a:pt x="488" y="5"/>
                                </a:lnTo>
                                <a:lnTo>
                                  <a:pt x="380" y="5"/>
                                </a:lnTo>
                                <a:lnTo>
                                  <a:pt x="340" y="10"/>
                                </a:lnTo>
                                <a:lnTo>
                                  <a:pt x="300" y="25"/>
                                </a:lnTo>
                                <a:lnTo>
                                  <a:pt x="260" y="35"/>
                                </a:lnTo>
                                <a:lnTo>
                                  <a:pt x="190" y="75"/>
                                </a:lnTo>
                                <a:lnTo>
                                  <a:pt x="155" y="100"/>
                                </a:lnTo>
                                <a:lnTo>
                                  <a:pt x="125" y="125"/>
                                </a:lnTo>
                                <a:close/>
                                <a:moveTo>
                                  <a:pt x="690" y="745"/>
                                </a:moveTo>
                                <a:lnTo>
                                  <a:pt x="715" y="715"/>
                                </a:lnTo>
                                <a:lnTo>
                                  <a:pt x="745" y="685"/>
                                </a:lnTo>
                                <a:lnTo>
                                  <a:pt x="770" y="655"/>
                                </a:lnTo>
                                <a:lnTo>
                                  <a:pt x="790" y="620"/>
                                </a:lnTo>
                                <a:lnTo>
                                  <a:pt x="805" y="585"/>
                                </a:lnTo>
                                <a:lnTo>
                                  <a:pt x="820" y="545"/>
                                </a:lnTo>
                                <a:lnTo>
                                  <a:pt x="840" y="465"/>
                                </a:lnTo>
                                <a:lnTo>
                                  <a:pt x="840" y="380"/>
                                </a:lnTo>
                                <a:lnTo>
                                  <a:pt x="830" y="335"/>
                                </a:lnTo>
                                <a:lnTo>
                                  <a:pt x="820" y="295"/>
                                </a:lnTo>
                                <a:lnTo>
                                  <a:pt x="790" y="225"/>
                                </a:lnTo>
                                <a:lnTo>
                                  <a:pt x="770" y="190"/>
                                </a:lnTo>
                                <a:lnTo>
                                  <a:pt x="745" y="155"/>
                                </a:lnTo>
                                <a:lnTo>
                                  <a:pt x="690" y="100"/>
                                </a:lnTo>
                                <a:lnTo>
                                  <a:pt x="655" y="75"/>
                                </a:lnTo>
                                <a:lnTo>
                                  <a:pt x="585" y="35"/>
                                </a:lnTo>
                                <a:lnTo>
                                  <a:pt x="545" y="25"/>
                                </a:lnTo>
                                <a:lnTo>
                                  <a:pt x="505" y="10"/>
                                </a:lnTo>
                                <a:lnTo>
                                  <a:pt x="465" y="5"/>
                                </a:lnTo>
                                <a:lnTo>
                                  <a:pt x="488" y="5"/>
                                </a:lnTo>
                                <a:lnTo>
                                  <a:pt x="510" y="10"/>
                                </a:lnTo>
                                <a:lnTo>
                                  <a:pt x="550" y="20"/>
                                </a:lnTo>
                                <a:lnTo>
                                  <a:pt x="585" y="30"/>
                                </a:lnTo>
                                <a:lnTo>
                                  <a:pt x="625" y="50"/>
                                </a:lnTo>
                                <a:lnTo>
                                  <a:pt x="660" y="70"/>
                                </a:lnTo>
                                <a:lnTo>
                                  <a:pt x="690" y="95"/>
                                </a:lnTo>
                                <a:lnTo>
                                  <a:pt x="750" y="155"/>
                                </a:lnTo>
                                <a:lnTo>
                                  <a:pt x="775" y="185"/>
                                </a:lnTo>
                                <a:lnTo>
                                  <a:pt x="795" y="220"/>
                                </a:lnTo>
                                <a:lnTo>
                                  <a:pt x="810" y="255"/>
                                </a:lnTo>
                                <a:lnTo>
                                  <a:pt x="825" y="295"/>
                                </a:lnTo>
                                <a:lnTo>
                                  <a:pt x="835" y="335"/>
                                </a:lnTo>
                                <a:lnTo>
                                  <a:pt x="845" y="380"/>
                                </a:lnTo>
                                <a:lnTo>
                                  <a:pt x="845" y="465"/>
                                </a:lnTo>
                                <a:lnTo>
                                  <a:pt x="825" y="545"/>
                                </a:lnTo>
                                <a:lnTo>
                                  <a:pt x="795" y="625"/>
                                </a:lnTo>
                                <a:lnTo>
                                  <a:pt x="775" y="655"/>
                                </a:lnTo>
                                <a:lnTo>
                                  <a:pt x="750" y="690"/>
                                </a:lnTo>
                                <a:lnTo>
                                  <a:pt x="720" y="720"/>
                                </a:lnTo>
                                <a:lnTo>
                                  <a:pt x="690" y="745"/>
                                </a:lnTo>
                                <a:close/>
                                <a:moveTo>
                                  <a:pt x="155" y="745"/>
                                </a:moveTo>
                                <a:lnTo>
                                  <a:pt x="125" y="720"/>
                                </a:lnTo>
                                <a:lnTo>
                                  <a:pt x="95" y="690"/>
                                </a:lnTo>
                                <a:lnTo>
                                  <a:pt x="70" y="655"/>
                                </a:lnTo>
                                <a:lnTo>
                                  <a:pt x="50" y="625"/>
                                </a:lnTo>
                                <a:lnTo>
                                  <a:pt x="20" y="545"/>
                                </a:lnTo>
                                <a:lnTo>
                                  <a:pt x="0" y="465"/>
                                </a:lnTo>
                                <a:lnTo>
                                  <a:pt x="0" y="380"/>
                                </a:lnTo>
                                <a:lnTo>
                                  <a:pt x="10" y="335"/>
                                </a:lnTo>
                                <a:lnTo>
                                  <a:pt x="20" y="295"/>
                                </a:lnTo>
                                <a:lnTo>
                                  <a:pt x="35" y="255"/>
                                </a:lnTo>
                                <a:lnTo>
                                  <a:pt x="50" y="220"/>
                                </a:lnTo>
                                <a:lnTo>
                                  <a:pt x="70" y="185"/>
                                </a:lnTo>
                                <a:lnTo>
                                  <a:pt x="95" y="155"/>
                                </a:lnTo>
                                <a:lnTo>
                                  <a:pt x="125" y="125"/>
                                </a:lnTo>
                                <a:lnTo>
                                  <a:pt x="100" y="155"/>
                                </a:lnTo>
                                <a:lnTo>
                                  <a:pt x="75" y="190"/>
                                </a:lnTo>
                                <a:lnTo>
                                  <a:pt x="55" y="225"/>
                                </a:lnTo>
                                <a:lnTo>
                                  <a:pt x="25" y="295"/>
                                </a:lnTo>
                                <a:lnTo>
                                  <a:pt x="15" y="335"/>
                                </a:lnTo>
                                <a:lnTo>
                                  <a:pt x="5" y="380"/>
                                </a:lnTo>
                                <a:lnTo>
                                  <a:pt x="5" y="465"/>
                                </a:lnTo>
                                <a:lnTo>
                                  <a:pt x="25" y="545"/>
                                </a:lnTo>
                                <a:lnTo>
                                  <a:pt x="40" y="585"/>
                                </a:lnTo>
                                <a:lnTo>
                                  <a:pt x="55" y="620"/>
                                </a:lnTo>
                                <a:lnTo>
                                  <a:pt x="75" y="655"/>
                                </a:lnTo>
                                <a:lnTo>
                                  <a:pt x="125" y="715"/>
                                </a:lnTo>
                                <a:lnTo>
                                  <a:pt x="155" y="745"/>
                                </a:lnTo>
                                <a:close/>
                                <a:moveTo>
                                  <a:pt x="420" y="845"/>
                                </a:moveTo>
                                <a:lnTo>
                                  <a:pt x="380" y="840"/>
                                </a:lnTo>
                                <a:lnTo>
                                  <a:pt x="335" y="835"/>
                                </a:lnTo>
                                <a:lnTo>
                                  <a:pt x="295" y="825"/>
                                </a:lnTo>
                                <a:lnTo>
                                  <a:pt x="260" y="810"/>
                                </a:lnTo>
                                <a:lnTo>
                                  <a:pt x="220" y="795"/>
                                </a:lnTo>
                                <a:lnTo>
                                  <a:pt x="185" y="770"/>
                                </a:lnTo>
                                <a:lnTo>
                                  <a:pt x="155" y="745"/>
                                </a:lnTo>
                                <a:lnTo>
                                  <a:pt x="190" y="765"/>
                                </a:lnTo>
                                <a:lnTo>
                                  <a:pt x="225" y="790"/>
                                </a:lnTo>
                                <a:lnTo>
                                  <a:pt x="260" y="805"/>
                                </a:lnTo>
                                <a:lnTo>
                                  <a:pt x="300" y="820"/>
                                </a:lnTo>
                                <a:lnTo>
                                  <a:pt x="340" y="830"/>
                                </a:lnTo>
                                <a:lnTo>
                                  <a:pt x="420" y="840"/>
                                </a:lnTo>
                                <a:lnTo>
                                  <a:pt x="465" y="840"/>
                                </a:lnTo>
                                <a:lnTo>
                                  <a:pt x="420" y="845"/>
                                </a:lnTo>
                                <a:close/>
                                <a:moveTo>
                                  <a:pt x="465" y="840"/>
                                </a:moveTo>
                                <a:lnTo>
                                  <a:pt x="420" y="840"/>
                                </a:lnTo>
                                <a:lnTo>
                                  <a:pt x="465" y="835"/>
                                </a:lnTo>
                                <a:lnTo>
                                  <a:pt x="505" y="830"/>
                                </a:lnTo>
                                <a:lnTo>
                                  <a:pt x="545" y="820"/>
                                </a:lnTo>
                                <a:lnTo>
                                  <a:pt x="585" y="805"/>
                                </a:lnTo>
                                <a:lnTo>
                                  <a:pt x="620" y="790"/>
                                </a:lnTo>
                                <a:lnTo>
                                  <a:pt x="655" y="765"/>
                                </a:lnTo>
                                <a:lnTo>
                                  <a:pt x="690" y="745"/>
                                </a:lnTo>
                                <a:lnTo>
                                  <a:pt x="660" y="770"/>
                                </a:lnTo>
                                <a:lnTo>
                                  <a:pt x="625" y="795"/>
                                </a:lnTo>
                                <a:lnTo>
                                  <a:pt x="585" y="810"/>
                                </a:lnTo>
                                <a:lnTo>
                                  <a:pt x="550" y="825"/>
                                </a:lnTo>
                                <a:lnTo>
                                  <a:pt x="510" y="835"/>
                                </a:lnTo>
                                <a:lnTo>
                                  <a:pt x="465" y="8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D131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09" name="Picture 53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002" y="354"/>
                            <a:ext cx="195" cy="190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710" name="Picture 53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367" y="569"/>
                            <a:ext cx="285" cy="160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711" name="AutoShape 537"/>
                        <wps:cNvSpPr>
                          <a:spLocks/>
                        </wps:cNvSpPr>
                        <wps:spPr bwMode="auto">
                          <a:xfrm>
                            <a:off x="1970" y="557"/>
                            <a:ext cx="565" cy="420"/>
                          </a:xfrm>
                          <a:custGeom>
                            <a:avLst/>
                            <a:gdLst>
                              <a:gd name="T0" fmla="+- 0 2200 1970"/>
                              <a:gd name="T1" fmla="*/ T0 w 565"/>
                              <a:gd name="T2" fmla="+- 0 977 557"/>
                              <a:gd name="T3" fmla="*/ 977 h 420"/>
                              <a:gd name="T4" fmla="+- 0 2135 1970"/>
                              <a:gd name="T5" fmla="*/ T4 w 565"/>
                              <a:gd name="T6" fmla="+- 0 952 557"/>
                              <a:gd name="T7" fmla="*/ 952 h 420"/>
                              <a:gd name="T8" fmla="+- 0 2080 1970"/>
                              <a:gd name="T9" fmla="*/ T8 w 565"/>
                              <a:gd name="T10" fmla="+- 0 922 557"/>
                              <a:gd name="T11" fmla="*/ 922 h 420"/>
                              <a:gd name="T12" fmla="+- 0 2025 1970"/>
                              <a:gd name="T13" fmla="*/ T12 w 565"/>
                              <a:gd name="T14" fmla="+- 0 882 557"/>
                              <a:gd name="T15" fmla="*/ 882 h 420"/>
                              <a:gd name="T16" fmla="+- 0 1970 1970"/>
                              <a:gd name="T17" fmla="*/ T16 w 565"/>
                              <a:gd name="T18" fmla="+- 0 827 557"/>
                              <a:gd name="T19" fmla="*/ 827 h 420"/>
                              <a:gd name="T20" fmla="+- 0 1970 1970"/>
                              <a:gd name="T21" fmla="*/ T20 w 565"/>
                              <a:gd name="T22" fmla="+- 0 592 557"/>
                              <a:gd name="T23" fmla="*/ 592 h 420"/>
                              <a:gd name="T24" fmla="+- 0 1980 1970"/>
                              <a:gd name="T25" fmla="*/ T24 w 565"/>
                              <a:gd name="T26" fmla="+- 0 572 557"/>
                              <a:gd name="T27" fmla="*/ 572 h 420"/>
                              <a:gd name="T28" fmla="+- 0 1990 1970"/>
                              <a:gd name="T29" fmla="*/ T28 w 565"/>
                              <a:gd name="T30" fmla="+- 0 562 557"/>
                              <a:gd name="T31" fmla="*/ 562 h 420"/>
                              <a:gd name="T32" fmla="+- 0 2005 1970"/>
                              <a:gd name="T33" fmla="*/ T32 w 565"/>
                              <a:gd name="T34" fmla="+- 0 557 557"/>
                              <a:gd name="T35" fmla="*/ 557 h 420"/>
                              <a:gd name="T36" fmla="+- 0 2170 1970"/>
                              <a:gd name="T37" fmla="*/ T36 w 565"/>
                              <a:gd name="T38" fmla="+- 0 562 557"/>
                              <a:gd name="T39" fmla="*/ 562 h 420"/>
                              <a:gd name="T40" fmla="+- 0 2230 1970"/>
                              <a:gd name="T41" fmla="*/ T40 w 565"/>
                              <a:gd name="T42" fmla="+- 0 652 557"/>
                              <a:gd name="T43" fmla="*/ 652 h 420"/>
                              <a:gd name="T44" fmla="+- 0 2276 1970"/>
                              <a:gd name="T45" fmla="*/ T44 w 565"/>
                              <a:gd name="T46" fmla="+- 0 727 557"/>
                              <a:gd name="T47" fmla="*/ 727 h 420"/>
                              <a:gd name="T48" fmla="+- 0 2145 1970"/>
                              <a:gd name="T49" fmla="*/ T48 w 565"/>
                              <a:gd name="T50" fmla="+- 0 727 557"/>
                              <a:gd name="T51" fmla="*/ 727 h 420"/>
                              <a:gd name="T52" fmla="+- 0 2140 1970"/>
                              <a:gd name="T53" fmla="*/ T52 w 565"/>
                              <a:gd name="T54" fmla="+- 0 732 557"/>
                              <a:gd name="T55" fmla="*/ 732 h 420"/>
                              <a:gd name="T56" fmla="+- 0 2140 1970"/>
                              <a:gd name="T57" fmla="*/ T56 w 565"/>
                              <a:gd name="T58" fmla="+- 0 737 557"/>
                              <a:gd name="T59" fmla="*/ 737 h 420"/>
                              <a:gd name="T60" fmla="+- 0 2205 1970"/>
                              <a:gd name="T61" fmla="*/ T60 w 565"/>
                              <a:gd name="T62" fmla="+- 0 837 557"/>
                              <a:gd name="T63" fmla="*/ 837 h 420"/>
                              <a:gd name="T64" fmla="+- 0 2200 1970"/>
                              <a:gd name="T65" fmla="*/ T64 w 565"/>
                              <a:gd name="T66" fmla="+- 0 977 557"/>
                              <a:gd name="T67" fmla="*/ 977 h 420"/>
                              <a:gd name="T68" fmla="+- 0 2496 1970"/>
                              <a:gd name="T69" fmla="*/ T68 w 565"/>
                              <a:gd name="T70" fmla="+- 0 742 557"/>
                              <a:gd name="T71" fmla="*/ 742 h 420"/>
                              <a:gd name="T72" fmla="+- 0 2285 1970"/>
                              <a:gd name="T73" fmla="*/ T72 w 565"/>
                              <a:gd name="T74" fmla="+- 0 742 557"/>
                              <a:gd name="T75" fmla="*/ 742 h 420"/>
                              <a:gd name="T76" fmla="+- 0 2300 1970"/>
                              <a:gd name="T77" fmla="*/ T76 w 565"/>
                              <a:gd name="T78" fmla="+- 0 737 557"/>
                              <a:gd name="T79" fmla="*/ 737 h 420"/>
                              <a:gd name="T80" fmla="+- 0 2470 1970"/>
                              <a:gd name="T81" fmla="*/ T80 w 565"/>
                              <a:gd name="T82" fmla="+- 0 642 557"/>
                              <a:gd name="T83" fmla="*/ 642 h 420"/>
                              <a:gd name="T84" fmla="+- 0 2485 1970"/>
                              <a:gd name="T85" fmla="*/ T84 w 565"/>
                              <a:gd name="T86" fmla="+- 0 637 557"/>
                              <a:gd name="T87" fmla="*/ 637 h 420"/>
                              <a:gd name="T88" fmla="+- 0 2505 1970"/>
                              <a:gd name="T89" fmla="*/ T88 w 565"/>
                              <a:gd name="T90" fmla="+- 0 637 557"/>
                              <a:gd name="T91" fmla="*/ 637 h 420"/>
                              <a:gd name="T92" fmla="+- 0 2525 1970"/>
                              <a:gd name="T93" fmla="*/ T92 w 565"/>
                              <a:gd name="T94" fmla="+- 0 657 557"/>
                              <a:gd name="T95" fmla="*/ 657 h 420"/>
                              <a:gd name="T96" fmla="+- 0 2530 1970"/>
                              <a:gd name="T97" fmla="*/ T96 w 565"/>
                              <a:gd name="T98" fmla="+- 0 672 557"/>
                              <a:gd name="T99" fmla="*/ 672 h 420"/>
                              <a:gd name="T100" fmla="+- 0 2535 1970"/>
                              <a:gd name="T101" fmla="*/ T100 w 565"/>
                              <a:gd name="T102" fmla="+- 0 692 557"/>
                              <a:gd name="T103" fmla="*/ 692 h 420"/>
                              <a:gd name="T104" fmla="+- 0 2530 1970"/>
                              <a:gd name="T105" fmla="*/ T104 w 565"/>
                              <a:gd name="T106" fmla="+- 0 707 557"/>
                              <a:gd name="T107" fmla="*/ 707 h 420"/>
                              <a:gd name="T108" fmla="+- 0 2520 1970"/>
                              <a:gd name="T109" fmla="*/ T108 w 565"/>
                              <a:gd name="T110" fmla="+- 0 727 557"/>
                              <a:gd name="T111" fmla="*/ 727 h 420"/>
                              <a:gd name="T112" fmla="+- 0 2496 1970"/>
                              <a:gd name="T113" fmla="*/ T112 w 565"/>
                              <a:gd name="T114" fmla="+- 0 742 557"/>
                              <a:gd name="T115" fmla="*/ 742 h 420"/>
                              <a:gd name="T116" fmla="+- 0 2265 1970"/>
                              <a:gd name="T117" fmla="*/ T116 w 565"/>
                              <a:gd name="T118" fmla="+- 0 867 557"/>
                              <a:gd name="T119" fmla="*/ 867 h 420"/>
                              <a:gd name="T120" fmla="+- 0 2235 1970"/>
                              <a:gd name="T121" fmla="*/ T120 w 565"/>
                              <a:gd name="T122" fmla="+- 0 862 557"/>
                              <a:gd name="T123" fmla="*/ 862 h 420"/>
                              <a:gd name="T124" fmla="+- 0 2150 1970"/>
                              <a:gd name="T125" fmla="*/ T124 w 565"/>
                              <a:gd name="T126" fmla="+- 0 737 557"/>
                              <a:gd name="T127" fmla="*/ 737 h 420"/>
                              <a:gd name="T128" fmla="+- 0 2145 1970"/>
                              <a:gd name="T129" fmla="*/ T128 w 565"/>
                              <a:gd name="T130" fmla="+- 0 727 557"/>
                              <a:gd name="T131" fmla="*/ 727 h 420"/>
                              <a:gd name="T132" fmla="+- 0 2276 1970"/>
                              <a:gd name="T133" fmla="*/ T132 w 565"/>
                              <a:gd name="T134" fmla="+- 0 727 557"/>
                              <a:gd name="T135" fmla="*/ 727 h 420"/>
                              <a:gd name="T136" fmla="+- 0 2285 1970"/>
                              <a:gd name="T137" fmla="*/ T136 w 565"/>
                              <a:gd name="T138" fmla="+- 0 742 557"/>
                              <a:gd name="T139" fmla="*/ 742 h 420"/>
                              <a:gd name="T140" fmla="+- 0 2496 1970"/>
                              <a:gd name="T141" fmla="*/ T140 w 565"/>
                              <a:gd name="T142" fmla="+- 0 742 557"/>
                              <a:gd name="T143" fmla="*/ 742 h 420"/>
                              <a:gd name="T144" fmla="+- 0 2300 1970"/>
                              <a:gd name="T145" fmla="*/ T144 w 565"/>
                              <a:gd name="T146" fmla="+- 0 862 557"/>
                              <a:gd name="T147" fmla="*/ 862 h 420"/>
                              <a:gd name="T148" fmla="+- 0 2265 1970"/>
                              <a:gd name="T149" fmla="*/ T148 w 565"/>
                              <a:gd name="T150" fmla="+- 0 867 557"/>
                              <a:gd name="T151" fmla="*/ 867 h 42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</a:cxnLst>
                            <a:rect l="0" t="0" r="r" b="b"/>
                            <a:pathLst>
                              <a:path w="565" h="420">
                                <a:moveTo>
                                  <a:pt x="230" y="420"/>
                                </a:moveTo>
                                <a:lnTo>
                                  <a:pt x="165" y="395"/>
                                </a:lnTo>
                                <a:lnTo>
                                  <a:pt x="110" y="365"/>
                                </a:lnTo>
                                <a:lnTo>
                                  <a:pt x="55" y="325"/>
                                </a:lnTo>
                                <a:lnTo>
                                  <a:pt x="0" y="270"/>
                                </a:lnTo>
                                <a:lnTo>
                                  <a:pt x="0" y="35"/>
                                </a:lnTo>
                                <a:lnTo>
                                  <a:pt x="10" y="15"/>
                                </a:lnTo>
                                <a:lnTo>
                                  <a:pt x="20" y="5"/>
                                </a:lnTo>
                                <a:lnTo>
                                  <a:pt x="35" y="0"/>
                                </a:lnTo>
                                <a:lnTo>
                                  <a:pt x="200" y="5"/>
                                </a:lnTo>
                                <a:lnTo>
                                  <a:pt x="260" y="95"/>
                                </a:lnTo>
                                <a:lnTo>
                                  <a:pt x="306" y="170"/>
                                </a:lnTo>
                                <a:lnTo>
                                  <a:pt x="175" y="170"/>
                                </a:lnTo>
                                <a:lnTo>
                                  <a:pt x="170" y="175"/>
                                </a:lnTo>
                                <a:lnTo>
                                  <a:pt x="170" y="180"/>
                                </a:lnTo>
                                <a:lnTo>
                                  <a:pt x="235" y="280"/>
                                </a:lnTo>
                                <a:lnTo>
                                  <a:pt x="230" y="420"/>
                                </a:lnTo>
                                <a:close/>
                                <a:moveTo>
                                  <a:pt x="526" y="185"/>
                                </a:moveTo>
                                <a:lnTo>
                                  <a:pt x="315" y="185"/>
                                </a:lnTo>
                                <a:lnTo>
                                  <a:pt x="330" y="180"/>
                                </a:lnTo>
                                <a:lnTo>
                                  <a:pt x="500" y="85"/>
                                </a:lnTo>
                                <a:lnTo>
                                  <a:pt x="515" y="80"/>
                                </a:lnTo>
                                <a:lnTo>
                                  <a:pt x="535" y="80"/>
                                </a:lnTo>
                                <a:lnTo>
                                  <a:pt x="555" y="100"/>
                                </a:lnTo>
                                <a:lnTo>
                                  <a:pt x="560" y="115"/>
                                </a:lnTo>
                                <a:lnTo>
                                  <a:pt x="565" y="135"/>
                                </a:lnTo>
                                <a:lnTo>
                                  <a:pt x="560" y="150"/>
                                </a:lnTo>
                                <a:lnTo>
                                  <a:pt x="550" y="170"/>
                                </a:lnTo>
                                <a:lnTo>
                                  <a:pt x="526" y="185"/>
                                </a:lnTo>
                                <a:close/>
                                <a:moveTo>
                                  <a:pt x="295" y="310"/>
                                </a:moveTo>
                                <a:lnTo>
                                  <a:pt x="265" y="305"/>
                                </a:lnTo>
                                <a:lnTo>
                                  <a:pt x="180" y="180"/>
                                </a:lnTo>
                                <a:lnTo>
                                  <a:pt x="175" y="170"/>
                                </a:lnTo>
                                <a:lnTo>
                                  <a:pt x="306" y="170"/>
                                </a:lnTo>
                                <a:lnTo>
                                  <a:pt x="315" y="185"/>
                                </a:lnTo>
                                <a:lnTo>
                                  <a:pt x="526" y="185"/>
                                </a:lnTo>
                                <a:lnTo>
                                  <a:pt x="330" y="305"/>
                                </a:lnTo>
                                <a:lnTo>
                                  <a:pt x="295" y="3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12" name="Freeform 538"/>
                        <wps:cNvSpPr>
                          <a:spLocks/>
                        </wps:cNvSpPr>
                        <wps:spPr bwMode="auto">
                          <a:xfrm>
                            <a:off x="1970" y="557"/>
                            <a:ext cx="565" cy="420"/>
                          </a:xfrm>
                          <a:custGeom>
                            <a:avLst/>
                            <a:gdLst>
                              <a:gd name="T0" fmla="+- 0 1970 1970"/>
                              <a:gd name="T1" fmla="*/ T0 w 565"/>
                              <a:gd name="T2" fmla="+- 0 592 557"/>
                              <a:gd name="T3" fmla="*/ 592 h 420"/>
                              <a:gd name="T4" fmla="+- 0 1980 1970"/>
                              <a:gd name="T5" fmla="*/ T4 w 565"/>
                              <a:gd name="T6" fmla="+- 0 572 557"/>
                              <a:gd name="T7" fmla="*/ 572 h 420"/>
                              <a:gd name="T8" fmla="+- 0 1990 1970"/>
                              <a:gd name="T9" fmla="*/ T8 w 565"/>
                              <a:gd name="T10" fmla="+- 0 562 557"/>
                              <a:gd name="T11" fmla="*/ 562 h 420"/>
                              <a:gd name="T12" fmla="+- 0 2005 1970"/>
                              <a:gd name="T13" fmla="*/ T12 w 565"/>
                              <a:gd name="T14" fmla="+- 0 557 557"/>
                              <a:gd name="T15" fmla="*/ 557 h 420"/>
                              <a:gd name="T16" fmla="+- 0 2170 1970"/>
                              <a:gd name="T17" fmla="*/ T16 w 565"/>
                              <a:gd name="T18" fmla="+- 0 562 557"/>
                              <a:gd name="T19" fmla="*/ 562 h 420"/>
                              <a:gd name="T20" fmla="+- 0 2230 1970"/>
                              <a:gd name="T21" fmla="*/ T20 w 565"/>
                              <a:gd name="T22" fmla="+- 0 652 557"/>
                              <a:gd name="T23" fmla="*/ 652 h 420"/>
                              <a:gd name="T24" fmla="+- 0 2285 1970"/>
                              <a:gd name="T25" fmla="*/ T24 w 565"/>
                              <a:gd name="T26" fmla="+- 0 742 557"/>
                              <a:gd name="T27" fmla="*/ 742 h 420"/>
                              <a:gd name="T28" fmla="+- 0 2300 1970"/>
                              <a:gd name="T29" fmla="*/ T28 w 565"/>
                              <a:gd name="T30" fmla="+- 0 737 557"/>
                              <a:gd name="T31" fmla="*/ 737 h 420"/>
                              <a:gd name="T32" fmla="+- 0 2470 1970"/>
                              <a:gd name="T33" fmla="*/ T32 w 565"/>
                              <a:gd name="T34" fmla="+- 0 642 557"/>
                              <a:gd name="T35" fmla="*/ 642 h 420"/>
                              <a:gd name="T36" fmla="+- 0 2485 1970"/>
                              <a:gd name="T37" fmla="*/ T36 w 565"/>
                              <a:gd name="T38" fmla="+- 0 637 557"/>
                              <a:gd name="T39" fmla="*/ 637 h 420"/>
                              <a:gd name="T40" fmla="+- 0 2505 1970"/>
                              <a:gd name="T41" fmla="*/ T40 w 565"/>
                              <a:gd name="T42" fmla="+- 0 637 557"/>
                              <a:gd name="T43" fmla="*/ 637 h 420"/>
                              <a:gd name="T44" fmla="+- 0 2515 1970"/>
                              <a:gd name="T45" fmla="*/ T44 w 565"/>
                              <a:gd name="T46" fmla="+- 0 647 557"/>
                              <a:gd name="T47" fmla="*/ 647 h 420"/>
                              <a:gd name="T48" fmla="+- 0 2525 1970"/>
                              <a:gd name="T49" fmla="*/ T48 w 565"/>
                              <a:gd name="T50" fmla="+- 0 657 557"/>
                              <a:gd name="T51" fmla="*/ 657 h 420"/>
                              <a:gd name="T52" fmla="+- 0 2530 1970"/>
                              <a:gd name="T53" fmla="*/ T52 w 565"/>
                              <a:gd name="T54" fmla="+- 0 672 557"/>
                              <a:gd name="T55" fmla="*/ 672 h 420"/>
                              <a:gd name="T56" fmla="+- 0 2535 1970"/>
                              <a:gd name="T57" fmla="*/ T56 w 565"/>
                              <a:gd name="T58" fmla="+- 0 692 557"/>
                              <a:gd name="T59" fmla="*/ 692 h 420"/>
                              <a:gd name="T60" fmla="+- 0 2530 1970"/>
                              <a:gd name="T61" fmla="*/ T60 w 565"/>
                              <a:gd name="T62" fmla="+- 0 707 557"/>
                              <a:gd name="T63" fmla="*/ 707 h 420"/>
                              <a:gd name="T64" fmla="+- 0 2520 1970"/>
                              <a:gd name="T65" fmla="*/ T64 w 565"/>
                              <a:gd name="T66" fmla="+- 0 727 557"/>
                              <a:gd name="T67" fmla="*/ 727 h 420"/>
                              <a:gd name="T68" fmla="+- 0 2300 1970"/>
                              <a:gd name="T69" fmla="*/ T68 w 565"/>
                              <a:gd name="T70" fmla="+- 0 862 557"/>
                              <a:gd name="T71" fmla="*/ 862 h 420"/>
                              <a:gd name="T72" fmla="+- 0 2265 1970"/>
                              <a:gd name="T73" fmla="*/ T72 w 565"/>
                              <a:gd name="T74" fmla="+- 0 867 557"/>
                              <a:gd name="T75" fmla="*/ 867 h 420"/>
                              <a:gd name="T76" fmla="+- 0 2235 1970"/>
                              <a:gd name="T77" fmla="*/ T76 w 565"/>
                              <a:gd name="T78" fmla="+- 0 862 557"/>
                              <a:gd name="T79" fmla="*/ 862 h 420"/>
                              <a:gd name="T80" fmla="+- 0 2150 1970"/>
                              <a:gd name="T81" fmla="*/ T80 w 565"/>
                              <a:gd name="T82" fmla="+- 0 737 557"/>
                              <a:gd name="T83" fmla="*/ 737 h 420"/>
                              <a:gd name="T84" fmla="+- 0 2145 1970"/>
                              <a:gd name="T85" fmla="*/ T84 w 565"/>
                              <a:gd name="T86" fmla="+- 0 727 557"/>
                              <a:gd name="T87" fmla="*/ 727 h 420"/>
                              <a:gd name="T88" fmla="+- 0 2140 1970"/>
                              <a:gd name="T89" fmla="*/ T88 w 565"/>
                              <a:gd name="T90" fmla="+- 0 732 557"/>
                              <a:gd name="T91" fmla="*/ 732 h 420"/>
                              <a:gd name="T92" fmla="+- 0 2140 1970"/>
                              <a:gd name="T93" fmla="*/ T92 w 565"/>
                              <a:gd name="T94" fmla="+- 0 737 557"/>
                              <a:gd name="T95" fmla="*/ 737 h 420"/>
                              <a:gd name="T96" fmla="+- 0 2205 1970"/>
                              <a:gd name="T97" fmla="*/ T96 w 565"/>
                              <a:gd name="T98" fmla="+- 0 837 557"/>
                              <a:gd name="T99" fmla="*/ 837 h 420"/>
                              <a:gd name="T100" fmla="+- 0 2200 1970"/>
                              <a:gd name="T101" fmla="*/ T100 w 565"/>
                              <a:gd name="T102" fmla="+- 0 977 557"/>
                              <a:gd name="T103" fmla="*/ 977 h 420"/>
                              <a:gd name="T104" fmla="+- 0 2135 1970"/>
                              <a:gd name="T105" fmla="*/ T104 w 565"/>
                              <a:gd name="T106" fmla="+- 0 952 557"/>
                              <a:gd name="T107" fmla="*/ 952 h 420"/>
                              <a:gd name="T108" fmla="+- 0 2080 1970"/>
                              <a:gd name="T109" fmla="*/ T108 w 565"/>
                              <a:gd name="T110" fmla="+- 0 922 557"/>
                              <a:gd name="T111" fmla="*/ 922 h 420"/>
                              <a:gd name="T112" fmla="+- 0 2025 1970"/>
                              <a:gd name="T113" fmla="*/ T112 w 565"/>
                              <a:gd name="T114" fmla="+- 0 882 557"/>
                              <a:gd name="T115" fmla="*/ 882 h 420"/>
                              <a:gd name="T116" fmla="+- 0 1970 1970"/>
                              <a:gd name="T117" fmla="*/ T116 w 565"/>
                              <a:gd name="T118" fmla="+- 0 827 557"/>
                              <a:gd name="T119" fmla="*/ 827 h 420"/>
                              <a:gd name="T120" fmla="+- 0 1970 1970"/>
                              <a:gd name="T121" fmla="*/ T120 w 565"/>
                              <a:gd name="T122" fmla="+- 0 592 557"/>
                              <a:gd name="T123" fmla="*/ 592 h 42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</a:cxnLst>
                            <a:rect l="0" t="0" r="r" b="b"/>
                            <a:pathLst>
                              <a:path w="565" h="420">
                                <a:moveTo>
                                  <a:pt x="0" y="35"/>
                                </a:moveTo>
                                <a:lnTo>
                                  <a:pt x="10" y="15"/>
                                </a:lnTo>
                                <a:lnTo>
                                  <a:pt x="20" y="5"/>
                                </a:lnTo>
                                <a:lnTo>
                                  <a:pt x="35" y="0"/>
                                </a:lnTo>
                                <a:lnTo>
                                  <a:pt x="200" y="5"/>
                                </a:lnTo>
                                <a:lnTo>
                                  <a:pt x="260" y="95"/>
                                </a:lnTo>
                                <a:lnTo>
                                  <a:pt x="315" y="185"/>
                                </a:lnTo>
                                <a:lnTo>
                                  <a:pt x="330" y="180"/>
                                </a:lnTo>
                                <a:lnTo>
                                  <a:pt x="500" y="85"/>
                                </a:lnTo>
                                <a:lnTo>
                                  <a:pt x="515" y="80"/>
                                </a:lnTo>
                                <a:lnTo>
                                  <a:pt x="535" y="80"/>
                                </a:lnTo>
                                <a:lnTo>
                                  <a:pt x="545" y="90"/>
                                </a:lnTo>
                                <a:lnTo>
                                  <a:pt x="555" y="100"/>
                                </a:lnTo>
                                <a:lnTo>
                                  <a:pt x="560" y="115"/>
                                </a:lnTo>
                                <a:lnTo>
                                  <a:pt x="565" y="135"/>
                                </a:lnTo>
                                <a:lnTo>
                                  <a:pt x="560" y="150"/>
                                </a:lnTo>
                                <a:lnTo>
                                  <a:pt x="550" y="170"/>
                                </a:lnTo>
                                <a:lnTo>
                                  <a:pt x="330" y="305"/>
                                </a:lnTo>
                                <a:lnTo>
                                  <a:pt x="295" y="310"/>
                                </a:lnTo>
                                <a:lnTo>
                                  <a:pt x="265" y="305"/>
                                </a:lnTo>
                                <a:lnTo>
                                  <a:pt x="180" y="180"/>
                                </a:lnTo>
                                <a:lnTo>
                                  <a:pt x="175" y="170"/>
                                </a:lnTo>
                                <a:lnTo>
                                  <a:pt x="170" y="175"/>
                                </a:lnTo>
                                <a:lnTo>
                                  <a:pt x="170" y="180"/>
                                </a:lnTo>
                                <a:lnTo>
                                  <a:pt x="235" y="280"/>
                                </a:lnTo>
                                <a:lnTo>
                                  <a:pt x="230" y="420"/>
                                </a:lnTo>
                                <a:lnTo>
                                  <a:pt x="165" y="395"/>
                                </a:lnTo>
                                <a:lnTo>
                                  <a:pt x="110" y="365"/>
                                </a:lnTo>
                                <a:lnTo>
                                  <a:pt x="55" y="325"/>
                                </a:lnTo>
                                <a:lnTo>
                                  <a:pt x="0" y="270"/>
                                </a:lnTo>
                                <a:lnTo>
                                  <a:pt x="0" y="35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3175">
                            <a:solidFill>
                              <a:srgbClr val="004772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13" name="Picture 53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202" y="449"/>
                            <a:ext cx="280" cy="240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8D92FAC" id="Gruppieren 705" o:spid="_x0000_s1026" style="position:absolute;margin-left:.15pt;margin-top:2.45pt;width:42.25pt;height:42.25pt;z-index:-251657216;mso-position-horizontal-relative:margin" coordorigin="1845,172" coordsize="845,84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tXcUEaSUAAEfzAAAOAAAAZHJzL2Uyb0RvYy54bWzsXW1va7eR/r7A/gfB&#10;H3fRWDx6N3pTFMkmKJB2g632B+jKsi3UttQj+fqmv35nSM4Rh2eeQ9ZJ0ybrBbbyjUY8w3khZ8hn&#10;5vz2d5+fHkefdu1pf3j+cOW+GF+Nds/bw+3++f7D1f+uv/nN8mp0Om+ebzePh+fdh6sfdqer3335&#10;7//229fjza45PBweb3ftiAZ5Pt28Hj9cPZzPx5vr69P2Yfe0OX1xOO6e6cu7Q/u0OdM/2/vr23bz&#10;SqM/PV434/H8+vXQ3h7bw3Z3OtF//Tp8efWlH//ubrc9//fd3Wl3Hj1+uCLezv5/W/+/H/l/r7/8&#10;7ebmvt0cH/bbyMbmDVw8bfbP9NBuqK83583opd33hnrab9vD6XB3/mJ7eLo+3N3ttzs/B5qNG2ez&#10;+bY9vBz9XO5vXu+PnZhItJmc3jzs9k+fvm9H+9sPV4vx7Gr0vHkiJX3bvhyP+127ex7xfyUZvR7v&#10;b4j02/b45+P3bZgo/fndYfuXE319nX/P/74PxKOPr3883NKom5fzwcvo8137xEPQ7EefvSp+6FSx&#10;+3webek/zibz2YIY2tJX8W+vqu0D6ZN/5ZZT+pq+dYsmaHH78F/xx/4r/iX/wextbsIzPZ+RL54U&#10;2dzpItbTjxPrnx82x53X1oll1Yl1LmL9pt3t2JJHs4lnmZ9PhCLRUyrO5BsmO5HUi4J0y1kUyTKK&#10;RKS5bKIo+Y9UIJub7cvp/O3u4BWy+fTd6ezFfH9Lf3k130abWJP33D09knP8529G41HTzGcj/8BI&#10;L2ROyP7jerQej15H8ZHkGt1QjdD4odx4vKChIssXqolQ0Uie5sEaaypUgS1iyWSL5h+4Z7amNluk&#10;qGSGq5XJ1UKIaCAmMZmiRS8ZqXFjm6mVkDFTS5spp+W+WjSWrFwqdqYx2XJa8M14YvPlUtGvXQM4&#10;06JfTUx5uVTyTGNzpmXvVgvAWSr+tZsDzrT8l0ubs1T8TGNy1mj5u1Vjc9akGlg3yPK1BpaNqc0m&#10;lT/T2Jxp+bvlamyaPvv+xfYbYPyN1sBiZnOWyp9pbM60/N0SaLNJNbBugAdMtAYWztTmJJU/05ic&#10;0cKbeiYvYKbMJqkG1hPgAROtgbntAZNU/kxjc6bljzlLNbCeAA+YaA3MbG1OUvkzjcnZVMsfanOa&#10;amA9BR4w1RqY2uvZNJU/09icafm7FVhnOVK4eMAUeMBUa2Bir//TVP5MY3Om5Q/Xs2mqgfUUeMBM&#10;a2AyNn1zlsqfaUzOZlr+cA+YpRpYk22YO/lMa6Cx7YzDkk7+TGNzpuUPd81ZqoH1DHjATGugoV3M&#10;iDFmqfyZxuRsruXfoCBjnmpgPQceMNcaIH+yOJun8mcam7NM/g3YneapBtZz4AFzrQGSl8lZKn+m&#10;sTnL5D9x9u40TzWwngMPWGgNAM4WqfwhZ5QvpHtAMwH75iLVwJrWINMDFloD5OmWzDiV6TyAaUyZ&#10;LbT8m9nYltki1cB6ATxgkWnA9s1FKn/om0st/2ZGxs1bVMi8LjH7MtXAegk8gGL9VANgPVum8ofr&#10;2VLLv5kDO1umGlgvgQcstQYmc9MDlqn8mcbU5jKT/3xqxxrLVAPrJfCAldbAlGISsvBc/qtU/kxj&#10;crbS8m/mpChLm6tUA+sV8ICV1gCINVap/GGssdLyx5ylGlivgAestAZAfLZK5Q/jM8pAldE2c+AC&#10;bpzqYE2/sxcON9ZaAHGtG6dKgIGtG2stNMjaKBeVeXDWSb9D7GlVgITAjVNNwIzAjbUqmvnENjk3&#10;TrVB7AF3cFlevCDrNPzBqcSYiUyHcHlmPAPHCC5LjWFu7LQ6ljNzW3AqO2YiwJ7WBdwYnEu1sXYw&#10;QXZaHSh3d6kycPKe5cjNFClXJ8kOZcmu0a6BDj1Unjxw6qF10UxmwPZ0puxQquyyXBmcFLkmVQY8&#10;K3KN1kWDIiWn02X6HfDcLGGmFcj2DZUyeyrb+rKkGR/96azZobTZZXkzPdr2DpU5e6qOQTrS7c4o&#10;Nw9ybLn9/BzPLemv0YbvIMb+yPl4OPGh8ZqWZjoWXk/iIShR8SEnIKaFkokXVcTkKUxM6004Xx0e&#10;mpcRTy7HsQVysiRPvqoand2Myck/aphhs/fkdTNlM2RyMp+a0dkoPHndVCdxqnQ2UTM6Hzrw6HRg&#10;UEUep0pZfBV5nCql1jXknDMzMyEuJhMd1ionsp68bqqcXTI5ZYY1zHDK58nrpsp5GJNTDlUzOidH&#10;nrxOq5yxePK6qXIaweSUAtQww7G9J6+bKgfcTE7Bcs3oHAV78rqpruJUKaysGd2Hizw8B3p1P4iz&#10;5dCr7gdxvhwMVf2gW50oPKn7QZyzo4Ch6geyQrnKJcrJGsWbat0TZNKVy5STdcrRrpM8IXhx3FVa&#10;uk/Ob5LbqxHdJH/k32xujpszb0by5+iV7iCZ9Yfwyf/96fBptz54ijPvSVOOZMkALldzF4rH55Ry&#10;whs7U3Zqke/l8+hHpPDQ0y0oZwwzke/lM9A5zuppvEW3Xsn38hnpOL5junAXTBKR7+Uz0PEhDZHN&#10;6cB46LG8qxPZjMiHyOJDZ5065GHyGR4anjktTCFQTeoe2RTkFsXbFNRA4a2fKH8OTbRTwzCZaJWM&#10;YGg0MRIxYpGWfAapsSRYCcNjsVTLVKwhpiqIgxJST1bQgYch8GgFqbHR+qeSEQ/Jg52A6Vh8Q3Te&#10;TYmuZCNCV7K4JefZNF7JfoW/kjss+AiRxqPzrcF5LOIiMSf6ofl26ih4jkdh0HNLi8mUD3iIrrQ4&#10;iU0tC/rtL4tiwdvHw2kXpsbLrYd3dOsuL9cJouF0eNzffrN/fOT19tTef/zqsR192jAYaDxdBOQI&#10;/USRPfqc4PnAPxMJeohLgGEE3MjHw+0PBMloDwFRRAgo+uPh0P7tavRKaKIPV6e/vmza3dXo8Q/P&#10;hCtZuSlfo539P6azBU1+1KbffEy/2TxvaagPV+crymH4z6/OAbL0cmz39w/0JOezmufD7wlTc7dn&#10;zAZBW043gav4D4K2/GwYF9r/A3SIGfJAGAK5+Hjmpwe55LifDuTCX1ioH20SfxfIxV+n0Lgk4BTA&#10;QuFpd5ofQC59Gn2EQWEeJeECVbocmFNs2Y3kaSjD7Y+VHWA4ulz1+KeMLZp/N1gAufSH0idJ/uii&#10;zxWpsxsoHlz0R8qOLcYeENQnozisGyuAXPo02WHeak7nAX2u1Fke05iyyo7y6LLFFlZ2kucPtw3O&#10;tOiXfMxocJZKnmlszrTs3crxhYDxzFT8EeRiUGn5LxtbZqn4mcbkjJejoKSAyFoCXerzu3B81+cs&#10;O73zB9t9manDu3iubYyl5c/iMmWmj+4af6htjKY14K8qDM5S+cerCmMsLX8HZZZqIIJc+qNlZ3ZT&#10;2wPUiR3TmNrMzusIGGTLTB/XhdM6gzOtgYntARwDdm7ONDZnWv5uBRYyPgTqRosgF4MzrYGJ7QEK&#10;5MI0JmcZyIVgEfaqYYFc+pxlIJdmaq4aCuTCNDZnWv4RFmE8M9XAOoBcDCqtgYaPhvseoEAuTGNz&#10;puVPsAggM+UBAeTS5ywDufgr/j5nCuQSr/iNsfTmG4/UDbp0+40gF4NKa4DkZcmM85HOZpnGlNks&#10;k/8E+KYFcjE40xogcKLJWSp/pjE5s0Eu/WdaIBeDSmvAwyL62tQglwCLMMbS8m/o7s/cAyyQizFa&#10;pgGGYBqcpStQEyCYxlha/s0Y7E4WyKU/GufkyS7cMPigz5kCuTCNqU36XTqWW3mgo/FM5QEB5GJQ&#10;aQ1MGOhocJZ6ANPYnGn5w93JArkYnGkNTAFnqQcwjclZBnKBO7oFculzloFcQKyhQC4w1shALlBm&#10;FsjF4ExrwN/s97WpQC7xYt8YS8sf2pkFcumPloFcllPTzhTIhWlMbeYgF+SbFsjF4Ex7wMqONRTI&#10;hWlszrT84XrGNwndjhJBLgZnWgMre9VQIBemMTmjO1Z5ZFpO0X+oDXKx6PQ6tGKwY9/WNMiFiQB7&#10;WgsE3bMjWxvkYrGnVQHSYQ1ygQlxD+QSamSsx6brkYBcDLosLyap2+JTmbGnsuWX5cbxJt96sNoW&#10;CB4zIvCjRacVguRHR8MXS8byc1obEahhPVZ5RoS5WHSZbwDr0zAXaH1ZlkwRO7A+nSZHmIvBXpYo&#10;A9flO7JEetB3G62LZupxrdZjU21QeQ9IlnswF3vNy2AuaNHrwVxmIFuwYS7GNLKUGWwWTuXMcLcg&#10;sIoIOax8dItlBpn+nvCyKkeQi8WeVgfYZfm28aJcuM26SeYac3iqpV0jFIhY7GnXAOGJU9kzjE/o&#10;QFJmUZCezp/5INNeWLIMGsR1TqXQMLCjw3fNHrQ9EtRFG2v6HWJPqwMExE7l0TAidlOtC+y5ulyE&#10;fgfYy3JpkEk4lUzDVMLlJSNw3dM1I/Q7xF6mDjsFcyqjhjmY66XUHt5nmLzOqel3iD2tDpC7OlU7&#10;EjH9xlPzvBrGLDqxdqF8xBpQr1Qg6XdZbo0ivnmmiylaWHR27UINicWedg3WmxXxzdN1Cit3rnXR&#10;0HWqvSzrFNuFQhKDvV6SbUdUWZaNAtIszSYfAruGLiYhgQDby8pJJowbNuJlVU/CRHa8lxeUzMEp&#10;gNPJtgslJZb0tDqmDWAvjW+ZyGYvS7gj2t94rM64+ZzR3jXynJtxpYb0dNJNRIC9zDXmKKDSaTfd&#10;USD2tGv4egSLvdQ1YkGCJRStC0L8A9vTubcLFSbGgFn2veBSJoM9lX4zkS29PP+eoVxNJ+C8nNnK&#10;zepMlnaiSycQyRbORIA9rQuCh4CFRWfhLtSaWNLT6ljZZ/5OJ+Lo0J9am8gsQkAVIPX9x1LXECHk&#10;cg76nS09OsQXOj/gimv7+sqlew8h4/4GobgvPJVgEu+IawQVFzxjJZxR0IyVYMZ3xDWS+zviGknm&#10;HXGNJOPPLgmp9o64Hip++echrmE9jpPaED6VCMi84QILJ9UhfE5Q9wMKHrxpVBaIOM7I/Q8qS0Sc&#10;rFic3VaxJFUinG9W/UDqRDgDrPuBTJpysrofyKQri0WcVIu4DpRaUJysXo7K06tYkooRV1kyQuXO&#10;UXF0z1X3BJl0ZdmIk7oRjkirniCVIxwj1vzAx35sfBy1JT9gDGxXCPemkgWK+HzJAn2aJQt8Ek4P&#10;jjcC9DxYshBLDJalmoCIIV/SZ5iJoH3lM+DWG0EZUwQ1SMenLsxhAS3dxJksOh3J8+QzPFfMZVFA&#10;r8uqyQDfIf7iNCijHCTjwwqaBaXtg2SxIGFeEkoYbdbF8zJH+QxzDVRTOu8ZmkGgmhTQ93yBRROY&#10;lNQayFi7Q8+MRtLUiYN1OzRaFC6rdogsquqyXou05DNaCJ9W0lQLU+gMaZg3sctC0UITzbxQEyJe&#10;UxAIa4mnUPAZ1jmTDc+A7adMNYsGUnjkLFp4aQKRsxIZ31bQBAruMokVHCXbjRMtqSrWZRQWEJ/4&#10;sxkNS9fFh3IbhCHj9W0SWKUFb+ajHyYrWK+ooTBalO+EDjGGmCM18UNLa0gkm5KtD40WeaOrnUEy&#10;WVIL1UoiuFIZjSiCy26GuBO9lmrtGjGTLlKSZUY+40YYDaBUliNGzOVIQ/xNos6K5TtRG5dqReFL&#10;PgN/4rFFurgAlDb+qTy3t3lJOVAahCAeUJjSjV5YEmRRKxUv0WGiN+2SNGci9YJ22KjZVUranjPQ&#10;gukK1lNb/EWNgcJ4BetexJ2j5C2XIrZha+RwjOdRcuauGK+wNghdaamRor3SyiX8EcBn0Ku6IsXC&#10;uiryKy3Too/Ssi/6LewinbkMr11ifYUdToy5sF+Kb1S6Gvn90Lol60yJLKZ7BTvmCNrb3fBDqfVT&#10;cIsCWdxVS8qPO1cpwhTnKQWsnXEWZMK5EU+2FE6L85Sic17CebxSsM9Zo6cr7NRCV8pEhL9SXiNy&#10;KaVJIudS1rWIeismcXHrKuWEnVUVQkQxUp7PoGtEmy/lwOJCLEc9nmytlOD/iErbb/z/xaHfK20r&#10;e/+jbvJ0y9ivtJ2ydH/RlbZj3+oyBHc/rtK2AaVzyb0mk5i3wtmFPypppfXrggAEl/3Z9bKNgkkv&#10;+iEGRt8rN6j4N4VcVNbZIuhQeqUM64V6WGKEhk1vlGMzeUPPWvR0NW1dTyscMdOYWuzBiCcTGzOU&#10;ir+2zpagMiZnqfiZxuSMd4K0woe2cpMzDSCurLMFFXMKPQwr5nLwcHhlQV9PHCBdbL8Bxp81yGts&#10;HI7qj8c0tswy+0crhe6OF5rj9fnn9DrVgG1nCjPcIDvLIcMIm/amOtuVDfXnGKuTP9OYMsvRwjOA&#10;XHpTna3vZdmHjiikcGxl2Zc/J7yp/OcAz6dxwggmnKGEfRPQPmcKJBx7gBqc6RWI+rvavkm/vGig&#10;ts4W1MArfDCsgc/hwXOwamh0MAIHc9SaaAAAvxU0GOK+c2QwkpkGBiNccNZMHtTA8zl75wGwBj4H&#10;BVOqa660GhOMIMFZM3nfFrpvZwoQHNtC9+2Mc8dE/hDRquHACA2cNZPntcqAdSksMFzPelBgUAPP&#10;R4+dBmIzeWOeWQRk7wEaBoz2gBwFHDq4Gs9Md+HYTL5PxUfAiQbAvqkQwHDfJCtIx2omINbQ+F/S&#10;kolxzNC/INZQ4F8Ya+TYX4Q719BfhPzNmsmDyFE1k4eRIx8qJvJvEORco34R6DfD/AK8uYL84lA7&#10;2wPQjs6Z9cUDEN43ayYPEhNVZwszk14zeQA011hfBPXlg6lEAwBlroC+EGSe43wRxlzDfBHKNwP5&#10;AoA5Hw938of4cruZfH890AhfBPDNmsnP7PVMwXuZxozPenW2EFqu4b30O3vhyJvJI2i5gvdiaHm/&#10;mTyAlvM9R6cIAtSBfMCN9WaAoOW6mTyElufN5CG03Gwm3zcAf9mX+AOClqsyWwwtzzNjtIrYzeQt&#10;9vSyBFID3Uwe5gZULSs680hw3CDLbCZvsaczNNQjS1XZ4iZZWY6Mu2TpJLm6yhY1ylJ5MuyURdWy&#10;Wnqo7ZNHAiWugVLlvMoWZAq6yhamCnmVLeyX9dYqW5Au6CpbmC/kVbawxcZbq2xBzqCrbGHSkFfZ&#10;wj4bHomaKLe2yhY0z9JVtrB7Vl5lC9tnedxrwh5Kn12WP4MOWrrKFrbQyqtsiT0753K0hqS7RnWV&#10;bWMfvakseoA9vUzR2+LApqbz6OoqW//CuH5WqKts4xvjjFU0y6XJNQB7OpmurrIFAYuussURS5ZQ&#10;08klYk+fqqKU2mU5NYpYVFKNI5Ysq6YiN2B7Oq2urrJdgEJMlVkzkR3vZak1pUZAejq3rq6yRZua&#10;Sq/xppbn1+iM1b2xyhZFLCrHxhFLnmSHt9wZPqSzbL4gMNNsl+fZoDkrw9UvCxXVjaALhzzXRnc0&#10;lKwnA66r62xRXxWVb+O+KnnCje61nM64q+tsUb9WlXTjhq1ZdyuCygHn0Gl3dZ0tsj6VeWPry1Pv&#10;MaqQ17l3dZ0tavui0m/csinPv2l3NU86fT1CEhSgDJy2bbHRUClKhMaRoq6zXRGRvfLlSTjsiaSz&#10;8Oo6W++VJn/pWSD2XQ/MDGIJlbaIwbdW2tKjzbBFl9p6KlOC1FRQ6QM2bWp0Mk6/s1e/JkvGkQTp&#10;Rk4eTLXAQxLUgRVs29TodLwJ73brL+PU4lQeHDJU/wKrfmRFjdOEzjOI+pTSe12FLqgYFlPrntD8&#10;Plhz/6A7eDXgyr4T5hdEXLYPJrIVnCXkVIpur3+NTsib8HY3S35aIf7tbpb4Ug+Jb3czRssSclgp&#10;3+iEnEoYgPTytld2pXyjEnIup7ellyXk8eVz1jxSbawblJCTf4nWwvoHKuXV7bWqlE/xK03v7W6g&#10;BUeT3V+jC2wPEE/WK/9aNGP9o563Mo3gHIn1vZfyc1Ub1chZr4h7L+VHkiGfYtzmurI2VkpjKytj&#10;pTC2K+4aLhGVstjKqlgpiq2siY3VFevKitj3l6chm5Ei2A6rOqxVKYGtrICloCSY5PvL0wZWNClK&#10;JfBdZa2zNBzhY90ACR5WG3p5Glxk30v5q8Qqq9Z7Kf+QeUec+9r9+kr5oQP5ZI83Y87SamzJJ1/+&#10;B5Q1Vf1A3gJ5ec/d8CLg05PwhMr+BV2oVds2KZbnUPBeOWlZyDgaTib9D++QIEsuf4bnotJDf/5O&#10;Uus2SKmjlM9Qy/heN65ehTnlQzmSmkhXhCWfQWhSqV6gikWYhVJqrgnkR3YalWfJZ3hmV5I//FC6&#10;ffKjFQo1xToYMBLsSJ4mn9E8omdc7E2+lxqefnks1y3xhBYhVx7o4rGQslL6HOKCR+IRCaA6TCdF&#10;2F2sL9zKZ5iVvBuRumoOjidlm7PCc7ls11tNN2N5nnyG53K3EqYrVp5FumJZaSzqLlbGRf5KlXYi&#10;F7oHGZQLdyvhebCx1eitVIEoFlOyRq6c4+cWjJvVxWSlgtFoVYXJSl1pwY2lhHtYcnXry0/bvaIT&#10;x7CypPyvUI3bVRMWRouLQGH7kVrHkoVI7eR7jWq2osT1+Rdfo9rbM2SeeJ+RPay8z0jUVKqUZfgn&#10;rRvFwtuw+pXqeKWMt7C+VO4ddTtHoCrtG7FAu7RtVO4asTy7VO4dxfEzd0+K/tGPX8S+YpwTg7Di&#10;OhQspLTxxX2qtI9G5krbcoySSuqKm16h+j1QlSKQymUlximl+CiKoxRuMSqC3a8QvXXeXIga++uD&#10;6ByvKV3Dli6SQ/mV5AD/bzrQSezVSUakKZ/Rk2QlL7QwYd/wsVwhhpS8p9hoKHpwqYVO15Co0LLj&#10;YgnDgY7EfSU7uIyXR4gD1hivCy5jI2u8jF7JbSk2lkZDBSlx3MFaLEldYtCSFnmJqLGKLhMoWJlk&#10;FpcYQaxVPoPVdlHtv0yPDM2fZATFdlY9i5FxxMp+XM+N8dd0dC9NQX+9PTeO++0N/f/o89Pj84n/&#10;+nD1cD4fb66vT9uH3dPm9MXhuHumb+8O7dPmTP9s769v283r/vn+6fGasD/za/rV+aXdXcVBnqrG&#10;eNq0f3k5/mZ7eKLGKPuP+8f9+Qc/HPVLZaaeP32/337fhn9s//Tp+3a0v6WEmBEwoX0Hfc+PHVFx&#10;COfm/COmC7+ifiv77XeH7V9Oo+fDVw+b5/vd70/H3fZMuTwNIP+pbQ+vD7vN7Yn/Myf4ehT/T8XJ&#10;x8f98Zv94yOfpvPfcc5tjdgOd3f77e7rw/blafd8DrJrd480/cPz6WF/PF2N2pvd08cdzbP9w61n&#10;aHNzarf/Q3wTc/T3ud2dtw/85x0xEf87GXr3hef4wiRP53Qk2X18/ePhdvfhavNyPviOtJ/v2ice&#10;h5gafaYzOUII+fVoQjXE/lm7z+fRlr7xMLUtrXyXUFB+e2xP5293h6cR/0E8E5t+7M2n707MMHtg&#10;JOFHPR9YciJlZisKnLgM+qM/fjmWyLlFbonzX6UlNsEifiZLnDDkmuxtRpgAZYkNn3Z5S+ya1f1D&#10;LJHbAL2exLXpXz3nftpv28Ppx/UhYuhdvw+Rv5X5yfsQreIx5owwH0qkM95FWaQcVgWPFZFuX4Jz&#10;s+eKQycvMLm/jdyvyQ0SNBVlvYS94wf6B13IUjDVmoFt/OyMRqMMGe/XcXwZKO2GEyCBkfkUNabh&#10;hQ2VL5lM0ewvgF5GexpMZWA26r1gMJUCPVdE8jAymNKgQkJv2pJKQYW+D5HBFC8+idRX1B3J4ErB&#10;O5nGZCsHd465D5GlwVTyoQ+RxZkW/ZLAfxZnqeSZxuZMyz4UWlqcpeIPfYgszrT8uZjD4iwVfyj4&#10;MFTJ0Xsif8gZX9BeLMwDOg3OMjznjLDgBmcKzsk0pswyNKdbASvjrDThDBh/BuWcUUGIxVkqf6ax&#10;OdPypyb9tv1nOE5+RaMhs6wP0YzeU2VwpjCcTGNylvchGvOrrAw7M/oQWZxpDyCuTM5S+TONzZn2&#10;AEII2DIz+hBZnGkNIJmlHgBlxidiiQcQ2NjmzOhDZHCW1VHO7VVW9SFiGlNm+btKG2rJYWmTM/qL&#10;B/gaSoszrYGFvWqoCkqmsTnT8icUvG1nun7S9yEyOMv6EAHOVB8iyFlWOxl65BkeoEsnSQOmb2Z9&#10;iBYT0zf5nK2TP9OYMsvKJjFn6Rq09kWTlsy0BhYT0zdVySTTmJxlFZMU+dja1AWTvg+RwVnWh2hp&#10;c6aqJZnG5kyvQDAm4+iv00DoQ2Rxpj0AhGWqUBLGZXmd5JSahVi+qcsk/btIDc44rE3WoAWVOBh7&#10;gKqRZBpTZr0SSa5/NTxAV0j6AkmLM60BxFkqf8yZlj8ttPZKq0sjfR8ii7MqD1B1kdAD8rJI34fI&#10;kJmuivR9iAzOsj5Ec1ubqiSSaUxt5hWRU6BNTikvHuD7EFmcaQ1wEbVhZ6oaMhRaG5FjXgzpX5tp&#10;ySzdhde+D5HBGd9BJB4AOFOFkJCzvA5yBvIAow+RxZn2gLkdBfFFdCd/pjG1mZdAzkCsoSsgfR8i&#10;izPtAXM7plV9iJjG5IyBPKkCQjM6Q50eaN/NlBr9gBS414fIzgUYrp8IDiUD1E9IyELhHpIcdSsV&#10;Qip2in2IDNn1+hBRgybDFZyqfFz4Lk6GL7heHyKu6jelp7yBfmcHHnkfIhATOZUYw6DI5Zkx2q3M&#10;PkSW9LKyR7At6D5EcF/I+xCFulZLerrskX6HpKc9Y0ldni3l6j5EvhW0pdwsR6YMwd5RnU6SQx8i&#10;S3pZmsz9oyz2VJ4cmkyZ7GWu4bgfhyU9nSlT/yIgvSxXBrFl1ocIhXB5HyKYK5h9iCzpZQkzcg2V&#10;MWPXyFNmlGSZfYhM9rQ6IHvpOjXAnt6xqYgU2J5OnKl/EVDuRLsG8lzVwxd7bp48w4VFZ8/cFePV&#10;OgzJ+xAh9lQCPcCe1gWMOM0+RJZyp1odyHNVFo09N2/n6xsOWJ6r8+jQh8hiL8uk0bqnUmkm6kIC&#10;uul6f7U3qmDk5Z2uGNa1NSrk4Z68skKFIgMm1/UpsOyHj/A8uYBThkty5IW5le/LZXfl0Svflhsx&#10;Je/1wPf8MkS+aToeTnwdvX6vB0be9F4P7H2bjYVc1+o/4DjcZS90FKiGS81hJ/cBqP9B5RIlwMz3&#10;euDBF6BL/wJu4JfogTZL0gdBRFiHb3m7Mm/h/HZljup5jAtWMGDcfIcP0meM+ul5FwpBiUUMJ49E&#10;lNTaO3Io38tnpBMgebizphHle/kMdBE6OqGUIUxYvpbPQEZnBvTQpgDBC1QF/GJkrIAQ5lSMnjjM&#10;VYS3CxBAWJbPwLrv9lQcSrCsBbFOuJESDUa3WoPy8m3kqujCPC9vSRfm5TOqkw+OebwChJwy1qCp&#10;Il0Y72Jw8jwBI6YmGE2F00XPg2gFGekkwuJLJUETzvAqZkXdkTxdodZvFh9bmDvD7/ipJbLoGqXK&#10;txnfqvAkChbt1wCmK/hHNx7F+EMuKe9wK5nirKe2sqq57IHnNCFnDTwgVVMmEyjpOG6IWzbcGlXX&#10;Ok6tI9aaIpaSSCs4gZgsv2R3aL59Cco44mC0JL+/YY/AnXd7j7xkCNnHw+0PHmMZAW3hBXc/A7KN&#10;YFwB2fZNu9sxcJgwukvW7y8Z2MZHg/b5YHpwDs5nNLAN4HvSE30I79EnMxDdQ8vI5bIBHFjqMxkA&#10;7Ulv1SGyR5+NQWCPOsNHJ/i0sCUXWgCios7vIUQlP75HsB7dtND3LLROibTo6eTZPH1OJc803RlR&#10;Ck/MGxYiWE92cI8OJ7X8kcxS8UOZ9Q/tbavXZ/aVwDYA61EH9hDWkwHb4JGuPq5vgPHnh/X2ZbNq&#10;UQjPS3sdCsEF/ZuAbeAaQR/To1uE/JQeXdC/CdgGLug5HuzWHnhBn79gD13Q6/N5dDyfnc6Da3B1&#10;OA+vwfOzeXRBr4/m0cl8DmyzoQPqXB5zpleghiJ0c0d6E7BtPjXXM3UkzzTmepafyCPogD6QrwS2&#10;AeiAOo2H0IEc2IYuwN8EbAPQAQVsg9CBHNjmX3Jj3GIYL9gzdqf8ZQA2bEAB2+YINZAD25DM3gRs&#10;YzCAcWurgG0QMJC9BaCZAbwAp1HdGlQLbANXjgrYBm8cc2AbAmm9CdgG7ssUsA1el/WAbfxaTsPO&#10;3gRsA1dlqu2/uilLo6C86T8CCLwJ2IZklkZBUGacXidRKDVws6OgNwHbwI6ugG0YcpftAQhC/CZg&#10;G/AABWyDHpAD2/wrHAw7003+K4FtAEKsgG0QQpwD2xBnbwK2AW0qYBvUZg5sQxDiNwHbAIRYAdsg&#10;hLgHbIN1XdYL9owNKge2ARixBrZBHHEP2IYqvN4KbOMiLmOb0sA2WOnVA7ahWi+nO/pXA9tgwVda&#10;b4QrvnqZMYB6vhXYhqq++Ei525dx2VeWHuOjlyw/rga2NWYMwveFCXtEZAa7BFATsvB2BXgypJPk&#10;amAbOB9yKk9WJ0R0+vmOP0H3we/4EySZd/wJksw7/gRJ5h1/8rPhT2hV/8cCJcIlYneDim4lf9kY&#10;g1/F7XlcqQstxGa/kkv2H38tLNfD4Zr5n3WtzmACf01f6OPb0RVAFD8ej6Ll4gRuUMDp+LIaBjD8&#10;C8Cf/p4L/67jEOO1Rq+MwCBNMGRMdfQ6tfcfv3psR582j4RDHU8X4VVftPwqsvbw8nxLt9ibG24Z&#10;9V/x7/Nm/xj+JvpHwsNd8y136G50uYUftQfqkETW8GnX0h8Ph/ZvV6PXdnP8cHX668uGu2c9/uGZ&#10;Os2s6CXARHb2/5jSjSv9o02/+Zh+s3ne0lAfrs5XBITkP78607/oJy/Hdn//QE9yfrrPh9+XsAHc&#10;KuqX1X+J7svz/kse78kz+VV1AvNt6MgYf55OYE3sBDalyxpv7dIJrOFTUW4W1JCFBrSONAuSNl8/&#10;SScwcqD7m9f7o28gdk8+8rDffr05b9J/eze72TWHh8Pj7a798v8AAAD//wMAUEsDBAoAAAAAAAAA&#10;IQBLF4lTxQMAAMUDAAAUAAAAZHJzL21lZGlhL2ltYWdlMS5wbmeJUE5HDQoaCgAAAA1JSERSAAAA&#10;GgAAABkIBgAAAC/ePmAAAAAGYktHRAD/AP8A/6C9p5MAAAAJcEhZcwAADsQAAA7EAZUrDhsAAANl&#10;SURBVEiJtdZ7SFNRHAfw3zlKlK9eFmXTKGcsIzdYtR62CqPb0xJkRkRYFgZC0YXIVVQS1h9JD3uT&#10;VKBgqxFopWVZWVNbZS1zZupcpqvwkbNYgrvn/vrDJtNmiM0vXLhwD7/PPZfL+f0IIoKnICLJeVyx&#10;OS2nKM3ytX2ax0V/Ej55vDVl3aKzyasXXPYbOeKXpzXEE9TcapckZ+ovF7z6sHrujFDcsWo+WTlH&#10;BqNG+PZZ19UtwP3XNZBdXIHPqxrIxDEBbdqEmPRd66MzKaVi/zfvvURRJFcKy7cHxe3/OSp2Hzt1&#10;uwQFgeFg8uy9BWP2XRSB4zH5zK1LjDHqXrv3hjFGk07qsoDjcene82K9rXVQgHtEUUTt1XsIHI9J&#10;J3VZ7hggIggC80nMyL0GHI8HrhcgY4PbxUDYwesFCByPiRm51wSB+fRC5/INKcDxeCT7wZCB/tjh&#10;7PsIHI/n8g0pvdDCPZlls3eeGPo2BsjsnSdYNH/WgIhAm1rtoWXVnxYkqBX0X7/wUKJZLKcGs3VR&#10;c6tdQvXP38UDAGjUcm87oFErAABAb6iM93FIlBnjgvwk+zcuJ96Gxgf5Q155ldjw9XsgNX78rFqp&#10;lHn9s7nCKWX0RU3jfOoUmO8yuXS4HFgWFQ5OgflSAIDg0f7DBrlqUwCAkkrLsEEl7xt6IGlIsLXY&#10;VDdsUPHbOoiYEmyha1WReQ/f1mKno8vrSKejCx6ZanHNvMg7NEGt0HU7GckrN3sdyis3Q7eTkQS1&#10;QkdVsjBj6IQxtpvPTF6HdCUmCJs41qaShRkpIQQ1avmNoje1aKxp9BpirGmEojcfUaOW5xJCenpF&#10;U0uHZHpi+qfAOC0rq7b+92FaarZiYJyWTU9Mtza1dEjQvfE1tXRIpFuPWfzXp7KLd0uH3JMMVQ0Y&#10;sEHLIrYdq3chfSBEBFubPWR56qVHri5r+dI2aKDbKWBW4QsM2KBlM5KO19na7CHoqZWjh7nBLzaV&#10;ZeifYPsPx4BA+w8HXrhTilO3HGXA8ajaffrll/bOyf3repyCAPpOQr4+FJdGSSFGISVLosIBoOc0&#10;KTbV49PKehCYSFSysJeHNq1IWzVXVkgI+avogBBAz2xXUdes1Bsq4+8aq2PNjd9muj+fNXXSh7Wq&#10;yPz46Ci9MkJS4Qlw5TdiPuORpRXnWQAAAABJRU5ErkJgglBLAwQKAAAAAAAAACEAUk4xU2sEAABr&#10;BAAAFAAAAGRycy9tZWRpYS9pbWFnZTIucG5niVBORw0KGgoAAAANSUhEUgAAACYAAAAWCAYAAACs&#10;R+4DAAAABmJLR0QA/wD/AP+gvaeTAAAACXBIWXMAAA7EAAAOxAGVKw4bAAAEC0lEQVRIibXVe0xb&#10;VRwH8N+9g/GaMIExwDFKezvGArSLbnEvVm6dbqhT2QCnyLaMLGZLNGOT5x5dOjKMU5foBtMYn9Fk&#10;McbEDI2wC3UOTEEsJYOtD0opLS2UUsqjpe25x38EdeNRGvpNTnKS8/h9zvnjHAJjDP7EOjYRKy6v&#10;a1LqBtMBADhrow20kGqgBRSTLaCaEmOiTH5t/E8If2BD9vG4ZypuMGrjcNqnb+eT9kknMAoNNCs1&#10;7OiEkwQA2JgUpxIL+Q20kGJ2Z/BkMZERIwGFWUbH14rL65p6zSOpP0mOkeLN/NkxhFjo1JmAUWiA&#10;6VTDb1297KTLTRIEgYXcRCUtpBppAZ/ZlZ5y57Hw0PFlg5ltjni6vK5Zbxnl35IeI0WZ1ILzPV4E&#10;bSoDMAo1MJ0a3NLdB9MeL7GCJNmtqUlyWsi/TQsoZlsapzUsJNjpF2zQ5kjILq2VDVjtvHppMZmV&#10;wfP5QDNxuT3Q2qOfgbLyB/2EF7FESHCQe/smTgstoG7TQj6zZUNSm08wo3XsCbq8ttk04uD+LC0m&#10;d6Zzl4yaK+NTLvj9ng6YTg0wCg37l9ZIYowhInTl1KKwgWH7uuyyWpnFPs755dJxcvsmzrKg5sqf&#10;agPsKPkYIsNDbYAxnrfpLbb13CPVushXKlFLtw4HMnqLDScXSVH0wbOjCq1RMC+qzzySnHL4kj4q&#10;txL90dMXUJTRase8I9UoKrfS0a7qfxJjDHOidOYRTnKR1LD6QBWS39cHFGW2OfDG4hq06uWKydbu&#10;vqdnDI+gtCYrd/0b0oHHD1ShdlV/QFHWsQmc8eZ7KGx/mUum1GT91/E/lNo4TK17/aIp+uBZ1KEe&#10;CCjK5pjEm0+8j0JeKJ1u7FCJ8UMXNNt5YBjakPiaZDAm7xxSaI0BRY1NOPHWt66i4Off8dTLu/c9&#10;jJqF3e+3pCYcklhi888hZa8poKgJpwvvLPmIDco54/2xpeuluVAYY4BuvTkt/tULQ3EF571dusCi&#10;plxunF16nSX3nUY3ZYq8+VAYY4C4gvPDQTlnsEypCSjKNe3Be6s+YYm9p9mvG9sLF0JhjGEFUNsk&#10;0x5v8BcNbfDD3S62x2AhnG4PrImKgPDQlcvyonu8CPKqv8K35D3EZ6cKig/v2fLlYmsIt8cb3K42&#10;PNWs1IqalVrR3Xu6XZMudxgAQEZKAivK5JGiTB5kpXMhNmrVklFehOBQzTfw/R0lXDuZe/LEizuu&#10;+7Lukb/S40XLBkWIhaIr38G3TR3wwfH9Jadyd3/o64EW/cQXgqZz4llRJjULXbP6XyjLslB89SZ8&#10;/msbXD6aU1FeIK7xFeUTzF9oQ4cKbtS3gqTwOcmFwmcvLqmIP7ClQMvy6XcvH82pIAhiyUX+BuoM&#10;K03OXpbwAAAAAElFTkSuQmCCUEsDBAoAAAAAAAAAIQB/nBBT3AcAANwHAAAUAAAAZHJzL21lZGlh&#10;L2ltYWdlMy5wbmeJUE5HDQoaCgAAAA1JSERSAAAAJQAAACAIBgAAAJVTsbAAAAAGYktHRAD/AP8A&#10;/6C9p5MAAAAJcEhZcwAADsQAAA7EAZUrDhsAAAd8SURBVFiFtZh5VBRXFsYfzb4vsmiQEFyi0THM&#10;ZDQnOlHPRGeKVmQxuIw4YmQ0ig4eix1BaAcdFsFlggvGuK/HuGIETSKIQmRHZJEGWZuthcZuhW66&#10;qr75I3ZHEAgIfOe8f6rvfe9Xdb+6fbsJADLSq6rx+YQZG+OeEIpG0LHkaNX1wiqR42DyRxzox/yK&#10;BRYeYRKzL7ezi8KOglA0LmcULqWPXI/n8f3YrNKaz35vDw0AZCQEQGP/tYyt/kdvxk8Zb0WuR67j&#10;2VmakdnbDnDFNU1gWE7TUE8HdlZmwoJE2lFPR1s+0GbDXp3ybv1/xp49RSga7oLjkL7qAgA8rW/F&#10;BK8oaPL9kfRDFlJzy9G7pKNSvrpWid2ftyTkE4qG4EwqWJYFAKTklMF0aSgsl4fjfnEVVPJOuAge&#10;34/NLq+dNSpQGcVVn1uv2CE2dg9hr2UWAwA4jkPC92ng8f3w8cY4VDe34U11vOyEraeAmb4htlSu&#10;UOqOKNTh5MyvtRb5M5PX7WZLapoAAHKFEl/FnwehaCzdeRyyTjn6UvKjEhCKRtiJH/4zIlCKbqXO&#10;hv2XjhCKBj8siZPIOgEAze1SzNl2AISisePUbXUZ+9OauHPQWuTP5Asb/jQsqKa2F2PnbDuQSSga&#10;wceSwTC/HpwnrMd4TwH0XYJwKb1wQBiV2qSvMHZlBOO4ac9jRbdS552gHpXXfmrrKWjSdwliL6QV&#10;qDe/mF4AfZcg2K3eiXxhw6CAVLqWWQxC0Yg8nRoxZKgTd7K9dJ0DFR+siWIKq0QAAJZlEX7yNghF&#10;Y862A2hulw4JSKVV0aehvThAWVQl+nhQUEqG0dp66Oo+QtH4a+BBTtwhAwDIOuVwFxwHoWh8FX8e&#10;coXynYAAQNwhg/WKHewnmxMKupWM9oBQ4g6Z5RdBB38mFA3fg1fRrWQAANXNbZixMQ48vh/2XkkH&#10;x3HvDKTS5YwiEIrGrvN3Q/uFKqwSOX6wJqpW1zmQO3EnW52c/rgSlsvDYbo0FKm55cOGeVMeUSeh&#10;4xzQXVLTNO0toIvpBcsNXIK7bD0FzKPyWnXSkVuZ0Frkjyne0Xha3zqiQADQIpHCwiOM+9R3X7Ya&#10;hmFYzZDvbu1+bVy2qe0FAKBbyWBL4hUQiobT9iSo+tJoKPJ0KghF//aEMkurZ+s4Byj0XYJ6fDXk&#10;PK0Dj++Haetj1H1pNPRTQQX0lgRixtdxT3qU7sf8igWGrsGdDl5RTKVIrE6IOJ0CQtE4eTdnVIDu&#10;FQmhtySQm74htrRFIrXus0mOWRbePnZlBFP0uicpGQZz/b6BoWvwiPsp/XEl9F2CuGnrY8qa26U2&#10;AIjGNzcebO49YzW3S20O38rawnCcabLAm/eX6Q6kQdxBHH3iib21Ocna60t0dbSGPRhmPHlGnLYn&#10;4X1rc2FarM88G3PjFkII0SAU3e/oaWli2P5K0W32fZgXjz/rI3Ijq4S4Cr4jW93mkn0b3YYF9LCk&#10;mvw9NAl2VmaVabGb5o21MGlWfzjFO7pivKeArW+VoFUiQ6tEhhaJFGv3/DqCvLcqsklrkT937l4e&#10;AMD34FUQisbNX0reuWQPS6ph6BrMfej9X2Fj24tx6D0l3M4pcyIUjZhLP/dIZBgWa+LOgVA0HLyi&#10;qjWc/JB44wHkCiX+6LMHY5aFo0HcMWSgrNIaGLmFcJPX7a5sEHfY9gaCqqMvifj2hpFbCNv4uje9&#10;CbY65iwIReOj9dGlhKKx8+wdlNU1w9A1GPMDEofUJn4pq4GJewg3ce2uZ/0BqaGEIvEkHeeA7jVx&#10;597aiGFYrIo+A0LR+GRzfB6haGw9dBXHUx9BNZcPRtnltTB1D+UmrN1VXdcqsesPCADRjIyMJBbG&#10;Bu2d8m6DxJsPP+fPnErGW5qpPcfjaRDX2dOJUPSc3C2oGDf3Dw4Zl+4X2Rvr65Lp9mNJYvJD8oXj&#10;JGJvbd6vqfOE9eRvIUc4CxOD+rRYn/nvW5vXD/QSqH/3yTrlxlP+FSO0szKzytr7bx6Px+sRyLAs&#10;8Yw5Sy7dLyJOM6feTskt5/NnTUFFw3MNhZIhRYf8iYWxwVsH5Fc2kAVBhzgzI4OGtNhN8+xtLGp/&#10;781Un2xsoCeL8V4ckP20jnfqp7y3ArU0NcmZQE/iNHMqSckt5/s4z0lMya0gJoZ6aOl4SdYlXCSq&#10;G1SpsEpEFgYf5kyN9BvvxW6aPxggQkjP0YVlWd5nW/c/slkZwb542fWWL152yeHgFcVMXLvr2asu&#10;hcGFtIIV2osDlO+tiuQIReN/1zPUsYVVIlh4hLF2q3c2PGt67jCQh/o0+psru7x2loaTHxdw9EYP&#10;ICXDYFnUSRCKRvrjynmq+Ns5ZU56SwLlhq7B0HUOREFlA4qqRBjjEcaO9xSIKkXiiUMB6hMKAFmX&#10;cOGY9uIALreiDs3tUlx58BgLgw+DUDT2XL7n1zv+YUn1HJOloVIe3w8TvKJguSyctfUUNApF4klD&#10;BQL6+YOjRSKz+dA7ulLaKTdSXbMyNWoP+8dCga/b3AN92aC4ummGR9SJy8LG55PHWZi0psX6zJ1s&#10;ayUclId66f+8ZTW2urY1qwAAAABJRU5ErkJgglBLAwQUAAYACAAAACEA2nVMrdwAAAAEAQAADwAA&#10;AGRycy9kb3ducmV2LnhtbEyPQUvDQBCF74L/YRnBm93ERmljNqUU9VSEtoJ4mybTJDQ7G7LbJP33&#10;jic9PYb3eO+bbDXZVg3U+8axgXgWgSIuXNlwZeDz8PawAOUDcomtYzJwJQ+r/PYmw7R0I+9o2IdK&#10;SQn7FA3UIXSp1r6oyaKfuY5YvJPrLQY5+0qXPY5Sblv9GEXP2mLDslBjR5uaivP+Yg28jziu5/Hr&#10;sD2fNtfvw9PH1zYmY+7vpvULqEBT+AvDL76gQy5MR3fh0qvWwFxyBpIlKDEXibxxFF0moPNM/4fP&#10;fwAAAP//AwBQSwMEFAAGAAgAAAAhADcnR2HMAAAAKQIAABkAAABkcnMvX3JlbHMvZTJvRG9jLnht&#10;bC5yZWxzvJHBagIxEIbvQt8hzL2b3RWKiFkvIngV+wBDMpsNbiYhiaW+vYFSqCD15nFm+L//g9ls&#10;v/0svihlF1hB17QgiHUwjq2Cz9P+fQUiF2SDc2BScKUM2+FtsTnSjKWG8uRiFpXCWcFUSlxLmfVE&#10;HnMTInG9jCF5LHVMVkbUZ7Qk+7b9kOkvA4Y7pjgYBelgliBO11ibn7PDODpNu6Avnrg8qJDO1+4K&#10;xGSpKPBkHP4sl01kC/KxQ/8ah/4/h+41Dt2vg7x78HADAAD//wMAUEsBAi0AFAAGAAgAAAAhALGC&#10;Z7YKAQAAEwIAABMAAAAAAAAAAAAAAAAAAAAAAFtDb250ZW50X1R5cGVzXS54bWxQSwECLQAUAAYA&#10;CAAAACEAOP0h/9YAAACUAQAACwAAAAAAAAAAAAAAAAA7AQAAX3JlbHMvLnJlbHNQSwECLQAUAAYA&#10;CAAAACEA7V3FBGklAABH8wAADgAAAAAAAAAAAAAAAAA6AgAAZHJzL2Uyb0RvYy54bWxQSwECLQAK&#10;AAAAAAAAACEASxeJU8UDAADFAwAAFAAAAAAAAAAAAAAAAADPJwAAZHJzL21lZGlhL2ltYWdlMS5w&#10;bmdQSwECLQAKAAAAAAAAACEAUk4xU2sEAABrBAAAFAAAAAAAAAAAAAAAAADGKwAAZHJzL21lZGlh&#10;L2ltYWdlMi5wbmdQSwECLQAKAAAAAAAAACEAf5wQU9wHAADcBwAAFAAAAAAAAAAAAAAAAABjMAAA&#10;ZHJzL21lZGlhL2ltYWdlMy5wbmdQSwECLQAUAAYACAAAACEA2nVMrdwAAAAEAQAADwAAAAAAAAAA&#10;AAAAAABxOAAAZHJzL2Rvd25yZXYueG1sUEsBAi0AFAAGAAgAAAAhADcnR2HMAAAAKQIAABkAAAAA&#10;AAAAAAAAAAAAejkAAGRycy9fcmVscy9lMm9Eb2MueG1sLnJlbHNQSwUGAAAAAAgACAAAAgAAfToA&#10;AAAA&#10;">
                <v:shape id="Freeform 532" o:spid="_x0000_s1027" style="position:absolute;left:1855;top:182;width:825;height:825;visibility:visible;mso-wrap-style:square;v-text-anchor:top" coordsize="825,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QzFWwgAAANwAAAAPAAAAZHJzL2Rvd25yZXYueG1sRI9Bi8Iw&#10;FITvC/6H8IS9LJrqwV2qUaQgiHjRup4fzTMtNi8lidr990YQ9jjMzDfMYtXbVtzJh8axgsk4A0Fc&#10;Od2wUXAqN6MfECEia2wdk4I/CrBaDj4WmGv34APdj9GIBOGQo4I6xi6XMlQ1WQxj1xEn7+K8xZik&#10;N1J7fCS4beU0y2bSYsNpocaOipqq6/FmFbjzyQRC0xe/5b4ov3zYTa57pT6H/XoOIlIf/8Pv9lYr&#10;+M5m8DqTjoBcPgEAAP//AwBQSwECLQAUAAYACAAAACEA2+H2y+4AAACFAQAAEwAAAAAAAAAAAAAA&#10;AAAAAAAAW0NvbnRlbnRfVHlwZXNdLnhtbFBLAQItABQABgAIAAAAIQBa9CxbvwAAABUBAAALAAAA&#10;AAAAAAAAAAAAAB8BAABfcmVscy8ucmVsc1BLAQItABQABgAIAAAAIQDoQzFWwgAAANwAAAAPAAAA&#10;AAAAAAAAAAAAAAcCAABkcnMvZG93bnJldi54bWxQSwUGAAAAAAMAAwC3AAAA9gIAAAAA&#10;" path="m410,825l330,815,250,790,180,755,120,705,70,640,35,570,20,535,,455,,370,20,290,50,215r70,-95l180,70,250,30,330,5,370,r85,l535,15,645,70r60,50l755,180r35,70l825,370r,85l805,535r-15,35l775,610r-45,65l645,755r-70,35l495,815r-40,5l410,825xe" fillcolor="#004772" stroked="f">
                  <v:path arrowok="t" o:connecttype="custom" o:connectlocs="410,1007;330,997;250,972;180,937;120,887;70,822;35,752;20,717;0,637;0,552;20,472;50,397;120,302;180,252;250,212;330,187;370,182;455,182;535,197;645,252;705,302;755,362;790,432;825,552;825,637;805,717;790,752;775,792;730,857;645,937;575,972;495,997;455,1002;410,1007" o:connectangles="0,0,0,0,0,0,0,0,0,0,0,0,0,0,0,0,0,0,0,0,0,0,0,0,0,0,0,0,0,0,0,0,0,0"/>
                </v:shape>
                <v:shape id="AutoShape 533" o:spid="_x0000_s1028" style="position:absolute;left:1845;top:172;width:845;height:845;visibility:visible;mso-wrap-style:square;v-text-anchor:top" coordsize="845,8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Mpg6xAAAANwAAAAPAAAAZHJzL2Rvd25yZXYueG1sRI9Ba8JA&#10;FITvhf6H5RV6q7umNEp0DSKUFi+lUTw/ss8kmn0bsqtJ/fXdQsHjMDPfMMt8tK24Uu8bxxqmEwWC&#10;uHSm4UrDfvf+MgfhA7LB1jFp+CEP+erxYYmZcQN/07UIlYgQ9hlqqEPoMil9WZNFP3EdcfSOrrcY&#10;ouwraXocIty2MlEqlRYbjgs1drSpqTwXF6vh4ys5HfaoXtluL8VYpbvGvN20fn4a1wsQgcZwD/+3&#10;P42GmZrB35l4BOTqFwAA//8DAFBLAQItABQABgAIAAAAIQDb4fbL7gAAAIUBAAATAAAAAAAAAAAA&#10;AAAAAAAAAABbQ29udGVudF9UeXBlc10ueG1sUEsBAi0AFAAGAAgAAAAhAFr0LFu/AAAAFQEAAAsA&#10;AAAAAAAAAAAAAAAAHwEAAF9yZWxzLy5yZWxzUEsBAi0AFAAGAAgAAAAhAEAymDrEAAAA3AAAAA8A&#10;AAAAAAAAAAAAAAAABwIAAGRycy9kb3ducmV2LnhtbFBLBQYAAAAAAwADALcAAAD4AgAAAAA=&#10;" path="m420,845r-40,-5l335,835,295,825,260,810,220,795,185,770,125,720,95,690,70,655,50,625,20,545,,465,,380,10,335,20,295,35,255,50,220,70,185,95,155,155,95,185,70,220,50,260,30,295,20,335,10,380,r85,l510,10r40,10l380,20r-40,5l305,35,265,50,230,70,200,90r-35,20l110,165,90,195,50,265,40,300,20,380r,80l50,580r20,35l110,675r55,55l200,755r30,20l265,790r40,15l340,815r80,10l550,825r-40,10l420,845xm550,825r-130,l465,820r40,-5l540,805r40,-15l615,775r30,-20l680,730r55,-55l775,615r20,-35l825,460r,-80l805,300,795,265,755,195,735,165,680,110,645,90,615,70,580,50,540,35,505,25,465,20r85,l585,30r40,20l660,70r30,25l750,155r25,30l795,220r15,35l825,295r10,40l845,380r,85l825,545r-30,80l775,655r-25,35l720,720r-60,50l625,795r-40,15l550,825xe" stroked="f">
                  <v:path arrowok="t" o:connecttype="custom" o:connectlocs="380,1012;295,997;220,967;125,892;70,827;20,717;0,552;20,467;50,392;95,327;185,242;260,202;335,182;465,172;550,192;340,197;265,222;200,262;110,337;50,437;20,552;50,752;110,847;200,927;265,962;340,987;550,997;420,1017;420,997;505,987;580,962;645,927;735,847;795,752;825,552;795,437;735,337;645,262;580,222;505,197;550,192;625,222;690,267;775,357;810,427;835,507;845,637;795,797;750,862;660,942;585,982" o:connectangles="0,0,0,0,0,0,0,0,0,0,0,0,0,0,0,0,0,0,0,0,0,0,0,0,0,0,0,0,0,0,0,0,0,0,0,0,0,0,0,0,0,0,0,0,0,0,0,0,0,0,0"/>
                </v:shape>
                <v:shape id="AutoShape 534" o:spid="_x0000_s1029" style="position:absolute;left:1845;top:172;width:845;height:845;visibility:visible;mso-wrap-style:square;v-text-anchor:top" coordsize="845,8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vXJzwQAAANwAAAAPAAAAZHJzL2Rvd25yZXYueG1sRE/Pa8Iw&#10;FL4P/B/CG3jT1B2cdMYy1IEwYaxu90fz1pQmLyWJtfvvzWGw48f3e1tNzoqRQuw8K1gtCxDEjdcd&#10;twq+Lm+LDYiYkDVaz6TglyJUu9nDFkvtb/xJY51akUM4lqjApDSUUsbGkMO49ANx5n58cJgyDK3U&#10;AW853Fn5VBRr6bDj3GBwoL2hpq+vTsH58n6ou4/rePo24XAc97YfVlap+eP0+gIi0ZT+xX/uk1bw&#10;XOS1+Uw+AnJ3BwAA//8DAFBLAQItABQABgAIAAAAIQDb4fbL7gAAAIUBAAATAAAAAAAAAAAAAAAA&#10;AAAAAABbQ29udGVudF9UeXBlc10ueG1sUEsBAi0AFAAGAAgAAAAhAFr0LFu/AAAAFQEAAAsAAAAA&#10;AAAAAAAAAAAAHwEAAF9yZWxzLy5yZWxzUEsBAi0AFAAGAAgAAAAhALq9cnPBAAAA3AAAAA8AAAAA&#10;AAAAAAAAAAAABwIAAGRycy9kb3ducmV2LnhtbFBLBQYAAAAAAwADALcAAAD1AgAAAAA=&#10;" path="m125,125l155,95,185,70,220,50,260,30,295,20,335,10,380,r85,l488,5,380,5r-40,5l300,25,260,35,190,75r-35,25l125,125xm690,745r25,-30l745,685r25,-30l790,620r15,-35l820,545r20,-80l840,380,830,335,820,295,790,225,770,190,745,155,690,100,655,75,585,35,545,25,505,10,465,5r23,l510,10r40,10l585,30r40,20l660,70r30,25l750,155r25,30l795,220r15,35l825,295r10,40l845,380r,85l825,545r-30,80l775,655r-25,35l720,720r-30,25xm155,745l125,720,95,690,70,655,50,625,20,545,,465,,380,10,335,20,295,35,255,50,220,70,185,95,155r30,-30l100,155,75,190,55,225,25,295,15,335,5,380r,85l25,545r15,40l55,620r20,35l125,715r30,30xm420,845r-40,-5l335,835,295,825,260,810,220,795,185,770,155,745r35,20l225,790r35,15l300,820r40,10l420,840r45,l420,845xm465,840r-45,l465,835r40,-5l545,820r40,-15l620,790r35,-25l690,745r-30,25l625,795r-40,15l550,825r-40,10l465,840xe" fillcolor="#0d1313" stroked="f">
                  <v:path arrowok="t" o:connecttype="custom" o:connectlocs="155,267;220,222;295,192;380,172;488,177;340,182;260,207;155,272;690,917;745,857;790,792;820,717;840,552;820,467;770,362;690,272;585,207;505,182;488,177;550,192;625,222;690,267;775,357;810,427;835,507;845,637;795,797;750,862;690,917;125,892;70,827;20,717;0,552;20,467;50,392;95,327;100,327;55,397;15,507;5,637;40,757;75,827;155,917;380,1012;295,997;220,967;155,917;225,962;300,992;420,1012;420,1017;420,1012;505,1002;585,977;655,937;660,942;585,982;510,1007" o:connectangles="0,0,0,0,0,0,0,0,0,0,0,0,0,0,0,0,0,0,0,0,0,0,0,0,0,0,0,0,0,0,0,0,0,0,0,0,0,0,0,0,0,0,0,0,0,0,0,0,0,0,0,0,0,0,0,0,0,0"/>
                </v:shape>
                <v:shape id="Picture 535" o:spid="_x0000_s1030" type="#_x0000_t75" style="position:absolute;left:2002;top:354;width:195;height:1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vsvLxgAAANwAAAAPAAAAZHJzL2Rvd25yZXYueG1sRI9Ba8JA&#10;FITvQv/D8gre6kYP1kZXKZLSFItQ9WBur9nXJDT7NmQ3Mf77rlDwOMzMN8xqM5ha9NS6yrKC6SQC&#10;QZxbXXGh4HR8e1qAcB5ZY22ZFFzJwWb9MFphrO2Fv6g/+EIECLsYFZTeN7GULi/JoJvYhjh4P7Y1&#10;6INsC6lbvAS4qeUsiubSYMVhocSGtiXlv4fOKNi9p0nyOf12lUy6s0s/sr3OMqXGj8PrEoSnwd/D&#10;/+1UK3iOXuB2JhwBuf4DAAD//wMAUEsBAi0AFAAGAAgAAAAhANvh9svuAAAAhQEAABMAAAAAAAAA&#10;AAAAAAAAAAAAAFtDb250ZW50X1R5cGVzXS54bWxQSwECLQAUAAYACAAAACEAWvQsW78AAAAVAQAA&#10;CwAAAAAAAAAAAAAAAAAfAQAAX3JlbHMvLnJlbHNQSwECLQAUAAYACAAAACEAoL7Ly8YAAADcAAAA&#10;DwAAAAAAAAAAAAAAAAAHAgAAZHJzL2Rvd25yZXYueG1sUEsFBgAAAAADAAMAtwAAAPoCAAAAAA==&#10;">
                  <v:imagedata r:id="rId11" o:title=""/>
                </v:shape>
                <v:shape id="Picture 536" o:spid="_x0000_s1031" type="#_x0000_t75" style="position:absolute;left:2367;top:569;width:285;height:1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wBijwwAAANwAAAAPAAAAZHJzL2Rvd25yZXYueG1sRE/LasJA&#10;FN0L/sNwhe50khRaiY4igo9NkcZCcXfN3GZSM3dCZtT4951FweXhvOfL3jbiRp2vHStIJwkI4tLp&#10;misFX8fNeArCB2SNjWNS8CAPy8VwMMdcuzt/0q0IlYgh7HNUYEJocyl9aciin7iWOHI/rrMYIuwq&#10;qTu8x3DbyCxJ3qTFmmODwZbWhspLcbUKmu/iPN2dDx+Xx+/rIVudttKkmVIvo341AxGoD0/xv3uv&#10;FbyncX48E4+AXPwBAAD//wMAUEsBAi0AFAAGAAgAAAAhANvh9svuAAAAhQEAABMAAAAAAAAAAAAA&#10;AAAAAAAAAFtDb250ZW50X1R5cGVzXS54bWxQSwECLQAUAAYACAAAACEAWvQsW78AAAAVAQAACwAA&#10;AAAAAAAAAAAAAAAfAQAAX3JlbHMvLnJlbHNQSwECLQAUAAYACAAAACEAmMAYo8MAAADcAAAADwAA&#10;AAAAAAAAAAAAAAAHAgAAZHJzL2Rvd25yZXYueG1sUEsFBgAAAAADAAMAtwAAAPcCAAAAAA==&#10;">
                  <v:imagedata r:id="rId12" o:title=""/>
                </v:shape>
                <v:shape id="AutoShape 537" o:spid="_x0000_s1032" style="position:absolute;left:1970;top:557;width:565;height:420;visibility:visible;mso-wrap-style:square;v-text-anchor:top" coordsize="565,4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EuamxAAAANwAAAAPAAAAZHJzL2Rvd25yZXYueG1sRI/NasJA&#10;FIX3Qt9huAU3UifpQkvMRFql4qra1Ae4Zm6T0MydkBnz8/adQsHl4fx8nHQ7mkb01LnasoJ4GYEg&#10;LqyuuVRw+Xp/egHhPLLGxjIpmMjBNnuYpZhoO/An9bkvRRhhl6CCyvs2kdIVFRl0S9sSB+/bdgZ9&#10;kF0pdYdDGDeNfI6ilTRYcyBU2NKuouInv5nAnYrT/mM4u8N+4a+Lt6nn4SqVmj+OrxsQnkZ/D/+3&#10;j1rBOo7h70w4AjL7BQAA//8DAFBLAQItABQABgAIAAAAIQDb4fbL7gAAAIUBAAATAAAAAAAAAAAA&#10;AAAAAAAAAABbQ29udGVudF9UeXBlc10ueG1sUEsBAi0AFAAGAAgAAAAhAFr0LFu/AAAAFQEAAAsA&#10;AAAAAAAAAAAAAAAAHwEAAF9yZWxzLy5yZWxzUEsBAi0AFAAGAAgAAAAhAAUS5qbEAAAA3AAAAA8A&#10;AAAAAAAAAAAAAAAABwIAAGRycy9kb3ducmV2LnhtbFBLBQYAAAAAAwADALcAAAD4AgAAAAA=&#10;" path="m230,420l165,395,110,365,55,325,,270,,35,10,15,20,5,35,,200,5r60,90l306,170r-131,l170,175r,5l235,280r-5,140xm526,185r-211,l330,180,500,85r15,-5l535,80r20,20l560,115r5,20l560,150r-10,20l526,185xm295,310r-30,-5l180,180r-5,-10l306,170r9,15l526,185,330,305r-35,5xe" stroked="f">
                  <v:path arrowok="t" o:connecttype="custom" o:connectlocs="230,977;165,952;110,922;55,882;0,827;0,592;10,572;20,562;35,557;200,562;260,652;306,727;175,727;170,732;170,737;235,837;230,977;526,742;315,742;330,737;500,642;515,637;535,637;555,657;560,672;565,692;560,707;550,727;526,742;295,867;265,862;180,737;175,727;306,727;315,742;526,742;330,862;295,867" o:connectangles="0,0,0,0,0,0,0,0,0,0,0,0,0,0,0,0,0,0,0,0,0,0,0,0,0,0,0,0,0,0,0,0,0,0,0,0,0,0"/>
                </v:shape>
                <v:shape id="Freeform 538" o:spid="_x0000_s1033" style="position:absolute;left:1970;top:557;width:565;height:420;visibility:visible;mso-wrap-style:square;v-text-anchor:top" coordsize="565,4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/IJ5xQAAANwAAAAPAAAAZHJzL2Rvd25yZXYueG1sRI9Ba8JA&#10;FITvBf/D8gRvutGWVFNXEaElkIKYtvdn9jUJZt+G7Jqk/75bEHocZuYbZrsfTSN66lxtWcFyEYEg&#10;LqyuuVTw+fE6X4NwHlljY5kU/JCD/W7ysMVE24HP1Oe+FAHCLkEFlfdtIqUrKjLoFrYlDt637Qz6&#10;ILtS6g6HADeNXEVRLA3WHBYqbOlYUXHNb0bBaZNd0iujMXEWPX69vxVPmV8rNZuOhxcQnkb/H763&#10;U63gebmCvzPhCMjdLwAAAP//AwBQSwECLQAUAAYACAAAACEA2+H2y+4AAACFAQAAEwAAAAAAAAAA&#10;AAAAAAAAAAAAW0NvbnRlbnRfVHlwZXNdLnhtbFBLAQItABQABgAIAAAAIQBa9CxbvwAAABUBAAAL&#10;AAAAAAAAAAAAAAAAAB8BAABfcmVscy8ucmVsc1BLAQItABQABgAIAAAAIQDT/IJ5xQAAANwAAAAP&#10;AAAAAAAAAAAAAAAAAAcCAABkcnMvZG93bnJldi54bWxQSwUGAAAAAAMAAwC3AAAA+QIAAAAA&#10;" path="m,35l10,15,20,5,35,,200,5r60,90l315,185r15,-5l500,85r15,-5l535,80r10,10l555,100r5,15l565,135r-5,15l550,170,330,305r-35,5l265,305,180,180r-5,-10l170,175r,5l235,280r-5,140l165,395,110,365,55,325,,270,,35xe" filled="f" strokecolor="#004772" strokeweight=".25pt">
                  <v:path arrowok="t" o:connecttype="custom" o:connectlocs="0,592;10,572;20,562;35,557;200,562;260,652;315,742;330,737;500,642;515,637;535,637;545,647;555,657;560,672;565,692;560,707;550,727;330,862;295,867;265,862;180,737;175,727;170,732;170,737;235,837;230,977;165,952;110,922;55,882;0,827;0,592" o:connectangles="0,0,0,0,0,0,0,0,0,0,0,0,0,0,0,0,0,0,0,0,0,0,0,0,0,0,0,0,0,0,0"/>
                </v:shape>
                <v:shape id="Picture 539" o:spid="_x0000_s1034" type="#_x0000_t75" style="position:absolute;left:2202;top:449;width:280;height:2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OHVtwwAAANwAAAAPAAAAZHJzL2Rvd25yZXYueG1sRI/disIw&#10;FITvF3yHcATv1lQFV6pRRBQXdBH/7g/Nsa02JyWJ2n17Iyzs5TAz3zCTWWMq8SDnS8sKet0EBHFm&#10;dcm5gtNx9TkC4QOyxsoyKfglD7Np62OCqbZP3tPjEHIRIexTVFCEUKdS+qwgg75ra+LoXawzGKJ0&#10;udQOnxFuKtlPkqE0WHJcKLCmRUHZ7XA3CnZD3OLAhZ/11deb5rzZLpY+U6rTbuZjEIGa8B/+a39r&#10;BV+9AbzPxCMgpy8AAAD//wMAUEsBAi0AFAAGAAgAAAAhANvh9svuAAAAhQEAABMAAAAAAAAAAAAA&#10;AAAAAAAAAFtDb250ZW50X1R5cGVzXS54bWxQSwECLQAUAAYACAAAACEAWvQsW78AAAAVAQAACwAA&#10;AAAAAAAAAAAAAAAfAQAAX3JlbHMvLnJlbHNQSwECLQAUAAYACAAAACEACzh1bcMAAADcAAAADwAA&#10;AAAAAAAAAAAAAAAHAgAAZHJzL2Rvd25yZXYueG1sUEsFBgAAAAADAAMAtwAAAPcCAAAAAA==&#10;">
                  <v:imagedata r:id="rId13" o:title=""/>
                </v:shape>
                <w10:wrap type="tight" anchorx="margin"/>
              </v:group>
            </w:pict>
          </mc:Fallback>
        </mc:AlternateContent>
      </w:r>
      <w:r w:rsidRPr="003E066C">
        <w:t>Para todas as atividades, sempre observar o conteúdo do</w:t>
      </w:r>
      <w:r w:rsidRPr="003E066C">
        <w:rPr>
          <w:spacing w:val="-26"/>
        </w:rPr>
        <w:t xml:space="preserve"> </w:t>
      </w:r>
      <w:r w:rsidRPr="003E066C">
        <w:t>capítulo</w:t>
      </w:r>
      <w:r>
        <w:t xml:space="preserve"> </w:t>
      </w:r>
      <w:r w:rsidRPr="003E066C">
        <w:rPr>
          <w:i/>
        </w:rPr>
        <w:t>“Segurança”</w:t>
      </w:r>
      <w:r w:rsidRPr="003E066C">
        <w:t>.</w:t>
      </w:r>
    </w:p>
    <w:p w14:paraId="6C64A509" w14:textId="77777777" w:rsidR="00EE3867" w:rsidRDefault="00EE3867" w:rsidP="00EE3867">
      <w:pPr>
        <w:ind w:left="238"/>
      </w:pPr>
    </w:p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EE3867" w:rsidRPr="00423AD7" w14:paraId="4335EE39" w14:textId="77777777" w:rsidTr="00A64B20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6C1C3770" w14:textId="77777777" w:rsidR="00EE3867" w:rsidRPr="00423AD7" w:rsidRDefault="00EE3867" w:rsidP="00A64B20">
            <w:pPr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/>
          </w:tcPr>
          <w:p w14:paraId="1187B68E" w14:textId="77777777" w:rsidR="00EE3867" w:rsidRPr="00423AD7" w:rsidRDefault="00EE3867" w:rsidP="00A64B20">
            <w:pPr>
              <w:spacing w:before="120" w:after="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1E732A99" w14:textId="77777777" w:rsidR="00EE3867" w:rsidRPr="00423AD7" w:rsidRDefault="00EE3867" w:rsidP="00A64B20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EE3867" w:rsidRPr="00423AD7" w14:paraId="19D1B87A" w14:textId="77777777" w:rsidTr="00A64B20">
        <w:trPr>
          <w:trHeight w:val="1418"/>
        </w:trPr>
        <w:tc>
          <w:tcPr>
            <w:tcW w:w="1134" w:type="dxa"/>
            <w:shd w:val="clear" w:color="auto" w:fill="D9D9D9"/>
          </w:tcPr>
          <w:p w14:paraId="0700D4DB" w14:textId="77777777" w:rsidR="00EE3867" w:rsidRPr="00423AD7" w:rsidRDefault="00EE3867" w:rsidP="00A64B20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3080" w:dyaOrig="2700" w14:anchorId="7011570D">
                <v:shape id="_x0000_i1026" type="#_x0000_t75" style="width:43.5pt;height:36pt" o:ole="">
                  <v:imagedata r:id="rId14" o:title=""/>
                </v:shape>
                <o:OLEObject Type="Embed" ProgID="CorelPHOTOPAINT.Image.13" ShapeID="_x0000_i1026" DrawAspect="Content" ObjectID="_1719401342" r:id="rId15"/>
              </w:object>
            </w:r>
          </w:p>
        </w:tc>
        <w:tc>
          <w:tcPr>
            <w:tcW w:w="6946" w:type="dxa"/>
            <w:shd w:val="clear" w:color="auto" w:fill="D9D9D9"/>
          </w:tcPr>
          <w:p w14:paraId="45F2885C" w14:textId="77777777" w:rsidR="00EE3867" w:rsidRDefault="00EE3867" w:rsidP="00A64B20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>
              <w:rPr>
                <w:b/>
                <w:bCs/>
              </w:rPr>
              <w:t>PERIGO</w:t>
            </w:r>
            <w:r w:rsidRPr="00423AD7">
              <w:rPr>
                <w:rFonts w:eastAsia="Arial Unicode MS"/>
                <w:b/>
              </w:rPr>
              <w:t>!</w:t>
            </w:r>
          </w:p>
          <w:p w14:paraId="0466111C" w14:textId="77777777" w:rsidR="00EE3867" w:rsidRDefault="00EE3867" w:rsidP="00A64B20">
            <w:pPr>
              <w:spacing w:after="80"/>
              <w:ind w:right="175"/>
              <w:rPr>
                <w:b/>
              </w:rPr>
            </w:pPr>
            <w:r w:rsidRPr="003E066C">
              <w:rPr>
                <w:b/>
              </w:rPr>
              <w:t>Risco de morte causado por uma partida da máquina que não está pronta para a operação!</w:t>
            </w:r>
          </w:p>
          <w:p w14:paraId="5AAB10EC" w14:textId="77777777" w:rsidR="00EE3867" w:rsidRPr="003E066C" w:rsidRDefault="00EE3867" w:rsidP="00A64B20">
            <w:pPr>
              <w:spacing w:after="80"/>
              <w:ind w:right="318"/>
            </w:pPr>
            <w:r w:rsidRPr="003E066C">
              <w:t>Em caso de uma preparação insuficiente ou errônea da máquina há risco de morte para operadores e técnicos de manutenção e risco de danos materiais graves para a máquina.</w:t>
            </w:r>
          </w:p>
          <w:p w14:paraId="6FB51EF3" w14:textId="77777777" w:rsidR="00EE3867" w:rsidRPr="003E066C" w:rsidRDefault="00EE3867" w:rsidP="00A64B20">
            <w:pPr>
              <w:spacing w:after="80"/>
              <w:ind w:right="318"/>
            </w:pPr>
            <w:r w:rsidRPr="003E066C">
              <w:t>Há risco de lesões por dispositivos de segurança desligados ou inoperantes.</w:t>
            </w:r>
          </w:p>
          <w:p w14:paraId="12713BBA" w14:textId="77777777" w:rsidR="00EE3867" w:rsidRPr="00282295" w:rsidRDefault="00EE3867" w:rsidP="00EE3867">
            <w:pPr>
              <w:pStyle w:val="PargrafodaLista"/>
              <w:numPr>
                <w:ilvl w:val="0"/>
                <w:numId w:val="16"/>
              </w:numPr>
              <w:spacing w:before="0" w:after="80"/>
              <w:ind w:right="175"/>
              <w:contextualSpacing w:val="0"/>
              <w:rPr>
                <w:rFonts w:eastAsia="Arial Unicode MS"/>
              </w:rPr>
            </w:pPr>
            <w:r w:rsidRPr="003E066C">
              <w:t>Cumpra as condições para obter a prontidão para</w:t>
            </w:r>
            <w:r w:rsidRPr="00282295">
              <w:rPr>
                <w:spacing w:val="-27"/>
              </w:rPr>
              <w:t xml:space="preserve"> </w:t>
            </w:r>
            <w:r w:rsidRPr="003E066C">
              <w:t>a produção antes de ligar a</w:t>
            </w:r>
            <w:r w:rsidRPr="00282295">
              <w:rPr>
                <w:spacing w:val="20"/>
              </w:rPr>
              <w:t xml:space="preserve"> </w:t>
            </w:r>
            <w:r w:rsidRPr="003E066C">
              <w:t>máquina.</w:t>
            </w:r>
          </w:p>
        </w:tc>
        <w:tc>
          <w:tcPr>
            <w:tcW w:w="425" w:type="dxa"/>
            <w:shd w:val="clear" w:color="auto" w:fill="D9D9D9"/>
          </w:tcPr>
          <w:p w14:paraId="1D0D1455" w14:textId="77777777" w:rsidR="00EE3867" w:rsidRPr="00423AD7" w:rsidRDefault="00EE3867" w:rsidP="00A64B20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1D9EF19F" w14:textId="77777777" w:rsidR="00EE3867" w:rsidRDefault="00EE3867" w:rsidP="00EE3867">
      <w:pPr>
        <w:spacing w:after="80"/>
      </w:pPr>
    </w:p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EE3867" w:rsidRPr="00423AD7" w14:paraId="03C800FB" w14:textId="77777777" w:rsidTr="00A64B20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75A8174E" w14:textId="77777777" w:rsidR="00EE3867" w:rsidRPr="00423AD7" w:rsidRDefault="00EE3867" w:rsidP="00A64B20">
            <w:pPr>
              <w:spacing w:after="80"/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/>
          </w:tcPr>
          <w:p w14:paraId="4C931487" w14:textId="77777777" w:rsidR="00EE3867" w:rsidRPr="00423AD7" w:rsidRDefault="00EE3867" w:rsidP="00A64B20">
            <w:pPr>
              <w:spacing w:after="8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41876F5C" w14:textId="77777777" w:rsidR="00EE3867" w:rsidRPr="00423AD7" w:rsidRDefault="00EE3867" w:rsidP="00A64B20">
            <w:pPr>
              <w:spacing w:after="80"/>
              <w:ind w:right="175"/>
              <w:rPr>
                <w:rFonts w:eastAsia="Arial Unicode MS"/>
              </w:rPr>
            </w:pPr>
          </w:p>
        </w:tc>
      </w:tr>
      <w:tr w:rsidR="00EE3867" w:rsidRPr="00423AD7" w14:paraId="69E53611" w14:textId="77777777" w:rsidTr="00A64B20">
        <w:trPr>
          <w:trHeight w:val="1418"/>
        </w:trPr>
        <w:tc>
          <w:tcPr>
            <w:tcW w:w="1134" w:type="dxa"/>
            <w:shd w:val="clear" w:color="auto" w:fill="D9D9D9"/>
          </w:tcPr>
          <w:p w14:paraId="2ADA4785" w14:textId="77777777" w:rsidR="00EE3867" w:rsidRPr="00423AD7" w:rsidRDefault="00EE3867" w:rsidP="00A64B20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3080" w:dyaOrig="2700" w14:anchorId="64457619">
                <v:shape id="_x0000_i1027" type="#_x0000_t75" style="width:43.5pt;height:36pt" o:ole="">
                  <v:imagedata r:id="rId14" o:title=""/>
                </v:shape>
                <o:OLEObject Type="Embed" ProgID="CorelPHOTOPAINT.Image.13" ShapeID="_x0000_i1027" DrawAspect="Content" ObjectID="_1719401343" r:id="rId16"/>
              </w:object>
            </w:r>
          </w:p>
        </w:tc>
        <w:tc>
          <w:tcPr>
            <w:tcW w:w="6946" w:type="dxa"/>
            <w:shd w:val="clear" w:color="auto" w:fill="D9D9D9"/>
          </w:tcPr>
          <w:p w14:paraId="12F684D9" w14:textId="77777777" w:rsidR="00EE3867" w:rsidRDefault="00EE3867" w:rsidP="00A64B20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 w:rsidRPr="003E066C">
              <w:rPr>
                <w:b/>
              </w:rPr>
              <w:t>PERIGO</w:t>
            </w:r>
            <w:r w:rsidRPr="00423AD7">
              <w:rPr>
                <w:rFonts w:eastAsia="Arial Unicode MS"/>
                <w:b/>
              </w:rPr>
              <w:t>!</w:t>
            </w:r>
          </w:p>
          <w:p w14:paraId="16532FE8" w14:textId="77777777" w:rsidR="00EE3867" w:rsidRDefault="00EE3867" w:rsidP="00A64B20">
            <w:pPr>
              <w:spacing w:after="80"/>
              <w:ind w:right="175"/>
              <w:rPr>
                <w:b/>
              </w:rPr>
            </w:pPr>
            <w:r w:rsidRPr="003E066C">
              <w:rPr>
                <w:b/>
              </w:rPr>
              <w:t xml:space="preserve">Queda de material </w:t>
            </w:r>
            <w:r>
              <w:rPr>
                <w:b/>
              </w:rPr>
              <w:t>transportado</w:t>
            </w:r>
          </w:p>
          <w:p w14:paraId="10619E2B" w14:textId="77777777" w:rsidR="00EE3867" w:rsidRPr="003E066C" w:rsidRDefault="00EE3867" w:rsidP="00A64B20">
            <w:pPr>
              <w:spacing w:after="80"/>
              <w:ind w:right="318"/>
            </w:pPr>
            <w:r w:rsidRPr="003E066C">
              <w:t xml:space="preserve">Sempre existe a possibilidade de queda do material </w:t>
            </w:r>
            <w:r>
              <w:t>transportado</w:t>
            </w:r>
            <w:r w:rsidRPr="003E066C">
              <w:t>. Risco de corte devido a fragmentos ou materiais espalhados ou expelidos.</w:t>
            </w:r>
          </w:p>
          <w:p w14:paraId="0BFD84A8" w14:textId="77777777" w:rsidR="00EE3867" w:rsidRPr="003E066C" w:rsidRDefault="00EE3867" w:rsidP="00A64B20">
            <w:pPr>
              <w:spacing w:after="80"/>
              <w:ind w:right="318"/>
            </w:pPr>
            <w:r w:rsidRPr="003E066C">
              <w:t>As consequências são morte ou lesões gravíssimas.</w:t>
            </w:r>
          </w:p>
          <w:p w14:paraId="17D6DAE1" w14:textId="77777777" w:rsidR="00EE3867" w:rsidRPr="003E066C" w:rsidRDefault="00EE3867" w:rsidP="00EE3867">
            <w:pPr>
              <w:pStyle w:val="PargrafodaLista"/>
              <w:widowControl w:val="0"/>
              <w:numPr>
                <w:ilvl w:val="0"/>
                <w:numId w:val="5"/>
              </w:numPr>
              <w:tabs>
                <w:tab w:val="left" w:pos="1303"/>
                <w:tab w:val="left" w:pos="1304"/>
              </w:tabs>
              <w:autoSpaceDE w:val="0"/>
              <w:autoSpaceDN w:val="0"/>
              <w:spacing w:before="0" w:after="80"/>
              <w:ind w:right="318"/>
              <w:contextualSpacing w:val="0"/>
              <w:jc w:val="both"/>
            </w:pPr>
            <w:r w:rsidRPr="003E066C">
              <w:t>Antes de executar serviços na área da máquina, opere a máquina sem</w:t>
            </w:r>
            <w:r w:rsidRPr="003E066C">
              <w:rPr>
                <w:spacing w:val="18"/>
              </w:rPr>
              <w:t xml:space="preserve"> </w:t>
            </w:r>
            <w:r w:rsidRPr="003E066C">
              <w:t>carga.</w:t>
            </w:r>
          </w:p>
          <w:p w14:paraId="2897A5E8" w14:textId="77777777" w:rsidR="00EE3867" w:rsidRPr="003E066C" w:rsidRDefault="00EE3867" w:rsidP="00EE3867">
            <w:pPr>
              <w:pStyle w:val="PargrafodaLista"/>
              <w:widowControl w:val="0"/>
              <w:numPr>
                <w:ilvl w:val="0"/>
                <w:numId w:val="5"/>
              </w:numPr>
              <w:tabs>
                <w:tab w:val="left" w:pos="1303"/>
                <w:tab w:val="left" w:pos="1304"/>
              </w:tabs>
              <w:autoSpaceDE w:val="0"/>
              <w:autoSpaceDN w:val="0"/>
              <w:spacing w:before="0" w:after="80"/>
              <w:ind w:right="318"/>
              <w:contextualSpacing w:val="0"/>
              <w:jc w:val="both"/>
            </w:pPr>
            <w:r w:rsidRPr="003E066C">
              <w:t>Antes de executar serviços na máquina, pará-la e assegurar-se de que ela não</w:t>
            </w:r>
            <w:r w:rsidRPr="003E066C">
              <w:rPr>
                <w:spacing w:val="27"/>
              </w:rPr>
              <w:t xml:space="preserve"> </w:t>
            </w:r>
            <w:r w:rsidRPr="003E066C">
              <w:t>reiniciará.</w:t>
            </w:r>
          </w:p>
          <w:p w14:paraId="5CC489A6" w14:textId="77777777" w:rsidR="00EE3867" w:rsidRPr="003E066C" w:rsidRDefault="00EE3867" w:rsidP="00EE3867">
            <w:pPr>
              <w:pStyle w:val="PargrafodaLista"/>
              <w:widowControl w:val="0"/>
              <w:numPr>
                <w:ilvl w:val="0"/>
                <w:numId w:val="5"/>
              </w:numPr>
              <w:tabs>
                <w:tab w:val="left" w:pos="1303"/>
                <w:tab w:val="left" w:pos="1304"/>
              </w:tabs>
              <w:autoSpaceDE w:val="0"/>
              <w:autoSpaceDN w:val="0"/>
              <w:spacing w:before="0" w:after="80"/>
              <w:ind w:right="318"/>
              <w:contextualSpacing w:val="0"/>
              <w:jc w:val="both"/>
            </w:pPr>
            <w:r w:rsidRPr="003E066C">
              <w:t>Remoção periódica de restos de produtos e</w:t>
            </w:r>
            <w:r w:rsidRPr="003E066C">
              <w:rPr>
                <w:spacing w:val="-34"/>
              </w:rPr>
              <w:t xml:space="preserve"> </w:t>
            </w:r>
            <w:r w:rsidRPr="003E066C">
              <w:t>fragmentos em toda a área da</w:t>
            </w:r>
            <w:r w:rsidRPr="003E066C">
              <w:rPr>
                <w:spacing w:val="21"/>
              </w:rPr>
              <w:t xml:space="preserve"> </w:t>
            </w:r>
            <w:r w:rsidRPr="003E066C">
              <w:t>máquina.</w:t>
            </w:r>
          </w:p>
          <w:p w14:paraId="7AE1935F" w14:textId="77777777" w:rsidR="00EE3867" w:rsidRDefault="00EE3867" w:rsidP="00EE3867">
            <w:pPr>
              <w:pStyle w:val="PargrafodaLista"/>
              <w:widowControl w:val="0"/>
              <w:numPr>
                <w:ilvl w:val="0"/>
                <w:numId w:val="5"/>
              </w:numPr>
              <w:tabs>
                <w:tab w:val="left" w:pos="1303"/>
                <w:tab w:val="left" w:pos="1304"/>
              </w:tabs>
              <w:autoSpaceDE w:val="0"/>
              <w:autoSpaceDN w:val="0"/>
              <w:spacing w:before="0" w:after="80"/>
              <w:ind w:right="318"/>
              <w:contextualSpacing w:val="0"/>
              <w:jc w:val="both"/>
            </w:pPr>
            <w:r w:rsidRPr="003E066C">
              <w:t>Não pare perto do material a ser</w:t>
            </w:r>
            <w:r w:rsidRPr="003E066C">
              <w:rPr>
                <w:spacing w:val="18"/>
              </w:rPr>
              <w:t xml:space="preserve"> </w:t>
            </w:r>
            <w:r w:rsidRPr="003E066C">
              <w:t>processado.</w:t>
            </w:r>
          </w:p>
          <w:p w14:paraId="3ADF9D32" w14:textId="77777777" w:rsidR="00EE3867" w:rsidRPr="00282295" w:rsidRDefault="00EE3867" w:rsidP="00EE3867">
            <w:pPr>
              <w:pStyle w:val="PargrafodaLista"/>
              <w:widowControl w:val="0"/>
              <w:numPr>
                <w:ilvl w:val="0"/>
                <w:numId w:val="5"/>
              </w:numPr>
              <w:tabs>
                <w:tab w:val="left" w:pos="1303"/>
                <w:tab w:val="left" w:pos="1304"/>
              </w:tabs>
              <w:autoSpaceDE w:val="0"/>
              <w:autoSpaceDN w:val="0"/>
              <w:spacing w:before="0" w:after="80"/>
              <w:ind w:right="318"/>
              <w:contextualSpacing w:val="0"/>
              <w:jc w:val="both"/>
            </w:pPr>
            <w:r w:rsidRPr="003E066C">
              <w:t>Use óculos de segurança na área da</w:t>
            </w:r>
            <w:r w:rsidRPr="00282295">
              <w:rPr>
                <w:spacing w:val="48"/>
              </w:rPr>
              <w:t xml:space="preserve"> </w:t>
            </w:r>
            <w:r w:rsidRPr="003E066C">
              <w:t>máquina.</w:t>
            </w:r>
          </w:p>
        </w:tc>
        <w:tc>
          <w:tcPr>
            <w:tcW w:w="425" w:type="dxa"/>
            <w:shd w:val="clear" w:color="auto" w:fill="D9D9D9"/>
          </w:tcPr>
          <w:p w14:paraId="2F9E6068" w14:textId="77777777" w:rsidR="00EE3867" w:rsidRPr="00423AD7" w:rsidRDefault="00EE3867" w:rsidP="00A64B20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19582489" w14:textId="77777777" w:rsidR="00EE3867" w:rsidRDefault="00EE3867" w:rsidP="00EE3867">
      <w:pPr>
        <w:spacing w:after="80"/>
      </w:pPr>
    </w:p>
    <w:p w14:paraId="657E66FF" w14:textId="77777777" w:rsidR="00EE3867" w:rsidRDefault="00EE3867" w:rsidP="00EE3867">
      <w:pPr>
        <w:spacing w:after="80" w:line="259" w:lineRule="auto"/>
        <w:jc w:val="left"/>
      </w:pPr>
      <w:r>
        <w:br w:type="page"/>
      </w:r>
    </w:p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EE3867" w:rsidRPr="00423AD7" w14:paraId="72E00A1A" w14:textId="77777777" w:rsidTr="00A64B20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3D422C90" w14:textId="77777777" w:rsidR="00EE3867" w:rsidRPr="00423AD7" w:rsidRDefault="00EE3867" w:rsidP="00A64B20">
            <w:pPr>
              <w:spacing w:after="80"/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/>
          </w:tcPr>
          <w:p w14:paraId="2EB467AE" w14:textId="77777777" w:rsidR="00EE3867" w:rsidRPr="00423AD7" w:rsidRDefault="00EE3867" w:rsidP="00A64B20">
            <w:pPr>
              <w:spacing w:after="8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59FA501B" w14:textId="77777777" w:rsidR="00EE3867" w:rsidRPr="00423AD7" w:rsidRDefault="00EE3867" w:rsidP="00A64B20">
            <w:pPr>
              <w:spacing w:after="80"/>
              <w:ind w:right="175"/>
              <w:rPr>
                <w:rFonts w:eastAsia="Arial Unicode MS"/>
              </w:rPr>
            </w:pPr>
          </w:p>
        </w:tc>
      </w:tr>
      <w:tr w:rsidR="00EE3867" w:rsidRPr="00423AD7" w14:paraId="2845CF86" w14:textId="77777777" w:rsidTr="00A64B20">
        <w:trPr>
          <w:trHeight w:val="1418"/>
        </w:trPr>
        <w:tc>
          <w:tcPr>
            <w:tcW w:w="1134" w:type="dxa"/>
            <w:shd w:val="clear" w:color="auto" w:fill="D9D9D9"/>
          </w:tcPr>
          <w:p w14:paraId="17F06FAC" w14:textId="77777777" w:rsidR="00EE3867" w:rsidRPr="00423AD7" w:rsidRDefault="00EE3867" w:rsidP="00A64B20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3080" w:dyaOrig="2700" w14:anchorId="57D077F8">
                <v:shape id="_x0000_i1028" type="#_x0000_t75" style="width:43.5pt;height:36pt" o:ole="">
                  <v:imagedata r:id="rId14" o:title=""/>
                </v:shape>
                <o:OLEObject Type="Embed" ProgID="CorelPHOTOPAINT.Image.13" ShapeID="_x0000_i1028" DrawAspect="Content" ObjectID="_1719401344" r:id="rId17"/>
              </w:object>
            </w:r>
          </w:p>
        </w:tc>
        <w:tc>
          <w:tcPr>
            <w:tcW w:w="6946" w:type="dxa"/>
            <w:shd w:val="clear" w:color="auto" w:fill="D9D9D9"/>
          </w:tcPr>
          <w:p w14:paraId="7DF8E66F" w14:textId="77777777" w:rsidR="00EE3867" w:rsidRDefault="00EE3867" w:rsidP="00A64B20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 w:rsidRPr="003E066C">
              <w:rPr>
                <w:b/>
                <w:bCs/>
              </w:rPr>
              <w:t>ATENÇÃO</w:t>
            </w:r>
            <w:r w:rsidRPr="00423AD7">
              <w:rPr>
                <w:rFonts w:eastAsia="Arial Unicode MS"/>
                <w:b/>
              </w:rPr>
              <w:t>!</w:t>
            </w:r>
          </w:p>
          <w:p w14:paraId="50AD1F11" w14:textId="77777777" w:rsidR="00EE3867" w:rsidRDefault="00EE3867" w:rsidP="00A64B20">
            <w:pPr>
              <w:spacing w:after="80"/>
              <w:ind w:right="175"/>
              <w:rPr>
                <w:b/>
              </w:rPr>
            </w:pPr>
            <w:r w:rsidRPr="006F5730">
              <w:rPr>
                <w:b/>
              </w:rPr>
              <w:t>Superfícies escorregadias</w:t>
            </w:r>
          </w:p>
          <w:p w14:paraId="1C8DBB00" w14:textId="77777777" w:rsidR="00EE3867" w:rsidRPr="006F5730" w:rsidRDefault="00EE3867" w:rsidP="00A64B20">
            <w:pPr>
              <w:spacing w:after="80"/>
            </w:pPr>
            <w:r w:rsidRPr="006F5730">
              <w:t>Risco de queda devido a superfícies escorregadias devido à presença de água, meios de limpeza, lubrificantes, material de enchimento, etc. As consequências podem ser morte ou lesões gravíssimas.</w:t>
            </w:r>
          </w:p>
          <w:p w14:paraId="044BB117" w14:textId="77777777" w:rsidR="00EE3867" w:rsidRDefault="00EE3867" w:rsidP="00EE3867">
            <w:pPr>
              <w:pStyle w:val="PargrafodaLista"/>
              <w:numPr>
                <w:ilvl w:val="0"/>
                <w:numId w:val="8"/>
              </w:numPr>
              <w:spacing w:before="0" w:after="80"/>
              <w:contextualSpacing w:val="0"/>
              <w:jc w:val="both"/>
            </w:pPr>
            <w:r w:rsidRPr="006F5730">
              <w:t>Verifique e limpe periodicamente as canaletas e</w:t>
            </w:r>
            <w:r w:rsidRPr="003C7E76">
              <w:rPr>
                <w:spacing w:val="-39"/>
              </w:rPr>
              <w:t xml:space="preserve"> </w:t>
            </w:r>
            <w:r w:rsidRPr="006F5730">
              <w:t>os tanques de coleta que se encontram debaixo das transportadoras.</w:t>
            </w:r>
          </w:p>
          <w:p w14:paraId="66D57AC6" w14:textId="77777777" w:rsidR="00EE3867" w:rsidRPr="00282295" w:rsidRDefault="00EE3867" w:rsidP="00EE3867">
            <w:pPr>
              <w:pStyle w:val="PargrafodaLista"/>
              <w:numPr>
                <w:ilvl w:val="0"/>
                <w:numId w:val="8"/>
              </w:numPr>
              <w:spacing w:before="0" w:after="80"/>
              <w:contextualSpacing w:val="0"/>
              <w:jc w:val="both"/>
            </w:pPr>
            <w:r w:rsidRPr="006F5730">
              <w:t>Nas áreas das passagens e no local de trabalho dos operadores, remova imediatamente lubrificantes e outros líquidos do</w:t>
            </w:r>
            <w:r w:rsidRPr="00282295">
              <w:rPr>
                <w:spacing w:val="27"/>
              </w:rPr>
              <w:t xml:space="preserve"> </w:t>
            </w:r>
            <w:r w:rsidRPr="006F5730">
              <w:t>chão</w:t>
            </w:r>
            <w:r>
              <w:t>.</w:t>
            </w:r>
          </w:p>
        </w:tc>
        <w:tc>
          <w:tcPr>
            <w:tcW w:w="425" w:type="dxa"/>
            <w:shd w:val="clear" w:color="auto" w:fill="D9D9D9"/>
          </w:tcPr>
          <w:p w14:paraId="26D3D958" w14:textId="77777777" w:rsidR="00EE3867" w:rsidRPr="00423AD7" w:rsidRDefault="00EE3867" w:rsidP="00A64B20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19371742" w14:textId="77777777" w:rsidR="00EE3867" w:rsidRDefault="00EE3867" w:rsidP="00EE3867">
      <w:pPr>
        <w:spacing w:after="80"/>
      </w:pPr>
    </w:p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EE3867" w:rsidRPr="00423AD7" w14:paraId="43DFEDCD" w14:textId="77777777" w:rsidTr="00A64B20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7183EEB4" w14:textId="77777777" w:rsidR="00EE3867" w:rsidRPr="00423AD7" w:rsidRDefault="00EE3867" w:rsidP="00A64B20">
            <w:pPr>
              <w:spacing w:after="80"/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/>
          </w:tcPr>
          <w:p w14:paraId="6D696447" w14:textId="77777777" w:rsidR="00EE3867" w:rsidRPr="00423AD7" w:rsidRDefault="00EE3867" w:rsidP="00A64B20">
            <w:pPr>
              <w:spacing w:after="8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7F38DF6A" w14:textId="77777777" w:rsidR="00EE3867" w:rsidRPr="00423AD7" w:rsidRDefault="00EE3867" w:rsidP="00A64B20">
            <w:pPr>
              <w:spacing w:after="80"/>
              <w:ind w:right="175"/>
              <w:rPr>
                <w:rFonts w:eastAsia="Arial Unicode MS"/>
              </w:rPr>
            </w:pPr>
          </w:p>
        </w:tc>
      </w:tr>
      <w:tr w:rsidR="00EE3867" w:rsidRPr="00423AD7" w14:paraId="227ED236" w14:textId="77777777" w:rsidTr="00A64B20">
        <w:trPr>
          <w:trHeight w:val="1418"/>
        </w:trPr>
        <w:tc>
          <w:tcPr>
            <w:tcW w:w="1134" w:type="dxa"/>
            <w:shd w:val="clear" w:color="auto" w:fill="D9D9D9"/>
          </w:tcPr>
          <w:p w14:paraId="00B2BAE7" w14:textId="77777777" w:rsidR="00EE3867" w:rsidRPr="00423AD7" w:rsidRDefault="00EE3867" w:rsidP="00A64B20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3080" w:dyaOrig="2700" w14:anchorId="73974B98">
                <v:shape id="_x0000_i1029" type="#_x0000_t75" style="width:39.75pt;height:33pt" o:ole="">
                  <v:imagedata r:id="rId14" o:title=""/>
                </v:shape>
                <o:OLEObject Type="Embed" ProgID="CorelPHOTOPAINT.Image.13" ShapeID="_x0000_i1029" DrawAspect="Content" ObjectID="_1719401345" r:id="rId18"/>
              </w:object>
            </w:r>
          </w:p>
        </w:tc>
        <w:tc>
          <w:tcPr>
            <w:tcW w:w="6946" w:type="dxa"/>
            <w:shd w:val="clear" w:color="auto" w:fill="D9D9D9"/>
          </w:tcPr>
          <w:p w14:paraId="63B8D2D5" w14:textId="77777777" w:rsidR="00EE3867" w:rsidRDefault="00EE3867" w:rsidP="00A64B20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 w:rsidRPr="003E066C">
              <w:rPr>
                <w:b/>
                <w:bCs/>
              </w:rPr>
              <w:t>ATENÇÃO</w:t>
            </w:r>
            <w:r w:rsidRPr="00423AD7">
              <w:rPr>
                <w:rFonts w:eastAsia="Arial Unicode MS"/>
                <w:b/>
              </w:rPr>
              <w:t>!</w:t>
            </w:r>
          </w:p>
          <w:p w14:paraId="447D27F2" w14:textId="77777777" w:rsidR="00EE3867" w:rsidRDefault="00EE3867" w:rsidP="00A64B20">
            <w:pPr>
              <w:spacing w:after="80"/>
              <w:ind w:right="175"/>
              <w:rPr>
                <w:rFonts w:eastAsia="Arial Unicode MS"/>
                <w:b/>
              </w:rPr>
            </w:pPr>
            <w:r w:rsidRPr="00E35284">
              <w:rPr>
                <w:rFonts w:eastAsia="Arial Unicode MS"/>
                <w:b/>
              </w:rPr>
              <w:t>Perigo de ferimentos devido ao contato com cacos de vidro, garrafas danificadas e outros objetos com pontas afiadas (tampas coroa etc.)</w:t>
            </w:r>
          </w:p>
          <w:p w14:paraId="107249CE" w14:textId="77777777" w:rsidR="00EE3867" w:rsidRPr="00E35284" w:rsidRDefault="00EE3867" w:rsidP="00A64B20">
            <w:pPr>
              <w:spacing w:after="80"/>
              <w:ind w:right="175"/>
              <w:rPr>
                <w:rFonts w:eastAsia="Arial Unicode MS"/>
                <w:b/>
              </w:rPr>
            </w:pPr>
            <w:r w:rsidRPr="00E35284">
              <w:rPr>
                <w:rFonts w:eastAsia="Arial Unicode MS"/>
              </w:rPr>
              <w:t>O contato com cacos de vidro e outros objetos com pontas afiadas gera o perigo de cortar ou amputar partes do corpo ou ferir os olhos. As consequências podem ser morte ou ferimentos gravíssimos.</w:t>
            </w:r>
          </w:p>
          <w:p w14:paraId="0B8623FA" w14:textId="77777777" w:rsidR="00EE3867" w:rsidRPr="00E35284" w:rsidRDefault="00EE3867" w:rsidP="00EE3867">
            <w:pPr>
              <w:pStyle w:val="PargrafodaLista"/>
              <w:numPr>
                <w:ilvl w:val="0"/>
                <w:numId w:val="17"/>
              </w:numPr>
              <w:spacing w:before="0" w:after="80"/>
              <w:ind w:right="175"/>
              <w:contextualSpacing w:val="0"/>
              <w:jc w:val="both"/>
              <w:rPr>
                <w:rFonts w:eastAsia="Arial Unicode MS"/>
              </w:rPr>
            </w:pPr>
            <w:r w:rsidRPr="00E35284">
              <w:rPr>
                <w:rFonts w:eastAsia="Arial Unicode MS"/>
              </w:rPr>
              <w:t>Ao permanecer no ambiente da máquina, utilizar o equipamento de proteção individual.</w:t>
            </w:r>
          </w:p>
        </w:tc>
        <w:tc>
          <w:tcPr>
            <w:tcW w:w="425" w:type="dxa"/>
            <w:shd w:val="clear" w:color="auto" w:fill="D9D9D9"/>
          </w:tcPr>
          <w:p w14:paraId="341EF3E1" w14:textId="77777777" w:rsidR="00EE3867" w:rsidRPr="00423AD7" w:rsidRDefault="00EE3867" w:rsidP="00A64B20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7653226D" w14:textId="77777777" w:rsidR="00EE3867" w:rsidRDefault="00EE3867" w:rsidP="00EE3867">
      <w:pPr>
        <w:widowControl w:val="0"/>
        <w:tabs>
          <w:tab w:val="left" w:pos="3455"/>
          <w:tab w:val="left" w:pos="3456"/>
        </w:tabs>
        <w:autoSpaceDE w:val="0"/>
        <w:autoSpaceDN w:val="0"/>
        <w:spacing w:after="80" w:line="235" w:lineRule="auto"/>
        <w:ind w:right="1729"/>
        <w:jc w:val="left"/>
      </w:pPr>
    </w:p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EE3867" w:rsidRPr="00423AD7" w14:paraId="327DCEEB" w14:textId="77777777" w:rsidTr="00A64B20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6E5CB45E" w14:textId="77777777" w:rsidR="00EE3867" w:rsidRPr="00423AD7" w:rsidRDefault="00EE3867" w:rsidP="00A64B20">
            <w:pPr>
              <w:spacing w:after="80"/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/>
          </w:tcPr>
          <w:p w14:paraId="75807541" w14:textId="77777777" w:rsidR="00EE3867" w:rsidRPr="00423AD7" w:rsidRDefault="00EE3867" w:rsidP="00A64B20">
            <w:pPr>
              <w:spacing w:after="8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5C1F293C" w14:textId="77777777" w:rsidR="00EE3867" w:rsidRPr="00423AD7" w:rsidRDefault="00EE3867" w:rsidP="00A64B20">
            <w:pPr>
              <w:spacing w:after="80"/>
              <w:ind w:right="175"/>
              <w:rPr>
                <w:rFonts w:eastAsia="Arial Unicode MS"/>
              </w:rPr>
            </w:pPr>
          </w:p>
        </w:tc>
      </w:tr>
      <w:tr w:rsidR="00EE3867" w:rsidRPr="00423AD7" w14:paraId="11E27C6A" w14:textId="77777777" w:rsidTr="00A64B20">
        <w:trPr>
          <w:trHeight w:val="1418"/>
        </w:trPr>
        <w:tc>
          <w:tcPr>
            <w:tcW w:w="1134" w:type="dxa"/>
            <w:shd w:val="clear" w:color="auto" w:fill="D9D9D9"/>
          </w:tcPr>
          <w:p w14:paraId="1F77EB55" w14:textId="77777777" w:rsidR="00EE3867" w:rsidRPr="00423AD7" w:rsidRDefault="00EE3867" w:rsidP="00A64B20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3080" w:dyaOrig="2700" w14:anchorId="0E3BF2A5">
                <v:shape id="_x0000_i1030" type="#_x0000_t75" style="width:39.75pt;height:33pt" o:ole="">
                  <v:imagedata r:id="rId14" o:title=""/>
                </v:shape>
                <o:OLEObject Type="Embed" ProgID="CorelPHOTOPAINT.Image.13" ShapeID="_x0000_i1030" DrawAspect="Content" ObjectID="_1719401346" r:id="rId19"/>
              </w:object>
            </w:r>
          </w:p>
        </w:tc>
        <w:tc>
          <w:tcPr>
            <w:tcW w:w="6946" w:type="dxa"/>
            <w:shd w:val="clear" w:color="auto" w:fill="D9D9D9"/>
          </w:tcPr>
          <w:p w14:paraId="568BED2D" w14:textId="77777777" w:rsidR="00EE3867" w:rsidRDefault="00EE3867" w:rsidP="00A64B20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 w:rsidRPr="003E066C">
              <w:rPr>
                <w:b/>
                <w:bCs/>
              </w:rPr>
              <w:t>ATENÇÃO</w:t>
            </w:r>
            <w:r w:rsidRPr="00423AD7">
              <w:rPr>
                <w:rFonts w:eastAsia="Arial Unicode MS"/>
                <w:b/>
              </w:rPr>
              <w:t>!</w:t>
            </w:r>
          </w:p>
          <w:p w14:paraId="5116B442" w14:textId="77777777" w:rsidR="00EE3867" w:rsidRDefault="00EE3867" w:rsidP="00A64B20">
            <w:pPr>
              <w:spacing w:after="80"/>
              <w:ind w:right="175"/>
              <w:rPr>
                <w:rFonts w:eastAsia="Arial Unicode MS"/>
                <w:b/>
              </w:rPr>
            </w:pPr>
            <w:r w:rsidRPr="00E35284">
              <w:rPr>
                <w:rFonts w:eastAsia="Arial Unicode MS"/>
                <w:b/>
              </w:rPr>
              <w:t>Quebra de vidro, arremessamento de estilhaços de vidro ou cacos de vidro</w:t>
            </w:r>
          </w:p>
          <w:p w14:paraId="6F0E2ACE" w14:textId="77777777" w:rsidR="00EE3867" w:rsidRPr="00E35284" w:rsidRDefault="00EE3867" w:rsidP="00A64B20">
            <w:pPr>
              <w:spacing w:after="80"/>
              <w:ind w:right="175"/>
              <w:rPr>
                <w:rFonts w:eastAsia="Arial Unicode MS"/>
              </w:rPr>
            </w:pPr>
            <w:r w:rsidRPr="00E35284">
              <w:rPr>
                <w:rFonts w:eastAsia="Arial Unicode MS"/>
              </w:rPr>
              <w:t>O contato com vidro quebrado pode provocar lesões por laceração, corte ou perfuração.</w:t>
            </w:r>
          </w:p>
          <w:p w14:paraId="0D8D1115" w14:textId="77777777" w:rsidR="00EE3867" w:rsidRDefault="00EE3867" w:rsidP="00A64B20">
            <w:pPr>
              <w:spacing w:after="80"/>
              <w:ind w:right="175"/>
              <w:rPr>
                <w:rFonts w:eastAsia="Arial Unicode MS"/>
              </w:rPr>
            </w:pPr>
            <w:r w:rsidRPr="00E35284">
              <w:rPr>
                <w:rFonts w:eastAsia="Arial Unicode MS"/>
              </w:rPr>
              <w:t>As consequências podem ser morte ou ferimentos gravíssimos.</w:t>
            </w:r>
          </w:p>
          <w:p w14:paraId="77D509FF" w14:textId="77777777" w:rsidR="00EE3867" w:rsidRPr="00E35284" w:rsidRDefault="00EE3867" w:rsidP="00EE3867">
            <w:pPr>
              <w:pStyle w:val="PargrafodaLista"/>
              <w:numPr>
                <w:ilvl w:val="0"/>
                <w:numId w:val="17"/>
              </w:numPr>
              <w:spacing w:before="0" w:after="80"/>
              <w:ind w:right="175"/>
              <w:contextualSpacing w:val="0"/>
              <w:jc w:val="both"/>
              <w:rPr>
                <w:rFonts w:eastAsia="Arial Unicode MS"/>
              </w:rPr>
            </w:pPr>
            <w:r w:rsidRPr="00E35284">
              <w:rPr>
                <w:rFonts w:eastAsia="Arial Unicode MS"/>
              </w:rPr>
              <w:t>Sempre usar luvas de proteção e óculos de segurança na área do sistema.</w:t>
            </w:r>
          </w:p>
          <w:p w14:paraId="42ED84C1" w14:textId="28515EDD" w:rsidR="00EE3867" w:rsidRPr="00E35284" w:rsidRDefault="00EE3867" w:rsidP="00EE3867">
            <w:pPr>
              <w:pStyle w:val="PargrafodaLista"/>
              <w:numPr>
                <w:ilvl w:val="0"/>
                <w:numId w:val="17"/>
              </w:numPr>
              <w:spacing w:before="0" w:after="80"/>
              <w:ind w:right="175"/>
              <w:contextualSpacing w:val="0"/>
              <w:jc w:val="both"/>
              <w:rPr>
                <w:rFonts w:eastAsia="Arial Unicode MS"/>
              </w:rPr>
            </w:pPr>
            <w:r w:rsidRPr="00E35284">
              <w:rPr>
                <w:rFonts w:eastAsia="Arial Unicode MS"/>
              </w:rPr>
              <w:t xml:space="preserve">Não colocar as mãos no fluxo de </w:t>
            </w:r>
            <w:r w:rsidR="0041224F">
              <w:rPr>
                <w:rFonts w:eastAsia="Arial Unicode MS"/>
              </w:rPr>
              <w:t>pacote</w:t>
            </w:r>
            <w:r w:rsidRPr="00E35284">
              <w:rPr>
                <w:rFonts w:eastAsia="Arial Unicode MS"/>
              </w:rPr>
              <w:t>s.</w:t>
            </w:r>
          </w:p>
        </w:tc>
        <w:tc>
          <w:tcPr>
            <w:tcW w:w="425" w:type="dxa"/>
            <w:shd w:val="clear" w:color="auto" w:fill="D9D9D9"/>
          </w:tcPr>
          <w:p w14:paraId="2D0AC98A" w14:textId="77777777" w:rsidR="00EE3867" w:rsidRPr="00423AD7" w:rsidRDefault="00EE3867" w:rsidP="00A64B20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38CBBAB6" w14:textId="77777777" w:rsidR="00EE3867" w:rsidRDefault="00EE3867" w:rsidP="00EE3867">
      <w:pPr>
        <w:widowControl w:val="0"/>
        <w:tabs>
          <w:tab w:val="left" w:pos="3455"/>
          <w:tab w:val="left" w:pos="3456"/>
        </w:tabs>
        <w:autoSpaceDE w:val="0"/>
        <w:autoSpaceDN w:val="0"/>
        <w:spacing w:after="80" w:line="235" w:lineRule="auto"/>
        <w:ind w:right="1729"/>
        <w:jc w:val="left"/>
      </w:pPr>
    </w:p>
    <w:p w14:paraId="7AC6A78A" w14:textId="77777777" w:rsidR="00EE3867" w:rsidRDefault="00EE3867" w:rsidP="00EE3867">
      <w:pPr>
        <w:spacing w:after="80" w:line="259" w:lineRule="auto"/>
        <w:jc w:val="left"/>
      </w:pPr>
      <w:r>
        <w:br w:type="page"/>
      </w:r>
    </w:p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EE3867" w:rsidRPr="00423AD7" w14:paraId="4F4A9D07" w14:textId="77777777" w:rsidTr="00A64B20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1BC7A883" w14:textId="77777777" w:rsidR="00EE3867" w:rsidRPr="00423AD7" w:rsidRDefault="00EE3867" w:rsidP="00A64B20">
            <w:pPr>
              <w:spacing w:after="80"/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/>
          </w:tcPr>
          <w:p w14:paraId="55987112" w14:textId="77777777" w:rsidR="00EE3867" w:rsidRPr="00423AD7" w:rsidRDefault="00EE3867" w:rsidP="00A64B20">
            <w:pPr>
              <w:spacing w:after="8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5436A451" w14:textId="77777777" w:rsidR="00EE3867" w:rsidRPr="00423AD7" w:rsidRDefault="00EE3867" w:rsidP="00A64B20">
            <w:pPr>
              <w:spacing w:after="80"/>
              <w:ind w:right="175"/>
              <w:rPr>
                <w:rFonts w:eastAsia="Arial Unicode MS"/>
              </w:rPr>
            </w:pPr>
          </w:p>
        </w:tc>
      </w:tr>
      <w:tr w:rsidR="00EE3867" w:rsidRPr="00423AD7" w14:paraId="40E2746B" w14:textId="77777777" w:rsidTr="00A64B20">
        <w:trPr>
          <w:trHeight w:val="1418"/>
        </w:trPr>
        <w:tc>
          <w:tcPr>
            <w:tcW w:w="1134" w:type="dxa"/>
            <w:shd w:val="clear" w:color="auto" w:fill="D9D9D9"/>
          </w:tcPr>
          <w:p w14:paraId="7C76FB11" w14:textId="77777777" w:rsidR="00EE3867" w:rsidRPr="00423AD7" w:rsidRDefault="00EE3867" w:rsidP="00A64B20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3080" w:dyaOrig="2700" w14:anchorId="2CD85120">
                <v:shape id="_x0000_i1031" type="#_x0000_t75" style="width:43.5pt;height:36pt" o:ole="">
                  <v:imagedata r:id="rId14" o:title=""/>
                </v:shape>
                <o:OLEObject Type="Embed" ProgID="CorelPHOTOPAINT.Image.13" ShapeID="_x0000_i1031" DrawAspect="Content" ObjectID="_1719401347" r:id="rId20"/>
              </w:object>
            </w:r>
          </w:p>
        </w:tc>
        <w:tc>
          <w:tcPr>
            <w:tcW w:w="6946" w:type="dxa"/>
            <w:shd w:val="clear" w:color="auto" w:fill="D9D9D9"/>
          </w:tcPr>
          <w:p w14:paraId="7B8AC018" w14:textId="77777777" w:rsidR="00EE3867" w:rsidRDefault="00EE3867" w:rsidP="00A64B20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>
              <w:rPr>
                <w:rFonts w:eastAsia="Arial Unicode MS"/>
                <w:b/>
              </w:rPr>
              <w:t>ATENÇÃO</w:t>
            </w:r>
            <w:r w:rsidRPr="00423AD7">
              <w:rPr>
                <w:rFonts w:eastAsia="Arial Unicode MS"/>
                <w:b/>
              </w:rPr>
              <w:t>!</w:t>
            </w:r>
          </w:p>
          <w:p w14:paraId="14F861EA" w14:textId="77777777" w:rsidR="00EE3867" w:rsidRDefault="00EE3867" w:rsidP="00A64B20">
            <w:pPr>
              <w:spacing w:after="80"/>
              <w:ind w:right="429"/>
              <w:rPr>
                <w:rFonts w:eastAsia="Arial Unicode MS"/>
              </w:rPr>
            </w:pPr>
            <w:r>
              <w:rPr>
                <w:rFonts w:eastAsia="Arial Unicode MS"/>
                <w:b/>
              </w:rPr>
              <w:t>Partes da máquina em movimento</w:t>
            </w:r>
            <w:r>
              <w:rPr>
                <w:rFonts w:eastAsia="Arial Unicode MS"/>
              </w:rPr>
              <w:t xml:space="preserve"> </w:t>
            </w:r>
          </w:p>
          <w:p w14:paraId="17D117F7" w14:textId="77777777" w:rsidR="00EE3867" w:rsidRDefault="00EE3867" w:rsidP="00A64B20">
            <w:pPr>
              <w:spacing w:after="80"/>
              <w:ind w:right="429"/>
              <w:rPr>
                <w:rFonts w:eastAsia="Arial Unicode MS"/>
              </w:rPr>
            </w:pPr>
            <w:r>
              <w:rPr>
                <w:rFonts w:eastAsia="Arial Unicode MS"/>
              </w:rPr>
              <w:t>Risco de lesões e risco de ser arrastado por componentes da máquina em movimento! Perigo de lesões por esmagamento e cortes.</w:t>
            </w:r>
          </w:p>
          <w:p w14:paraId="4B911CEC" w14:textId="77777777" w:rsidR="00EE3867" w:rsidRDefault="00EE3867" w:rsidP="00A64B20">
            <w:pPr>
              <w:spacing w:after="80"/>
              <w:ind w:right="429"/>
              <w:rPr>
                <w:rFonts w:eastAsia="Arial Unicode MS"/>
              </w:rPr>
            </w:pPr>
            <w:r>
              <w:rPr>
                <w:rFonts w:eastAsia="Arial Unicode MS"/>
              </w:rPr>
              <w:t>As consequências podem ser morte ou lesões gravíssimas.</w:t>
            </w:r>
          </w:p>
          <w:p w14:paraId="190F5A6F" w14:textId="77777777" w:rsidR="00EE3867" w:rsidRDefault="00EE3867" w:rsidP="00EE3867">
            <w:pPr>
              <w:pStyle w:val="PargrafodaLista"/>
              <w:numPr>
                <w:ilvl w:val="0"/>
                <w:numId w:val="18"/>
              </w:numPr>
              <w:spacing w:before="0" w:after="80"/>
              <w:ind w:right="429"/>
              <w:contextualSpacing w:val="0"/>
              <w:jc w:val="both"/>
              <w:rPr>
                <w:rFonts w:eastAsia="Arial Unicode MS"/>
              </w:rPr>
            </w:pPr>
            <w:r w:rsidRPr="0087291B">
              <w:rPr>
                <w:rFonts w:eastAsia="Arial Unicode MS"/>
              </w:rPr>
              <w:t>Não coloque a mão em peças da máquina em movimento.</w:t>
            </w:r>
          </w:p>
          <w:p w14:paraId="7D0D1FD9" w14:textId="77777777" w:rsidR="00EE3867" w:rsidRPr="0087291B" w:rsidRDefault="00EE3867" w:rsidP="00EE3867">
            <w:pPr>
              <w:pStyle w:val="PargrafodaLista"/>
              <w:numPr>
                <w:ilvl w:val="0"/>
                <w:numId w:val="18"/>
              </w:numPr>
              <w:spacing w:before="0" w:after="80"/>
              <w:ind w:right="429"/>
              <w:contextualSpacing w:val="0"/>
              <w:jc w:val="both"/>
              <w:rPr>
                <w:rFonts w:eastAsia="Arial Unicode MS"/>
              </w:rPr>
            </w:pPr>
            <w:r w:rsidRPr="0087291B">
              <w:rPr>
                <w:rFonts w:eastAsia="Arial Unicode MS"/>
              </w:rPr>
              <w:t>Mantenha a distância de segurança em relação a peças em movimento da máquina.</w:t>
            </w:r>
          </w:p>
          <w:p w14:paraId="7B8BCBA1" w14:textId="77777777" w:rsidR="00EE3867" w:rsidRPr="0087291B" w:rsidRDefault="00EE3867" w:rsidP="00EE3867">
            <w:pPr>
              <w:pStyle w:val="PargrafodaLista"/>
              <w:numPr>
                <w:ilvl w:val="0"/>
                <w:numId w:val="18"/>
              </w:numPr>
              <w:spacing w:before="0" w:after="80"/>
              <w:ind w:right="429"/>
              <w:contextualSpacing w:val="0"/>
              <w:jc w:val="both"/>
              <w:rPr>
                <w:rFonts w:eastAsia="Arial Unicode MS"/>
              </w:rPr>
            </w:pPr>
            <w:r w:rsidRPr="0087291B">
              <w:rPr>
                <w:rFonts w:eastAsia="Arial Unicode MS"/>
              </w:rPr>
              <w:t>Não se incline sobre a transportadora.</w:t>
            </w:r>
          </w:p>
          <w:p w14:paraId="3D0FCCCF" w14:textId="77777777" w:rsidR="00EE3867" w:rsidRPr="0087291B" w:rsidRDefault="00EE3867" w:rsidP="00EE3867">
            <w:pPr>
              <w:pStyle w:val="PargrafodaLista"/>
              <w:numPr>
                <w:ilvl w:val="0"/>
                <w:numId w:val="18"/>
              </w:numPr>
              <w:spacing w:before="0" w:after="80"/>
              <w:ind w:right="429"/>
              <w:contextualSpacing w:val="0"/>
              <w:jc w:val="both"/>
              <w:rPr>
                <w:rFonts w:eastAsia="Arial Unicode MS"/>
              </w:rPr>
            </w:pPr>
            <w:r w:rsidRPr="0087291B">
              <w:rPr>
                <w:rFonts w:eastAsia="Arial Unicode MS"/>
              </w:rPr>
              <w:t>Somente é possível passar por cima e por baixo da transportadora nos locais previsto para essa finalidade.</w:t>
            </w:r>
          </w:p>
          <w:p w14:paraId="2230FBA4" w14:textId="77777777" w:rsidR="00EE3867" w:rsidRPr="0087291B" w:rsidRDefault="00EE3867" w:rsidP="00EE3867">
            <w:pPr>
              <w:pStyle w:val="PargrafodaLista"/>
              <w:numPr>
                <w:ilvl w:val="0"/>
                <w:numId w:val="18"/>
              </w:numPr>
              <w:spacing w:before="0" w:after="80"/>
              <w:ind w:right="429"/>
              <w:contextualSpacing w:val="0"/>
              <w:jc w:val="both"/>
              <w:rPr>
                <w:rFonts w:eastAsia="Arial Unicode MS"/>
              </w:rPr>
            </w:pPr>
            <w:r w:rsidRPr="0087291B">
              <w:rPr>
                <w:rFonts w:eastAsia="Arial Unicode MS"/>
              </w:rPr>
              <w:t>Para atravessar a transportadora, use escadas ou passarelas que devem estar equipadas com corrimão e ser seguras.</w:t>
            </w:r>
          </w:p>
          <w:p w14:paraId="4C327F45" w14:textId="77777777" w:rsidR="00EE3867" w:rsidRPr="0087291B" w:rsidRDefault="00EE3867" w:rsidP="00EE3867">
            <w:pPr>
              <w:pStyle w:val="PargrafodaLista"/>
              <w:numPr>
                <w:ilvl w:val="0"/>
                <w:numId w:val="18"/>
              </w:numPr>
              <w:spacing w:before="0" w:after="80"/>
              <w:ind w:right="175"/>
              <w:contextualSpacing w:val="0"/>
              <w:jc w:val="both"/>
              <w:rPr>
                <w:rFonts w:eastAsia="Arial Unicode MS"/>
              </w:rPr>
            </w:pPr>
            <w:r w:rsidRPr="0087291B">
              <w:rPr>
                <w:rFonts w:eastAsia="Arial Unicode MS"/>
              </w:rPr>
              <w:t>Não use ferramentas ou meios de limpeza durante o funcionamento da transportadora.</w:t>
            </w:r>
          </w:p>
        </w:tc>
        <w:tc>
          <w:tcPr>
            <w:tcW w:w="425" w:type="dxa"/>
            <w:shd w:val="clear" w:color="auto" w:fill="D9D9D9"/>
          </w:tcPr>
          <w:p w14:paraId="484958DA" w14:textId="77777777" w:rsidR="00EE3867" w:rsidRPr="00423AD7" w:rsidRDefault="00EE3867" w:rsidP="00A64B20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4A9902D0" w14:textId="77777777" w:rsidR="00EE3867" w:rsidRDefault="00EE3867" w:rsidP="00EE3867">
      <w:pPr>
        <w:widowControl w:val="0"/>
        <w:tabs>
          <w:tab w:val="left" w:pos="3455"/>
          <w:tab w:val="left" w:pos="3456"/>
        </w:tabs>
        <w:autoSpaceDE w:val="0"/>
        <w:autoSpaceDN w:val="0"/>
        <w:spacing w:after="80" w:line="235" w:lineRule="auto"/>
        <w:ind w:right="1729"/>
        <w:jc w:val="left"/>
      </w:pPr>
    </w:p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EE3867" w:rsidRPr="00423AD7" w14:paraId="020D23F9" w14:textId="77777777" w:rsidTr="00A64B20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6B0DCC83" w14:textId="77777777" w:rsidR="00EE3867" w:rsidRPr="00423AD7" w:rsidRDefault="00EE3867" w:rsidP="00A64B20">
            <w:pPr>
              <w:spacing w:after="80"/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/>
          </w:tcPr>
          <w:p w14:paraId="0B6BAD76" w14:textId="77777777" w:rsidR="00EE3867" w:rsidRPr="00423AD7" w:rsidRDefault="00EE3867" w:rsidP="00A64B20">
            <w:pPr>
              <w:spacing w:after="8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3CEA42B0" w14:textId="77777777" w:rsidR="00EE3867" w:rsidRPr="00423AD7" w:rsidRDefault="00EE3867" w:rsidP="00A64B20">
            <w:pPr>
              <w:spacing w:after="80"/>
              <w:ind w:right="175"/>
              <w:rPr>
                <w:rFonts w:eastAsia="Arial Unicode MS"/>
              </w:rPr>
            </w:pPr>
          </w:p>
        </w:tc>
      </w:tr>
      <w:tr w:rsidR="00EE3867" w:rsidRPr="00423AD7" w14:paraId="653A3268" w14:textId="77777777" w:rsidTr="00A64B20">
        <w:trPr>
          <w:trHeight w:val="1418"/>
        </w:trPr>
        <w:tc>
          <w:tcPr>
            <w:tcW w:w="1134" w:type="dxa"/>
            <w:shd w:val="clear" w:color="auto" w:fill="D9D9D9"/>
          </w:tcPr>
          <w:p w14:paraId="4D29A641" w14:textId="77777777" w:rsidR="00EE3867" w:rsidRPr="00423AD7" w:rsidRDefault="00EE3867" w:rsidP="00A64B20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3080" w:dyaOrig="2700" w14:anchorId="01AD0069">
                <v:shape id="_x0000_i1032" type="#_x0000_t75" style="width:43.5pt;height:36pt" o:ole="">
                  <v:imagedata r:id="rId14" o:title=""/>
                </v:shape>
                <o:OLEObject Type="Embed" ProgID="CorelPHOTOPAINT.Image.13" ShapeID="_x0000_i1032" DrawAspect="Content" ObjectID="_1719401348" r:id="rId21"/>
              </w:object>
            </w:r>
          </w:p>
        </w:tc>
        <w:tc>
          <w:tcPr>
            <w:tcW w:w="6946" w:type="dxa"/>
            <w:shd w:val="clear" w:color="auto" w:fill="D9D9D9"/>
          </w:tcPr>
          <w:p w14:paraId="51DBD831" w14:textId="77777777" w:rsidR="00EE3867" w:rsidRDefault="00EE3867" w:rsidP="00A64B20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 w:rsidRPr="003E066C">
              <w:rPr>
                <w:b/>
                <w:bCs/>
              </w:rPr>
              <w:t>ATENÇÃO</w:t>
            </w:r>
            <w:r w:rsidRPr="00423AD7">
              <w:rPr>
                <w:rFonts w:eastAsia="Arial Unicode MS"/>
                <w:b/>
              </w:rPr>
              <w:t>!</w:t>
            </w:r>
          </w:p>
          <w:p w14:paraId="7A01B2B4" w14:textId="77777777" w:rsidR="00EE3867" w:rsidRDefault="00EE3867" w:rsidP="00A64B20">
            <w:pPr>
              <w:spacing w:after="80"/>
              <w:ind w:right="175"/>
              <w:rPr>
                <w:b/>
              </w:rPr>
            </w:pPr>
            <w:r>
              <w:rPr>
                <w:b/>
              </w:rPr>
              <w:t>Acesso e transporte de pessoas</w:t>
            </w:r>
          </w:p>
          <w:p w14:paraId="2E319A9A" w14:textId="77777777" w:rsidR="00EE3867" w:rsidRDefault="00EE3867" w:rsidP="00A64B20">
            <w:pPr>
              <w:spacing w:after="80"/>
              <w:ind w:right="257"/>
            </w:pPr>
            <w:r>
              <w:t>As consequências podem ser morte ou lesões gravíssimas.</w:t>
            </w:r>
          </w:p>
          <w:p w14:paraId="4004DF7C" w14:textId="77777777" w:rsidR="00EE3867" w:rsidRDefault="00EE3867" w:rsidP="00EE3867">
            <w:pPr>
              <w:pStyle w:val="PargrafodaLista"/>
              <w:widowControl w:val="0"/>
              <w:numPr>
                <w:ilvl w:val="0"/>
                <w:numId w:val="8"/>
              </w:numPr>
              <w:tabs>
                <w:tab w:val="left" w:pos="1304"/>
              </w:tabs>
              <w:autoSpaceDE w:val="0"/>
              <w:autoSpaceDN w:val="0"/>
              <w:spacing w:before="0" w:after="80"/>
              <w:ind w:right="257"/>
              <w:contextualSpacing w:val="0"/>
              <w:jc w:val="both"/>
            </w:pPr>
            <w:r>
              <w:t>Não acesse os segmentos de transporte durante a operação.</w:t>
            </w:r>
          </w:p>
          <w:p w14:paraId="15FE7436" w14:textId="77777777" w:rsidR="00EE3867" w:rsidRDefault="00EE3867" w:rsidP="00EE3867">
            <w:pPr>
              <w:pStyle w:val="PargrafodaLista"/>
              <w:widowControl w:val="0"/>
              <w:numPr>
                <w:ilvl w:val="0"/>
                <w:numId w:val="8"/>
              </w:numPr>
              <w:tabs>
                <w:tab w:val="left" w:pos="1304"/>
              </w:tabs>
              <w:autoSpaceDE w:val="0"/>
              <w:autoSpaceDN w:val="0"/>
              <w:spacing w:before="0" w:after="80"/>
              <w:ind w:right="257"/>
              <w:contextualSpacing w:val="0"/>
              <w:jc w:val="both"/>
            </w:pPr>
            <w:r>
              <w:t>Não use a máquina para transportar pessoas.</w:t>
            </w:r>
          </w:p>
          <w:p w14:paraId="5DBCFF20" w14:textId="77777777" w:rsidR="00EE3867" w:rsidRDefault="00EE3867" w:rsidP="00EE3867">
            <w:pPr>
              <w:pStyle w:val="PargrafodaLista"/>
              <w:widowControl w:val="0"/>
              <w:numPr>
                <w:ilvl w:val="0"/>
                <w:numId w:val="8"/>
              </w:numPr>
              <w:tabs>
                <w:tab w:val="left" w:pos="1304"/>
              </w:tabs>
              <w:autoSpaceDE w:val="0"/>
              <w:autoSpaceDN w:val="0"/>
              <w:spacing w:before="0" w:after="80"/>
              <w:ind w:right="257"/>
              <w:contextualSpacing w:val="0"/>
              <w:jc w:val="both"/>
            </w:pPr>
            <w:r>
              <w:t>Não use a máquina para transportar cargas ou produtos não destinados à operação.</w:t>
            </w:r>
          </w:p>
          <w:p w14:paraId="369461B7" w14:textId="77777777" w:rsidR="00EE3867" w:rsidRDefault="00EE3867" w:rsidP="00EE3867">
            <w:pPr>
              <w:pStyle w:val="PargrafodaLista"/>
              <w:widowControl w:val="0"/>
              <w:numPr>
                <w:ilvl w:val="0"/>
                <w:numId w:val="8"/>
              </w:numPr>
              <w:tabs>
                <w:tab w:val="left" w:pos="1304"/>
              </w:tabs>
              <w:autoSpaceDE w:val="0"/>
              <w:autoSpaceDN w:val="0"/>
              <w:spacing w:before="0" w:after="80"/>
              <w:ind w:right="257"/>
              <w:contextualSpacing w:val="0"/>
              <w:jc w:val="both"/>
            </w:pPr>
            <w:r>
              <w:t>Somente é possível passar por cima e por baixo da área de transporte nos locais previstos para essa finalidade.</w:t>
            </w:r>
          </w:p>
          <w:p w14:paraId="75758351" w14:textId="77777777" w:rsidR="00EE3867" w:rsidRPr="00FD19BC" w:rsidRDefault="00EE3867" w:rsidP="00EE3867">
            <w:pPr>
              <w:pStyle w:val="PargrafodaLista"/>
              <w:widowControl w:val="0"/>
              <w:numPr>
                <w:ilvl w:val="0"/>
                <w:numId w:val="8"/>
              </w:numPr>
              <w:tabs>
                <w:tab w:val="left" w:pos="1304"/>
              </w:tabs>
              <w:autoSpaceDE w:val="0"/>
              <w:autoSpaceDN w:val="0"/>
              <w:spacing w:before="0" w:after="80"/>
              <w:ind w:right="257"/>
              <w:contextualSpacing w:val="0"/>
              <w:jc w:val="both"/>
            </w:pPr>
            <w:r>
              <w:t>A aproximação à área de transporte somente deve ser feita pelos caminhos marcados, identificados e estabelecidos.</w:t>
            </w:r>
          </w:p>
        </w:tc>
        <w:tc>
          <w:tcPr>
            <w:tcW w:w="425" w:type="dxa"/>
            <w:shd w:val="clear" w:color="auto" w:fill="D9D9D9"/>
          </w:tcPr>
          <w:p w14:paraId="383BB276" w14:textId="77777777" w:rsidR="00EE3867" w:rsidRPr="00423AD7" w:rsidRDefault="00EE3867" w:rsidP="00A64B20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04AC9BF2" w14:textId="77777777" w:rsidR="00EE3867" w:rsidRDefault="00EE3867" w:rsidP="00EE3867">
      <w:pPr>
        <w:spacing w:after="80" w:line="259" w:lineRule="auto"/>
        <w:jc w:val="left"/>
      </w:pPr>
    </w:p>
    <w:p w14:paraId="6CE7566C" w14:textId="77777777" w:rsidR="00EE3867" w:rsidRDefault="00EE3867" w:rsidP="00EE3867">
      <w:pPr>
        <w:spacing w:after="80" w:line="259" w:lineRule="auto"/>
        <w:jc w:val="left"/>
      </w:pPr>
      <w:r>
        <w:br w:type="page"/>
      </w:r>
    </w:p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EE3867" w:rsidRPr="00423AD7" w14:paraId="7F6B224E" w14:textId="77777777" w:rsidTr="00A64B20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01EB6054" w14:textId="77777777" w:rsidR="00EE3867" w:rsidRPr="00423AD7" w:rsidRDefault="00EE3867" w:rsidP="00A64B20">
            <w:pPr>
              <w:spacing w:after="80"/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/>
          </w:tcPr>
          <w:p w14:paraId="3DDB29FE" w14:textId="77777777" w:rsidR="00EE3867" w:rsidRPr="00423AD7" w:rsidRDefault="00EE3867" w:rsidP="00A64B20">
            <w:pPr>
              <w:spacing w:after="8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1BE6C6F3" w14:textId="77777777" w:rsidR="00EE3867" w:rsidRPr="00423AD7" w:rsidRDefault="00EE3867" w:rsidP="00A64B20">
            <w:pPr>
              <w:spacing w:after="80"/>
              <w:ind w:right="175"/>
              <w:rPr>
                <w:rFonts w:eastAsia="Arial Unicode MS"/>
              </w:rPr>
            </w:pPr>
          </w:p>
        </w:tc>
      </w:tr>
      <w:tr w:rsidR="00EE3867" w:rsidRPr="00423AD7" w14:paraId="5D07DCA4" w14:textId="77777777" w:rsidTr="00A64B20">
        <w:trPr>
          <w:trHeight w:val="1418"/>
        </w:trPr>
        <w:tc>
          <w:tcPr>
            <w:tcW w:w="1134" w:type="dxa"/>
            <w:shd w:val="clear" w:color="auto" w:fill="D9D9D9"/>
          </w:tcPr>
          <w:p w14:paraId="4C0FF5DC" w14:textId="77777777" w:rsidR="00EE3867" w:rsidRPr="00423AD7" w:rsidRDefault="00EE3867" w:rsidP="00A64B20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3080" w:dyaOrig="2700" w14:anchorId="64F57011">
                <v:shape id="_x0000_i1033" type="#_x0000_t75" style="width:43.5pt;height:36pt" o:ole="">
                  <v:imagedata r:id="rId14" o:title=""/>
                </v:shape>
                <o:OLEObject Type="Embed" ProgID="CorelPHOTOPAINT.Image.13" ShapeID="_x0000_i1033" DrawAspect="Content" ObjectID="_1719401349" r:id="rId22"/>
              </w:object>
            </w:r>
          </w:p>
        </w:tc>
        <w:tc>
          <w:tcPr>
            <w:tcW w:w="6946" w:type="dxa"/>
            <w:shd w:val="clear" w:color="auto" w:fill="D9D9D9"/>
          </w:tcPr>
          <w:p w14:paraId="1B57C593" w14:textId="77777777" w:rsidR="00EE3867" w:rsidRDefault="00EE3867" w:rsidP="00A64B20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 w:rsidRPr="003E066C">
              <w:rPr>
                <w:b/>
                <w:bCs/>
              </w:rPr>
              <w:t>ATENÇÃO</w:t>
            </w:r>
            <w:r w:rsidRPr="00423AD7">
              <w:rPr>
                <w:rFonts w:eastAsia="Arial Unicode MS"/>
                <w:b/>
              </w:rPr>
              <w:t>!</w:t>
            </w:r>
          </w:p>
          <w:p w14:paraId="11436B47" w14:textId="77777777" w:rsidR="00EE3867" w:rsidRDefault="00EE3867" w:rsidP="00A64B20">
            <w:pPr>
              <w:spacing w:after="80"/>
              <w:ind w:right="175"/>
              <w:rPr>
                <w:b/>
              </w:rPr>
            </w:pPr>
            <w:r>
              <w:rPr>
                <w:b/>
              </w:rPr>
              <w:t>Superfícies quentes</w:t>
            </w:r>
          </w:p>
          <w:p w14:paraId="62773239" w14:textId="77777777" w:rsidR="00EE3867" w:rsidRDefault="00EE3867" w:rsidP="00A64B20">
            <w:pPr>
              <w:spacing w:after="80"/>
              <w:ind w:right="322"/>
            </w:pPr>
            <w:r>
              <w:t>Durante a operação, os motores atingem temperaturas que podem provocar queimaduras ao contato.</w:t>
            </w:r>
          </w:p>
          <w:p w14:paraId="11CE8DBA" w14:textId="77777777" w:rsidR="00EE3867" w:rsidRDefault="00EE3867" w:rsidP="00A64B20">
            <w:pPr>
              <w:spacing w:after="80"/>
              <w:ind w:right="322"/>
            </w:pPr>
            <w:r>
              <w:t>As consequências podem ser ferimentos leves a graves.</w:t>
            </w:r>
          </w:p>
          <w:p w14:paraId="3C1FC3F4" w14:textId="77777777" w:rsidR="00EE3867" w:rsidRDefault="00EE3867" w:rsidP="00EE3867">
            <w:pPr>
              <w:pStyle w:val="PargrafodaLista"/>
              <w:widowControl w:val="0"/>
              <w:numPr>
                <w:ilvl w:val="0"/>
                <w:numId w:val="9"/>
              </w:numPr>
              <w:tabs>
                <w:tab w:val="left" w:pos="1304"/>
              </w:tabs>
              <w:autoSpaceDE w:val="0"/>
              <w:autoSpaceDN w:val="0"/>
              <w:spacing w:before="0" w:after="80"/>
              <w:ind w:right="322"/>
              <w:contextualSpacing w:val="0"/>
              <w:jc w:val="both"/>
            </w:pPr>
            <w:r>
              <w:t>Usar</w:t>
            </w:r>
            <w:r>
              <w:rPr>
                <w:spacing w:val="-8"/>
              </w:rPr>
              <w:t xml:space="preserve"> </w:t>
            </w:r>
            <w:r>
              <w:t>luvas</w:t>
            </w:r>
            <w:r>
              <w:rPr>
                <w:spacing w:val="-7"/>
              </w:rPr>
              <w:t xml:space="preserve"> </w:t>
            </w:r>
            <w:r>
              <w:t>de</w:t>
            </w:r>
            <w:r>
              <w:rPr>
                <w:spacing w:val="-8"/>
              </w:rPr>
              <w:t xml:space="preserve"> </w:t>
            </w:r>
            <w:r>
              <w:t>proteção</w:t>
            </w:r>
            <w:r>
              <w:rPr>
                <w:spacing w:val="-7"/>
              </w:rPr>
              <w:t xml:space="preserve"> </w:t>
            </w:r>
            <w:r>
              <w:t>durante</w:t>
            </w:r>
            <w:r>
              <w:rPr>
                <w:spacing w:val="-8"/>
              </w:rPr>
              <w:t xml:space="preserve"> </w:t>
            </w:r>
            <w:r>
              <w:t>todos</w:t>
            </w:r>
            <w:r>
              <w:rPr>
                <w:spacing w:val="-7"/>
              </w:rPr>
              <w:t xml:space="preserve"> </w:t>
            </w:r>
            <w:r>
              <w:t>os</w:t>
            </w:r>
            <w:r>
              <w:rPr>
                <w:spacing w:val="-7"/>
              </w:rPr>
              <w:t xml:space="preserve"> </w:t>
            </w:r>
            <w:r>
              <w:t>trabalhos</w:t>
            </w:r>
            <w:r>
              <w:rPr>
                <w:spacing w:val="-8"/>
              </w:rPr>
              <w:t xml:space="preserve"> </w:t>
            </w:r>
            <w:r>
              <w:t>efetuados perto de superfícies</w:t>
            </w:r>
            <w:r>
              <w:rPr>
                <w:spacing w:val="15"/>
              </w:rPr>
              <w:t xml:space="preserve"> </w:t>
            </w:r>
            <w:r>
              <w:t>quentes.</w:t>
            </w:r>
          </w:p>
          <w:p w14:paraId="29AD4800" w14:textId="77777777" w:rsidR="00EE3867" w:rsidRDefault="00EE3867" w:rsidP="00EE3867">
            <w:pPr>
              <w:pStyle w:val="PargrafodaLista"/>
              <w:widowControl w:val="0"/>
              <w:numPr>
                <w:ilvl w:val="0"/>
                <w:numId w:val="9"/>
              </w:numPr>
              <w:tabs>
                <w:tab w:val="left" w:pos="1304"/>
              </w:tabs>
              <w:autoSpaceDE w:val="0"/>
              <w:autoSpaceDN w:val="0"/>
              <w:spacing w:before="0" w:after="80"/>
              <w:ind w:right="322"/>
              <w:contextualSpacing w:val="0"/>
              <w:jc w:val="both"/>
            </w:pPr>
            <w:r>
              <w:t>Observar o tempo de</w:t>
            </w:r>
            <w:r>
              <w:rPr>
                <w:spacing w:val="38"/>
              </w:rPr>
              <w:t xml:space="preserve"> </w:t>
            </w:r>
            <w:r>
              <w:t>arrefecimento.</w:t>
            </w:r>
          </w:p>
          <w:p w14:paraId="77AFF21A" w14:textId="77777777" w:rsidR="00EE3867" w:rsidRPr="00FD19BC" w:rsidRDefault="00EE3867" w:rsidP="00A64B20">
            <w:pPr>
              <w:pStyle w:val="PargrafodaLista"/>
              <w:widowControl w:val="0"/>
              <w:numPr>
                <w:ilvl w:val="0"/>
                <w:numId w:val="9"/>
              </w:numPr>
              <w:tabs>
                <w:tab w:val="left" w:pos="1304"/>
              </w:tabs>
              <w:autoSpaceDE w:val="0"/>
              <w:autoSpaceDN w:val="0"/>
              <w:spacing w:before="0" w:after="80"/>
              <w:ind w:right="322"/>
              <w:contextualSpacing w:val="0"/>
            </w:pPr>
            <w:r>
              <w:t>Respeitar os avisos de</w:t>
            </w:r>
            <w:r w:rsidRPr="00FD19BC">
              <w:rPr>
                <w:spacing w:val="29"/>
              </w:rPr>
              <w:t xml:space="preserve"> </w:t>
            </w:r>
            <w:r>
              <w:t>segurança.</w:t>
            </w:r>
          </w:p>
        </w:tc>
        <w:tc>
          <w:tcPr>
            <w:tcW w:w="425" w:type="dxa"/>
            <w:shd w:val="clear" w:color="auto" w:fill="D9D9D9"/>
          </w:tcPr>
          <w:p w14:paraId="33E7C1F0" w14:textId="77777777" w:rsidR="00EE3867" w:rsidRPr="00423AD7" w:rsidRDefault="00EE3867" w:rsidP="00A64B20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11A87239" w14:textId="77777777" w:rsidR="00EE3867" w:rsidRDefault="00EE3867" w:rsidP="00EE3867">
      <w:pPr>
        <w:spacing w:after="80"/>
        <w:rPr>
          <w:w w:val="110"/>
        </w:rPr>
      </w:pPr>
    </w:p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EE3867" w:rsidRPr="00423AD7" w14:paraId="4395D331" w14:textId="77777777" w:rsidTr="00A64B20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0632A4BD" w14:textId="77777777" w:rsidR="00EE3867" w:rsidRPr="00423AD7" w:rsidRDefault="00EE3867" w:rsidP="00A64B20">
            <w:pPr>
              <w:spacing w:after="80"/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/>
          </w:tcPr>
          <w:p w14:paraId="5FE6AAB2" w14:textId="77777777" w:rsidR="00EE3867" w:rsidRPr="00423AD7" w:rsidRDefault="00EE3867" w:rsidP="00A64B20">
            <w:pPr>
              <w:spacing w:after="8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2F2F45CF" w14:textId="77777777" w:rsidR="00EE3867" w:rsidRPr="00423AD7" w:rsidRDefault="00EE3867" w:rsidP="00A64B20">
            <w:pPr>
              <w:spacing w:after="80"/>
              <w:ind w:right="175"/>
              <w:rPr>
                <w:rFonts w:eastAsia="Arial Unicode MS"/>
              </w:rPr>
            </w:pPr>
          </w:p>
        </w:tc>
      </w:tr>
      <w:tr w:rsidR="00EE3867" w:rsidRPr="00423AD7" w14:paraId="66BCE4D4" w14:textId="77777777" w:rsidTr="00A64B20">
        <w:trPr>
          <w:trHeight w:val="1418"/>
        </w:trPr>
        <w:tc>
          <w:tcPr>
            <w:tcW w:w="1134" w:type="dxa"/>
            <w:shd w:val="clear" w:color="auto" w:fill="D9D9D9"/>
          </w:tcPr>
          <w:p w14:paraId="65D3D318" w14:textId="77777777" w:rsidR="00EE3867" w:rsidRPr="00423AD7" w:rsidRDefault="00EE3867" w:rsidP="00A64B20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3080" w:dyaOrig="2700" w14:anchorId="36D937A9">
                <v:shape id="_x0000_i1034" type="#_x0000_t75" style="width:39.75pt;height:33pt" o:ole="">
                  <v:imagedata r:id="rId14" o:title=""/>
                </v:shape>
                <o:OLEObject Type="Embed" ProgID="CorelPHOTOPAINT.Image.13" ShapeID="_x0000_i1034" DrawAspect="Content" ObjectID="_1719401350" r:id="rId23"/>
              </w:object>
            </w:r>
          </w:p>
        </w:tc>
        <w:tc>
          <w:tcPr>
            <w:tcW w:w="6946" w:type="dxa"/>
            <w:shd w:val="clear" w:color="auto" w:fill="D9D9D9"/>
          </w:tcPr>
          <w:p w14:paraId="0A5626D3" w14:textId="77777777" w:rsidR="00EE3867" w:rsidRDefault="00EE3867" w:rsidP="00A64B20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 w:rsidRPr="003E066C">
              <w:rPr>
                <w:b/>
                <w:bCs/>
              </w:rPr>
              <w:t>ATENÇÃO</w:t>
            </w:r>
            <w:r w:rsidRPr="00423AD7">
              <w:rPr>
                <w:rFonts w:eastAsia="Arial Unicode MS"/>
                <w:b/>
              </w:rPr>
              <w:t>!</w:t>
            </w:r>
          </w:p>
          <w:p w14:paraId="261C1DBB" w14:textId="77777777" w:rsidR="00EE3867" w:rsidRDefault="00EE3867" w:rsidP="00A64B20">
            <w:pPr>
              <w:spacing w:after="80"/>
              <w:ind w:right="175"/>
              <w:rPr>
                <w:rFonts w:eastAsia="Arial Unicode MS"/>
                <w:b/>
              </w:rPr>
            </w:pPr>
            <w:r w:rsidRPr="00E35284">
              <w:rPr>
                <w:rFonts w:eastAsia="Arial Unicode MS"/>
                <w:b/>
              </w:rPr>
              <w:t>Ruído gerado por ar comprimido</w:t>
            </w:r>
          </w:p>
          <w:p w14:paraId="1FAD67CD" w14:textId="77777777" w:rsidR="00EE3867" w:rsidRDefault="00EE3867" w:rsidP="00A64B20">
            <w:pPr>
              <w:spacing w:after="80"/>
              <w:ind w:right="322"/>
            </w:pPr>
            <w:r>
              <w:t xml:space="preserve">Risco para a saúde devido ao ruído gerado ao acionar as válvulas. As consequências possíveis são mal-estar, estresse, cansaço, interferências na comunicação verbal e percepção dos sinais acústicos. A sobrecarga constante por ruído pode provocar zumbido no ouvido (Tinnitus) ou perda da audição. </w:t>
            </w:r>
          </w:p>
          <w:p w14:paraId="5A73E748" w14:textId="26B8A783" w:rsidR="00EE3867" w:rsidRPr="00E35284" w:rsidRDefault="00EE3867" w:rsidP="00EE3867">
            <w:pPr>
              <w:pStyle w:val="PargrafodaLista"/>
              <w:numPr>
                <w:ilvl w:val="0"/>
                <w:numId w:val="19"/>
              </w:numPr>
              <w:spacing w:before="0" w:after="80"/>
              <w:ind w:right="322"/>
              <w:contextualSpacing w:val="0"/>
            </w:pPr>
            <w:r>
              <w:t>Não coloque a mão no fluxo de</w:t>
            </w:r>
            <w:r w:rsidRPr="00E35284">
              <w:rPr>
                <w:spacing w:val="21"/>
              </w:rPr>
              <w:t xml:space="preserve"> </w:t>
            </w:r>
            <w:r w:rsidR="0041224F">
              <w:t>pacote</w:t>
            </w:r>
            <w:r>
              <w:t>s.</w:t>
            </w:r>
          </w:p>
        </w:tc>
        <w:tc>
          <w:tcPr>
            <w:tcW w:w="425" w:type="dxa"/>
            <w:shd w:val="clear" w:color="auto" w:fill="D9D9D9"/>
          </w:tcPr>
          <w:p w14:paraId="2B7C9DC2" w14:textId="77777777" w:rsidR="00EE3867" w:rsidRPr="00423AD7" w:rsidRDefault="00EE3867" w:rsidP="00A64B20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77A3928C" w14:textId="77777777" w:rsidR="00EE3867" w:rsidRDefault="00EE3867" w:rsidP="00EE3867">
      <w:pPr>
        <w:spacing w:after="80"/>
        <w:jc w:val="left"/>
        <w:rPr>
          <w:w w:val="110"/>
        </w:rPr>
      </w:pPr>
    </w:p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EE3867" w:rsidRPr="00423AD7" w14:paraId="42E57777" w14:textId="77777777" w:rsidTr="00A64B20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5939F686" w14:textId="77777777" w:rsidR="00EE3867" w:rsidRPr="00423AD7" w:rsidRDefault="00EE3867" w:rsidP="00A64B20">
            <w:pPr>
              <w:spacing w:after="80"/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/>
          </w:tcPr>
          <w:p w14:paraId="1FB361A7" w14:textId="77777777" w:rsidR="00EE3867" w:rsidRPr="00423AD7" w:rsidRDefault="00EE3867" w:rsidP="00A64B20">
            <w:pPr>
              <w:spacing w:after="8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3FB5F785" w14:textId="77777777" w:rsidR="00EE3867" w:rsidRPr="00423AD7" w:rsidRDefault="00EE3867" w:rsidP="00A64B20">
            <w:pPr>
              <w:spacing w:after="80"/>
              <w:ind w:right="175"/>
              <w:rPr>
                <w:rFonts w:eastAsia="Arial Unicode MS"/>
              </w:rPr>
            </w:pPr>
          </w:p>
        </w:tc>
      </w:tr>
      <w:tr w:rsidR="00EE3867" w:rsidRPr="00423AD7" w14:paraId="6F50BF33" w14:textId="77777777" w:rsidTr="00A64B20">
        <w:trPr>
          <w:trHeight w:val="1418"/>
        </w:trPr>
        <w:tc>
          <w:tcPr>
            <w:tcW w:w="1134" w:type="dxa"/>
            <w:shd w:val="clear" w:color="auto" w:fill="D9D9D9"/>
          </w:tcPr>
          <w:p w14:paraId="7824FB60" w14:textId="77777777" w:rsidR="00EE3867" w:rsidRPr="00423AD7" w:rsidRDefault="00EE3867" w:rsidP="00A64B20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3080" w:dyaOrig="2700" w14:anchorId="46392610">
                <v:shape id="_x0000_i1035" type="#_x0000_t75" style="width:43.5pt;height:36pt" o:ole="">
                  <v:imagedata r:id="rId14" o:title=""/>
                </v:shape>
                <o:OLEObject Type="Embed" ProgID="CorelPHOTOPAINT.Image.13" ShapeID="_x0000_i1035" DrawAspect="Content" ObjectID="_1719401351" r:id="rId24"/>
              </w:object>
            </w:r>
          </w:p>
        </w:tc>
        <w:tc>
          <w:tcPr>
            <w:tcW w:w="6946" w:type="dxa"/>
            <w:shd w:val="clear" w:color="auto" w:fill="D9D9D9"/>
          </w:tcPr>
          <w:p w14:paraId="3DCC8856" w14:textId="77777777" w:rsidR="00EE3867" w:rsidRDefault="00EE3867" w:rsidP="00A64B20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 w:rsidRPr="003E066C">
              <w:rPr>
                <w:b/>
                <w:bCs/>
              </w:rPr>
              <w:t>ATENÇÃO</w:t>
            </w:r>
            <w:r w:rsidRPr="00423AD7">
              <w:rPr>
                <w:rFonts w:eastAsia="Arial Unicode MS"/>
                <w:b/>
              </w:rPr>
              <w:t>!</w:t>
            </w:r>
          </w:p>
          <w:p w14:paraId="6A972BD3" w14:textId="16141974" w:rsidR="00EE3867" w:rsidRDefault="00EE3867" w:rsidP="00A64B20">
            <w:pPr>
              <w:spacing w:after="80"/>
              <w:ind w:right="175"/>
              <w:rPr>
                <w:b/>
              </w:rPr>
            </w:pPr>
            <w:r>
              <w:rPr>
                <w:b/>
              </w:rPr>
              <w:t xml:space="preserve">Fluxo de </w:t>
            </w:r>
            <w:r w:rsidR="0041224F">
              <w:rPr>
                <w:b/>
              </w:rPr>
              <w:t>pacote</w:t>
            </w:r>
            <w:r>
              <w:rPr>
                <w:b/>
              </w:rPr>
              <w:t>s</w:t>
            </w:r>
          </w:p>
          <w:p w14:paraId="44791CA9" w14:textId="415B2AD4" w:rsidR="00EE3867" w:rsidRDefault="00EE3867" w:rsidP="00A64B20">
            <w:pPr>
              <w:spacing w:after="80"/>
              <w:ind w:right="322"/>
            </w:pPr>
            <w:r>
              <w:t xml:space="preserve">O acesso ao fluxo de </w:t>
            </w:r>
            <w:r w:rsidR="0041224F">
              <w:t>pacote</w:t>
            </w:r>
            <w:r>
              <w:t>s durante a operação pode resultar em escoriações cutâneas, esmagamentos e lesões por corte. As consequências podem ser ferimentos leves ou</w:t>
            </w:r>
            <w:r>
              <w:rPr>
                <w:spacing w:val="11"/>
              </w:rPr>
              <w:t xml:space="preserve"> </w:t>
            </w:r>
            <w:r>
              <w:t>mínimos.</w:t>
            </w:r>
          </w:p>
          <w:p w14:paraId="754D6585" w14:textId="0B9E6391" w:rsidR="00EE3867" w:rsidRPr="00FD19BC" w:rsidRDefault="00EE3867" w:rsidP="00EE3867">
            <w:pPr>
              <w:pStyle w:val="PargrafodaLista"/>
              <w:numPr>
                <w:ilvl w:val="0"/>
                <w:numId w:val="20"/>
              </w:numPr>
              <w:spacing w:before="0" w:after="80"/>
              <w:ind w:right="175"/>
              <w:contextualSpacing w:val="0"/>
              <w:rPr>
                <w:rFonts w:eastAsia="Arial Unicode MS"/>
              </w:rPr>
            </w:pPr>
            <w:r>
              <w:t>Não coloque a mão no fluxo de</w:t>
            </w:r>
            <w:r w:rsidRPr="00FD19BC">
              <w:rPr>
                <w:spacing w:val="21"/>
              </w:rPr>
              <w:t xml:space="preserve"> </w:t>
            </w:r>
            <w:r w:rsidR="0041224F">
              <w:t>pacote</w:t>
            </w:r>
            <w:r>
              <w:t>s.</w:t>
            </w:r>
          </w:p>
        </w:tc>
        <w:tc>
          <w:tcPr>
            <w:tcW w:w="425" w:type="dxa"/>
            <w:shd w:val="clear" w:color="auto" w:fill="D9D9D9"/>
          </w:tcPr>
          <w:p w14:paraId="353C8F43" w14:textId="77777777" w:rsidR="00EE3867" w:rsidRPr="00423AD7" w:rsidRDefault="00EE3867" w:rsidP="00A64B20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07C3FAC5" w14:textId="77777777" w:rsidR="00EE3867" w:rsidRDefault="00EE3867" w:rsidP="00EE3867">
      <w:pPr>
        <w:spacing w:after="80"/>
        <w:rPr>
          <w:w w:val="110"/>
        </w:rPr>
      </w:pPr>
    </w:p>
    <w:p w14:paraId="04781922" w14:textId="77777777" w:rsidR="00EE3867" w:rsidRDefault="00EE3867" w:rsidP="00EE3867">
      <w:pPr>
        <w:spacing w:after="80" w:line="259" w:lineRule="auto"/>
        <w:jc w:val="left"/>
        <w:rPr>
          <w:w w:val="110"/>
        </w:rPr>
      </w:pPr>
      <w:r>
        <w:rPr>
          <w:w w:val="110"/>
        </w:rPr>
        <w:br w:type="page"/>
      </w:r>
    </w:p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EE3867" w:rsidRPr="00423AD7" w14:paraId="202D649A" w14:textId="77777777" w:rsidTr="00A64B20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68271AF4" w14:textId="77777777" w:rsidR="00EE3867" w:rsidRPr="00423AD7" w:rsidRDefault="00EE3867" w:rsidP="00A64B20">
            <w:pPr>
              <w:spacing w:after="80"/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/>
          </w:tcPr>
          <w:p w14:paraId="3F41F0EF" w14:textId="77777777" w:rsidR="00EE3867" w:rsidRPr="00423AD7" w:rsidRDefault="00EE3867" w:rsidP="00A64B20">
            <w:pPr>
              <w:spacing w:after="8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5FC4E90C" w14:textId="77777777" w:rsidR="00EE3867" w:rsidRPr="00423AD7" w:rsidRDefault="00EE3867" w:rsidP="00A64B20">
            <w:pPr>
              <w:spacing w:after="80"/>
              <w:ind w:right="175"/>
              <w:rPr>
                <w:rFonts w:eastAsia="Arial Unicode MS"/>
              </w:rPr>
            </w:pPr>
          </w:p>
        </w:tc>
      </w:tr>
      <w:tr w:rsidR="00EE3867" w:rsidRPr="00423AD7" w14:paraId="11DF68EA" w14:textId="77777777" w:rsidTr="00A64B20">
        <w:trPr>
          <w:trHeight w:val="1418"/>
        </w:trPr>
        <w:tc>
          <w:tcPr>
            <w:tcW w:w="1134" w:type="dxa"/>
            <w:shd w:val="clear" w:color="auto" w:fill="D9D9D9"/>
          </w:tcPr>
          <w:p w14:paraId="0879295D" w14:textId="77777777" w:rsidR="00EE3867" w:rsidRPr="00423AD7" w:rsidRDefault="00EE3867" w:rsidP="00A64B20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3080" w:dyaOrig="2700" w14:anchorId="1975FB39">
                <v:shape id="_x0000_i1036" type="#_x0000_t75" style="width:43.5pt;height:36pt" o:ole="">
                  <v:imagedata r:id="rId14" o:title=""/>
                </v:shape>
                <o:OLEObject Type="Embed" ProgID="CorelPHOTOPAINT.Image.13" ShapeID="_x0000_i1036" DrawAspect="Content" ObjectID="_1719401352" r:id="rId25"/>
              </w:object>
            </w:r>
          </w:p>
        </w:tc>
        <w:tc>
          <w:tcPr>
            <w:tcW w:w="6946" w:type="dxa"/>
            <w:shd w:val="clear" w:color="auto" w:fill="D9D9D9"/>
          </w:tcPr>
          <w:p w14:paraId="2B3477DA" w14:textId="77777777" w:rsidR="00EE3867" w:rsidRDefault="00EE3867" w:rsidP="00A64B20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>
              <w:rPr>
                <w:b/>
                <w:bCs/>
              </w:rPr>
              <w:t>CUIDADO</w:t>
            </w:r>
            <w:r w:rsidRPr="00423AD7">
              <w:rPr>
                <w:rFonts w:eastAsia="Arial Unicode MS"/>
                <w:b/>
              </w:rPr>
              <w:t>!</w:t>
            </w:r>
          </w:p>
          <w:p w14:paraId="16E6C056" w14:textId="77777777" w:rsidR="00EE3867" w:rsidRDefault="00EE3867" w:rsidP="00A64B20">
            <w:pPr>
              <w:spacing w:after="80"/>
              <w:ind w:right="257"/>
              <w:rPr>
                <w:b/>
              </w:rPr>
            </w:pPr>
            <w:r w:rsidRPr="001829BA">
              <w:rPr>
                <w:b/>
              </w:rPr>
              <w:t>Perigo de ferimentos devido ao contato entre material</w:t>
            </w:r>
            <w:r>
              <w:rPr>
                <w:b/>
              </w:rPr>
              <w:t xml:space="preserve"> </w:t>
            </w:r>
            <w:r w:rsidRPr="001829BA">
              <w:rPr>
                <w:b/>
              </w:rPr>
              <w:t>transportado e acessórios (pontes, suportes etc.)</w:t>
            </w:r>
          </w:p>
          <w:p w14:paraId="2D6D6A6D" w14:textId="77777777" w:rsidR="00EE3867" w:rsidRDefault="00EE3867" w:rsidP="00A64B20">
            <w:pPr>
              <w:spacing w:after="80"/>
              <w:ind w:right="257"/>
            </w:pPr>
            <w:r>
              <w:t>Se membros do corpo ficarem presos entre o fluxo de transporte e os acessórios, isso poderá causar ferimentos, como esmagamentos ou escoriações. As consequências podem ser lesões leves ou mínimas.</w:t>
            </w:r>
          </w:p>
          <w:p w14:paraId="5998A080" w14:textId="77777777" w:rsidR="00EE3867" w:rsidRDefault="00EE3867" w:rsidP="00A64B20">
            <w:pPr>
              <w:spacing w:after="80"/>
              <w:ind w:right="257"/>
            </w:pPr>
            <w:r>
              <w:t>Durante a produção, as seguintes atividades de intervenção são proibidas:</w:t>
            </w:r>
          </w:p>
          <w:p w14:paraId="4F524496" w14:textId="77777777" w:rsidR="00EE3867" w:rsidRDefault="00EE3867" w:rsidP="00EE3867">
            <w:pPr>
              <w:pStyle w:val="PargrafodaLista"/>
              <w:numPr>
                <w:ilvl w:val="0"/>
                <w:numId w:val="20"/>
              </w:numPr>
              <w:spacing w:before="0" w:after="80"/>
              <w:ind w:right="257"/>
              <w:contextualSpacing w:val="0"/>
            </w:pPr>
            <w:r>
              <w:t>Retirar durante o transporte material caído, deformado ou quebrado da área da máquina</w:t>
            </w:r>
          </w:p>
          <w:p w14:paraId="221E1286" w14:textId="77777777" w:rsidR="00EE3867" w:rsidRDefault="00EE3867" w:rsidP="00EE3867">
            <w:pPr>
              <w:pStyle w:val="PargrafodaLista"/>
              <w:numPr>
                <w:ilvl w:val="0"/>
                <w:numId w:val="20"/>
              </w:numPr>
              <w:spacing w:before="0" w:after="80"/>
              <w:ind w:right="257"/>
              <w:contextualSpacing w:val="0"/>
            </w:pPr>
            <w:r>
              <w:t>Limpar corpos estranhos das áreas da máquina</w:t>
            </w:r>
          </w:p>
          <w:p w14:paraId="76B964F6" w14:textId="77777777" w:rsidR="00EE3867" w:rsidRPr="00E35284" w:rsidRDefault="00EE3867" w:rsidP="00EE3867">
            <w:pPr>
              <w:pStyle w:val="PargrafodaLista"/>
              <w:numPr>
                <w:ilvl w:val="0"/>
                <w:numId w:val="20"/>
              </w:numPr>
              <w:spacing w:before="0" w:after="80"/>
              <w:ind w:right="257"/>
              <w:contextualSpacing w:val="0"/>
            </w:pPr>
            <w:r>
              <w:t>Remover material transportado ou corpos estranhos que tenham atolado</w:t>
            </w:r>
          </w:p>
        </w:tc>
        <w:tc>
          <w:tcPr>
            <w:tcW w:w="425" w:type="dxa"/>
            <w:shd w:val="clear" w:color="auto" w:fill="D9D9D9"/>
          </w:tcPr>
          <w:p w14:paraId="416319BE" w14:textId="77777777" w:rsidR="00EE3867" w:rsidRPr="00423AD7" w:rsidRDefault="00EE3867" w:rsidP="00A64B20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42C89926" w14:textId="77777777" w:rsidR="00EE3867" w:rsidRDefault="00EE3867" w:rsidP="00EE3867">
      <w:pPr>
        <w:spacing w:after="80"/>
        <w:rPr>
          <w:w w:val="110"/>
        </w:rPr>
      </w:pPr>
    </w:p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EE3867" w:rsidRPr="00423AD7" w14:paraId="2443114B" w14:textId="77777777" w:rsidTr="00A64B20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24A80CDD" w14:textId="77777777" w:rsidR="00EE3867" w:rsidRPr="00423AD7" w:rsidRDefault="00EE3867" w:rsidP="00A64B20">
            <w:pPr>
              <w:spacing w:after="80"/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/>
          </w:tcPr>
          <w:p w14:paraId="5E024DC1" w14:textId="77777777" w:rsidR="00EE3867" w:rsidRPr="00423AD7" w:rsidRDefault="00EE3867" w:rsidP="00A64B20">
            <w:pPr>
              <w:spacing w:after="8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196DCC4B" w14:textId="77777777" w:rsidR="00EE3867" w:rsidRPr="00423AD7" w:rsidRDefault="00EE3867" w:rsidP="00A64B20">
            <w:pPr>
              <w:spacing w:after="80"/>
              <w:ind w:right="175"/>
              <w:rPr>
                <w:rFonts w:eastAsia="Arial Unicode MS"/>
              </w:rPr>
            </w:pPr>
          </w:p>
        </w:tc>
      </w:tr>
      <w:tr w:rsidR="00EE3867" w:rsidRPr="00423AD7" w14:paraId="70659E70" w14:textId="77777777" w:rsidTr="00A64B20">
        <w:trPr>
          <w:trHeight w:val="1418"/>
        </w:trPr>
        <w:tc>
          <w:tcPr>
            <w:tcW w:w="1134" w:type="dxa"/>
            <w:shd w:val="clear" w:color="auto" w:fill="D9D9D9"/>
          </w:tcPr>
          <w:p w14:paraId="3BFB3EFE" w14:textId="77777777" w:rsidR="00EE3867" w:rsidRPr="00423AD7" w:rsidRDefault="00EE3867" w:rsidP="00A64B20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3080" w:dyaOrig="2700" w14:anchorId="5E337127">
                <v:shape id="_x0000_i1037" type="#_x0000_t75" style="width:43.5pt;height:36pt" o:ole="">
                  <v:imagedata r:id="rId14" o:title=""/>
                </v:shape>
                <o:OLEObject Type="Embed" ProgID="CorelPHOTOPAINT.Image.13" ShapeID="_x0000_i1037" DrawAspect="Content" ObjectID="_1719401353" r:id="rId26"/>
              </w:object>
            </w:r>
          </w:p>
        </w:tc>
        <w:tc>
          <w:tcPr>
            <w:tcW w:w="6946" w:type="dxa"/>
            <w:shd w:val="clear" w:color="auto" w:fill="D9D9D9"/>
          </w:tcPr>
          <w:p w14:paraId="30AC5A76" w14:textId="77777777" w:rsidR="00EE3867" w:rsidRDefault="00EE3867" w:rsidP="00A64B20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 w:rsidRPr="003E066C">
              <w:rPr>
                <w:b/>
                <w:bCs/>
              </w:rPr>
              <w:t>ATENÇÃO</w:t>
            </w:r>
            <w:r w:rsidRPr="00423AD7">
              <w:rPr>
                <w:rFonts w:eastAsia="Arial Unicode MS"/>
                <w:b/>
              </w:rPr>
              <w:t>!</w:t>
            </w:r>
          </w:p>
          <w:p w14:paraId="5F171F95" w14:textId="77777777" w:rsidR="00EE3867" w:rsidRDefault="00EE3867" w:rsidP="00A64B20">
            <w:pPr>
              <w:spacing w:after="80"/>
              <w:ind w:right="257"/>
              <w:rPr>
                <w:b/>
              </w:rPr>
            </w:pPr>
            <w:r w:rsidRPr="00AD2DBD">
              <w:rPr>
                <w:b/>
              </w:rPr>
              <w:t xml:space="preserve">Material transportado projetado pelo empurrador na área de triagem </w:t>
            </w:r>
          </w:p>
          <w:p w14:paraId="1523723F" w14:textId="77777777" w:rsidR="00EE3867" w:rsidRDefault="00EE3867" w:rsidP="00A64B20">
            <w:pPr>
              <w:spacing w:after="80"/>
              <w:ind w:right="257"/>
            </w:pPr>
            <w:r>
              <w:t>Risco de ser atingido por material expelido lateralmente! O contato com material ou fragmentos projetados pode provocar contusões, lacerações, cortes e punções.</w:t>
            </w:r>
          </w:p>
          <w:p w14:paraId="0BE28992" w14:textId="77777777" w:rsidR="00EE3867" w:rsidRDefault="00EE3867" w:rsidP="00A64B20">
            <w:pPr>
              <w:spacing w:after="80"/>
              <w:ind w:right="257"/>
            </w:pPr>
            <w:r>
              <w:t>As consequências podem ser lesões leves ou mínimas.</w:t>
            </w:r>
          </w:p>
          <w:p w14:paraId="0CC45FBD" w14:textId="77777777" w:rsidR="00EE3867" w:rsidRPr="00AD2DBD" w:rsidRDefault="00EE3867" w:rsidP="00EE3867">
            <w:pPr>
              <w:pStyle w:val="PargrafodaLista"/>
              <w:numPr>
                <w:ilvl w:val="0"/>
                <w:numId w:val="21"/>
              </w:numPr>
              <w:spacing w:before="0" w:after="80"/>
              <w:ind w:right="257"/>
              <w:contextualSpacing w:val="0"/>
            </w:pPr>
            <w:r>
              <w:t>Não permanecer na área de risco do empurrador da máquina.</w:t>
            </w:r>
          </w:p>
        </w:tc>
        <w:tc>
          <w:tcPr>
            <w:tcW w:w="425" w:type="dxa"/>
            <w:shd w:val="clear" w:color="auto" w:fill="D9D9D9"/>
          </w:tcPr>
          <w:p w14:paraId="649983E4" w14:textId="77777777" w:rsidR="00EE3867" w:rsidRPr="00423AD7" w:rsidRDefault="00EE3867" w:rsidP="00A64B20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057C1C03" w14:textId="77777777" w:rsidR="00EE3867" w:rsidRDefault="00EE3867" w:rsidP="00EE3867">
      <w:pPr>
        <w:spacing w:after="80"/>
        <w:rPr>
          <w:w w:val="110"/>
        </w:rPr>
      </w:pPr>
    </w:p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EE3867" w:rsidRPr="00423AD7" w14:paraId="3D0CA20E" w14:textId="77777777" w:rsidTr="00A64B20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054B532B" w14:textId="77777777" w:rsidR="00EE3867" w:rsidRPr="00423AD7" w:rsidRDefault="00EE3867" w:rsidP="00A64B20">
            <w:pPr>
              <w:spacing w:after="80"/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/>
          </w:tcPr>
          <w:p w14:paraId="35C25550" w14:textId="77777777" w:rsidR="00EE3867" w:rsidRPr="00423AD7" w:rsidRDefault="00EE3867" w:rsidP="00A64B20">
            <w:pPr>
              <w:spacing w:after="8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7B4FBCD8" w14:textId="77777777" w:rsidR="00EE3867" w:rsidRPr="00423AD7" w:rsidRDefault="00EE3867" w:rsidP="00A64B20">
            <w:pPr>
              <w:spacing w:after="80"/>
              <w:ind w:right="175"/>
              <w:rPr>
                <w:rFonts w:eastAsia="Arial Unicode MS"/>
              </w:rPr>
            </w:pPr>
          </w:p>
        </w:tc>
      </w:tr>
      <w:tr w:rsidR="00EE3867" w:rsidRPr="00423AD7" w14:paraId="6E9A935B" w14:textId="77777777" w:rsidTr="00A64B20">
        <w:trPr>
          <w:trHeight w:val="1418"/>
        </w:trPr>
        <w:tc>
          <w:tcPr>
            <w:tcW w:w="1134" w:type="dxa"/>
            <w:shd w:val="clear" w:color="auto" w:fill="D9D9D9"/>
          </w:tcPr>
          <w:p w14:paraId="28B1C908" w14:textId="77777777" w:rsidR="00EE3867" w:rsidRPr="00423AD7" w:rsidRDefault="00EE3867" w:rsidP="00A64B20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3080" w:dyaOrig="2700" w14:anchorId="7688CEE4">
                <v:shape id="_x0000_i1038" type="#_x0000_t75" style="width:43.5pt;height:36pt" o:ole="">
                  <v:imagedata r:id="rId14" o:title=""/>
                </v:shape>
                <o:OLEObject Type="Embed" ProgID="CorelPHOTOPAINT.Image.13" ShapeID="_x0000_i1038" DrawAspect="Content" ObjectID="_1719401354" r:id="rId27"/>
              </w:object>
            </w:r>
          </w:p>
        </w:tc>
        <w:tc>
          <w:tcPr>
            <w:tcW w:w="6946" w:type="dxa"/>
            <w:shd w:val="clear" w:color="auto" w:fill="D9D9D9"/>
          </w:tcPr>
          <w:p w14:paraId="4779F87F" w14:textId="77777777" w:rsidR="00EE3867" w:rsidRDefault="00EE3867" w:rsidP="00A64B20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 w:rsidRPr="003E066C">
              <w:rPr>
                <w:b/>
                <w:bCs/>
              </w:rPr>
              <w:t>ATENÇÃO</w:t>
            </w:r>
            <w:r w:rsidRPr="00423AD7">
              <w:rPr>
                <w:rFonts w:eastAsia="Arial Unicode MS"/>
                <w:b/>
              </w:rPr>
              <w:t>!</w:t>
            </w:r>
          </w:p>
          <w:p w14:paraId="2D3EE9A5" w14:textId="77777777" w:rsidR="00EE3867" w:rsidRDefault="00EE3867" w:rsidP="00A64B20">
            <w:pPr>
              <w:spacing w:after="80"/>
              <w:ind w:right="175"/>
              <w:rPr>
                <w:b/>
              </w:rPr>
            </w:pPr>
            <w:r>
              <w:rPr>
                <w:b/>
              </w:rPr>
              <w:t>Pressão de trabalho imprópria</w:t>
            </w:r>
          </w:p>
          <w:p w14:paraId="619619AF" w14:textId="77777777" w:rsidR="00EE3867" w:rsidRDefault="00EE3867" w:rsidP="00A64B20">
            <w:pPr>
              <w:spacing w:after="80"/>
              <w:ind w:right="257"/>
            </w:pPr>
            <w:r>
              <w:t>As consequências podem ser ferimentos leves ou mínimos.</w:t>
            </w:r>
          </w:p>
          <w:p w14:paraId="566437FF" w14:textId="77777777" w:rsidR="00EE3867" w:rsidRPr="00FD19BC" w:rsidRDefault="00EE3867" w:rsidP="00EE3867">
            <w:pPr>
              <w:pStyle w:val="PargrafodaLista"/>
              <w:numPr>
                <w:ilvl w:val="0"/>
                <w:numId w:val="20"/>
              </w:numPr>
              <w:spacing w:before="0" w:after="80"/>
              <w:ind w:right="175"/>
              <w:contextualSpacing w:val="0"/>
              <w:rPr>
                <w:rFonts w:eastAsia="Arial Unicode MS"/>
              </w:rPr>
            </w:pPr>
            <w:r>
              <w:t xml:space="preserve">A pressão de trabalho não deve ultrapassar </w:t>
            </w:r>
            <w:r w:rsidRPr="00FD19BC">
              <w:rPr>
                <w:b/>
              </w:rPr>
              <w:t>6</w:t>
            </w:r>
            <w:r w:rsidRPr="00FD19BC">
              <w:rPr>
                <w:b/>
                <w:spacing w:val="18"/>
              </w:rPr>
              <w:t xml:space="preserve"> </w:t>
            </w:r>
            <w:r w:rsidRPr="00FD19BC">
              <w:rPr>
                <w:b/>
              </w:rPr>
              <w:t>bar.</w:t>
            </w:r>
          </w:p>
        </w:tc>
        <w:tc>
          <w:tcPr>
            <w:tcW w:w="425" w:type="dxa"/>
            <w:shd w:val="clear" w:color="auto" w:fill="D9D9D9"/>
          </w:tcPr>
          <w:p w14:paraId="5DC52147" w14:textId="77777777" w:rsidR="00EE3867" w:rsidRPr="00423AD7" w:rsidRDefault="00EE3867" w:rsidP="00A64B20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3B13FFD9" w14:textId="77777777" w:rsidR="00EE3867" w:rsidRDefault="00EE3867" w:rsidP="00EE3867">
      <w:pPr>
        <w:spacing w:after="80"/>
        <w:rPr>
          <w:w w:val="110"/>
        </w:rPr>
      </w:pPr>
    </w:p>
    <w:p w14:paraId="094AEFFE" w14:textId="77777777" w:rsidR="00EE3867" w:rsidRDefault="00EE3867" w:rsidP="00EE3867">
      <w:pPr>
        <w:spacing w:after="80" w:line="259" w:lineRule="auto"/>
        <w:jc w:val="left"/>
        <w:rPr>
          <w:w w:val="110"/>
        </w:rPr>
      </w:pPr>
      <w:r>
        <w:rPr>
          <w:w w:val="110"/>
        </w:rPr>
        <w:br w:type="page"/>
      </w:r>
    </w:p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EE3867" w:rsidRPr="00423AD7" w14:paraId="73765509" w14:textId="77777777" w:rsidTr="00A64B20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1AE593AE" w14:textId="77777777" w:rsidR="00EE3867" w:rsidRPr="00423AD7" w:rsidRDefault="00EE3867" w:rsidP="00A64B20">
            <w:pPr>
              <w:spacing w:after="80"/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/>
          </w:tcPr>
          <w:p w14:paraId="745F3AB9" w14:textId="77777777" w:rsidR="00EE3867" w:rsidRPr="00423AD7" w:rsidRDefault="00EE3867" w:rsidP="00A64B20">
            <w:pPr>
              <w:spacing w:after="8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045CB41C" w14:textId="77777777" w:rsidR="00EE3867" w:rsidRPr="00423AD7" w:rsidRDefault="00EE3867" w:rsidP="00A64B20">
            <w:pPr>
              <w:spacing w:after="80"/>
              <w:ind w:right="175"/>
              <w:rPr>
                <w:rFonts w:eastAsia="Arial Unicode MS"/>
              </w:rPr>
            </w:pPr>
          </w:p>
        </w:tc>
      </w:tr>
      <w:tr w:rsidR="00EE3867" w:rsidRPr="00423AD7" w14:paraId="68566584" w14:textId="77777777" w:rsidTr="00A64B20">
        <w:trPr>
          <w:trHeight w:val="1418"/>
        </w:trPr>
        <w:tc>
          <w:tcPr>
            <w:tcW w:w="1134" w:type="dxa"/>
            <w:shd w:val="clear" w:color="auto" w:fill="D9D9D9"/>
          </w:tcPr>
          <w:p w14:paraId="1DA92352" w14:textId="77777777" w:rsidR="00EE3867" w:rsidRPr="00423AD7" w:rsidRDefault="00EE3867" w:rsidP="00A64B20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3080" w:dyaOrig="2700" w14:anchorId="7975E5FA">
                <v:shape id="_x0000_i1039" type="#_x0000_t75" style="width:43.5pt;height:36pt" o:ole="">
                  <v:imagedata r:id="rId14" o:title=""/>
                </v:shape>
                <o:OLEObject Type="Embed" ProgID="CorelPHOTOPAINT.Image.13" ShapeID="_x0000_i1039" DrawAspect="Content" ObjectID="_1719401355" r:id="rId28"/>
              </w:object>
            </w:r>
          </w:p>
        </w:tc>
        <w:tc>
          <w:tcPr>
            <w:tcW w:w="6946" w:type="dxa"/>
            <w:shd w:val="clear" w:color="auto" w:fill="D9D9D9"/>
          </w:tcPr>
          <w:p w14:paraId="7CBCCDBD" w14:textId="77777777" w:rsidR="00EE3867" w:rsidRDefault="00EE3867" w:rsidP="00A64B20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>
              <w:rPr>
                <w:b/>
                <w:bCs/>
              </w:rPr>
              <w:t>CUIDADO</w:t>
            </w:r>
            <w:r w:rsidRPr="00423AD7">
              <w:rPr>
                <w:rFonts w:eastAsia="Arial Unicode MS"/>
                <w:b/>
              </w:rPr>
              <w:t>!</w:t>
            </w:r>
          </w:p>
          <w:p w14:paraId="722DBA67" w14:textId="77777777" w:rsidR="00EE3867" w:rsidRDefault="00EE3867" w:rsidP="00A64B20">
            <w:pPr>
              <w:spacing w:after="80"/>
              <w:ind w:right="257"/>
            </w:pPr>
            <w:r w:rsidRPr="00CA0AEC">
              <w:rPr>
                <w:b/>
              </w:rPr>
              <w:t>Reinício automático</w:t>
            </w:r>
            <w:r>
              <w:t xml:space="preserve"> </w:t>
            </w:r>
          </w:p>
          <w:p w14:paraId="5F54ED3D" w14:textId="77777777" w:rsidR="00EE3867" w:rsidRPr="00CA0AEC" w:rsidRDefault="00EE3867" w:rsidP="00A64B20">
            <w:pPr>
              <w:spacing w:after="80"/>
              <w:ind w:right="322"/>
            </w:pPr>
            <w:r w:rsidRPr="00CA0AEC">
              <w:t>Em caso de falha, a transportadora para automaticamente.</w:t>
            </w:r>
          </w:p>
          <w:p w14:paraId="581E25AF" w14:textId="77777777" w:rsidR="00EE3867" w:rsidRPr="00CA0AEC" w:rsidRDefault="00EE3867" w:rsidP="00A64B20">
            <w:pPr>
              <w:spacing w:after="80"/>
              <w:ind w:right="322"/>
            </w:pPr>
            <w:r w:rsidRPr="00CA0AEC">
              <w:t>A transportadora n</w:t>
            </w:r>
            <w:r w:rsidRPr="00CA0AEC">
              <w:rPr>
                <w:rFonts w:hint="eastAsia"/>
              </w:rPr>
              <w:t>ã</w:t>
            </w:r>
            <w:r w:rsidRPr="00CA0AEC">
              <w:t xml:space="preserve">o </w:t>
            </w:r>
            <w:r w:rsidRPr="00CA0AEC">
              <w:rPr>
                <w:rFonts w:hint="eastAsia"/>
              </w:rPr>
              <w:t>é</w:t>
            </w:r>
            <w:r w:rsidRPr="00CA0AEC">
              <w:t xml:space="preserve"> desativada e pode reiniciar</w:t>
            </w:r>
            <w:r>
              <w:t xml:space="preserve"> </w:t>
            </w:r>
            <w:r w:rsidRPr="00CA0AEC">
              <w:t>automaticamente</w:t>
            </w:r>
            <w:r>
              <w:t xml:space="preserve"> </w:t>
            </w:r>
            <w:r w:rsidRPr="00CA0AEC">
              <w:t>sem aviso.</w:t>
            </w:r>
          </w:p>
          <w:p w14:paraId="17989354" w14:textId="77777777" w:rsidR="00EE3867" w:rsidRPr="00CA0AEC" w:rsidRDefault="00EE3867" w:rsidP="00A64B20">
            <w:pPr>
              <w:spacing w:after="80"/>
              <w:ind w:right="322"/>
            </w:pPr>
            <w:r w:rsidRPr="00CA0AEC">
              <w:t>O contato com os componentes m</w:t>
            </w:r>
            <w:r w:rsidRPr="00CA0AEC">
              <w:rPr>
                <w:rFonts w:hint="eastAsia"/>
              </w:rPr>
              <w:t>ó</w:t>
            </w:r>
            <w:r w:rsidRPr="00CA0AEC">
              <w:t>veis quando do rein</w:t>
            </w:r>
            <w:r w:rsidRPr="00CA0AEC">
              <w:rPr>
                <w:rFonts w:hint="eastAsia"/>
              </w:rPr>
              <w:t>í</w:t>
            </w:r>
            <w:r w:rsidRPr="00CA0AEC">
              <w:t>cio</w:t>
            </w:r>
            <w:r>
              <w:t xml:space="preserve"> </w:t>
            </w:r>
            <w:r w:rsidRPr="00CA0AEC">
              <w:t>autom</w:t>
            </w:r>
            <w:r w:rsidRPr="00CA0AEC">
              <w:rPr>
                <w:rFonts w:hint="eastAsia"/>
              </w:rPr>
              <w:t>á</w:t>
            </w:r>
            <w:r w:rsidRPr="00CA0AEC">
              <w:t>tico pode levar a esmagamento, compress</w:t>
            </w:r>
            <w:r w:rsidRPr="00CA0AEC">
              <w:rPr>
                <w:rFonts w:hint="eastAsia"/>
              </w:rPr>
              <w:t>ã</w:t>
            </w:r>
            <w:r w:rsidRPr="00CA0AEC">
              <w:t>o</w:t>
            </w:r>
            <w:r>
              <w:t xml:space="preserve"> </w:t>
            </w:r>
            <w:r w:rsidRPr="00CA0AEC">
              <w:t>ou cortes.</w:t>
            </w:r>
          </w:p>
          <w:p w14:paraId="5358AE71" w14:textId="77777777" w:rsidR="00EE3867" w:rsidRPr="00CA0AEC" w:rsidRDefault="00EE3867" w:rsidP="00A64B20">
            <w:pPr>
              <w:spacing w:after="80"/>
              <w:ind w:right="322"/>
            </w:pPr>
            <w:r w:rsidRPr="00CA0AEC">
              <w:t>As consequ</w:t>
            </w:r>
            <w:r w:rsidRPr="00CA0AEC">
              <w:rPr>
                <w:rFonts w:hint="eastAsia"/>
              </w:rPr>
              <w:t>ê</w:t>
            </w:r>
            <w:r w:rsidRPr="00CA0AEC">
              <w:t>ncias podem ser les</w:t>
            </w:r>
            <w:r w:rsidRPr="00CA0AEC">
              <w:rPr>
                <w:rFonts w:hint="eastAsia"/>
              </w:rPr>
              <w:t>õ</w:t>
            </w:r>
            <w:r w:rsidRPr="00CA0AEC">
              <w:t>es leves ou m</w:t>
            </w:r>
            <w:r w:rsidRPr="00CA0AEC">
              <w:rPr>
                <w:rFonts w:hint="eastAsia"/>
              </w:rPr>
              <w:t>í</w:t>
            </w:r>
            <w:r w:rsidRPr="00CA0AEC">
              <w:t>nimas.</w:t>
            </w:r>
          </w:p>
          <w:p w14:paraId="0C291659" w14:textId="77777777" w:rsidR="00EE3867" w:rsidRPr="00CA0AEC" w:rsidRDefault="00EE3867" w:rsidP="00EE3867">
            <w:pPr>
              <w:pStyle w:val="PargrafodaLista"/>
              <w:numPr>
                <w:ilvl w:val="0"/>
                <w:numId w:val="10"/>
              </w:numPr>
              <w:spacing w:before="0" w:after="80"/>
              <w:contextualSpacing w:val="0"/>
              <w:jc w:val="both"/>
            </w:pPr>
            <w:r w:rsidRPr="00CA0AEC">
              <w:t>Manter dist</w:t>
            </w:r>
            <w:r w:rsidRPr="00CA0AEC">
              <w:rPr>
                <w:rFonts w:hint="eastAsia"/>
              </w:rPr>
              <w:t>â</w:t>
            </w:r>
            <w:r w:rsidRPr="00CA0AEC">
              <w:t>ncia das pe</w:t>
            </w:r>
            <w:r w:rsidRPr="00CA0AEC">
              <w:rPr>
                <w:rFonts w:hint="eastAsia"/>
              </w:rPr>
              <w:t>ç</w:t>
            </w:r>
            <w:r w:rsidRPr="00CA0AEC">
              <w:t>as da m</w:t>
            </w:r>
            <w:r w:rsidRPr="00CA0AEC">
              <w:rPr>
                <w:rFonts w:hint="eastAsia"/>
              </w:rPr>
              <w:t>á</w:t>
            </w:r>
            <w:r w:rsidRPr="00CA0AEC">
              <w:t>quina.</w:t>
            </w:r>
          </w:p>
          <w:p w14:paraId="1F4AFA06" w14:textId="77777777" w:rsidR="00EE3867" w:rsidRPr="00FD19BC" w:rsidRDefault="00EE3867" w:rsidP="00EE3867">
            <w:pPr>
              <w:pStyle w:val="PargrafodaLista"/>
              <w:numPr>
                <w:ilvl w:val="0"/>
                <w:numId w:val="20"/>
              </w:numPr>
              <w:spacing w:before="0" w:after="80"/>
              <w:ind w:right="175"/>
              <w:contextualSpacing w:val="0"/>
              <w:rPr>
                <w:rFonts w:eastAsia="Arial Unicode MS"/>
              </w:rPr>
            </w:pPr>
            <w:r w:rsidRPr="00CA0AEC">
              <w:t>Usar equipamento de prote</w:t>
            </w:r>
            <w:r w:rsidRPr="00CA0AEC">
              <w:rPr>
                <w:rFonts w:hint="eastAsia"/>
              </w:rPr>
              <w:t>çã</w:t>
            </w:r>
            <w:r w:rsidRPr="00CA0AEC">
              <w:t>o pessoal.</w:t>
            </w:r>
          </w:p>
        </w:tc>
        <w:tc>
          <w:tcPr>
            <w:tcW w:w="425" w:type="dxa"/>
            <w:shd w:val="clear" w:color="auto" w:fill="D9D9D9"/>
          </w:tcPr>
          <w:p w14:paraId="1A6679AB" w14:textId="77777777" w:rsidR="00EE3867" w:rsidRPr="00423AD7" w:rsidRDefault="00EE3867" w:rsidP="00A64B20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55817555" w14:textId="77777777" w:rsidR="00EE3867" w:rsidRDefault="00EE3867" w:rsidP="00EE3867">
      <w:bookmarkStart w:id="4" w:name="_Toc23863788"/>
      <w:bookmarkStart w:id="5" w:name="_Toc31783423"/>
      <w:bookmarkStart w:id="6" w:name="_Toc44062234"/>
    </w:p>
    <w:p w14:paraId="627F2BCC" w14:textId="77777777" w:rsidR="00EE3867" w:rsidRPr="002E0D00" w:rsidRDefault="00EE3867" w:rsidP="00EE3867">
      <w:pPr>
        <w:pStyle w:val="Ttulo3"/>
      </w:pPr>
      <w:bookmarkStart w:id="7" w:name="_Toc88724508"/>
      <w:r>
        <w:t>Preparar produção</w:t>
      </w:r>
      <w:bookmarkEnd w:id="4"/>
      <w:bookmarkEnd w:id="5"/>
      <w:bookmarkEnd w:id="6"/>
      <w:bookmarkEnd w:id="7"/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EE3867" w14:paraId="048E1547" w14:textId="77777777" w:rsidTr="00A64B20">
        <w:tc>
          <w:tcPr>
            <w:tcW w:w="3402" w:type="dxa"/>
          </w:tcPr>
          <w:p w14:paraId="43C01CDB" w14:textId="4D138844" w:rsidR="00EE3867" w:rsidRDefault="006B2A85" w:rsidP="00A64B20">
            <w:pPr>
              <w:spacing w:before="240"/>
            </w:pPr>
            <w:bookmarkStart w:id="8" w:name="_Hlk44079685"/>
            <w:r>
              <w:t>Pessoal</w:t>
            </w:r>
            <w:r w:rsidR="00EE3867">
              <w:t>:</w:t>
            </w:r>
          </w:p>
        </w:tc>
        <w:tc>
          <w:tcPr>
            <w:tcW w:w="5093" w:type="dxa"/>
          </w:tcPr>
          <w:p w14:paraId="3C1FDF0A" w14:textId="77777777" w:rsidR="00EE3867" w:rsidRDefault="00EE3867" w:rsidP="00EE3867">
            <w:pPr>
              <w:pStyle w:val="PargrafodaLista"/>
              <w:numPr>
                <w:ilvl w:val="0"/>
                <w:numId w:val="3"/>
              </w:numPr>
              <w:spacing w:before="160" w:after="0" w:line="360" w:lineRule="auto"/>
              <w:jc w:val="both"/>
            </w:pPr>
            <w:r>
              <w:t>Profissionais de manutenção</w:t>
            </w:r>
          </w:p>
          <w:p w14:paraId="2DBC6889" w14:textId="77777777" w:rsidR="00EE3867" w:rsidRDefault="00EE3867" w:rsidP="00EE3867">
            <w:pPr>
              <w:pStyle w:val="PargrafodaLista"/>
              <w:numPr>
                <w:ilvl w:val="0"/>
                <w:numId w:val="3"/>
              </w:numPr>
              <w:spacing w:before="160" w:after="0" w:line="360" w:lineRule="auto"/>
              <w:jc w:val="both"/>
            </w:pPr>
            <w:r>
              <w:t>Operadores</w:t>
            </w:r>
          </w:p>
          <w:p w14:paraId="30032ACF" w14:textId="77777777" w:rsidR="00EE3867" w:rsidRDefault="00EE3867" w:rsidP="00A64B20"/>
        </w:tc>
      </w:tr>
    </w:tbl>
    <w:bookmarkEnd w:id="8"/>
    <w:p w14:paraId="59D3029C" w14:textId="77777777" w:rsidR="00EE3867" w:rsidRDefault="00EE3867" w:rsidP="00EE3867">
      <w:r w:rsidRPr="00AD7C89">
        <w:t xml:space="preserve">Estado operacional da máquina: </w:t>
      </w:r>
      <w:r>
        <w:t>Desligado</w:t>
      </w:r>
    </w:p>
    <w:p w14:paraId="0F17EEE5" w14:textId="77777777" w:rsidR="00EE3867" w:rsidRDefault="00EE3867" w:rsidP="00EE3867">
      <w:r>
        <w:t>Requisito: A prontidão operacional do transportador está estabelecida.</w:t>
      </w:r>
    </w:p>
    <w:p w14:paraId="243480F7" w14:textId="77777777" w:rsidR="00EE3867" w:rsidRDefault="00EE3867" w:rsidP="00EE3867">
      <w:pPr>
        <w:pStyle w:val="PargrafodaLista"/>
        <w:numPr>
          <w:ilvl w:val="0"/>
          <w:numId w:val="27"/>
        </w:numPr>
        <w:spacing w:before="0" w:after="0"/>
        <w:ind w:left="714" w:hanging="357"/>
        <w:contextualSpacing w:val="0"/>
      </w:pPr>
      <w:r>
        <w:t>Preparar todos os componentes integrados do transportador para a produção.</w:t>
      </w:r>
    </w:p>
    <w:p w14:paraId="0D4438EF" w14:textId="77777777" w:rsidR="00EE3867" w:rsidRDefault="00EE3867" w:rsidP="00EE3867">
      <w:pPr>
        <w:pStyle w:val="PargrafodaLista"/>
        <w:spacing w:before="0" w:after="0"/>
        <w:ind w:left="714"/>
      </w:pPr>
    </w:p>
    <w:p w14:paraId="0D48DAF4" w14:textId="77777777" w:rsidR="00EE3867" w:rsidRDefault="00EE3867" w:rsidP="00EE3867">
      <w:pPr>
        <w:pStyle w:val="PargrafodaLista"/>
        <w:numPr>
          <w:ilvl w:val="0"/>
          <w:numId w:val="27"/>
        </w:numPr>
        <w:spacing w:before="0" w:after="0"/>
        <w:ind w:left="714" w:hanging="357"/>
        <w:contextualSpacing w:val="0"/>
      </w:pPr>
      <w:r>
        <w:t>Executar o setup de todas as áreas do transportador para o tipo necessário para a produção.</w:t>
      </w:r>
    </w:p>
    <w:p w14:paraId="3F0489F9" w14:textId="77777777" w:rsidR="00EE3867" w:rsidRDefault="00EE3867" w:rsidP="00EE3867">
      <w:pPr>
        <w:pStyle w:val="PargrafodaLista"/>
        <w:spacing w:before="0" w:after="0"/>
        <w:ind w:left="714"/>
      </w:pPr>
    </w:p>
    <w:p w14:paraId="2C2DEC4D" w14:textId="77777777" w:rsidR="00EE3867" w:rsidRDefault="00EE3867" w:rsidP="00EE3867">
      <w:pPr>
        <w:pStyle w:val="PargrafodaLista"/>
        <w:numPr>
          <w:ilvl w:val="0"/>
          <w:numId w:val="27"/>
        </w:numPr>
        <w:spacing w:before="0" w:after="0"/>
      </w:pPr>
      <w:r>
        <w:t>Eliminar e confirmar falhas eventualmente existentes.</w:t>
      </w:r>
    </w:p>
    <w:p w14:paraId="78CF0D73" w14:textId="77777777" w:rsidR="00EE3867" w:rsidRDefault="00EE3867" w:rsidP="00EE3867">
      <w:pPr>
        <w:pStyle w:val="PargrafodaLista"/>
        <w:numPr>
          <w:ilvl w:val="0"/>
          <w:numId w:val="28"/>
        </w:numPr>
        <w:spacing w:before="160" w:after="160"/>
      </w:pPr>
      <w:r>
        <w:t>O transportador está operacional.</w:t>
      </w:r>
    </w:p>
    <w:p w14:paraId="3A43FFEB" w14:textId="77777777" w:rsidR="00EE3867" w:rsidRPr="00AD7C89" w:rsidRDefault="00EE3867" w:rsidP="00EE3867">
      <w:pPr>
        <w:pStyle w:val="PargrafodaLista"/>
      </w:pPr>
    </w:p>
    <w:p w14:paraId="5DBDC00C" w14:textId="77777777" w:rsidR="00EE3867" w:rsidRDefault="00EE3867" w:rsidP="00EE3867">
      <w:pPr>
        <w:ind w:left="708" w:firstLine="708"/>
        <w:rPr>
          <w:w w:val="105"/>
        </w:rPr>
      </w:pPr>
    </w:p>
    <w:p w14:paraId="537D78DB" w14:textId="77777777" w:rsidR="00EE3867" w:rsidRDefault="00EE3867" w:rsidP="00EE3867">
      <w:pPr>
        <w:spacing w:line="259" w:lineRule="auto"/>
        <w:jc w:val="left"/>
        <w:rPr>
          <w:rFonts w:eastAsiaTheme="majorEastAsia" w:cstheme="majorBidi"/>
          <w:b/>
          <w:iCs/>
        </w:rPr>
      </w:pPr>
      <w:r>
        <w:br w:type="page"/>
      </w:r>
    </w:p>
    <w:p w14:paraId="0F924400" w14:textId="77777777" w:rsidR="00EE3867" w:rsidRPr="002E6287" w:rsidRDefault="00EE3867" w:rsidP="00EE3867">
      <w:pPr>
        <w:pStyle w:val="Ttulo4"/>
      </w:pPr>
      <w:r w:rsidRPr="002E6287">
        <w:t>Executar teste de lâmpadas</w:t>
      </w:r>
    </w:p>
    <w:p w14:paraId="794770B0" w14:textId="77777777" w:rsidR="00EE3867" w:rsidRDefault="00EE3867" w:rsidP="00EE3867">
      <w:r w:rsidRPr="00AD7C89">
        <w:t>Através do teste de lâmpadas é possível detectar lâmpadas e indicadores luminosos defeituosos. Realizar o teste de lâmpadas do seguinte modo:</w:t>
      </w:r>
    </w:p>
    <w:p w14:paraId="44BB1516" w14:textId="77777777" w:rsidR="00EE3867" w:rsidRPr="00AD7C89" w:rsidRDefault="00EE3867" w:rsidP="00EE3867"/>
    <w:p w14:paraId="5824BE4A" w14:textId="77777777" w:rsidR="00EE3867" w:rsidRPr="002E6287" w:rsidRDefault="00EE3867" w:rsidP="00EE3867">
      <w:pPr>
        <w:rPr>
          <w:b/>
        </w:rPr>
      </w:pPr>
      <w:r w:rsidRPr="002E6287">
        <w:rPr>
          <w:b/>
        </w:rPr>
        <w:t>Teste de lâmpadas no console principa</w:t>
      </w:r>
      <w:r>
        <w:rPr>
          <w:b/>
        </w:rPr>
        <w:t>l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EE3867" w14:paraId="2FCECEA5" w14:textId="77777777" w:rsidTr="00A64B20">
        <w:tc>
          <w:tcPr>
            <w:tcW w:w="3402" w:type="dxa"/>
          </w:tcPr>
          <w:p w14:paraId="14A4F9CC" w14:textId="737F7F5E" w:rsidR="00EE3867" w:rsidRDefault="006B2A85" w:rsidP="00D24FBD">
            <w:pPr>
              <w:spacing w:before="120"/>
            </w:pPr>
            <w:r>
              <w:t>Pessoal</w:t>
            </w:r>
            <w:r w:rsidR="00EE3867">
              <w:t>:</w:t>
            </w:r>
          </w:p>
        </w:tc>
        <w:tc>
          <w:tcPr>
            <w:tcW w:w="5093" w:type="dxa"/>
          </w:tcPr>
          <w:p w14:paraId="180FC394" w14:textId="77777777" w:rsidR="00EE3867" w:rsidRDefault="00EE3867" w:rsidP="00D24FBD">
            <w:pPr>
              <w:pStyle w:val="PargrafodaLista"/>
              <w:numPr>
                <w:ilvl w:val="0"/>
                <w:numId w:val="3"/>
              </w:numPr>
              <w:spacing w:before="120" w:after="120" w:line="360" w:lineRule="auto"/>
              <w:jc w:val="both"/>
            </w:pPr>
            <w:r>
              <w:t>Profissionais da área de operação</w:t>
            </w:r>
          </w:p>
        </w:tc>
      </w:tr>
    </w:tbl>
    <w:p w14:paraId="2BDA6D87" w14:textId="77777777" w:rsidR="00EE3867" w:rsidRPr="00AD7C89" w:rsidRDefault="00EE3867" w:rsidP="00EE3867">
      <w:pPr>
        <w:pStyle w:val="PargrafodaLista"/>
        <w:numPr>
          <w:ilvl w:val="0"/>
          <w:numId w:val="6"/>
        </w:numPr>
        <w:spacing w:before="120" w:after="120"/>
        <w:contextualSpacing w:val="0"/>
        <w:jc w:val="both"/>
      </w:pPr>
      <w:r w:rsidRPr="00AD7C89">
        <w:t xml:space="preserve">No console principal, no menu </w:t>
      </w:r>
      <w:r w:rsidRPr="00AD7C89">
        <w:rPr>
          <w:i/>
        </w:rPr>
        <w:t xml:space="preserve">“Configurações página 1” </w:t>
      </w:r>
      <w:r w:rsidRPr="00AD7C89">
        <w:t xml:space="preserve">pressionar a tecla para </w:t>
      </w:r>
      <w:r w:rsidRPr="00AD7C89">
        <w:rPr>
          <w:i/>
        </w:rPr>
        <w:t>“Teste de lâmpadas”</w:t>
      </w:r>
      <w:r w:rsidRPr="00AD7C89">
        <w:t>.</w:t>
      </w:r>
    </w:p>
    <w:p w14:paraId="75A8A8DC" w14:textId="77777777" w:rsidR="00EE3867" w:rsidRPr="00AD2DBD" w:rsidRDefault="00EE3867" w:rsidP="00D24FBD">
      <w:pPr>
        <w:pStyle w:val="PargrafodaLista"/>
        <w:numPr>
          <w:ilvl w:val="0"/>
          <w:numId w:val="23"/>
        </w:numPr>
        <w:spacing w:before="120"/>
        <w:contextualSpacing w:val="0"/>
      </w:pPr>
      <w:r w:rsidRPr="00AD2DBD">
        <w:t>Todas as lâmpadas funcionais dos dispositivos de operação e sinalização mostram uma luz contínua.</w:t>
      </w:r>
    </w:p>
    <w:p w14:paraId="6262F170" w14:textId="77777777" w:rsidR="00EE3867" w:rsidRDefault="00EE3867" w:rsidP="00EE3867">
      <w:pPr>
        <w:pStyle w:val="PargrafodaLista"/>
        <w:numPr>
          <w:ilvl w:val="0"/>
          <w:numId w:val="6"/>
        </w:numPr>
        <w:spacing w:before="120" w:after="120"/>
        <w:contextualSpacing w:val="0"/>
        <w:jc w:val="both"/>
      </w:pPr>
      <w:r>
        <w:t xml:space="preserve"> </w:t>
      </w:r>
      <w:r w:rsidRPr="00AD7C89">
        <w:t>Efetuar a substituição das lâmpadas defeituosas pelo pessoal de manutenção e repetir o teste de</w:t>
      </w:r>
      <w:r w:rsidRPr="00AD7C89">
        <w:rPr>
          <w:spacing w:val="18"/>
        </w:rPr>
        <w:t xml:space="preserve"> </w:t>
      </w:r>
      <w:r w:rsidRPr="00AD7C89">
        <w:t>lâmpadas.</w:t>
      </w:r>
    </w:p>
    <w:p w14:paraId="08D536B9" w14:textId="77777777" w:rsidR="00EE3867" w:rsidRPr="0034342B" w:rsidRDefault="00EE3867" w:rsidP="00EE3867">
      <w:pPr>
        <w:pStyle w:val="PargrafodaLista"/>
        <w:spacing w:line="360" w:lineRule="auto"/>
      </w:pPr>
    </w:p>
    <w:p w14:paraId="76A1134C" w14:textId="77777777" w:rsidR="00EE3867" w:rsidRPr="0034342B" w:rsidRDefault="00EE3867" w:rsidP="00EE3867">
      <w:pPr>
        <w:rPr>
          <w:b/>
        </w:rPr>
      </w:pPr>
      <w:r w:rsidRPr="0034342B">
        <w:rPr>
          <w:b/>
        </w:rPr>
        <w:t>Testar</w:t>
      </w:r>
      <w:r w:rsidRPr="0034342B">
        <w:rPr>
          <w:b/>
          <w:spacing w:val="-9"/>
        </w:rPr>
        <w:t xml:space="preserve"> </w:t>
      </w:r>
      <w:r w:rsidRPr="0034342B">
        <w:rPr>
          <w:b/>
        </w:rPr>
        <w:t>as</w:t>
      </w:r>
      <w:r w:rsidRPr="0034342B">
        <w:rPr>
          <w:b/>
          <w:spacing w:val="-9"/>
        </w:rPr>
        <w:t xml:space="preserve"> </w:t>
      </w:r>
      <w:r w:rsidRPr="0034342B">
        <w:rPr>
          <w:b/>
        </w:rPr>
        <w:t>lâmpadas</w:t>
      </w:r>
      <w:r w:rsidRPr="0034342B">
        <w:rPr>
          <w:b/>
          <w:spacing w:val="-8"/>
        </w:rPr>
        <w:t xml:space="preserve"> </w:t>
      </w:r>
      <w:r w:rsidRPr="0034342B">
        <w:rPr>
          <w:b/>
        </w:rPr>
        <w:t>no</w:t>
      </w:r>
      <w:r w:rsidRPr="0034342B">
        <w:rPr>
          <w:b/>
          <w:spacing w:val="-9"/>
        </w:rPr>
        <w:t xml:space="preserve"> </w:t>
      </w:r>
      <w:r w:rsidRPr="0034342B">
        <w:rPr>
          <w:b/>
        </w:rPr>
        <w:t>console</w:t>
      </w:r>
      <w:r w:rsidRPr="0034342B">
        <w:rPr>
          <w:b/>
          <w:spacing w:val="-8"/>
        </w:rPr>
        <w:t xml:space="preserve"> </w:t>
      </w:r>
      <w:r w:rsidRPr="0034342B">
        <w:rPr>
          <w:b/>
        </w:rPr>
        <w:t>secundário</w:t>
      </w:r>
      <w:r w:rsidRPr="0034342B">
        <w:rPr>
          <w:b/>
          <w:spacing w:val="-9"/>
        </w:rPr>
        <w:t xml:space="preserve"> </w:t>
      </w:r>
      <w:r w:rsidRPr="0034342B">
        <w:rPr>
          <w:b/>
        </w:rPr>
        <w:t>(se</w:t>
      </w:r>
      <w:r w:rsidRPr="0034342B">
        <w:rPr>
          <w:b/>
          <w:spacing w:val="-9"/>
        </w:rPr>
        <w:t xml:space="preserve"> </w:t>
      </w:r>
      <w:r w:rsidRPr="0034342B">
        <w:rPr>
          <w:b/>
        </w:rPr>
        <w:t xml:space="preserve">disponível) 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EE3867" w14:paraId="75331034" w14:textId="77777777" w:rsidTr="00A64B20">
        <w:tc>
          <w:tcPr>
            <w:tcW w:w="3402" w:type="dxa"/>
          </w:tcPr>
          <w:p w14:paraId="1C6E3E60" w14:textId="09412CF6" w:rsidR="00EE3867" w:rsidRDefault="006B2A85" w:rsidP="00D24FBD">
            <w:pPr>
              <w:spacing w:before="120" w:after="120"/>
            </w:pPr>
            <w:r>
              <w:t>Pessoal</w:t>
            </w:r>
            <w:r w:rsidR="00EE3867">
              <w:t>:</w:t>
            </w:r>
          </w:p>
        </w:tc>
        <w:tc>
          <w:tcPr>
            <w:tcW w:w="5093" w:type="dxa"/>
          </w:tcPr>
          <w:p w14:paraId="4C5BB4C7" w14:textId="77777777" w:rsidR="00EE3867" w:rsidRDefault="00EE3867" w:rsidP="00D24FBD">
            <w:pPr>
              <w:pStyle w:val="PargrafodaLista"/>
              <w:numPr>
                <w:ilvl w:val="0"/>
                <w:numId w:val="4"/>
              </w:numPr>
              <w:spacing w:before="120" w:after="120" w:line="360" w:lineRule="auto"/>
              <w:ind w:left="737"/>
              <w:jc w:val="both"/>
            </w:pPr>
            <w:r>
              <w:t>Profissionais da área de operação</w:t>
            </w:r>
          </w:p>
        </w:tc>
      </w:tr>
    </w:tbl>
    <w:p w14:paraId="430199E5" w14:textId="77777777" w:rsidR="00EE3867" w:rsidRPr="00AD7C89" w:rsidRDefault="00EE3867" w:rsidP="00EE3867">
      <w:pPr>
        <w:pStyle w:val="PargrafodaLista"/>
        <w:numPr>
          <w:ilvl w:val="0"/>
          <w:numId w:val="7"/>
        </w:numPr>
        <w:spacing w:before="120" w:after="120" w:line="23" w:lineRule="atLeast"/>
        <w:ind w:hanging="357"/>
        <w:contextualSpacing w:val="0"/>
        <w:jc w:val="both"/>
      </w:pPr>
      <w:r w:rsidRPr="00AD7C89">
        <w:t>No console secundário, pressionar a</w:t>
      </w:r>
      <w:r w:rsidRPr="00AD7C89">
        <w:rPr>
          <w:spacing w:val="28"/>
        </w:rPr>
        <w:t xml:space="preserve"> </w:t>
      </w:r>
      <w:r w:rsidRPr="00AD7C89">
        <w:t xml:space="preserve">tecla </w:t>
      </w:r>
      <w:r w:rsidRPr="00AD7C89">
        <w:rPr>
          <w:i/>
        </w:rPr>
        <w:t>[TESTE DE LÂMPADAS]</w:t>
      </w:r>
      <w:r w:rsidRPr="00AD7C89">
        <w:t>.</w:t>
      </w:r>
    </w:p>
    <w:p w14:paraId="2F79BB89" w14:textId="77777777" w:rsidR="00EE3867" w:rsidRPr="00AD2DBD" w:rsidRDefault="00EE3867" w:rsidP="00D24FBD">
      <w:pPr>
        <w:pStyle w:val="PargrafodaLista"/>
        <w:numPr>
          <w:ilvl w:val="0"/>
          <w:numId w:val="23"/>
        </w:numPr>
        <w:spacing w:before="120" w:line="23" w:lineRule="atLeast"/>
        <w:ind w:hanging="357"/>
        <w:contextualSpacing w:val="0"/>
      </w:pPr>
      <w:r w:rsidRPr="00AD2DBD">
        <w:t>Todas as lâmpadas funcionais dos dispositivos de operação e sinalização    mostram uma luz contínua.</w:t>
      </w:r>
    </w:p>
    <w:p w14:paraId="6C1C4C56" w14:textId="77777777" w:rsidR="00EE3867" w:rsidRDefault="00EE3867" w:rsidP="00EE3867">
      <w:pPr>
        <w:pStyle w:val="PargrafodaLista"/>
        <w:numPr>
          <w:ilvl w:val="0"/>
          <w:numId w:val="7"/>
        </w:numPr>
        <w:spacing w:before="120" w:after="120" w:line="23" w:lineRule="atLeast"/>
        <w:ind w:hanging="357"/>
        <w:contextualSpacing w:val="0"/>
        <w:jc w:val="both"/>
      </w:pPr>
      <w:r w:rsidRPr="00AD7C89">
        <w:t>Efetuar a substituição das lâmpadas defeituosas pelo pessoal de manutenção e repetir o teste de</w:t>
      </w:r>
      <w:r w:rsidRPr="00AD7C89">
        <w:rPr>
          <w:spacing w:val="18"/>
        </w:rPr>
        <w:t xml:space="preserve"> </w:t>
      </w:r>
      <w:r w:rsidRPr="00AD7C89">
        <w:t>lâmpadas.</w:t>
      </w:r>
    </w:p>
    <w:p w14:paraId="14A969B8" w14:textId="77777777" w:rsidR="00EE3867" w:rsidRDefault="00EE3867" w:rsidP="00EE3867">
      <w:pPr>
        <w:spacing w:line="259" w:lineRule="auto"/>
        <w:jc w:val="left"/>
      </w:pPr>
      <w:bookmarkStart w:id="9" w:name="_Toc23863790"/>
      <w:bookmarkStart w:id="10" w:name="_Toc31783425"/>
      <w:bookmarkStart w:id="11" w:name="_Toc44062236"/>
    </w:p>
    <w:p w14:paraId="42496FAA" w14:textId="77777777" w:rsidR="00EE3867" w:rsidRPr="002E0D00" w:rsidRDefault="00EE3867" w:rsidP="00EE3867">
      <w:pPr>
        <w:pStyle w:val="Ttulo3"/>
      </w:pPr>
      <w:bookmarkStart w:id="12" w:name="_Toc88724509"/>
      <w:r>
        <w:t>Iniciar produção</w:t>
      </w:r>
      <w:bookmarkEnd w:id="12"/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EE3867" w14:paraId="09548FF7" w14:textId="77777777" w:rsidTr="00A64B20">
        <w:tc>
          <w:tcPr>
            <w:tcW w:w="3402" w:type="dxa"/>
          </w:tcPr>
          <w:p w14:paraId="164DB2F6" w14:textId="0E557F36" w:rsidR="00EE3867" w:rsidRDefault="006B2A85" w:rsidP="00D24FBD">
            <w:pPr>
              <w:spacing w:before="120"/>
            </w:pPr>
            <w:bookmarkStart w:id="13" w:name="_Hlk44079739"/>
            <w:r>
              <w:t>Pessoal</w:t>
            </w:r>
            <w:r w:rsidR="00EE3867">
              <w:t>:</w:t>
            </w:r>
          </w:p>
        </w:tc>
        <w:tc>
          <w:tcPr>
            <w:tcW w:w="5093" w:type="dxa"/>
          </w:tcPr>
          <w:p w14:paraId="3DD757EA" w14:textId="77777777" w:rsidR="00EE3867" w:rsidRDefault="00EE3867" w:rsidP="00D24FBD">
            <w:pPr>
              <w:pStyle w:val="PargrafodaLista"/>
              <w:numPr>
                <w:ilvl w:val="0"/>
                <w:numId w:val="4"/>
              </w:numPr>
              <w:spacing w:before="120" w:after="0" w:line="360" w:lineRule="auto"/>
              <w:ind w:left="312"/>
              <w:jc w:val="both"/>
            </w:pPr>
            <w:r>
              <w:t>Profissionais da área de operação</w:t>
            </w:r>
          </w:p>
        </w:tc>
      </w:tr>
    </w:tbl>
    <w:bookmarkEnd w:id="13"/>
    <w:p w14:paraId="0C23B60C" w14:textId="77777777" w:rsidR="00EE3867" w:rsidRDefault="00EE3867" w:rsidP="00EE3867">
      <w:pPr>
        <w:pStyle w:val="PargrafodaLista"/>
        <w:numPr>
          <w:ilvl w:val="0"/>
          <w:numId w:val="29"/>
        </w:numPr>
        <w:spacing w:before="160" w:after="120"/>
        <w:contextualSpacing w:val="0"/>
      </w:pPr>
      <w:r w:rsidRPr="00AD7C89">
        <w:t>Verificar se são apresentadas falhas:</w:t>
      </w:r>
    </w:p>
    <w:p w14:paraId="510BB07E" w14:textId="77777777" w:rsidR="00EE3867" w:rsidRDefault="00EE3867" w:rsidP="00EE3867">
      <w:pPr>
        <w:pStyle w:val="PargrafodaLista"/>
        <w:numPr>
          <w:ilvl w:val="1"/>
          <w:numId w:val="4"/>
        </w:numPr>
        <w:spacing w:before="120" w:after="120"/>
        <w:ind w:left="1094" w:hanging="357"/>
        <w:contextualSpacing w:val="0"/>
      </w:pPr>
      <w:r>
        <w:t>Indicação na barra superior do painel de controle e acesso à lista completa apertando F2.</w:t>
      </w:r>
    </w:p>
    <w:p w14:paraId="487EAC36" w14:textId="77777777" w:rsidR="00EE3867" w:rsidRDefault="00EE3867" w:rsidP="00EE3867">
      <w:pPr>
        <w:pStyle w:val="PargrafodaLista"/>
        <w:numPr>
          <w:ilvl w:val="1"/>
          <w:numId w:val="4"/>
        </w:numPr>
        <w:spacing w:before="120" w:after="120"/>
        <w:ind w:left="1094" w:hanging="357"/>
        <w:contextualSpacing w:val="0"/>
      </w:pPr>
      <w:r>
        <w:t xml:space="preserve">Indicação adicional no elemento de controle [Confirmar falha] na área afetada. </w:t>
      </w:r>
    </w:p>
    <w:p w14:paraId="3EA176AC" w14:textId="77777777" w:rsidR="00EE3867" w:rsidRDefault="00EE3867" w:rsidP="00EE3867">
      <w:pPr>
        <w:pStyle w:val="PargrafodaLista"/>
        <w:numPr>
          <w:ilvl w:val="1"/>
          <w:numId w:val="4"/>
        </w:numPr>
        <w:spacing w:before="120" w:after="120"/>
        <w:ind w:left="1094" w:hanging="357"/>
        <w:contextualSpacing w:val="0"/>
      </w:pPr>
      <w:r>
        <w:t>Eliminar falhas. Consultar o capítulo “Falhas”.</w:t>
      </w:r>
    </w:p>
    <w:p w14:paraId="53528345" w14:textId="77777777" w:rsidR="00EE3867" w:rsidRDefault="00EE3867" w:rsidP="00EE3867">
      <w:pPr>
        <w:pStyle w:val="PargrafodaLista"/>
        <w:numPr>
          <w:ilvl w:val="0"/>
          <w:numId w:val="29"/>
        </w:numPr>
        <w:spacing w:before="120" w:after="120"/>
        <w:contextualSpacing w:val="0"/>
      </w:pPr>
      <w:r>
        <w:t>Posicionar chave seletora 4 na posição ligado.</w:t>
      </w:r>
    </w:p>
    <w:p w14:paraId="1F82BF4A" w14:textId="77777777" w:rsidR="00EE3867" w:rsidRDefault="00EE3867" w:rsidP="00EE3867">
      <w:pPr>
        <w:pStyle w:val="PargrafodaLista"/>
        <w:numPr>
          <w:ilvl w:val="0"/>
          <w:numId w:val="29"/>
        </w:numPr>
        <w:spacing w:before="120" w:after="120"/>
        <w:contextualSpacing w:val="0"/>
      </w:pPr>
      <w:r>
        <w:t>Posicionar chave seletora 3 na posição ligado.</w:t>
      </w:r>
    </w:p>
    <w:p w14:paraId="75F14FD3" w14:textId="77777777" w:rsidR="00EE3867" w:rsidRDefault="00EE3867" w:rsidP="00EE3867">
      <w:pPr>
        <w:pStyle w:val="PargrafodaLista"/>
        <w:numPr>
          <w:ilvl w:val="0"/>
          <w:numId w:val="29"/>
        </w:numPr>
        <w:spacing w:before="120" w:after="120"/>
        <w:contextualSpacing w:val="0"/>
      </w:pPr>
      <w:r>
        <w:t>Pressionar K1.</w:t>
      </w:r>
      <w:r>
        <w:br w:type="page"/>
      </w:r>
    </w:p>
    <w:p w14:paraId="4590389B" w14:textId="77777777" w:rsidR="00EE3867" w:rsidRPr="00C65C18" w:rsidRDefault="00EE3867" w:rsidP="00EE3867">
      <w:pPr>
        <w:pStyle w:val="Ttulo3"/>
      </w:pPr>
      <w:bookmarkStart w:id="14" w:name="_Toc88724510"/>
      <w:r>
        <w:t>Monitorar produção</w:t>
      </w:r>
      <w:bookmarkEnd w:id="9"/>
      <w:bookmarkEnd w:id="10"/>
      <w:bookmarkEnd w:id="11"/>
      <w:bookmarkEnd w:id="14"/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EE3867" w14:paraId="79D35C8B" w14:textId="77777777" w:rsidTr="00A64B20">
        <w:tc>
          <w:tcPr>
            <w:tcW w:w="3402" w:type="dxa"/>
          </w:tcPr>
          <w:p w14:paraId="48D85BF7" w14:textId="7129DD96" w:rsidR="00EE3867" w:rsidRDefault="006B2A85" w:rsidP="00D24FBD">
            <w:pPr>
              <w:spacing w:before="120"/>
            </w:pPr>
            <w:r>
              <w:t>Pessoal</w:t>
            </w:r>
            <w:r w:rsidR="00EE3867">
              <w:t>:</w:t>
            </w:r>
          </w:p>
        </w:tc>
        <w:tc>
          <w:tcPr>
            <w:tcW w:w="5093" w:type="dxa"/>
          </w:tcPr>
          <w:p w14:paraId="2F4CDB6A" w14:textId="77777777" w:rsidR="00EE3867" w:rsidRDefault="00EE3867" w:rsidP="00D24FBD">
            <w:pPr>
              <w:pStyle w:val="PargrafodaLista"/>
              <w:numPr>
                <w:ilvl w:val="0"/>
                <w:numId w:val="4"/>
              </w:numPr>
              <w:spacing w:before="120" w:after="0" w:line="360" w:lineRule="auto"/>
              <w:ind w:left="312"/>
              <w:jc w:val="both"/>
            </w:pPr>
            <w:r>
              <w:t>Profissionais da área de operação</w:t>
            </w:r>
          </w:p>
          <w:p w14:paraId="328A2C54" w14:textId="77777777" w:rsidR="00EE3867" w:rsidRDefault="00EE3867" w:rsidP="00A64B20"/>
        </w:tc>
      </w:tr>
    </w:tbl>
    <w:p w14:paraId="3C922C05" w14:textId="77777777" w:rsidR="00EE3867" w:rsidRDefault="00EE3867" w:rsidP="00EE3867">
      <w:pPr>
        <w:pStyle w:val="PargrafodaLista"/>
        <w:numPr>
          <w:ilvl w:val="0"/>
          <w:numId w:val="13"/>
        </w:numPr>
        <w:spacing w:before="160" w:after="0"/>
        <w:ind w:left="1068"/>
        <w:jc w:val="both"/>
      </w:pPr>
      <w:r>
        <w:t>Monitorar a transportadora continuamente, para evitar falhas. As falhas podem ser causadas, por exemplo, por material transportado defeituoso ou por corpos estranhos.</w:t>
      </w:r>
    </w:p>
    <w:p w14:paraId="4EAF8878" w14:textId="77777777" w:rsidR="00EE3867" w:rsidRPr="00A93CB4" w:rsidRDefault="00EE3867" w:rsidP="00EE3867">
      <w:pPr>
        <w:pStyle w:val="PargrafodaLista"/>
        <w:spacing w:after="0"/>
        <w:ind w:left="1068"/>
      </w:pPr>
    </w:p>
    <w:p w14:paraId="3F133677" w14:textId="77777777" w:rsidR="00EE3867" w:rsidRDefault="00EE3867" w:rsidP="00EE3867">
      <w:pPr>
        <w:pStyle w:val="PargrafodaLista"/>
        <w:numPr>
          <w:ilvl w:val="0"/>
          <w:numId w:val="13"/>
        </w:numPr>
        <w:spacing w:before="160" w:after="0"/>
        <w:ind w:left="1068"/>
        <w:jc w:val="both"/>
      </w:pPr>
      <w:r w:rsidRPr="00A93CB4">
        <w:t>Remover imediatamente todos os corpos estranhos e materiais provenientes das imediações e do processamento que tenham se depositado</w:t>
      </w:r>
      <w:r>
        <w:t xml:space="preserve"> sobre a esteira</w:t>
      </w:r>
      <w:r w:rsidRPr="00A93CB4">
        <w:t xml:space="preserve">. Corpos estranhos e materiais são, por exemplo, </w:t>
      </w:r>
      <w:r>
        <w:t>partes do material transportado, produtos de envasamento, ferramentas e panos de limpeza.</w:t>
      </w:r>
    </w:p>
    <w:p w14:paraId="5F1D4906" w14:textId="77777777" w:rsidR="00EE3867" w:rsidRPr="00974647" w:rsidRDefault="00EE3867" w:rsidP="00EE3867">
      <w:pPr>
        <w:pStyle w:val="PargrafodaLista"/>
        <w:spacing w:after="0"/>
        <w:ind w:left="1068"/>
      </w:pPr>
    </w:p>
    <w:p w14:paraId="01874433" w14:textId="77777777" w:rsidR="00EE3867" w:rsidRDefault="00EE3867" w:rsidP="00EE3867">
      <w:pPr>
        <w:pStyle w:val="PargrafodaLista"/>
        <w:numPr>
          <w:ilvl w:val="0"/>
          <w:numId w:val="13"/>
        </w:numPr>
        <w:spacing w:before="160" w:after="0"/>
        <w:ind w:left="1068"/>
        <w:jc w:val="both"/>
      </w:pPr>
      <w:r w:rsidRPr="00A93CB4">
        <w:t>Durante a produção, prestar atenção para ruídos estranhos na planta.</w:t>
      </w:r>
    </w:p>
    <w:p w14:paraId="3D5003E9" w14:textId="77777777" w:rsidR="00EE3867" w:rsidRDefault="00EE3867" w:rsidP="00EE3867">
      <w:pPr>
        <w:spacing w:after="0"/>
        <w:ind w:left="708" w:firstLine="708"/>
      </w:pPr>
      <w:r w:rsidRPr="00A93CB4">
        <w:t>Em caso de ruídos estranhos na planta, identificar e eliminar a causa.</w:t>
      </w:r>
    </w:p>
    <w:p w14:paraId="41B2E201" w14:textId="77777777" w:rsidR="00EE3867" w:rsidRPr="00A93CB4" w:rsidRDefault="00EE3867" w:rsidP="00EE3867">
      <w:pPr>
        <w:spacing w:after="0"/>
      </w:pPr>
    </w:p>
    <w:p w14:paraId="069515EF" w14:textId="77777777" w:rsidR="00EE3867" w:rsidRDefault="00EE3867" w:rsidP="00EE3867">
      <w:pPr>
        <w:pStyle w:val="PargrafodaLista"/>
        <w:numPr>
          <w:ilvl w:val="0"/>
          <w:numId w:val="13"/>
        </w:numPr>
        <w:spacing w:before="0" w:after="0"/>
        <w:ind w:left="1068"/>
        <w:jc w:val="both"/>
      </w:pPr>
      <w:r w:rsidRPr="00A93CB4">
        <w:t xml:space="preserve">Sempre verificar </w:t>
      </w:r>
      <w:r>
        <w:t>a</w:t>
      </w:r>
      <w:r w:rsidRPr="00A93CB4">
        <w:t xml:space="preserve"> transportador</w:t>
      </w:r>
      <w:r>
        <w:t xml:space="preserve">a </w:t>
      </w:r>
      <w:r w:rsidRPr="00A93CB4">
        <w:t>em busca de possíveis falhas.</w:t>
      </w:r>
    </w:p>
    <w:p w14:paraId="207735F0" w14:textId="77777777" w:rsidR="00EE3867" w:rsidRPr="005C16AC" w:rsidRDefault="00EE3867" w:rsidP="00EE3867">
      <w:pPr>
        <w:spacing w:after="0"/>
      </w:pPr>
    </w:p>
    <w:p w14:paraId="185CEFF0" w14:textId="77777777" w:rsidR="00EE3867" w:rsidRDefault="00EE3867" w:rsidP="00EE3867">
      <w:pPr>
        <w:pStyle w:val="PargrafodaLista"/>
        <w:numPr>
          <w:ilvl w:val="0"/>
          <w:numId w:val="13"/>
        </w:numPr>
        <w:spacing w:before="0" w:after="0"/>
        <w:ind w:left="1068"/>
        <w:jc w:val="both"/>
      </w:pPr>
      <w:r w:rsidRPr="00A93CB4">
        <w:t>Quando uma falha prejudicar o funcionamento seguro d</w:t>
      </w:r>
      <w:r>
        <w:t>a</w:t>
      </w:r>
      <w:r w:rsidRPr="00A93CB4">
        <w:t xml:space="preserve"> transportador</w:t>
      </w:r>
      <w:r>
        <w:t>a</w:t>
      </w:r>
      <w:r w:rsidRPr="00A93CB4">
        <w:t>, desligá-l</w:t>
      </w:r>
      <w:r>
        <w:t>a</w:t>
      </w:r>
      <w:r w:rsidRPr="00A93CB4">
        <w:t xml:space="preserve"> imediatamente.</w:t>
      </w:r>
    </w:p>
    <w:p w14:paraId="406D830F" w14:textId="77777777" w:rsidR="00EE3867" w:rsidRPr="00A93CB4" w:rsidRDefault="00EE3867" w:rsidP="00EE3867">
      <w:pPr>
        <w:pStyle w:val="PargrafodaLista"/>
        <w:spacing w:after="0"/>
        <w:ind w:left="1068"/>
      </w:pPr>
    </w:p>
    <w:p w14:paraId="4449AB1E" w14:textId="77777777" w:rsidR="00EE3867" w:rsidRPr="005C16AC" w:rsidRDefault="00EE3867" w:rsidP="00EE3867">
      <w:pPr>
        <w:pStyle w:val="PargrafodaLista"/>
        <w:numPr>
          <w:ilvl w:val="0"/>
          <w:numId w:val="13"/>
        </w:numPr>
        <w:spacing w:before="160" w:after="0"/>
        <w:ind w:left="1068"/>
        <w:jc w:val="both"/>
      </w:pPr>
      <w:r w:rsidRPr="00A93CB4">
        <w:t>Sempre informar as falhas ao seu superior.</w:t>
      </w:r>
    </w:p>
    <w:p w14:paraId="5936817A" w14:textId="77777777" w:rsidR="00EE3867" w:rsidRPr="00A93CB4" w:rsidRDefault="00EE3867" w:rsidP="00EE3867">
      <w:pPr>
        <w:pStyle w:val="PargrafodaLista"/>
        <w:spacing w:after="0"/>
        <w:ind w:left="1068"/>
      </w:pPr>
    </w:p>
    <w:p w14:paraId="1B120E86" w14:textId="77777777" w:rsidR="00EE3867" w:rsidRPr="00A93CB4" w:rsidRDefault="00EE3867" w:rsidP="00EE3867">
      <w:pPr>
        <w:pStyle w:val="PargrafodaLista"/>
        <w:numPr>
          <w:ilvl w:val="0"/>
          <w:numId w:val="13"/>
        </w:numPr>
        <w:spacing w:before="160" w:after="0"/>
        <w:ind w:left="1068"/>
        <w:jc w:val="both"/>
      </w:pPr>
      <w:r w:rsidRPr="00A93CB4">
        <w:t>Na troca de turno, sempre informar o pessoal que está entrando.</w:t>
      </w:r>
    </w:p>
    <w:p w14:paraId="1EC3DF0F" w14:textId="77777777" w:rsidR="00EE3867" w:rsidRDefault="00EE3867" w:rsidP="00EE3867">
      <w:pPr>
        <w:spacing w:after="0"/>
      </w:pPr>
    </w:p>
    <w:p w14:paraId="5B50F4A6" w14:textId="77777777" w:rsidR="00EE3867" w:rsidRDefault="00EE3867" w:rsidP="00EE3867">
      <w:pPr>
        <w:spacing w:line="259" w:lineRule="auto"/>
        <w:jc w:val="left"/>
        <w:rPr>
          <w:b/>
        </w:rPr>
      </w:pPr>
      <w:r>
        <w:rPr>
          <w:b/>
        </w:rPr>
        <w:br w:type="page"/>
      </w:r>
    </w:p>
    <w:p w14:paraId="4BC678F8" w14:textId="77777777" w:rsidR="00EE3867" w:rsidRDefault="00EE3867" w:rsidP="00EE3867">
      <w:pPr>
        <w:spacing w:before="126"/>
        <w:rPr>
          <w:b/>
        </w:rPr>
      </w:pPr>
      <w:r w:rsidRPr="00977662">
        <w:rPr>
          <w:b/>
        </w:rPr>
        <w:t>Folga das correntes</w:t>
      </w:r>
    </w:p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EE3867" w:rsidRPr="00423AD7" w14:paraId="61353C27" w14:textId="77777777" w:rsidTr="00A64B20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181B94D1" w14:textId="77777777" w:rsidR="00EE3867" w:rsidRPr="00423AD7" w:rsidRDefault="00EE3867" w:rsidP="00A64B20">
            <w:pPr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/>
          </w:tcPr>
          <w:p w14:paraId="7528DDC7" w14:textId="77777777" w:rsidR="00EE3867" w:rsidRPr="00423AD7" w:rsidRDefault="00EE3867" w:rsidP="00A64B20">
            <w:pPr>
              <w:spacing w:before="120" w:after="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3BD122EA" w14:textId="77777777" w:rsidR="00EE3867" w:rsidRPr="00423AD7" w:rsidRDefault="00EE3867" w:rsidP="00A64B20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EE3867" w:rsidRPr="00423AD7" w14:paraId="2EFB085A" w14:textId="77777777" w:rsidTr="00A64B20">
        <w:trPr>
          <w:trHeight w:val="1418"/>
        </w:trPr>
        <w:tc>
          <w:tcPr>
            <w:tcW w:w="1134" w:type="dxa"/>
            <w:shd w:val="clear" w:color="auto" w:fill="D9D9D9"/>
          </w:tcPr>
          <w:p w14:paraId="52519981" w14:textId="77777777" w:rsidR="00EE3867" w:rsidRPr="00423AD7" w:rsidRDefault="00EE3867" w:rsidP="00A64B20">
            <w:pPr>
              <w:jc w:val="center"/>
              <w:rPr>
                <w:rFonts w:eastAsia="Arial Unicode MS"/>
              </w:rPr>
            </w:pPr>
            <w:r w:rsidRPr="00423AD7">
              <w:object w:dxaOrig="3080" w:dyaOrig="2700" w14:anchorId="3B04B06A">
                <v:shape id="_x0000_i1040" type="#_x0000_t75" style="width:39.75pt;height:33pt" o:ole="">
                  <v:imagedata r:id="rId14" o:title=""/>
                </v:shape>
                <o:OLEObject Type="Embed" ProgID="CorelPHOTOPAINT.Image.13" ShapeID="_x0000_i1040" DrawAspect="Content" ObjectID="_1719401356" r:id="rId29"/>
              </w:object>
            </w:r>
          </w:p>
        </w:tc>
        <w:tc>
          <w:tcPr>
            <w:tcW w:w="6946" w:type="dxa"/>
            <w:shd w:val="clear" w:color="auto" w:fill="D9D9D9"/>
          </w:tcPr>
          <w:p w14:paraId="1F7AD4F0" w14:textId="77777777" w:rsidR="00EE3867" w:rsidRDefault="00EE3867" w:rsidP="00A64B20">
            <w:pPr>
              <w:spacing w:after="80"/>
              <w:ind w:right="176"/>
              <w:jc w:val="left"/>
              <w:rPr>
                <w:rFonts w:eastAsia="Arial Unicode MS"/>
                <w:b/>
              </w:rPr>
            </w:pPr>
            <w:r w:rsidRPr="00977662">
              <w:rPr>
                <w:b/>
              </w:rPr>
              <w:t>ATENÇÃO</w:t>
            </w:r>
            <w:r w:rsidRPr="00423AD7">
              <w:rPr>
                <w:rFonts w:eastAsia="Arial Unicode MS"/>
                <w:b/>
              </w:rPr>
              <w:t>!</w:t>
            </w:r>
          </w:p>
          <w:p w14:paraId="4647C451" w14:textId="77777777" w:rsidR="00EE3867" w:rsidRDefault="00EE3867" w:rsidP="00A64B20">
            <w:pPr>
              <w:spacing w:after="80"/>
              <w:ind w:right="176"/>
              <w:rPr>
                <w:b/>
              </w:rPr>
            </w:pPr>
            <w:r w:rsidRPr="00977662">
              <w:rPr>
                <w:b/>
              </w:rPr>
              <w:t>Para folga muito longa das correntes</w:t>
            </w:r>
          </w:p>
          <w:p w14:paraId="4A433C0E" w14:textId="77777777" w:rsidR="00EE3867" w:rsidRDefault="00EE3867" w:rsidP="00A64B20">
            <w:pPr>
              <w:spacing w:after="80"/>
              <w:ind w:right="176"/>
              <w:rPr>
                <w:rFonts w:eastAsia="Arial Unicode MS"/>
              </w:rPr>
            </w:pPr>
            <w:r w:rsidRPr="002705BF">
              <w:rPr>
                <w:rFonts w:eastAsia="Arial Unicode MS"/>
              </w:rPr>
              <w:t>Se a corrente sobressai debaixo do painel lateral, existe o perigo de ficar presa entre o painel lateral e a corrente que sobressai. As consequências podem ser morte ou lesões gravíssimas.</w:t>
            </w:r>
          </w:p>
          <w:p w14:paraId="1063BCC1" w14:textId="77777777" w:rsidR="00EE3867" w:rsidRDefault="00EE3867" w:rsidP="00EE3867">
            <w:pPr>
              <w:pStyle w:val="PargrafodaLista"/>
              <w:numPr>
                <w:ilvl w:val="0"/>
                <w:numId w:val="20"/>
              </w:numPr>
              <w:spacing w:before="0" w:after="80"/>
              <w:ind w:right="176"/>
              <w:contextualSpacing w:val="0"/>
              <w:rPr>
                <w:rFonts w:eastAsia="Arial Unicode MS"/>
              </w:rPr>
            </w:pPr>
            <w:r w:rsidRPr="002705BF">
              <w:rPr>
                <w:rFonts w:eastAsia="Arial Unicode MS"/>
              </w:rPr>
              <w:t>Monitorar continuamente, para averiguar se a corrente sobressai debaixo do painel lateral.</w:t>
            </w:r>
          </w:p>
          <w:p w14:paraId="5D4CFF85" w14:textId="77777777" w:rsidR="00EE3867" w:rsidRPr="002705BF" w:rsidRDefault="00EE3867" w:rsidP="00EE3867">
            <w:pPr>
              <w:pStyle w:val="PargrafodaLista"/>
              <w:numPr>
                <w:ilvl w:val="0"/>
                <w:numId w:val="20"/>
              </w:numPr>
              <w:spacing w:before="160" w:after="160"/>
              <w:ind w:right="175"/>
              <w:rPr>
                <w:rFonts w:eastAsia="Arial Unicode MS"/>
              </w:rPr>
            </w:pPr>
            <w:r w:rsidRPr="002705BF">
              <w:rPr>
                <w:rFonts w:eastAsia="Arial Unicode MS"/>
              </w:rPr>
              <w:t>Se for esse o caso, encurtar a corrente para que a folga da corrente fique coberta pelo painel lateral.</w:t>
            </w:r>
          </w:p>
        </w:tc>
        <w:tc>
          <w:tcPr>
            <w:tcW w:w="425" w:type="dxa"/>
            <w:shd w:val="clear" w:color="auto" w:fill="D9D9D9"/>
          </w:tcPr>
          <w:p w14:paraId="6DF36F20" w14:textId="77777777" w:rsidR="00EE3867" w:rsidRPr="00423AD7" w:rsidRDefault="00EE3867" w:rsidP="00A64B20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6F7C238F" w14:textId="77777777" w:rsidR="00EE3867" w:rsidRDefault="00EE3867" w:rsidP="00EE3867">
      <w:bookmarkStart w:id="15" w:name="_Toc44062237"/>
      <w:bookmarkStart w:id="16" w:name="_Toc23863791"/>
      <w:bookmarkStart w:id="17" w:name="_Toc29805047"/>
    </w:p>
    <w:p w14:paraId="086D0E01" w14:textId="77777777" w:rsidR="00EE3867" w:rsidRDefault="00EE3867" w:rsidP="00EE3867">
      <w:pPr>
        <w:keepNext/>
        <w:jc w:val="center"/>
      </w:pPr>
      <w:r w:rsidRPr="003B02CD">
        <w:rPr>
          <w:noProof/>
        </w:rPr>
        <w:drawing>
          <wp:inline distT="0" distB="0" distL="0" distR="0" wp14:anchorId="3CFC13AD" wp14:editId="2D8BA54C">
            <wp:extent cx="5400040" cy="2347595"/>
            <wp:effectExtent l="0" t="0" r="0" b="0"/>
            <wp:docPr id="286" name="Imagem 2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47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EE2F3" w14:textId="77777777" w:rsidR="00EE3867" w:rsidRPr="00466F1E" w:rsidRDefault="00EE3867" w:rsidP="00EE3867">
      <w:pPr>
        <w:pStyle w:val="Legenda"/>
      </w:pPr>
      <w:r>
        <w:t xml:space="preserve">Figura </w:t>
      </w:r>
      <w:r w:rsidR="008E68AB">
        <w:fldChar w:fldCharType="begin"/>
      </w:r>
      <w:r w:rsidR="008E68AB">
        <w:instrText xml:space="preserve"> STYLEREF 1 \s </w:instrText>
      </w:r>
      <w:r w:rsidR="008E68AB">
        <w:fldChar w:fldCharType="separate"/>
      </w:r>
      <w:r>
        <w:rPr>
          <w:noProof/>
        </w:rPr>
        <w:t>5</w:t>
      </w:r>
      <w:r w:rsidR="008E68AB">
        <w:rPr>
          <w:noProof/>
        </w:rPr>
        <w:fldChar w:fldCharType="end"/>
      </w:r>
      <w:r>
        <w:noBreakHyphen/>
      </w:r>
      <w:r w:rsidR="008E68AB">
        <w:fldChar w:fldCharType="begin"/>
      </w:r>
      <w:r w:rsidR="008E68AB">
        <w:instrText xml:space="preserve"> SEQ Figura \* ARABIC \s 1 </w:instrText>
      </w:r>
      <w:r w:rsidR="008E68AB">
        <w:fldChar w:fldCharType="separate"/>
      </w:r>
      <w:r>
        <w:rPr>
          <w:noProof/>
        </w:rPr>
        <w:t>32</w:t>
      </w:r>
      <w:r w:rsidR="008E68AB">
        <w:rPr>
          <w:noProof/>
        </w:rPr>
        <w:fldChar w:fldCharType="end"/>
      </w:r>
      <w:r w:rsidRPr="00AE55E6">
        <w:t>: Folga da corrente - à esquerda: correto, à direita: errado</w:t>
      </w:r>
    </w:p>
    <w:tbl>
      <w:tblPr>
        <w:tblW w:w="8504" w:type="dxa"/>
        <w:tblInd w:w="-30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709"/>
        <w:gridCol w:w="3543"/>
        <w:gridCol w:w="709"/>
        <w:gridCol w:w="3543"/>
      </w:tblGrid>
      <w:tr w:rsidR="00EE3867" w:rsidRPr="008F6D01" w14:paraId="0EAEEF25" w14:textId="77777777" w:rsidTr="00A64B20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68157305" w14:textId="77777777" w:rsidR="00EE3867" w:rsidRPr="008F6D01" w:rsidRDefault="00EE3867" w:rsidP="00A64B20">
            <w:pPr>
              <w:spacing w:before="60" w:after="60"/>
              <w:jc w:val="center"/>
              <w:rPr>
                <w:b/>
              </w:rPr>
            </w:pPr>
            <w:r w:rsidRPr="008F6D01">
              <w:rPr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19EA727E" w14:textId="77777777" w:rsidR="00EE3867" w:rsidRPr="008F6D01" w:rsidRDefault="00EE3867" w:rsidP="00A64B20">
            <w:pPr>
              <w:spacing w:before="60" w:after="60"/>
              <w:jc w:val="center"/>
              <w:rPr>
                <w:b/>
              </w:rPr>
            </w:pPr>
            <w:r w:rsidRPr="008F6D01">
              <w:rPr>
                <w:b/>
              </w:rPr>
              <w:t>Descrição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5236FFEC" w14:textId="77777777" w:rsidR="00EE3867" w:rsidRPr="008F6D01" w:rsidRDefault="00EE3867" w:rsidP="00A64B20">
            <w:pPr>
              <w:spacing w:before="60" w:after="60"/>
              <w:jc w:val="center"/>
              <w:rPr>
                <w:b/>
              </w:rPr>
            </w:pPr>
            <w:r w:rsidRPr="008F6D01">
              <w:rPr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2304EAC3" w14:textId="77777777" w:rsidR="00EE3867" w:rsidRPr="008F6D01" w:rsidRDefault="00EE3867" w:rsidP="00A64B20">
            <w:pPr>
              <w:spacing w:before="60" w:after="60"/>
              <w:jc w:val="center"/>
              <w:rPr>
                <w:b/>
              </w:rPr>
            </w:pPr>
            <w:r w:rsidRPr="008F6D01">
              <w:rPr>
                <w:b/>
              </w:rPr>
              <w:t>Descrição</w:t>
            </w:r>
          </w:p>
        </w:tc>
      </w:tr>
      <w:tr w:rsidR="00EE3867" w:rsidRPr="008F6D01" w14:paraId="14C4F1F7" w14:textId="77777777" w:rsidTr="00A64B20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681909AC" w14:textId="77777777" w:rsidR="00EE3867" w:rsidRPr="005F76C3" w:rsidRDefault="00EE3867" w:rsidP="00A64B20">
            <w:pPr>
              <w:spacing w:after="0"/>
              <w:jc w:val="center"/>
            </w:pPr>
            <w:r w:rsidRPr="005F76C3">
              <w:t>1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23950445" w14:textId="77777777" w:rsidR="00EE3867" w:rsidRPr="005F76C3" w:rsidRDefault="00EE3867" w:rsidP="00D24FBD">
            <w:pPr>
              <w:spacing w:after="0"/>
            </w:pPr>
            <w:r w:rsidRPr="00A93CB4">
              <w:t>Painel lateral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26D19D6A" w14:textId="77777777" w:rsidR="00EE3867" w:rsidRPr="005F76C3" w:rsidRDefault="00EE3867" w:rsidP="00D24FBD">
            <w:pPr>
              <w:spacing w:after="0"/>
              <w:jc w:val="center"/>
            </w:pPr>
            <w:r w:rsidRPr="005F76C3">
              <w:t>2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5290B6E3" w14:textId="77777777" w:rsidR="00EE3867" w:rsidRPr="005F76C3" w:rsidRDefault="00EE3867" w:rsidP="00D24FBD">
            <w:pPr>
              <w:spacing w:after="0"/>
            </w:pPr>
            <w:r w:rsidRPr="005F76C3">
              <w:t>Folga das correntes</w:t>
            </w:r>
          </w:p>
        </w:tc>
      </w:tr>
      <w:bookmarkEnd w:id="15"/>
      <w:bookmarkEnd w:id="16"/>
      <w:bookmarkEnd w:id="17"/>
    </w:tbl>
    <w:p w14:paraId="62835FDA" w14:textId="77777777" w:rsidR="00EE3867" w:rsidRDefault="00EE3867" w:rsidP="00EE3867">
      <w:pPr>
        <w:spacing w:line="259" w:lineRule="auto"/>
        <w:jc w:val="left"/>
      </w:pPr>
    </w:p>
    <w:p w14:paraId="65012734" w14:textId="77777777" w:rsidR="00EE3867" w:rsidRDefault="00EE3867" w:rsidP="00EE3867">
      <w:pPr>
        <w:spacing w:line="259" w:lineRule="auto"/>
        <w:jc w:val="left"/>
      </w:pPr>
      <w:r>
        <w:br w:type="page"/>
      </w:r>
    </w:p>
    <w:p w14:paraId="7849DD24" w14:textId="77777777" w:rsidR="00EE3867" w:rsidRDefault="00EE3867" w:rsidP="00EE3867">
      <w:pPr>
        <w:pStyle w:val="Ttulo3"/>
      </w:pPr>
      <w:bookmarkStart w:id="18" w:name="_Toc88724511"/>
      <w:r>
        <w:t>Parar produção</w:t>
      </w:r>
      <w:bookmarkEnd w:id="18"/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EE3867" w14:paraId="2368566C" w14:textId="77777777" w:rsidTr="00A64B20">
        <w:tc>
          <w:tcPr>
            <w:tcW w:w="3402" w:type="dxa"/>
          </w:tcPr>
          <w:p w14:paraId="44B59375" w14:textId="5C0C8500" w:rsidR="00EE3867" w:rsidRDefault="006B2A85" w:rsidP="00D24FBD">
            <w:pPr>
              <w:spacing w:before="120"/>
            </w:pPr>
            <w:r>
              <w:t>Pessoal</w:t>
            </w:r>
            <w:r w:rsidR="00EE3867">
              <w:t>:</w:t>
            </w:r>
          </w:p>
        </w:tc>
        <w:tc>
          <w:tcPr>
            <w:tcW w:w="5093" w:type="dxa"/>
          </w:tcPr>
          <w:p w14:paraId="04E6C035" w14:textId="77777777" w:rsidR="00EE3867" w:rsidRDefault="00EE3867" w:rsidP="00D24FBD">
            <w:pPr>
              <w:pStyle w:val="PargrafodaLista"/>
              <w:numPr>
                <w:ilvl w:val="0"/>
                <w:numId w:val="12"/>
              </w:numPr>
              <w:spacing w:before="120" w:after="0" w:line="360" w:lineRule="auto"/>
              <w:ind w:left="318"/>
              <w:jc w:val="both"/>
            </w:pPr>
            <w:r>
              <w:t>Profissionais da área de operação</w:t>
            </w:r>
          </w:p>
        </w:tc>
      </w:tr>
    </w:tbl>
    <w:p w14:paraId="74C8244E" w14:textId="77777777" w:rsidR="00EE3867" w:rsidRPr="00E17FF6" w:rsidRDefault="00EE3867" w:rsidP="00EE3867">
      <w:pPr>
        <w:pStyle w:val="PargrafodaLista"/>
        <w:numPr>
          <w:ilvl w:val="0"/>
          <w:numId w:val="14"/>
        </w:numPr>
        <w:autoSpaceDE w:val="0"/>
        <w:autoSpaceDN w:val="0"/>
        <w:adjustRightInd w:val="0"/>
        <w:spacing w:before="160" w:after="0"/>
        <w:ind w:left="360"/>
        <w:jc w:val="both"/>
      </w:pPr>
      <w:r>
        <w:t>Pressionar botão K3.</w:t>
      </w:r>
    </w:p>
    <w:p w14:paraId="3D25B195" w14:textId="77777777" w:rsidR="00EE3867" w:rsidRDefault="00EE3867" w:rsidP="00EE3867">
      <w:pPr>
        <w:pStyle w:val="SemEspaamento"/>
        <w:numPr>
          <w:ilvl w:val="0"/>
          <w:numId w:val="23"/>
        </w:numPr>
        <w:spacing w:line="360" w:lineRule="auto"/>
        <w:jc w:val="left"/>
        <w:rPr>
          <w:noProof/>
          <w:lang w:eastAsia="de-DE"/>
        </w:rPr>
      </w:pPr>
      <w:r w:rsidRPr="00F4391F">
        <w:rPr>
          <w:rFonts w:cs="Arial"/>
        </w:rPr>
        <w:t>Todas as áreas de ligação estão fora do funcionamento</w:t>
      </w:r>
    </w:p>
    <w:p w14:paraId="6A1A74AC" w14:textId="77777777" w:rsidR="00EE3867" w:rsidRDefault="00EE3867" w:rsidP="00EE3867">
      <w:pPr>
        <w:spacing w:line="259" w:lineRule="auto"/>
        <w:jc w:val="left"/>
      </w:pPr>
    </w:p>
    <w:p w14:paraId="13FAD8A2" w14:textId="77777777" w:rsidR="00EE3867" w:rsidRPr="002E0D00" w:rsidRDefault="00EE3867" w:rsidP="00EE3867">
      <w:pPr>
        <w:pStyle w:val="Ttulo3"/>
      </w:pPr>
      <w:bookmarkStart w:id="19" w:name="_Toc88724512"/>
      <w:r>
        <w:t>Encerrar produção</w:t>
      </w:r>
      <w:bookmarkEnd w:id="19"/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EE3867" w14:paraId="55A5D02C" w14:textId="77777777" w:rsidTr="00A64B20">
        <w:tc>
          <w:tcPr>
            <w:tcW w:w="3402" w:type="dxa"/>
          </w:tcPr>
          <w:p w14:paraId="195572C8" w14:textId="1A1E1D39" w:rsidR="00EE3867" w:rsidRDefault="006B2A85" w:rsidP="00A64B20">
            <w:r>
              <w:t>Pessoal</w:t>
            </w:r>
            <w:r w:rsidR="00EE3867">
              <w:t>:</w:t>
            </w:r>
          </w:p>
        </w:tc>
        <w:tc>
          <w:tcPr>
            <w:tcW w:w="5093" w:type="dxa"/>
          </w:tcPr>
          <w:p w14:paraId="7E211168" w14:textId="77777777" w:rsidR="00EE3867" w:rsidRDefault="00EE3867" w:rsidP="00EE3867">
            <w:pPr>
              <w:pStyle w:val="PargrafodaLista"/>
              <w:numPr>
                <w:ilvl w:val="0"/>
                <w:numId w:val="12"/>
              </w:numPr>
              <w:spacing w:before="160" w:after="0" w:line="360" w:lineRule="auto"/>
              <w:ind w:left="318"/>
              <w:jc w:val="both"/>
            </w:pPr>
            <w:r>
              <w:t>Profissionais da área de operação</w:t>
            </w:r>
          </w:p>
        </w:tc>
      </w:tr>
    </w:tbl>
    <w:p w14:paraId="552FF888" w14:textId="77777777" w:rsidR="00EE3867" w:rsidRDefault="00EE3867" w:rsidP="00EE3867"/>
    <w:p w14:paraId="2C5E5D5D" w14:textId="77777777" w:rsidR="00EE3867" w:rsidRDefault="00EE3867" w:rsidP="00EE3867">
      <w:pPr>
        <w:spacing w:after="0"/>
      </w:pPr>
      <w:r>
        <w:t>Estado operacional – Lig</w:t>
      </w:r>
    </w:p>
    <w:p w14:paraId="3B30781A" w14:textId="77777777" w:rsidR="00EE3867" w:rsidRDefault="00EE3867" w:rsidP="00EE3867">
      <w:pPr>
        <w:spacing w:after="0"/>
      </w:pPr>
    </w:p>
    <w:p w14:paraId="4D7C4394" w14:textId="77777777" w:rsidR="00EE3867" w:rsidRDefault="00EE3867" w:rsidP="00D24FBD">
      <w:pPr>
        <w:pStyle w:val="PargrafodaLista"/>
        <w:numPr>
          <w:ilvl w:val="0"/>
          <w:numId w:val="24"/>
        </w:numPr>
        <w:spacing w:before="120"/>
        <w:ind w:left="714" w:hanging="357"/>
        <w:contextualSpacing w:val="0"/>
      </w:pPr>
      <w:r>
        <w:t>Esvaziar a transportadora.</w:t>
      </w:r>
    </w:p>
    <w:p w14:paraId="33395F35" w14:textId="77777777" w:rsidR="00EE3867" w:rsidRDefault="00EE3867" w:rsidP="00D24FBD">
      <w:pPr>
        <w:pStyle w:val="PargrafodaLista"/>
        <w:numPr>
          <w:ilvl w:val="0"/>
          <w:numId w:val="24"/>
        </w:numPr>
        <w:spacing w:before="120" w:after="120"/>
        <w:contextualSpacing w:val="0"/>
      </w:pPr>
      <w:r>
        <w:t>No console de comando, pressionar o botão de pressão luminoso [</w:t>
      </w:r>
      <w:r w:rsidRPr="00D24FBD">
        <w:rPr>
          <w:i/>
          <w:iCs/>
        </w:rPr>
        <w:t>Parar</w:t>
      </w:r>
      <w:r>
        <w:t>].</w:t>
      </w:r>
    </w:p>
    <w:p w14:paraId="3B0630F2" w14:textId="77777777" w:rsidR="00EE3867" w:rsidRDefault="00EE3867" w:rsidP="00D24FBD">
      <w:pPr>
        <w:pStyle w:val="PargrafodaLista"/>
        <w:numPr>
          <w:ilvl w:val="0"/>
          <w:numId w:val="23"/>
        </w:numPr>
        <w:spacing w:before="120"/>
        <w:ind w:left="1066" w:hanging="357"/>
        <w:contextualSpacing w:val="0"/>
      </w:pPr>
      <w:r>
        <w:t>Todas as áreas de ligação param.</w:t>
      </w:r>
    </w:p>
    <w:p w14:paraId="779092B2" w14:textId="77777777" w:rsidR="00EE3867" w:rsidRDefault="00EE3867" w:rsidP="00D24FBD">
      <w:pPr>
        <w:pStyle w:val="PargrafodaLista"/>
        <w:numPr>
          <w:ilvl w:val="0"/>
          <w:numId w:val="24"/>
        </w:numPr>
        <w:spacing w:before="120" w:after="120"/>
        <w:contextualSpacing w:val="0"/>
      </w:pPr>
      <w:r>
        <w:t>No console de comando, girar o interruptor de chave [</w:t>
      </w:r>
      <w:r w:rsidRPr="00D24FBD">
        <w:rPr>
          <w:i/>
          <w:iCs/>
        </w:rPr>
        <w:t>Tensão de corrente</w:t>
      </w:r>
      <w:r>
        <w:t>] para a posição [</w:t>
      </w:r>
      <w:r w:rsidRPr="00D24FBD">
        <w:rPr>
          <w:i/>
          <w:iCs/>
        </w:rPr>
        <w:t>Desligado</w:t>
      </w:r>
      <w:r>
        <w:t>].</w:t>
      </w:r>
    </w:p>
    <w:p w14:paraId="6C94B060" w14:textId="2F882B95" w:rsidR="002705BF" w:rsidRPr="00EE3867" w:rsidRDefault="00EE3867" w:rsidP="00D24FBD">
      <w:pPr>
        <w:pStyle w:val="PargrafodaLista"/>
        <w:numPr>
          <w:ilvl w:val="0"/>
          <w:numId w:val="23"/>
        </w:numPr>
        <w:spacing w:before="120" w:after="120"/>
        <w:contextualSpacing w:val="0"/>
      </w:pPr>
      <w:r>
        <w:t>A tensão de controle é desligada e a produção é finalizada.</w:t>
      </w:r>
    </w:p>
    <w:sectPr w:rsidR="002705BF" w:rsidRPr="00EE3867" w:rsidSect="00ED2C32">
      <w:headerReference w:type="even" r:id="rId31"/>
      <w:headerReference w:type="default" r:id="rId32"/>
      <w:footerReference w:type="even" r:id="rId33"/>
      <w:footerReference w:type="default" r:id="rId34"/>
      <w:headerReference w:type="first" r:id="rId35"/>
      <w:footerReference w:type="first" r:id="rId36"/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CE32DB" w:rsidRDefault="00CE32DB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CE32DB" w:rsidRDefault="00CE32DB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Humnst777 Lt BT">
    <w:panose1 w:val="020B0402030504020204"/>
    <w:charset w:val="00"/>
    <w:family w:val="swiss"/>
    <w:pitch w:val="variable"/>
    <w:sig w:usb0="00000087" w:usb1="00000000" w:usb2="00000000" w:usb3="00000000" w:csb0="0000001B" w:csb1="00000000"/>
  </w:font>
  <w:font w:name="Arial Unicode MS">
    <w:altName w:val="Yu Gothic"/>
    <w:panose1 w:val="020B0604020202020204"/>
    <w:charset w:val="80"/>
    <w:family w:val="swiss"/>
    <w:pitch w:val="variable"/>
    <w:sig w:usb0="00000000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278BF24" w14:textId="77777777" w:rsidR="008E68AB" w:rsidRDefault="008E68AB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CE32DB" w14:paraId="6D4265E2" w14:textId="77777777" w:rsidTr="008E68AB">
      <w:trPr>
        <w:trHeight w:val="454"/>
      </w:trPr>
      <w:tc>
        <w:tcPr>
          <w:tcW w:w="2838" w:type="dxa"/>
          <w:vAlign w:val="center"/>
        </w:tcPr>
        <w:p w14:paraId="6016363D" w14:textId="7B7AA086" w:rsidR="00CE32DB" w:rsidRPr="00871FF4" w:rsidRDefault="00CE32DB" w:rsidP="002541A1">
          <w:pPr>
            <w:pStyle w:val="Rodap"/>
            <w:jc w:val="left"/>
            <w:rPr>
              <w:sz w:val="18"/>
              <w:szCs w:val="18"/>
            </w:rPr>
          </w:pP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t>KHS │Revisão: 00│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8E68AB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3EF5B72" w:rsidR="00CE32DB" w:rsidRPr="00871FF4" w:rsidRDefault="008E68AB" w:rsidP="00DE1C00">
          <w:pPr>
            <w:pStyle w:val="Rodap"/>
            <w:jc w:val="center"/>
            <w:rPr>
              <w:sz w:val="18"/>
              <w:szCs w:val="18"/>
            </w:rPr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CE32DB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CE32DB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CE32DB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CE32DB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CE32DB" w:rsidRPr="00871FF4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CE32DB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43946FE6" w:rsidR="00CE32DB" w:rsidRPr="00871FF4" w:rsidRDefault="00DE5633" w:rsidP="00B85499">
          <w:pPr>
            <w:pStyle w:val="Rodap"/>
            <w:jc w:val="right"/>
            <w:rPr>
              <w:sz w:val="18"/>
              <w:szCs w:val="18"/>
            </w:rPr>
          </w:pPr>
          <w:r w:rsidRPr="00871FF4"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INNOLINE</w:t>
          </w:r>
        </w:p>
      </w:tc>
    </w:tr>
  </w:tbl>
  <w:p w14:paraId="1C05AD88" w14:textId="77777777" w:rsidR="00CE32DB" w:rsidRPr="00DE1C00" w:rsidRDefault="00CE32DB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A848F87" w14:textId="77777777" w:rsidR="008E68AB" w:rsidRDefault="008E68AB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CE32DB" w:rsidRDefault="00CE32DB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CE32DB" w:rsidRDefault="00CE32DB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27863E6" w14:textId="77777777" w:rsidR="008E68AB" w:rsidRDefault="008E68AB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3"/>
      <w:gridCol w:w="3395"/>
      <w:gridCol w:w="4146"/>
    </w:tblGrid>
    <w:tr w:rsidR="00CE32DB" w14:paraId="52BBD286" w14:textId="77777777" w:rsidTr="008E68AB">
      <w:trPr>
        <w:trHeight w:val="369"/>
      </w:trPr>
      <w:tc>
        <w:tcPr>
          <w:tcW w:w="963" w:type="dxa"/>
          <w:vMerge w:val="restart"/>
        </w:tcPr>
        <w:p w14:paraId="63EDE0D4" w14:textId="50B49478" w:rsidR="00CE32DB" w:rsidRDefault="00D24FBD" w:rsidP="00685523">
          <w:pPr>
            <w:pStyle w:val="Cabealho"/>
            <w:jc w:val="right"/>
            <w:rPr>
              <w:b/>
              <w:bCs/>
            </w:rPr>
          </w:pPr>
          <w:r w:rsidRPr="0066176A">
            <w:rPr>
              <w:noProof/>
            </w:rPr>
            <w:drawing>
              <wp:inline distT="0" distB="0" distL="0" distR="0" wp14:anchorId="3AB0A6B2" wp14:editId="25F7D21B">
                <wp:extent cx="432000" cy="435600"/>
                <wp:effectExtent l="0" t="0" r="6350" b="3175"/>
                <wp:docPr id="1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5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5" w:type="dxa"/>
        </w:tcPr>
        <w:p w14:paraId="20DCA3A6" w14:textId="77777777" w:rsidR="00CE32DB" w:rsidRDefault="00CE32DB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6" w:type="dxa"/>
          <w:vAlign w:val="center"/>
        </w:tcPr>
        <w:p w14:paraId="37D71E8D" w14:textId="582C8AD0" w:rsidR="00CE32DB" w:rsidRPr="00DE1C00" w:rsidRDefault="00CE32DB" w:rsidP="00685523">
          <w:pPr>
            <w:pStyle w:val="Cabealho"/>
            <w:jc w:val="right"/>
            <w:rPr>
              <w:b/>
              <w:bCs/>
            </w:rPr>
          </w:pPr>
          <w:r>
            <w:rPr>
              <w:b/>
              <w:bCs/>
              <w:color w:val="808080" w:themeColor="background1" w:themeShade="80"/>
            </w:rPr>
            <w:t>Manual de Instruções</w:t>
          </w:r>
        </w:p>
      </w:tc>
    </w:tr>
    <w:tr w:rsidR="00CE32DB" w14:paraId="7C085993" w14:textId="77777777" w:rsidTr="008E68AB">
      <w:trPr>
        <w:trHeight w:val="369"/>
      </w:trPr>
      <w:tc>
        <w:tcPr>
          <w:tcW w:w="963" w:type="dxa"/>
          <w:vMerge/>
        </w:tcPr>
        <w:p w14:paraId="0A884D94" w14:textId="77777777" w:rsidR="00CE32DB" w:rsidRDefault="00CE32DB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5" w:type="dxa"/>
          <w:shd w:val="clear" w:color="auto" w:fill="F2F2F2" w:themeFill="background1" w:themeFillShade="F2"/>
        </w:tcPr>
        <w:p w14:paraId="5AB4A6A3" w14:textId="77777777" w:rsidR="00CE32DB" w:rsidRPr="00685523" w:rsidRDefault="00CE32DB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6" w:type="dxa"/>
          <w:shd w:val="clear" w:color="auto" w:fill="F2F2F2" w:themeFill="background1" w:themeFillShade="F2"/>
          <w:vAlign w:val="center"/>
        </w:tcPr>
        <w:p w14:paraId="2A14D3A6" w14:textId="61DA11E8" w:rsidR="00CE32DB" w:rsidRPr="00685523" w:rsidRDefault="00CE32DB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8E68AB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CE32DB" w:rsidRPr="00847E4D" w:rsidRDefault="00CE32DB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56C5B67" w14:textId="77777777" w:rsidR="008E68AB" w:rsidRDefault="008E68AB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392" type="#_x0000_t75" style="width:21.75pt;height:7.5pt" o:bullet="t">
        <v:imagedata r:id="rId1" o:title="Passo dentro de uma instrução para ação sem sequência definida"/>
      </v:shape>
    </w:pict>
  </w:numPicBullet>
  <w:abstractNum w:abstractNumId="0" w15:restartNumberingAfterBreak="0">
    <w:nsid w:val="02DA0EE4"/>
    <w:multiLevelType w:val="hybridMultilevel"/>
    <w:tmpl w:val="E528B8E0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7D1F21"/>
    <w:multiLevelType w:val="hybridMultilevel"/>
    <w:tmpl w:val="ADE84C64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526929"/>
    <w:multiLevelType w:val="hybridMultilevel"/>
    <w:tmpl w:val="8D322B9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4777FD"/>
    <w:multiLevelType w:val="hybridMultilevel"/>
    <w:tmpl w:val="6486F7E2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F1257E"/>
    <w:multiLevelType w:val="hybridMultilevel"/>
    <w:tmpl w:val="B36A988C"/>
    <w:lvl w:ilvl="0" w:tplc="63D2D820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  <w:sz w:val="24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9E05664"/>
    <w:multiLevelType w:val="hybridMultilevel"/>
    <w:tmpl w:val="F60E3D30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931D7A"/>
    <w:multiLevelType w:val="hybridMultilevel"/>
    <w:tmpl w:val="7E5AD784"/>
    <w:lvl w:ilvl="0" w:tplc="63D2D820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BA125CF"/>
    <w:multiLevelType w:val="hybridMultilevel"/>
    <w:tmpl w:val="CCFC59F2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FCD21F8"/>
    <w:multiLevelType w:val="hybridMultilevel"/>
    <w:tmpl w:val="651A0A90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1FA2246"/>
    <w:multiLevelType w:val="hybridMultilevel"/>
    <w:tmpl w:val="D7904A4A"/>
    <w:lvl w:ilvl="0" w:tplc="5CC66E3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4D36A36"/>
    <w:multiLevelType w:val="multilevel"/>
    <w:tmpl w:val="D2A6D87A"/>
    <w:lvl w:ilvl="0">
      <w:start w:val="3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i w:val="0"/>
        <w:iCs w:val="0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00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1" w15:restartNumberingAfterBreak="0">
    <w:nsid w:val="29932DEB"/>
    <w:multiLevelType w:val="hybridMultilevel"/>
    <w:tmpl w:val="E1C4B3D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9C92C3E"/>
    <w:multiLevelType w:val="hybridMultilevel"/>
    <w:tmpl w:val="0316C262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27C0679"/>
    <w:multiLevelType w:val="hybridMultilevel"/>
    <w:tmpl w:val="2B92FF0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849143C"/>
    <w:multiLevelType w:val="hybridMultilevel"/>
    <w:tmpl w:val="6654405C"/>
    <w:lvl w:ilvl="0" w:tplc="470CF7CA">
      <w:numFmt w:val="bullet"/>
      <w:lvlText w:val=""/>
      <w:lvlJc w:val="left"/>
      <w:pPr>
        <w:ind w:left="1068" w:hanging="360"/>
      </w:pPr>
      <w:rPr>
        <w:rFonts w:ascii="Wingdings" w:eastAsia="Calibri" w:hAnsi="Wingdings" w:cs="Times New Roman" w:hint="default"/>
        <w:w w:val="110"/>
      </w:rPr>
    </w:lvl>
    <w:lvl w:ilvl="1" w:tplc="470CF7CA">
      <w:numFmt w:val="bullet"/>
      <w:lvlText w:val=""/>
      <w:lvlJc w:val="left"/>
      <w:pPr>
        <w:ind w:left="1788" w:hanging="360"/>
      </w:pPr>
      <w:rPr>
        <w:rFonts w:ascii="Wingdings" w:eastAsia="Calibri" w:hAnsi="Wingdings" w:cs="Times New Roman" w:hint="default"/>
        <w:w w:val="110"/>
      </w:r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 w15:restartNumberingAfterBreak="0">
    <w:nsid w:val="3EF33774"/>
    <w:multiLevelType w:val="hybridMultilevel"/>
    <w:tmpl w:val="43A0DF3A"/>
    <w:lvl w:ilvl="0" w:tplc="475AA9FC">
      <w:numFmt w:val="bullet"/>
      <w:lvlText w:val=""/>
      <w:lvlJc w:val="left"/>
      <w:pPr>
        <w:ind w:left="1068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6" w15:restartNumberingAfterBreak="0">
    <w:nsid w:val="3FE85957"/>
    <w:multiLevelType w:val="hybridMultilevel"/>
    <w:tmpl w:val="54F0DE42"/>
    <w:lvl w:ilvl="0" w:tplc="4F003266">
      <w:start w:val="1"/>
      <w:numFmt w:val="bullet"/>
      <w:lvlText w:val=""/>
      <w:lvlJc w:val="left"/>
      <w:pPr>
        <w:ind w:left="1174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4F003266">
      <w:start w:val="1"/>
      <w:numFmt w:val="bullet"/>
      <w:lvlText w:val=""/>
      <w:lvlJc w:val="left"/>
      <w:pPr>
        <w:ind w:left="1894" w:hanging="360"/>
      </w:pPr>
      <w:rPr>
        <w:rFonts w:ascii="Wingdings" w:hAnsi="Wingdings" w:hint="default"/>
        <w:color w:val="808080" w:themeColor="background1" w:themeShade="80"/>
        <w:sz w:val="24"/>
      </w:rPr>
    </w:lvl>
    <w:lvl w:ilvl="2" w:tplc="04160005" w:tentative="1">
      <w:start w:val="1"/>
      <w:numFmt w:val="bullet"/>
      <w:lvlText w:val=""/>
      <w:lvlJc w:val="left"/>
      <w:pPr>
        <w:ind w:left="261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3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5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7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9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21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34" w:hanging="360"/>
      </w:pPr>
      <w:rPr>
        <w:rFonts w:ascii="Wingdings" w:hAnsi="Wingdings" w:hint="default"/>
      </w:rPr>
    </w:lvl>
  </w:abstractNum>
  <w:abstractNum w:abstractNumId="17" w15:restartNumberingAfterBreak="0">
    <w:nsid w:val="460A1E94"/>
    <w:multiLevelType w:val="hybridMultilevel"/>
    <w:tmpl w:val="42C859C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A8C14CA"/>
    <w:multiLevelType w:val="hybridMultilevel"/>
    <w:tmpl w:val="7B26D610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FAD6FBA"/>
    <w:multiLevelType w:val="hybridMultilevel"/>
    <w:tmpl w:val="19424F18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6317059"/>
    <w:multiLevelType w:val="hybridMultilevel"/>
    <w:tmpl w:val="D144CEC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6B93617"/>
    <w:multiLevelType w:val="hybridMultilevel"/>
    <w:tmpl w:val="B906A58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7C608DE"/>
    <w:multiLevelType w:val="hybridMultilevel"/>
    <w:tmpl w:val="A54275F4"/>
    <w:lvl w:ilvl="0" w:tplc="475AA9FC">
      <w:numFmt w:val="bullet"/>
      <w:lvlText w:val=""/>
      <w:lvlJc w:val="left"/>
      <w:pPr>
        <w:ind w:left="1068" w:hanging="360"/>
      </w:pPr>
      <w:rPr>
        <w:rFonts w:ascii="Wingdings" w:eastAsia="Calibri" w:hAnsi="Wingdings" w:cs="Times New Roman" w:hint="default"/>
        <w:color w:val="auto"/>
        <w:w w:val="110"/>
        <w:sz w:val="24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475AA9FC">
      <w:numFmt w:val="bullet"/>
      <w:lvlText w:val=""/>
      <w:lvlJc w:val="left"/>
      <w:pPr>
        <w:ind w:left="2508" w:hanging="360"/>
      </w:pPr>
      <w:rPr>
        <w:rFonts w:ascii="Wingdings" w:eastAsia="Calibri" w:hAnsi="Wingdings" w:cs="Times New Roman" w:hint="default"/>
        <w:w w:val="110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3" w15:restartNumberingAfterBreak="0">
    <w:nsid w:val="72103267"/>
    <w:multiLevelType w:val="multilevel"/>
    <w:tmpl w:val="F188731C"/>
    <w:lvl w:ilvl="0">
      <w:start w:val="5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4" w15:restartNumberingAfterBreak="0">
    <w:nsid w:val="759763C5"/>
    <w:multiLevelType w:val="hybridMultilevel"/>
    <w:tmpl w:val="145A0B70"/>
    <w:lvl w:ilvl="0" w:tplc="0416000F">
      <w:start w:val="1"/>
      <w:numFmt w:val="decimal"/>
      <w:lvlText w:val="%1."/>
      <w:lvlJc w:val="left"/>
      <w:pPr>
        <w:ind w:left="1776" w:hanging="360"/>
      </w:pPr>
    </w:lvl>
    <w:lvl w:ilvl="1" w:tplc="0416000F">
      <w:start w:val="1"/>
      <w:numFmt w:val="decimal"/>
      <w:lvlText w:val="%2."/>
      <w:lvlJc w:val="left"/>
      <w:pPr>
        <w:ind w:left="2496" w:hanging="360"/>
      </w:pPr>
    </w:lvl>
    <w:lvl w:ilvl="2" w:tplc="0416001B" w:tentative="1">
      <w:start w:val="1"/>
      <w:numFmt w:val="lowerRoman"/>
      <w:lvlText w:val="%3."/>
      <w:lvlJc w:val="right"/>
      <w:pPr>
        <w:ind w:left="3216" w:hanging="180"/>
      </w:pPr>
    </w:lvl>
    <w:lvl w:ilvl="3" w:tplc="0416000F">
      <w:start w:val="1"/>
      <w:numFmt w:val="decimal"/>
      <w:lvlText w:val="%4."/>
      <w:lvlJc w:val="left"/>
      <w:pPr>
        <w:ind w:left="3936" w:hanging="360"/>
      </w:pPr>
    </w:lvl>
    <w:lvl w:ilvl="4" w:tplc="04160019" w:tentative="1">
      <w:start w:val="1"/>
      <w:numFmt w:val="lowerLetter"/>
      <w:lvlText w:val="%5."/>
      <w:lvlJc w:val="left"/>
      <w:pPr>
        <w:ind w:left="4656" w:hanging="360"/>
      </w:pPr>
    </w:lvl>
    <w:lvl w:ilvl="5" w:tplc="0416001B" w:tentative="1">
      <w:start w:val="1"/>
      <w:numFmt w:val="lowerRoman"/>
      <w:lvlText w:val="%6."/>
      <w:lvlJc w:val="right"/>
      <w:pPr>
        <w:ind w:left="5376" w:hanging="180"/>
      </w:pPr>
    </w:lvl>
    <w:lvl w:ilvl="6" w:tplc="0416000F" w:tentative="1">
      <w:start w:val="1"/>
      <w:numFmt w:val="decimal"/>
      <w:lvlText w:val="%7."/>
      <w:lvlJc w:val="left"/>
      <w:pPr>
        <w:ind w:left="6096" w:hanging="360"/>
      </w:pPr>
    </w:lvl>
    <w:lvl w:ilvl="7" w:tplc="04160019" w:tentative="1">
      <w:start w:val="1"/>
      <w:numFmt w:val="lowerLetter"/>
      <w:lvlText w:val="%8."/>
      <w:lvlJc w:val="left"/>
      <w:pPr>
        <w:ind w:left="6816" w:hanging="360"/>
      </w:pPr>
    </w:lvl>
    <w:lvl w:ilvl="8" w:tplc="0416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25" w15:restartNumberingAfterBreak="0">
    <w:nsid w:val="75C56339"/>
    <w:multiLevelType w:val="hybridMultilevel"/>
    <w:tmpl w:val="D47C45FC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6E46403"/>
    <w:multiLevelType w:val="hybridMultilevel"/>
    <w:tmpl w:val="15D00B28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9CA7F87"/>
    <w:multiLevelType w:val="hybridMultilevel"/>
    <w:tmpl w:val="722A2AD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BC45F6E"/>
    <w:multiLevelType w:val="hybridMultilevel"/>
    <w:tmpl w:val="E1226C14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23"/>
  </w:num>
  <w:num w:numId="3">
    <w:abstractNumId w:val="28"/>
  </w:num>
  <w:num w:numId="4">
    <w:abstractNumId w:val="16"/>
  </w:num>
  <w:num w:numId="5">
    <w:abstractNumId w:val="7"/>
  </w:num>
  <w:num w:numId="6">
    <w:abstractNumId w:val="17"/>
  </w:num>
  <w:num w:numId="7">
    <w:abstractNumId w:val="9"/>
  </w:num>
  <w:num w:numId="8">
    <w:abstractNumId w:val="19"/>
  </w:num>
  <w:num w:numId="9">
    <w:abstractNumId w:val="1"/>
  </w:num>
  <w:num w:numId="10">
    <w:abstractNumId w:val="12"/>
  </w:num>
  <w:num w:numId="11">
    <w:abstractNumId w:val="14"/>
  </w:num>
  <w:num w:numId="12">
    <w:abstractNumId w:val="26"/>
  </w:num>
  <w:num w:numId="13">
    <w:abstractNumId w:val="4"/>
  </w:num>
  <w:num w:numId="14">
    <w:abstractNumId w:val="6"/>
  </w:num>
  <w:num w:numId="15">
    <w:abstractNumId w:val="11"/>
  </w:num>
  <w:num w:numId="16">
    <w:abstractNumId w:val="5"/>
  </w:num>
  <w:num w:numId="17">
    <w:abstractNumId w:val="25"/>
  </w:num>
  <w:num w:numId="18">
    <w:abstractNumId w:val="3"/>
  </w:num>
  <w:num w:numId="19">
    <w:abstractNumId w:val="18"/>
  </w:num>
  <w:num w:numId="20">
    <w:abstractNumId w:val="8"/>
  </w:num>
  <w:num w:numId="21">
    <w:abstractNumId w:val="0"/>
  </w:num>
  <w:num w:numId="22">
    <w:abstractNumId w:val="13"/>
  </w:num>
  <w:num w:numId="23">
    <w:abstractNumId w:val="22"/>
  </w:num>
  <w:num w:numId="24">
    <w:abstractNumId w:val="2"/>
  </w:num>
  <w:num w:numId="25">
    <w:abstractNumId w:val="20"/>
  </w:num>
  <w:num w:numId="26">
    <w:abstractNumId w:val="24"/>
  </w:num>
  <w:num w:numId="27">
    <w:abstractNumId w:val="21"/>
  </w:num>
  <w:num w:numId="28">
    <w:abstractNumId w:val="15"/>
  </w:num>
  <w:num w:numId="29">
    <w:abstractNumId w:val="27"/>
  </w:num>
  <w:numIdMacAtCleanup w:val="2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11384"/>
    <w:rsid w:val="0001493B"/>
    <w:rsid w:val="0002228A"/>
    <w:rsid w:val="0003723A"/>
    <w:rsid w:val="0004286B"/>
    <w:rsid w:val="00044FA3"/>
    <w:rsid w:val="00046666"/>
    <w:rsid w:val="000467EE"/>
    <w:rsid w:val="00051895"/>
    <w:rsid w:val="00053008"/>
    <w:rsid w:val="00053DC6"/>
    <w:rsid w:val="00055C8F"/>
    <w:rsid w:val="00056CD3"/>
    <w:rsid w:val="0006378F"/>
    <w:rsid w:val="000662C5"/>
    <w:rsid w:val="00071C95"/>
    <w:rsid w:val="000747D7"/>
    <w:rsid w:val="0007649A"/>
    <w:rsid w:val="00086ABC"/>
    <w:rsid w:val="00090931"/>
    <w:rsid w:val="00094603"/>
    <w:rsid w:val="00095632"/>
    <w:rsid w:val="000962BE"/>
    <w:rsid w:val="00097200"/>
    <w:rsid w:val="000A08AB"/>
    <w:rsid w:val="000A3878"/>
    <w:rsid w:val="000A410A"/>
    <w:rsid w:val="000A6CD0"/>
    <w:rsid w:val="000B11DB"/>
    <w:rsid w:val="000B1F1F"/>
    <w:rsid w:val="000B2A7D"/>
    <w:rsid w:val="000B3849"/>
    <w:rsid w:val="000B5028"/>
    <w:rsid w:val="000C6045"/>
    <w:rsid w:val="000D0AB4"/>
    <w:rsid w:val="000D315D"/>
    <w:rsid w:val="000D74DB"/>
    <w:rsid w:val="000E1A17"/>
    <w:rsid w:val="000E2971"/>
    <w:rsid w:val="000E65C3"/>
    <w:rsid w:val="000F65B0"/>
    <w:rsid w:val="00100D21"/>
    <w:rsid w:val="00100FBA"/>
    <w:rsid w:val="001013D9"/>
    <w:rsid w:val="00102251"/>
    <w:rsid w:val="00106BE5"/>
    <w:rsid w:val="00112FE1"/>
    <w:rsid w:val="0011445F"/>
    <w:rsid w:val="001158CE"/>
    <w:rsid w:val="00115EE5"/>
    <w:rsid w:val="001173A9"/>
    <w:rsid w:val="001205DE"/>
    <w:rsid w:val="00120F4E"/>
    <w:rsid w:val="00121A38"/>
    <w:rsid w:val="0013126F"/>
    <w:rsid w:val="001317A9"/>
    <w:rsid w:val="00135009"/>
    <w:rsid w:val="00135EF7"/>
    <w:rsid w:val="0014493E"/>
    <w:rsid w:val="00154075"/>
    <w:rsid w:val="0016037D"/>
    <w:rsid w:val="00167316"/>
    <w:rsid w:val="001718FF"/>
    <w:rsid w:val="00181098"/>
    <w:rsid w:val="001829BA"/>
    <w:rsid w:val="00182A9A"/>
    <w:rsid w:val="00183F2D"/>
    <w:rsid w:val="00187862"/>
    <w:rsid w:val="00187D7F"/>
    <w:rsid w:val="00191E42"/>
    <w:rsid w:val="00196402"/>
    <w:rsid w:val="0019757C"/>
    <w:rsid w:val="001A241A"/>
    <w:rsid w:val="001A33DB"/>
    <w:rsid w:val="001B3E79"/>
    <w:rsid w:val="001B5EFA"/>
    <w:rsid w:val="001B6AB3"/>
    <w:rsid w:val="001C2917"/>
    <w:rsid w:val="001C718F"/>
    <w:rsid w:val="001D0FF3"/>
    <w:rsid w:val="001D4334"/>
    <w:rsid w:val="001D4345"/>
    <w:rsid w:val="001D477A"/>
    <w:rsid w:val="001D4BB2"/>
    <w:rsid w:val="001E2B8F"/>
    <w:rsid w:val="001E63F3"/>
    <w:rsid w:val="001E6DEE"/>
    <w:rsid w:val="001E6F0C"/>
    <w:rsid w:val="001F38F8"/>
    <w:rsid w:val="0020627E"/>
    <w:rsid w:val="002339E0"/>
    <w:rsid w:val="002446BE"/>
    <w:rsid w:val="00246904"/>
    <w:rsid w:val="002515FC"/>
    <w:rsid w:val="00252455"/>
    <w:rsid w:val="00252F53"/>
    <w:rsid w:val="002541A1"/>
    <w:rsid w:val="0025532E"/>
    <w:rsid w:val="00260D9D"/>
    <w:rsid w:val="00261413"/>
    <w:rsid w:val="00267528"/>
    <w:rsid w:val="002705BF"/>
    <w:rsid w:val="00270781"/>
    <w:rsid w:val="002776BE"/>
    <w:rsid w:val="002841D2"/>
    <w:rsid w:val="00284B95"/>
    <w:rsid w:val="002A2E40"/>
    <w:rsid w:val="002A51C2"/>
    <w:rsid w:val="002B2808"/>
    <w:rsid w:val="002B2A04"/>
    <w:rsid w:val="002B3A4D"/>
    <w:rsid w:val="002B51E3"/>
    <w:rsid w:val="002C493C"/>
    <w:rsid w:val="002C5C42"/>
    <w:rsid w:val="002E0D00"/>
    <w:rsid w:val="002E6287"/>
    <w:rsid w:val="002F18BD"/>
    <w:rsid w:val="002F3287"/>
    <w:rsid w:val="002F5250"/>
    <w:rsid w:val="00302AB6"/>
    <w:rsid w:val="00303654"/>
    <w:rsid w:val="0030565A"/>
    <w:rsid w:val="00305BBF"/>
    <w:rsid w:val="00321601"/>
    <w:rsid w:val="003242BE"/>
    <w:rsid w:val="00326396"/>
    <w:rsid w:val="00333364"/>
    <w:rsid w:val="0034342B"/>
    <w:rsid w:val="00344858"/>
    <w:rsid w:val="0034520B"/>
    <w:rsid w:val="00353D3A"/>
    <w:rsid w:val="003764BA"/>
    <w:rsid w:val="00377BB8"/>
    <w:rsid w:val="00377FF5"/>
    <w:rsid w:val="00380100"/>
    <w:rsid w:val="00381D62"/>
    <w:rsid w:val="0039197E"/>
    <w:rsid w:val="003B02CD"/>
    <w:rsid w:val="003B0561"/>
    <w:rsid w:val="003B0AA7"/>
    <w:rsid w:val="003B484F"/>
    <w:rsid w:val="003B7B8D"/>
    <w:rsid w:val="003C2ACB"/>
    <w:rsid w:val="003E688C"/>
    <w:rsid w:val="003F3974"/>
    <w:rsid w:val="003F624B"/>
    <w:rsid w:val="004061CE"/>
    <w:rsid w:val="00406413"/>
    <w:rsid w:val="0041224F"/>
    <w:rsid w:val="00412253"/>
    <w:rsid w:val="00413C68"/>
    <w:rsid w:val="00413E66"/>
    <w:rsid w:val="004161A4"/>
    <w:rsid w:val="00420725"/>
    <w:rsid w:val="00423AD7"/>
    <w:rsid w:val="00426CCD"/>
    <w:rsid w:val="004276BA"/>
    <w:rsid w:val="004373FB"/>
    <w:rsid w:val="004416EA"/>
    <w:rsid w:val="00442D5F"/>
    <w:rsid w:val="00444C7A"/>
    <w:rsid w:val="00445980"/>
    <w:rsid w:val="00461B92"/>
    <w:rsid w:val="00464617"/>
    <w:rsid w:val="0047012C"/>
    <w:rsid w:val="00474191"/>
    <w:rsid w:val="00476197"/>
    <w:rsid w:val="00477397"/>
    <w:rsid w:val="0048006F"/>
    <w:rsid w:val="00481E43"/>
    <w:rsid w:val="00485527"/>
    <w:rsid w:val="00492694"/>
    <w:rsid w:val="004A10DE"/>
    <w:rsid w:val="004B0C26"/>
    <w:rsid w:val="004C18A6"/>
    <w:rsid w:val="004C31BF"/>
    <w:rsid w:val="004C3796"/>
    <w:rsid w:val="004D5D72"/>
    <w:rsid w:val="004E5822"/>
    <w:rsid w:val="004E6514"/>
    <w:rsid w:val="004F7F4E"/>
    <w:rsid w:val="0050003E"/>
    <w:rsid w:val="00502627"/>
    <w:rsid w:val="00510E0C"/>
    <w:rsid w:val="0051497B"/>
    <w:rsid w:val="00530084"/>
    <w:rsid w:val="00531148"/>
    <w:rsid w:val="005338C3"/>
    <w:rsid w:val="005419DE"/>
    <w:rsid w:val="0054504E"/>
    <w:rsid w:val="005456AC"/>
    <w:rsid w:val="00545BD8"/>
    <w:rsid w:val="00551916"/>
    <w:rsid w:val="0055479E"/>
    <w:rsid w:val="00556321"/>
    <w:rsid w:val="00557C13"/>
    <w:rsid w:val="0056399F"/>
    <w:rsid w:val="00563B9A"/>
    <w:rsid w:val="00565ADC"/>
    <w:rsid w:val="00574118"/>
    <w:rsid w:val="00576C0B"/>
    <w:rsid w:val="00590F09"/>
    <w:rsid w:val="00596E6C"/>
    <w:rsid w:val="005A075D"/>
    <w:rsid w:val="005A08C6"/>
    <w:rsid w:val="005A26AF"/>
    <w:rsid w:val="005A4273"/>
    <w:rsid w:val="005A4776"/>
    <w:rsid w:val="005B5EB9"/>
    <w:rsid w:val="005B5EE4"/>
    <w:rsid w:val="005B7B6C"/>
    <w:rsid w:val="005C16AC"/>
    <w:rsid w:val="005C16F5"/>
    <w:rsid w:val="005C3A8C"/>
    <w:rsid w:val="005C487F"/>
    <w:rsid w:val="005C5F6B"/>
    <w:rsid w:val="005C7A24"/>
    <w:rsid w:val="005D18B7"/>
    <w:rsid w:val="005D736E"/>
    <w:rsid w:val="005E22F1"/>
    <w:rsid w:val="005E510C"/>
    <w:rsid w:val="005F205B"/>
    <w:rsid w:val="005F513A"/>
    <w:rsid w:val="005F59D1"/>
    <w:rsid w:val="005F7141"/>
    <w:rsid w:val="00601765"/>
    <w:rsid w:val="006046E0"/>
    <w:rsid w:val="00605AC3"/>
    <w:rsid w:val="00605CAA"/>
    <w:rsid w:val="006063BB"/>
    <w:rsid w:val="0061795E"/>
    <w:rsid w:val="00624447"/>
    <w:rsid w:val="00631654"/>
    <w:rsid w:val="006331F7"/>
    <w:rsid w:val="006343B5"/>
    <w:rsid w:val="00636E53"/>
    <w:rsid w:val="00641B14"/>
    <w:rsid w:val="00643A16"/>
    <w:rsid w:val="00645454"/>
    <w:rsid w:val="006464E1"/>
    <w:rsid w:val="00650660"/>
    <w:rsid w:val="00651301"/>
    <w:rsid w:val="00652422"/>
    <w:rsid w:val="00653DE1"/>
    <w:rsid w:val="00654142"/>
    <w:rsid w:val="00660959"/>
    <w:rsid w:val="006621D8"/>
    <w:rsid w:val="006706B3"/>
    <w:rsid w:val="00671793"/>
    <w:rsid w:val="00685523"/>
    <w:rsid w:val="0068600E"/>
    <w:rsid w:val="006934BD"/>
    <w:rsid w:val="00695845"/>
    <w:rsid w:val="00697023"/>
    <w:rsid w:val="006A2B2E"/>
    <w:rsid w:val="006A499D"/>
    <w:rsid w:val="006B0F14"/>
    <w:rsid w:val="006B178B"/>
    <w:rsid w:val="006B2575"/>
    <w:rsid w:val="006B2A85"/>
    <w:rsid w:val="006B41F6"/>
    <w:rsid w:val="006B4AFA"/>
    <w:rsid w:val="006B7D25"/>
    <w:rsid w:val="006C3EF4"/>
    <w:rsid w:val="006C50B8"/>
    <w:rsid w:val="006C7232"/>
    <w:rsid w:val="006D04ED"/>
    <w:rsid w:val="006D6E0E"/>
    <w:rsid w:val="006E0107"/>
    <w:rsid w:val="006E0C7E"/>
    <w:rsid w:val="006E21FB"/>
    <w:rsid w:val="006E29D6"/>
    <w:rsid w:val="006E3169"/>
    <w:rsid w:val="006E44B9"/>
    <w:rsid w:val="006E5FB1"/>
    <w:rsid w:val="006F179A"/>
    <w:rsid w:val="006F59C1"/>
    <w:rsid w:val="00700EC1"/>
    <w:rsid w:val="00703D4D"/>
    <w:rsid w:val="00704FE2"/>
    <w:rsid w:val="0070604B"/>
    <w:rsid w:val="00706F46"/>
    <w:rsid w:val="00707EEE"/>
    <w:rsid w:val="007148BB"/>
    <w:rsid w:val="007159C5"/>
    <w:rsid w:val="00715A30"/>
    <w:rsid w:val="00717C1B"/>
    <w:rsid w:val="00717EB0"/>
    <w:rsid w:val="00720ADE"/>
    <w:rsid w:val="007214CD"/>
    <w:rsid w:val="00721943"/>
    <w:rsid w:val="007241D5"/>
    <w:rsid w:val="00725434"/>
    <w:rsid w:val="00730B4D"/>
    <w:rsid w:val="00731639"/>
    <w:rsid w:val="00746D09"/>
    <w:rsid w:val="00747B74"/>
    <w:rsid w:val="00754C76"/>
    <w:rsid w:val="00757685"/>
    <w:rsid w:val="007601DE"/>
    <w:rsid w:val="00761FA2"/>
    <w:rsid w:val="00762636"/>
    <w:rsid w:val="00767F01"/>
    <w:rsid w:val="00776AFD"/>
    <w:rsid w:val="00777DEF"/>
    <w:rsid w:val="007818C2"/>
    <w:rsid w:val="007862DE"/>
    <w:rsid w:val="007869A3"/>
    <w:rsid w:val="00786F3E"/>
    <w:rsid w:val="00792D5C"/>
    <w:rsid w:val="007956B2"/>
    <w:rsid w:val="00795F26"/>
    <w:rsid w:val="00797F1D"/>
    <w:rsid w:val="007A5D91"/>
    <w:rsid w:val="007B1084"/>
    <w:rsid w:val="007B4006"/>
    <w:rsid w:val="007B4C6F"/>
    <w:rsid w:val="007B767C"/>
    <w:rsid w:val="007B7BBB"/>
    <w:rsid w:val="007C1C63"/>
    <w:rsid w:val="007C29CF"/>
    <w:rsid w:val="007C4FEB"/>
    <w:rsid w:val="007C6EB1"/>
    <w:rsid w:val="007C7E0D"/>
    <w:rsid w:val="007D5E74"/>
    <w:rsid w:val="007E0781"/>
    <w:rsid w:val="007E0963"/>
    <w:rsid w:val="007F067A"/>
    <w:rsid w:val="007F0A42"/>
    <w:rsid w:val="007F5CD8"/>
    <w:rsid w:val="007F6B8A"/>
    <w:rsid w:val="0081208B"/>
    <w:rsid w:val="0082215A"/>
    <w:rsid w:val="0082222B"/>
    <w:rsid w:val="008276B5"/>
    <w:rsid w:val="00827F36"/>
    <w:rsid w:val="00830229"/>
    <w:rsid w:val="00834D4C"/>
    <w:rsid w:val="0083730A"/>
    <w:rsid w:val="00847E4D"/>
    <w:rsid w:val="008515C6"/>
    <w:rsid w:val="0085193B"/>
    <w:rsid w:val="00853DCD"/>
    <w:rsid w:val="008572A0"/>
    <w:rsid w:val="008609F9"/>
    <w:rsid w:val="00862EFA"/>
    <w:rsid w:val="00866362"/>
    <w:rsid w:val="00871189"/>
    <w:rsid w:val="0087157A"/>
    <w:rsid w:val="00871FF4"/>
    <w:rsid w:val="008727FA"/>
    <w:rsid w:val="008766D2"/>
    <w:rsid w:val="00877984"/>
    <w:rsid w:val="00882241"/>
    <w:rsid w:val="00882F94"/>
    <w:rsid w:val="00883576"/>
    <w:rsid w:val="00884A4A"/>
    <w:rsid w:val="00886A82"/>
    <w:rsid w:val="0088712F"/>
    <w:rsid w:val="00887215"/>
    <w:rsid w:val="00892515"/>
    <w:rsid w:val="00895A5C"/>
    <w:rsid w:val="00895F3D"/>
    <w:rsid w:val="008A4F07"/>
    <w:rsid w:val="008C547F"/>
    <w:rsid w:val="008C7D1B"/>
    <w:rsid w:val="008D0D82"/>
    <w:rsid w:val="008D20DE"/>
    <w:rsid w:val="008D53B7"/>
    <w:rsid w:val="008D5BCA"/>
    <w:rsid w:val="008D7B0A"/>
    <w:rsid w:val="008E3F7F"/>
    <w:rsid w:val="008E48B1"/>
    <w:rsid w:val="008E68AB"/>
    <w:rsid w:val="008E7FC4"/>
    <w:rsid w:val="008F141C"/>
    <w:rsid w:val="008F2A94"/>
    <w:rsid w:val="008F5046"/>
    <w:rsid w:val="008F5975"/>
    <w:rsid w:val="009000CB"/>
    <w:rsid w:val="0090323E"/>
    <w:rsid w:val="0090325F"/>
    <w:rsid w:val="009072F8"/>
    <w:rsid w:val="00907A32"/>
    <w:rsid w:val="00913CD1"/>
    <w:rsid w:val="009202BE"/>
    <w:rsid w:val="00924F09"/>
    <w:rsid w:val="00935B87"/>
    <w:rsid w:val="009422E5"/>
    <w:rsid w:val="00944027"/>
    <w:rsid w:val="009537EA"/>
    <w:rsid w:val="0095541D"/>
    <w:rsid w:val="00955D73"/>
    <w:rsid w:val="00965485"/>
    <w:rsid w:val="00966D78"/>
    <w:rsid w:val="009724EE"/>
    <w:rsid w:val="00974643"/>
    <w:rsid w:val="00974647"/>
    <w:rsid w:val="00985CAA"/>
    <w:rsid w:val="0098759B"/>
    <w:rsid w:val="009918B4"/>
    <w:rsid w:val="00991FEF"/>
    <w:rsid w:val="00994153"/>
    <w:rsid w:val="0099444E"/>
    <w:rsid w:val="00994613"/>
    <w:rsid w:val="00995F13"/>
    <w:rsid w:val="00997ED9"/>
    <w:rsid w:val="009A75ED"/>
    <w:rsid w:val="009B3641"/>
    <w:rsid w:val="009B3FAF"/>
    <w:rsid w:val="009C2E64"/>
    <w:rsid w:val="009C6F8A"/>
    <w:rsid w:val="009D2564"/>
    <w:rsid w:val="009D4E8F"/>
    <w:rsid w:val="009D515B"/>
    <w:rsid w:val="009E1179"/>
    <w:rsid w:val="009E3AF2"/>
    <w:rsid w:val="009E4FC2"/>
    <w:rsid w:val="009F64EB"/>
    <w:rsid w:val="00A005EA"/>
    <w:rsid w:val="00A011D9"/>
    <w:rsid w:val="00A02FC8"/>
    <w:rsid w:val="00A03C31"/>
    <w:rsid w:val="00A07FCB"/>
    <w:rsid w:val="00A129F2"/>
    <w:rsid w:val="00A2210A"/>
    <w:rsid w:val="00A25100"/>
    <w:rsid w:val="00A37118"/>
    <w:rsid w:val="00A41592"/>
    <w:rsid w:val="00A4525B"/>
    <w:rsid w:val="00A57700"/>
    <w:rsid w:val="00A60549"/>
    <w:rsid w:val="00A636DD"/>
    <w:rsid w:val="00A656B9"/>
    <w:rsid w:val="00A66711"/>
    <w:rsid w:val="00A778E3"/>
    <w:rsid w:val="00A861AA"/>
    <w:rsid w:val="00A93CB4"/>
    <w:rsid w:val="00A941FE"/>
    <w:rsid w:val="00AA4B8F"/>
    <w:rsid w:val="00AA645B"/>
    <w:rsid w:val="00AA7560"/>
    <w:rsid w:val="00AB10AF"/>
    <w:rsid w:val="00AB2788"/>
    <w:rsid w:val="00AB34FE"/>
    <w:rsid w:val="00AB5492"/>
    <w:rsid w:val="00AD2DBD"/>
    <w:rsid w:val="00AE50A6"/>
    <w:rsid w:val="00AF509E"/>
    <w:rsid w:val="00B008CC"/>
    <w:rsid w:val="00B0735B"/>
    <w:rsid w:val="00B07D42"/>
    <w:rsid w:val="00B10CD2"/>
    <w:rsid w:val="00B1311F"/>
    <w:rsid w:val="00B14585"/>
    <w:rsid w:val="00B205B5"/>
    <w:rsid w:val="00B23CCE"/>
    <w:rsid w:val="00B2495F"/>
    <w:rsid w:val="00B40307"/>
    <w:rsid w:val="00B454FF"/>
    <w:rsid w:val="00B47979"/>
    <w:rsid w:val="00B50BDF"/>
    <w:rsid w:val="00B54AC7"/>
    <w:rsid w:val="00B56389"/>
    <w:rsid w:val="00B57840"/>
    <w:rsid w:val="00B57E60"/>
    <w:rsid w:val="00B632BE"/>
    <w:rsid w:val="00B67D96"/>
    <w:rsid w:val="00B70EA7"/>
    <w:rsid w:val="00B72D51"/>
    <w:rsid w:val="00B74434"/>
    <w:rsid w:val="00B809D4"/>
    <w:rsid w:val="00B81765"/>
    <w:rsid w:val="00B82F30"/>
    <w:rsid w:val="00B85499"/>
    <w:rsid w:val="00B9009D"/>
    <w:rsid w:val="00B91003"/>
    <w:rsid w:val="00B91D14"/>
    <w:rsid w:val="00BA0B17"/>
    <w:rsid w:val="00BA2D7C"/>
    <w:rsid w:val="00BB0FA5"/>
    <w:rsid w:val="00BB4DEF"/>
    <w:rsid w:val="00BB4E8C"/>
    <w:rsid w:val="00BC0C63"/>
    <w:rsid w:val="00BD39BE"/>
    <w:rsid w:val="00BF048C"/>
    <w:rsid w:val="00BF4933"/>
    <w:rsid w:val="00BF6231"/>
    <w:rsid w:val="00C05240"/>
    <w:rsid w:val="00C10950"/>
    <w:rsid w:val="00C13029"/>
    <w:rsid w:val="00C151B6"/>
    <w:rsid w:val="00C17222"/>
    <w:rsid w:val="00C24225"/>
    <w:rsid w:val="00C24713"/>
    <w:rsid w:val="00C26164"/>
    <w:rsid w:val="00C26819"/>
    <w:rsid w:val="00C276D0"/>
    <w:rsid w:val="00C3073B"/>
    <w:rsid w:val="00C310E5"/>
    <w:rsid w:val="00C437B3"/>
    <w:rsid w:val="00C4394C"/>
    <w:rsid w:val="00C465C0"/>
    <w:rsid w:val="00C514E2"/>
    <w:rsid w:val="00C570E9"/>
    <w:rsid w:val="00C57920"/>
    <w:rsid w:val="00C65C18"/>
    <w:rsid w:val="00C757AC"/>
    <w:rsid w:val="00C8303A"/>
    <w:rsid w:val="00C833E6"/>
    <w:rsid w:val="00C84773"/>
    <w:rsid w:val="00C84FF2"/>
    <w:rsid w:val="00C86A04"/>
    <w:rsid w:val="00C90023"/>
    <w:rsid w:val="00C91B22"/>
    <w:rsid w:val="00CA0AEC"/>
    <w:rsid w:val="00CA3993"/>
    <w:rsid w:val="00CA5D10"/>
    <w:rsid w:val="00CB0288"/>
    <w:rsid w:val="00CB52D8"/>
    <w:rsid w:val="00CC4A5B"/>
    <w:rsid w:val="00CC63F9"/>
    <w:rsid w:val="00CD2B00"/>
    <w:rsid w:val="00CE2356"/>
    <w:rsid w:val="00CE32DB"/>
    <w:rsid w:val="00CF16FD"/>
    <w:rsid w:val="00CF58ED"/>
    <w:rsid w:val="00CF71ED"/>
    <w:rsid w:val="00D02A43"/>
    <w:rsid w:val="00D032CC"/>
    <w:rsid w:val="00D04717"/>
    <w:rsid w:val="00D100A9"/>
    <w:rsid w:val="00D12CFB"/>
    <w:rsid w:val="00D171BF"/>
    <w:rsid w:val="00D24FBD"/>
    <w:rsid w:val="00D26B2C"/>
    <w:rsid w:val="00D26C00"/>
    <w:rsid w:val="00D2723F"/>
    <w:rsid w:val="00D332D8"/>
    <w:rsid w:val="00D34F2A"/>
    <w:rsid w:val="00D63F02"/>
    <w:rsid w:val="00D64CAD"/>
    <w:rsid w:val="00D676CE"/>
    <w:rsid w:val="00D73269"/>
    <w:rsid w:val="00D750DA"/>
    <w:rsid w:val="00D90C96"/>
    <w:rsid w:val="00D94A76"/>
    <w:rsid w:val="00DA170C"/>
    <w:rsid w:val="00DB60B5"/>
    <w:rsid w:val="00DB7D7E"/>
    <w:rsid w:val="00DC004C"/>
    <w:rsid w:val="00DC07A8"/>
    <w:rsid w:val="00DC41A1"/>
    <w:rsid w:val="00DD3B91"/>
    <w:rsid w:val="00DD451C"/>
    <w:rsid w:val="00DD4A2C"/>
    <w:rsid w:val="00DE1C00"/>
    <w:rsid w:val="00DE5633"/>
    <w:rsid w:val="00DE68C0"/>
    <w:rsid w:val="00E03389"/>
    <w:rsid w:val="00E03BA2"/>
    <w:rsid w:val="00E1027C"/>
    <w:rsid w:val="00E102B3"/>
    <w:rsid w:val="00E10D0E"/>
    <w:rsid w:val="00E10D30"/>
    <w:rsid w:val="00E11D8B"/>
    <w:rsid w:val="00E123C0"/>
    <w:rsid w:val="00E17FF6"/>
    <w:rsid w:val="00E20566"/>
    <w:rsid w:val="00E22C29"/>
    <w:rsid w:val="00E31E87"/>
    <w:rsid w:val="00E35284"/>
    <w:rsid w:val="00E3567C"/>
    <w:rsid w:val="00E53319"/>
    <w:rsid w:val="00E54B1B"/>
    <w:rsid w:val="00E54E96"/>
    <w:rsid w:val="00E5759C"/>
    <w:rsid w:val="00E6222B"/>
    <w:rsid w:val="00E711EF"/>
    <w:rsid w:val="00E72447"/>
    <w:rsid w:val="00E74E53"/>
    <w:rsid w:val="00E75FE1"/>
    <w:rsid w:val="00E84261"/>
    <w:rsid w:val="00E84E87"/>
    <w:rsid w:val="00E87B5C"/>
    <w:rsid w:val="00E90269"/>
    <w:rsid w:val="00E90E02"/>
    <w:rsid w:val="00E9126B"/>
    <w:rsid w:val="00E9382C"/>
    <w:rsid w:val="00E965A9"/>
    <w:rsid w:val="00EA4912"/>
    <w:rsid w:val="00EA4CCF"/>
    <w:rsid w:val="00EA624D"/>
    <w:rsid w:val="00EB270D"/>
    <w:rsid w:val="00EB3E31"/>
    <w:rsid w:val="00EB52BC"/>
    <w:rsid w:val="00EC5F21"/>
    <w:rsid w:val="00EC682A"/>
    <w:rsid w:val="00EC7B7F"/>
    <w:rsid w:val="00EC7BDF"/>
    <w:rsid w:val="00ED0EBD"/>
    <w:rsid w:val="00ED20EC"/>
    <w:rsid w:val="00ED2C32"/>
    <w:rsid w:val="00ED3213"/>
    <w:rsid w:val="00ED395F"/>
    <w:rsid w:val="00ED6C2D"/>
    <w:rsid w:val="00ED6EC2"/>
    <w:rsid w:val="00EE0274"/>
    <w:rsid w:val="00EE3867"/>
    <w:rsid w:val="00EE61CD"/>
    <w:rsid w:val="00EE73E1"/>
    <w:rsid w:val="00EF38B6"/>
    <w:rsid w:val="00EF5765"/>
    <w:rsid w:val="00EF5D9D"/>
    <w:rsid w:val="00EF7963"/>
    <w:rsid w:val="00F04AB4"/>
    <w:rsid w:val="00F069B2"/>
    <w:rsid w:val="00F13B24"/>
    <w:rsid w:val="00F1658B"/>
    <w:rsid w:val="00F21A5C"/>
    <w:rsid w:val="00F33727"/>
    <w:rsid w:val="00F34393"/>
    <w:rsid w:val="00F34EFB"/>
    <w:rsid w:val="00F4436A"/>
    <w:rsid w:val="00F51845"/>
    <w:rsid w:val="00F53BB7"/>
    <w:rsid w:val="00F55DAF"/>
    <w:rsid w:val="00F564E3"/>
    <w:rsid w:val="00F61F8A"/>
    <w:rsid w:val="00F6465F"/>
    <w:rsid w:val="00F67076"/>
    <w:rsid w:val="00F6778C"/>
    <w:rsid w:val="00F70D03"/>
    <w:rsid w:val="00F8432E"/>
    <w:rsid w:val="00F90708"/>
    <w:rsid w:val="00F978F7"/>
    <w:rsid w:val="00FA3106"/>
    <w:rsid w:val="00FA4092"/>
    <w:rsid w:val="00FB27A5"/>
    <w:rsid w:val="00FB3B6F"/>
    <w:rsid w:val="00FB61E5"/>
    <w:rsid w:val="00FB6D8C"/>
    <w:rsid w:val="00FC1BA8"/>
    <w:rsid w:val="00FC3089"/>
    <w:rsid w:val="00FC5EA8"/>
    <w:rsid w:val="00FC6E77"/>
    <w:rsid w:val="00FC7842"/>
    <w:rsid w:val="00FD0AC5"/>
    <w:rsid w:val="00FD2068"/>
    <w:rsid w:val="00FD3281"/>
    <w:rsid w:val="00FD5643"/>
    <w:rsid w:val="00FE4403"/>
    <w:rsid w:val="00FE6D6D"/>
    <w:rsid w:val="00FF11C7"/>
    <w:rsid w:val="00FF39C6"/>
    <w:rsid w:val="00FF4946"/>
    <w:rsid w:val="00FF5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iPriority="0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5C18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DC41A1"/>
    <w:pPr>
      <w:keepNext/>
      <w:keepLines/>
      <w:pageBreakBefore/>
      <w:numPr>
        <w:numId w:val="2"/>
      </w:numPr>
      <w:spacing w:before="120" w:after="120" w:line="259" w:lineRule="auto"/>
      <w:ind w:left="431" w:hanging="431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nhideWhenUsed/>
    <w:qFormat/>
    <w:rsid w:val="0013126F"/>
    <w:pPr>
      <w:keepNext/>
      <w:keepLines/>
      <w:numPr>
        <w:ilvl w:val="1"/>
        <w:numId w:val="2"/>
      </w:numPr>
      <w:spacing w:before="120" w:after="120" w:line="259" w:lineRule="auto"/>
      <w:ind w:left="578" w:hanging="578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nhideWhenUsed/>
    <w:qFormat/>
    <w:rsid w:val="002F5250"/>
    <w:pPr>
      <w:keepNext/>
      <w:keepLines/>
      <w:numPr>
        <w:ilvl w:val="2"/>
        <w:numId w:val="2"/>
      </w:numPr>
      <w:spacing w:before="160" w:after="120" w:line="259" w:lineRule="auto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nhideWhenUsed/>
    <w:qFormat/>
    <w:rsid w:val="002E6287"/>
    <w:pPr>
      <w:keepNext/>
      <w:keepLines/>
      <w:numPr>
        <w:ilvl w:val="3"/>
        <w:numId w:val="2"/>
      </w:numPr>
      <w:spacing w:before="160" w:after="120" w:line="259" w:lineRule="auto"/>
      <w:ind w:left="862" w:hanging="862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nhideWhenUsed/>
    <w:qFormat/>
    <w:rsid w:val="008D20DE"/>
    <w:pPr>
      <w:keepNext/>
      <w:keepLines/>
      <w:numPr>
        <w:ilvl w:val="4"/>
        <w:numId w:val="2"/>
      </w:numPr>
      <w:spacing w:before="160" w:after="120" w:line="259" w:lineRule="auto"/>
      <w:ind w:left="1009" w:hanging="1009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nhideWhenUsed/>
    <w:qFormat/>
    <w:rsid w:val="008D20DE"/>
    <w:pPr>
      <w:keepNext/>
      <w:keepLines/>
      <w:numPr>
        <w:ilvl w:val="5"/>
        <w:numId w:val="2"/>
      </w:numPr>
      <w:spacing w:before="40" w:after="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nhideWhenUsed/>
    <w:qFormat/>
    <w:rsid w:val="008D20DE"/>
    <w:pPr>
      <w:keepNext/>
      <w:keepLines/>
      <w:numPr>
        <w:ilvl w:val="6"/>
        <w:numId w:val="2"/>
      </w:numPr>
      <w:spacing w:before="40" w:after="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nhideWhenUsed/>
    <w:qFormat/>
    <w:rsid w:val="008D20DE"/>
    <w:pPr>
      <w:keepNext/>
      <w:keepLines/>
      <w:numPr>
        <w:ilvl w:val="7"/>
        <w:numId w:val="2"/>
      </w:numPr>
      <w:spacing w:before="40" w:after="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nhideWhenUsed/>
    <w:qFormat/>
    <w:rsid w:val="00EF38B6"/>
    <w:pPr>
      <w:keepNext/>
      <w:keepLines/>
      <w:numPr>
        <w:ilvl w:val="8"/>
        <w:numId w:val="2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after="12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D20DE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847E4D"/>
  </w:style>
  <w:style w:type="paragraph" w:styleId="Rodap">
    <w:name w:val="footer"/>
    <w:basedOn w:val="Normal"/>
    <w:link w:val="Rodap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rsid w:val="00847E4D"/>
  </w:style>
  <w:style w:type="character" w:customStyle="1" w:styleId="Ttulo1Char">
    <w:name w:val="Título 1 Char"/>
    <w:basedOn w:val="Fontepargpadro"/>
    <w:link w:val="Ttulo1"/>
    <w:uiPriority w:val="9"/>
    <w:rsid w:val="00DC41A1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rsid w:val="0013126F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rsid w:val="002F5250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rsid w:val="002E6287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8D20DE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D20DE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D20DE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qFormat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1"/>
    <w:qFormat/>
    <w:rsid w:val="008D0D82"/>
    <w:pPr>
      <w:spacing w:before="240" w:after="240"/>
      <w:ind w:left="720"/>
      <w:contextualSpacing/>
      <w:jc w:val="left"/>
    </w:pPr>
  </w:style>
  <w:style w:type="paragraph" w:styleId="CabealhodoSumrio">
    <w:name w:val="TOC Heading"/>
    <w:basedOn w:val="Ttulo1"/>
    <w:next w:val="Normal"/>
    <w:uiPriority w:val="39"/>
    <w:unhideWhenUsed/>
    <w:qFormat/>
    <w:rsid w:val="007E0963"/>
    <w:pPr>
      <w:numPr>
        <w:numId w:val="0"/>
      </w:numPr>
      <w:spacing w:before="480" w:line="276" w:lineRule="auto"/>
      <w:jc w:val="left"/>
      <w:outlineLvl w:val="9"/>
    </w:pPr>
    <w:rPr>
      <w:rFonts w:asciiTheme="majorHAnsi" w:hAnsiTheme="majorHAnsi"/>
      <w:bCs/>
      <w:color w:val="2F5496" w:themeColor="accent1" w:themeShade="BF"/>
      <w:szCs w:val="28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qFormat/>
    <w:rsid w:val="007E0963"/>
    <w:pPr>
      <w:spacing w:after="100"/>
      <w:jc w:val="left"/>
    </w:pPr>
    <w:rPr>
      <w:rFonts w:asciiTheme="minorHAnsi" w:hAnsiTheme="minorHAnsi"/>
    </w:rPr>
  </w:style>
  <w:style w:type="character" w:styleId="Hyperlink">
    <w:name w:val="Hyperlink"/>
    <w:basedOn w:val="Fontepargpadro"/>
    <w:uiPriority w:val="99"/>
    <w:unhideWhenUsed/>
    <w:rsid w:val="007E0963"/>
    <w:rPr>
      <w:color w:val="0563C1" w:themeColor="hyperlink"/>
      <w:u w:val="single"/>
    </w:rPr>
  </w:style>
  <w:style w:type="paragraph" w:styleId="Legenda">
    <w:name w:val="caption"/>
    <w:aliases w:val="KHS"/>
    <w:basedOn w:val="Normal"/>
    <w:next w:val="Normal"/>
    <w:uiPriority w:val="35"/>
    <w:unhideWhenUsed/>
    <w:qFormat/>
    <w:rsid w:val="00120F4E"/>
    <w:pPr>
      <w:spacing w:after="200" w:line="240" w:lineRule="auto"/>
      <w:jc w:val="center"/>
    </w:pPr>
    <w:rPr>
      <w:i/>
      <w:iCs/>
      <w:sz w:val="23"/>
      <w:szCs w:val="18"/>
    </w:rPr>
  </w:style>
  <w:style w:type="paragraph" w:customStyle="1" w:styleId="freieSeite">
    <w:name w:val="freieSeite"/>
    <w:basedOn w:val="Normal"/>
    <w:rsid w:val="00FC6E77"/>
    <w:pPr>
      <w:framePr w:hSpace="142" w:wrap="notBeside" w:hAnchor="margin" w:xAlign="center" w:yAlign="center"/>
      <w:spacing w:after="120" w:line="240" w:lineRule="auto"/>
      <w:jc w:val="center"/>
    </w:pPr>
    <w:rPr>
      <w:rFonts w:ascii="Helv" w:eastAsia="Times New Roman" w:hAnsi="Helv" w:cs="Helv"/>
      <w:b/>
      <w:szCs w:val="20"/>
      <w:lang w:val="de-DE" w:eastAsia="de-DE"/>
    </w:rPr>
  </w:style>
  <w:style w:type="paragraph" w:customStyle="1" w:styleId="FIGURA">
    <w:name w:val="FIGURA"/>
    <w:basedOn w:val="Ttulo8"/>
    <w:link w:val="FIGURAChar"/>
    <w:rsid w:val="00FC6E77"/>
    <w:pPr>
      <w:keepNext w:val="0"/>
      <w:keepLines w:val="0"/>
      <w:framePr w:w="2845" w:h="436" w:hRule="exact" w:hSpace="567" w:wrap="around" w:vAnchor="text" w:hAnchor="page" w:x="3529" w:y="5842"/>
      <w:numPr>
        <w:ilvl w:val="0"/>
        <w:numId w:val="0"/>
      </w:numPr>
      <w:spacing w:before="0" w:after="120" w:line="240" w:lineRule="auto"/>
      <w:jc w:val="left"/>
    </w:pPr>
    <w:rPr>
      <w:rFonts w:eastAsia="Times New Roman" w:cs="Arial"/>
      <w:b w:val="0"/>
      <w:i/>
      <w:sz w:val="18"/>
      <w:szCs w:val="20"/>
      <w:lang w:eastAsia="pt-BR"/>
    </w:rPr>
  </w:style>
  <w:style w:type="character" w:customStyle="1" w:styleId="FIGURAChar">
    <w:name w:val="FIGURA Char"/>
    <w:link w:val="FIGURA"/>
    <w:rsid w:val="00FC6E77"/>
    <w:rPr>
      <w:rFonts w:ascii="Arial" w:eastAsia="Times New Roman" w:hAnsi="Arial" w:cs="Arial"/>
      <w:b/>
      <w:i/>
      <w:sz w:val="18"/>
      <w:szCs w:val="20"/>
      <w:lang w:eastAsia="pt-BR"/>
    </w:rPr>
  </w:style>
  <w:style w:type="paragraph" w:styleId="Recuonormal">
    <w:name w:val="Normal Indent"/>
    <w:basedOn w:val="Normal"/>
    <w:rsid w:val="00A03C31"/>
    <w:pPr>
      <w:spacing w:before="60" w:after="120" w:line="240" w:lineRule="auto"/>
      <w:ind w:left="708"/>
    </w:pPr>
    <w:rPr>
      <w:rFonts w:eastAsia="Times New Roman" w:cs="Helv"/>
      <w:szCs w:val="20"/>
      <w:lang w:val="de-DE" w:eastAsia="pt-BR"/>
    </w:rPr>
  </w:style>
  <w:style w:type="character" w:customStyle="1" w:styleId="hps">
    <w:name w:val="hps"/>
    <w:basedOn w:val="Fontepargpadro"/>
    <w:rsid w:val="00A03C31"/>
  </w:style>
  <w:style w:type="character" w:customStyle="1" w:styleId="shorttext">
    <w:name w:val="short_text"/>
    <w:basedOn w:val="Fontepargpadro"/>
    <w:rsid w:val="00A03C31"/>
  </w:style>
  <w:style w:type="character" w:styleId="Nmerodelinha">
    <w:name w:val="line number"/>
    <w:basedOn w:val="Fontepargpadro"/>
    <w:rsid w:val="00A03C31"/>
  </w:style>
  <w:style w:type="paragraph" w:styleId="Remissivo1">
    <w:name w:val="index 1"/>
    <w:basedOn w:val="Normal"/>
    <w:next w:val="Normal"/>
    <w:autoRedefine/>
    <w:uiPriority w:val="99"/>
    <w:semiHidden/>
    <w:unhideWhenUsed/>
    <w:rsid w:val="00A03C31"/>
    <w:pPr>
      <w:spacing w:after="0" w:line="240" w:lineRule="auto"/>
      <w:ind w:left="220" w:hanging="220"/>
    </w:pPr>
  </w:style>
  <w:style w:type="paragraph" w:styleId="Ttulodendiceremissivo">
    <w:name w:val="index heading"/>
    <w:basedOn w:val="Normal"/>
    <w:next w:val="Normal"/>
    <w:rsid w:val="00A03C31"/>
    <w:pPr>
      <w:spacing w:before="240" w:after="0" w:line="240" w:lineRule="auto"/>
    </w:pPr>
    <w:rPr>
      <w:rFonts w:eastAsia="Times New Roman" w:cs="Helv"/>
      <w:b/>
      <w:szCs w:val="20"/>
      <w:lang w:val="de-DE" w:eastAsia="pt-BR"/>
    </w:rPr>
  </w:style>
  <w:style w:type="character" w:styleId="Refdenotaderodap">
    <w:name w:val="footnote reference"/>
    <w:rsid w:val="00A03C31"/>
    <w:rPr>
      <w:position w:val="6"/>
      <w:sz w:val="16"/>
      <w:szCs w:val="16"/>
    </w:rPr>
  </w:style>
  <w:style w:type="paragraph" w:styleId="Textodenotaderodap">
    <w:name w:val="footnote text"/>
    <w:basedOn w:val="Normal"/>
    <w:link w:val="TextodenotaderodapChar"/>
    <w:rsid w:val="00A03C31"/>
    <w:pPr>
      <w:spacing w:before="60" w:after="120" w:line="240" w:lineRule="auto"/>
    </w:pPr>
    <w:rPr>
      <w:rFonts w:eastAsia="Times New Roman" w:cs="Helv"/>
      <w:sz w:val="20"/>
      <w:szCs w:val="20"/>
      <w:lang w:val="de-DE" w:eastAsia="pt-BR"/>
    </w:rPr>
  </w:style>
  <w:style w:type="character" w:customStyle="1" w:styleId="TextodenotaderodapChar">
    <w:name w:val="Texto de nota de rodapé Char"/>
    <w:basedOn w:val="Fontepargpadro"/>
    <w:link w:val="Textodenotaderodap"/>
    <w:rsid w:val="00A03C31"/>
    <w:rPr>
      <w:rFonts w:ascii="Arial" w:eastAsia="Times New Roman" w:hAnsi="Arial" w:cs="Helv"/>
      <w:sz w:val="20"/>
      <w:szCs w:val="20"/>
      <w:lang w:val="de-DE" w:eastAsia="pt-BR"/>
    </w:rPr>
  </w:style>
  <w:style w:type="paragraph" w:customStyle="1" w:styleId="standardposition">
    <w:name w:val="standard_position"/>
    <w:basedOn w:val="Normal"/>
    <w:rsid w:val="00A03C31"/>
    <w:pPr>
      <w:tabs>
        <w:tab w:val="right" w:pos="6237"/>
      </w:tabs>
      <w:spacing w:before="60" w:after="120" w:line="240" w:lineRule="auto"/>
      <w:ind w:left="567"/>
    </w:pPr>
    <w:rPr>
      <w:rFonts w:eastAsia="Times New Roman" w:cs="Helv"/>
      <w:b/>
      <w:szCs w:val="20"/>
      <w:lang w:val="de-DE" w:eastAsia="pt-BR"/>
    </w:rPr>
  </w:style>
  <w:style w:type="paragraph" w:customStyle="1" w:styleId="standardunterlegt">
    <w:name w:val="standard_unterlegt"/>
    <w:basedOn w:val="Normal"/>
    <w:rsid w:val="00A03C31"/>
    <w:pPr>
      <w:shd w:val="solid" w:color="D9D9D9" w:fill="auto"/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standardstrich">
    <w:name w:val="standard_strich"/>
    <w:basedOn w:val="Normal"/>
    <w:rsid w:val="00A03C31"/>
    <w:pPr>
      <w:pBdr>
        <w:left w:val="single" w:sz="18" w:space="11" w:color="auto"/>
      </w:pBdr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marginalspalte">
    <w:name w:val="marginalspalte"/>
    <w:basedOn w:val="Normal"/>
    <w:next w:val="Normal"/>
    <w:rsid w:val="00A03C31"/>
    <w:pPr>
      <w:framePr w:w="1701" w:hSpace="567" w:wrap="around" w:vAnchor="text" w:hAnchor="page" w:xAlign="outside" w:y="1"/>
      <w:spacing w:before="60" w:after="120" w:line="240" w:lineRule="auto"/>
      <w:jc w:val="left"/>
    </w:pPr>
    <w:rPr>
      <w:rFonts w:eastAsia="Times New Roman" w:cs="Helv"/>
      <w:b/>
      <w:i/>
      <w:sz w:val="18"/>
      <w:szCs w:val="20"/>
      <w:lang w:val="de-DE" w:eastAsia="pt-BR"/>
    </w:rPr>
  </w:style>
  <w:style w:type="paragraph" w:customStyle="1" w:styleId="hervorhebung">
    <w:name w:val="hervorhebung"/>
    <w:basedOn w:val="Normal"/>
    <w:next w:val="Normal"/>
    <w:rsid w:val="00A03C31"/>
    <w:pPr>
      <w:spacing w:before="60" w:after="120" w:line="240" w:lineRule="auto"/>
    </w:pPr>
    <w:rPr>
      <w:rFonts w:eastAsia="Times New Roman" w:cs="Helv"/>
      <w:b/>
      <w:sz w:val="26"/>
      <w:szCs w:val="20"/>
      <w:lang w:val="de-DE" w:eastAsia="pt-BR"/>
    </w:rPr>
  </w:style>
  <w:style w:type="paragraph" w:customStyle="1" w:styleId="bildauen">
    <w:name w:val="bild_außen"/>
    <w:basedOn w:val="Normal"/>
    <w:next w:val="Normal"/>
    <w:rsid w:val="00A03C31"/>
    <w:pPr>
      <w:framePr w:w="3119" w:hSpace="142" w:wrap="around" w:vAnchor="text" w:hAnchor="margin" w:xAlign="out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innen">
    <w:name w:val="bild_innen"/>
    <w:basedOn w:val="Normal"/>
    <w:next w:val="Normal"/>
    <w:rsid w:val="00A03C31"/>
    <w:pPr>
      <w:framePr w:w="3119" w:hSpace="142" w:wrap="around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marginal">
    <w:name w:val="bild_marginal"/>
    <w:basedOn w:val="Normal"/>
    <w:next w:val="Normal"/>
    <w:rsid w:val="00A03C31"/>
    <w:pPr>
      <w:framePr w:w="2268" w:hSpace="142" w:wrap="around" w:vAnchor="text" w:hAnchor="page" w:xAlign="outside" w:y="1"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gro">
    <w:name w:val="bild_groß"/>
    <w:basedOn w:val="Normal"/>
    <w:next w:val="Normal"/>
    <w:rsid w:val="00A03C31"/>
    <w:pPr>
      <w:framePr w:w="9072" w:hSpace="142" w:wrap="notBeside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standardanweisung">
    <w:name w:val="standard_anweisung"/>
    <w:basedOn w:val="Normal"/>
    <w:link w:val="standardanweisungChar"/>
    <w:rsid w:val="00A03C31"/>
    <w:pPr>
      <w:spacing w:before="60" w:after="120" w:line="240" w:lineRule="auto"/>
      <w:ind w:left="568" w:hanging="568"/>
    </w:pPr>
    <w:rPr>
      <w:rFonts w:eastAsia="Times New Roman" w:cs="Helv"/>
      <w:szCs w:val="20"/>
      <w:lang w:val="de-DE" w:eastAsia="pt-BR"/>
    </w:rPr>
  </w:style>
  <w:style w:type="paragraph" w:customStyle="1" w:styleId="letzteSeite">
    <w:name w:val="letzteSeite"/>
    <w:basedOn w:val="Normal"/>
    <w:rsid w:val="00A03C31"/>
    <w:pPr>
      <w:framePr w:hSpace="142" w:wrap="around" w:hAnchor="text" w:xAlign="center" w:yAlign="center"/>
      <w:spacing w:before="60" w:after="240" w:line="240" w:lineRule="auto"/>
    </w:pPr>
    <w:rPr>
      <w:rFonts w:eastAsia="Times New Roman" w:cs="Helv"/>
      <w:sz w:val="180"/>
      <w:szCs w:val="20"/>
      <w:lang w:val="de-DE" w:eastAsia="pt-BR"/>
    </w:rPr>
  </w:style>
  <w:style w:type="paragraph" w:customStyle="1" w:styleId="Bediensymbol">
    <w:name w:val="Bediensymbol"/>
    <w:basedOn w:val="marginalspalte"/>
    <w:rsid w:val="00A03C31"/>
    <w:pPr>
      <w:framePr w:wrap="around"/>
    </w:pPr>
    <w:rPr>
      <w:rFonts w:ascii="Helv" w:hAnsi="Helv"/>
      <w:lang w:eastAsia="de-DE"/>
    </w:rPr>
  </w:style>
  <w:style w:type="paragraph" w:styleId="Corpodetexto">
    <w:name w:val="Body Text"/>
    <w:basedOn w:val="Normal"/>
    <w:link w:val="CorpodetextoChar"/>
    <w:rsid w:val="00A03C31"/>
    <w:pPr>
      <w:spacing w:before="240" w:after="120" w:line="240" w:lineRule="auto"/>
    </w:pPr>
    <w:rPr>
      <w:rFonts w:eastAsia="Times New Roman" w:cs="Times New Roman"/>
      <w:color w:val="0000FF"/>
      <w:szCs w:val="20"/>
      <w:lang w:val="de-DE" w:eastAsia="pt-BR"/>
    </w:rPr>
  </w:style>
  <w:style w:type="character" w:customStyle="1" w:styleId="CorpodetextoChar">
    <w:name w:val="Corpo de texto Char"/>
    <w:basedOn w:val="Fontepargpadro"/>
    <w:link w:val="Corpodetexto"/>
    <w:rsid w:val="00A03C31"/>
    <w:rPr>
      <w:rFonts w:ascii="Arial" w:eastAsia="Times New Roman" w:hAnsi="Arial" w:cs="Times New Roman"/>
      <w:color w:val="0000FF"/>
      <w:szCs w:val="20"/>
      <w:lang w:val="de-DE" w:eastAsia="pt-BR"/>
    </w:rPr>
  </w:style>
  <w:style w:type="paragraph" w:customStyle="1" w:styleId="daten">
    <w:name w:val="daten"/>
    <w:basedOn w:val="Normal"/>
    <w:rsid w:val="00A03C31"/>
    <w:pP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kopfgerade">
    <w:name w:val="kopf_gerade"/>
    <w:basedOn w:val="Cabealho"/>
    <w:next w:val="Normal"/>
    <w:rsid w:val="00A03C31"/>
    <w:pPr>
      <w:framePr w:w="9356" w:hSpace="142" w:wrap="around" w:hAnchor="page" w:x="85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kopfungerade">
    <w:name w:val="kopf_ungerade"/>
    <w:basedOn w:val="Cabealho"/>
    <w:next w:val="Normal"/>
    <w:rsid w:val="00A03C31"/>
    <w:pPr>
      <w:framePr w:w="9356" w:hSpace="142" w:wrap="around" w:hAnchor="page" w:x="170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fussgerade">
    <w:name w:val="fuss_gerade"/>
    <w:basedOn w:val="Rodap"/>
    <w:rsid w:val="00A03C31"/>
    <w:pPr>
      <w:framePr w:w="9356" w:hSpace="142" w:wrap="notBeside" w:vAnchor="page" w:hAnchor="page" w:x="85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bildzweispalt">
    <w:name w:val="bild_zweispalt"/>
    <w:basedOn w:val="Normal"/>
    <w:next w:val="Normal"/>
    <w:rsid w:val="00A03C31"/>
    <w:pPr>
      <w:framePr w:w="3402" w:hSpace="142" w:wrap="around" w:vAnchor="text" w:hAnchor="text" w:xAlign="outside" w:y="1"/>
      <w:spacing w:before="60" w:after="120" w:line="240" w:lineRule="auto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fussungerade">
    <w:name w:val="fuss_ungerade"/>
    <w:basedOn w:val="Rodap"/>
    <w:rsid w:val="00A03C31"/>
    <w:pPr>
      <w:framePr w:w="9356" w:hSpace="142" w:wrap="around" w:vAnchor="page" w:hAnchor="page" w:x="170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programmEinrck">
    <w:name w:val="programmEinrück"/>
    <w:basedOn w:val="Normal"/>
    <w:rsid w:val="00A03C31"/>
    <w:pPr>
      <w:spacing w:before="60" w:after="60" w:line="240" w:lineRule="auto"/>
      <w:ind w:left="2268" w:hanging="2268"/>
      <w:jc w:val="left"/>
    </w:pPr>
    <w:rPr>
      <w:rFonts w:ascii="Helv" w:eastAsia="Times New Roman" w:hAnsi="Helv" w:cs="Helv"/>
      <w:sz w:val="18"/>
      <w:szCs w:val="20"/>
      <w:lang w:val="de-DE" w:eastAsia="de-DE"/>
    </w:rPr>
  </w:style>
  <w:style w:type="paragraph" w:customStyle="1" w:styleId="Kasten">
    <w:name w:val="Kasten"/>
    <w:basedOn w:val="Normal"/>
    <w:rsid w:val="00A03C3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240" w:after="240" w:line="240" w:lineRule="auto"/>
      <w:ind w:left="851" w:right="851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t">
    <w:name w:val="standardt"/>
    <w:basedOn w:val="standardunterlegt"/>
    <w:rsid w:val="00A03C31"/>
    <w:rPr>
      <w:rFonts w:ascii="Helv" w:hAnsi="Helv"/>
      <w:lang w:eastAsia="de-DE"/>
    </w:rPr>
  </w:style>
  <w:style w:type="paragraph" w:customStyle="1" w:styleId="berschrift">
    <w:name w:val="überschrift"/>
    <w:basedOn w:val="Normal"/>
    <w:rsid w:val="00A03C31"/>
    <w:pPr>
      <w:spacing w:before="60" w:after="0" w:line="240" w:lineRule="auto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fuss">
    <w:name w:val="fuss"/>
    <w:basedOn w:val="Normal"/>
    <w:rsid w:val="00A03C31"/>
    <w:pPr>
      <w:spacing w:before="60" w:after="0" w:line="60" w:lineRule="atLeast"/>
      <w:ind w:right="-460"/>
      <w:jc w:val="left"/>
    </w:pPr>
    <w:rPr>
      <w:rFonts w:ascii="Courier New" w:eastAsia="Times New Roman" w:hAnsi="Courier New" w:cs="Courier New"/>
      <w:sz w:val="24"/>
      <w:szCs w:val="20"/>
      <w:lang w:val="de-DE" w:eastAsia="de-DE"/>
    </w:rPr>
  </w:style>
  <w:style w:type="paragraph" w:customStyle="1" w:styleId="standardrechts">
    <w:name w:val="standard_rechts"/>
    <w:basedOn w:val="Normal"/>
    <w:rsid w:val="00A03C31"/>
    <w:pPr>
      <w:pBdr>
        <w:righ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links">
    <w:name w:val="standard_links"/>
    <w:basedOn w:val="Normal"/>
    <w:rsid w:val="00A03C31"/>
    <w:pPr>
      <w:pBdr>
        <w:lef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warteinrck">
    <w:name w:val="wart_einrück"/>
    <w:basedOn w:val="Normal"/>
    <w:rsid w:val="00A03C31"/>
    <w:pPr>
      <w:spacing w:before="60" w:after="120" w:line="240" w:lineRule="auto"/>
      <w:ind w:left="426" w:hanging="426"/>
    </w:pPr>
    <w:rPr>
      <w:rFonts w:ascii="Helv" w:eastAsia="Times New Roman" w:hAnsi="Helv" w:cs="Helv"/>
      <w:szCs w:val="20"/>
      <w:lang w:val="de-DE" w:eastAsia="de-DE"/>
    </w:rPr>
  </w:style>
  <w:style w:type="paragraph" w:customStyle="1" w:styleId="MapadoDocumento1">
    <w:name w:val="Mapa do Documento1"/>
    <w:basedOn w:val="Normal"/>
    <w:rsid w:val="00A03C31"/>
    <w:pPr>
      <w:shd w:val="clear" w:color="auto" w:fill="000080"/>
      <w:spacing w:before="60" w:after="0" w:line="240" w:lineRule="auto"/>
      <w:jc w:val="left"/>
    </w:pPr>
    <w:rPr>
      <w:rFonts w:ascii="Tahoma" w:eastAsia="Times New Roman" w:hAnsi="Tahoma" w:cs="Tahoma"/>
      <w:sz w:val="20"/>
      <w:szCs w:val="20"/>
      <w:lang w:val="de-DE" w:eastAsia="de-DE"/>
    </w:rPr>
  </w:style>
  <w:style w:type="character" w:customStyle="1" w:styleId="EstiloHoboStd">
    <w:name w:val="Estilo Hobo Std"/>
    <w:rsid w:val="00A03C31"/>
    <w:rPr>
      <w:rFonts w:ascii="Humnst777 Lt BT" w:hAnsi="Humnst777 Lt BT"/>
    </w:rPr>
  </w:style>
  <w:style w:type="paragraph" w:customStyle="1" w:styleId="EstiloTtulo3HoboStd">
    <w:name w:val="Estilo Título 3 + Hobo Std"/>
    <w:basedOn w:val="Ttulo3"/>
    <w:rsid w:val="00A03C31"/>
    <w:pPr>
      <w:keepNext w:val="0"/>
      <w:keepLines w:val="0"/>
      <w:spacing w:before="0" w:after="60" w:line="240" w:lineRule="auto"/>
      <w:jc w:val="left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2HoboStd">
    <w:name w:val="Estilo Título 2 + Hobo Std"/>
    <w:basedOn w:val="Ttulo2"/>
    <w:autoRedefine/>
    <w:rsid w:val="00A03C31"/>
    <w:pPr>
      <w:keepNext w:val="0"/>
      <w:keepLines w:val="0"/>
      <w:spacing w:before="0" w:line="240" w:lineRule="auto"/>
      <w:ind w:right="-142"/>
      <w:jc w:val="left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1HoboStd">
    <w:name w:val="Estilo Título 1 + Hobo Std"/>
    <w:basedOn w:val="Ttulo1"/>
    <w:autoRedefine/>
    <w:rsid w:val="00A03C31"/>
    <w:pPr>
      <w:keepNext w:val="0"/>
      <w:keepLines w:val="0"/>
      <w:spacing w:before="0" w:after="240" w:line="240" w:lineRule="auto"/>
      <w:jc w:val="left"/>
    </w:pPr>
    <w:rPr>
      <w:rFonts w:ascii="Humnst777 Lt BT" w:eastAsia="Times New Roman" w:hAnsi="Humnst777 Lt BT" w:cs="Times New Roman"/>
      <w:sz w:val="36"/>
      <w:szCs w:val="20"/>
      <w:lang w:val="es-ES_tradnl" w:eastAsia="pt-BR"/>
    </w:rPr>
  </w:style>
  <w:style w:type="paragraph" w:customStyle="1" w:styleId="EstilostandardanweisungHoboStd">
    <w:name w:val="Estilo standard_anweisung + Hobo Std"/>
    <w:basedOn w:val="standardanweisung"/>
    <w:link w:val="EstilostandardanweisungHoboStdChar"/>
    <w:autoRedefine/>
    <w:rsid w:val="00A03C31"/>
    <w:pPr>
      <w:spacing w:before="0"/>
    </w:pPr>
    <w:rPr>
      <w:rFonts w:ascii="Humnst777 Lt BT" w:hAnsi="Humnst777 Lt BT" w:cs="Times New Roman"/>
    </w:rPr>
  </w:style>
  <w:style w:type="character" w:customStyle="1" w:styleId="standardanweisungChar">
    <w:name w:val="standard_anweisung Char"/>
    <w:link w:val="standardanweisung"/>
    <w:rsid w:val="00A03C31"/>
    <w:rPr>
      <w:rFonts w:ascii="Arial" w:eastAsia="Times New Roman" w:hAnsi="Arial" w:cs="Helv"/>
      <w:szCs w:val="20"/>
      <w:lang w:val="de-DE" w:eastAsia="pt-BR"/>
    </w:rPr>
  </w:style>
  <w:style w:type="character" w:customStyle="1" w:styleId="EstilostandardanweisungHoboStdChar">
    <w:name w:val="Estilo standard_anweisung + Hobo Std Char"/>
    <w:link w:val="EstilostandardanweisungHoboStd"/>
    <w:rsid w:val="00A03C31"/>
    <w:rPr>
      <w:rFonts w:ascii="Humnst777 Lt BT" w:eastAsia="Times New Roman" w:hAnsi="Humnst777 Lt BT" w:cs="Times New Roman"/>
      <w:szCs w:val="20"/>
      <w:lang w:val="de-DE" w:eastAsia="pt-BR"/>
    </w:rPr>
  </w:style>
  <w:style w:type="paragraph" w:customStyle="1" w:styleId="EstiloTtulo4HoboStd">
    <w:name w:val="Estilo Título 4 + Hobo Std"/>
    <w:basedOn w:val="Ttulo4"/>
    <w:rsid w:val="00A03C31"/>
    <w:pPr>
      <w:keepNext w:val="0"/>
      <w:keepLines w:val="0"/>
      <w:spacing w:before="0" w:line="240" w:lineRule="auto"/>
      <w:jc w:val="left"/>
    </w:pPr>
    <w:rPr>
      <w:rFonts w:ascii="Humnst777 Lt BT" w:eastAsia="Times New Roman" w:hAnsi="Humnst777 Lt BT" w:cs="Times New Roman"/>
      <w:iCs w:val="0"/>
      <w:szCs w:val="20"/>
      <w:lang w:val="es-ES_tradnl" w:eastAsia="pt-BR"/>
    </w:rPr>
  </w:style>
  <w:style w:type="paragraph" w:styleId="Sumrio2">
    <w:name w:val="toc 2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220"/>
    </w:pPr>
    <w:rPr>
      <w:rFonts w:eastAsia="Times New Roman" w:cs="Helv"/>
      <w:szCs w:val="20"/>
      <w:lang w:val="de-DE" w:eastAsia="pt-BR"/>
    </w:rPr>
  </w:style>
  <w:style w:type="paragraph" w:styleId="Sumrio3">
    <w:name w:val="toc 3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440"/>
    </w:pPr>
    <w:rPr>
      <w:rFonts w:eastAsia="Times New Roman" w:cs="Helv"/>
      <w:szCs w:val="20"/>
      <w:lang w:val="de-DE" w:eastAsia="pt-BR"/>
    </w:rPr>
  </w:style>
  <w:style w:type="paragraph" w:customStyle="1" w:styleId="Default">
    <w:name w:val="Default"/>
    <w:rsid w:val="00731639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Ttulo">
    <w:name w:val="Title"/>
    <w:aliases w:val="numeração"/>
    <w:basedOn w:val="Normal"/>
    <w:next w:val="Normal"/>
    <w:link w:val="TtuloChar"/>
    <w:uiPriority w:val="10"/>
    <w:qFormat/>
    <w:rsid w:val="00196402"/>
    <w:pPr>
      <w:spacing w:after="0" w:line="240" w:lineRule="auto"/>
      <w:jc w:val="left"/>
      <w:outlineLvl w:val="0"/>
    </w:pPr>
    <w:rPr>
      <w:rFonts w:eastAsia="Times New Roman" w:cs="Times New Roman"/>
      <w:bCs/>
      <w:kern w:val="28"/>
      <w:szCs w:val="32"/>
    </w:rPr>
  </w:style>
  <w:style w:type="character" w:customStyle="1" w:styleId="TtuloChar">
    <w:name w:val="Título Char"/>
    <w:aliases w:val="numeração Char"/>
    <w:basedOn w:val="Fontepargpadro"/>
    <w:link w:val="Ttulo"/>
    <w:uiPriority w:val="10"/>
    <w:rsid w:val="00196402"/>
    <w:rPr>
      <w:rFonts w:ascii="Arial" w:eastAsia="Times New Roman" w:hAnsi="Arial" w:cs="Times New Roman"/>
      <w:bCs/>
      <w:kern w:val="28"/>
      <w:szCs w:val="32"/>
    </w:rPr>
  </w:style>
  <w:style w:type="paragraph" w:customStyle="1" w:styleId="TableParagraph">
    <w:name w:val="Table Paragraph"/>
    <w:basedOn w:val="Normal"/>
    <w:uiPriority w:val="1"/>
    <w:qFormat/>
    <w:rsid w:val="00196402"/>
    <w:pPr>
      <w:widowControl w:val="0"/>
      <w:autoSpaceDE w:val="0"/>
      <w:autoSpaceDN w:val="0"/>
      <w:spacing w:before="33" w:after="0" w:line="240" w:lineRule="auto"/>
      <w:ind w:left="54"/>
      <w:jc w:val="left"/>
    </w:pPr>
    <w:rPr>
      <w:rFonts w:ascii="Calibri" w:eastAsia="Calibri" w:hAnsi="Calibri" w:cs="Calibri"/>
      <w:lang w:val="pt-PT" w:eastAsia="pt-PT" w:bidi="pt-PT"/>
    </w:rPr>
  </w:style>
  <w:style w:type="paragraph" w:styleId="ndicedeilustraes">
    <w:name w:val="table of figures"/>
    <w:basedOn w:val="Normal"/>
    <w:next w:val="Normal"/>
    <w:uiPriority w:val="99"/>
    <w:unhideWhenUsed/>
    <w:rsid w:val="00CA3993"/>
    <w:pPr>
      <w:spacing w:after="0"/>
    </w:pPr>
  </w:style>
  <w:style w:type="paragraph" w:styleId="SemEspaamento">
    <w:name w:val="No Spacing"/>
    <w:link w:val="SemEspaamentoChar"/>
    <w:uiPriority w:val="1"/>
    <w:qFormat/>
    <w:rsid w:val="00E90269"/>
    <w:pPr>
      <w:spacing w:after="0" w:line="240" w:lineRule="auto"/>
      <w:jc w:val="both"/>
    </w:pPr>
    <w:rPr>
      <w:rFonts w:ascii="Arial" w:hAnsi="Arial"/>
    </w:rPr>
  </w:style>
  <w:style w:type="paragraph" w:customStyle="1" w:styleId="Tt">
    <w:name w:val="Tt"/>
    <w:uiPriority w:val="99"/>
    <w:rsid w:val="003242BE"/>
    <w:pPr>
      <w:autoSpaceDE w:val="0"/>
      <w:autoSpaceDN w:val="0"/>
      <w:adjustRightInd w:val="0"/>
      <w:spacing w:before="80" w:after="80" w:line="264" w:lineRule="auto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paragraph" w:customStyle="1" w:styleId="TtZwischenberschrift">
    <w:name w:val="Tt_Zwischenüberschrift"/>
    <w:next w:val="Tt"/>
    <w:uiPriority w:val="99"/>
    <w:rsid w:val="003242BE"/>
    <w:pPr>
      <w:keepNext/>
      <w:suppressAutoHyphens/>
      <w:autoSpaceDE w:val="0"/>
      <w:autoSpaceDN w:val="0"/>
      <w:adjustRightInd w:val="0"/>
      <w:spacing w:before="120" w:after="0" w:line="264" w:lineRule="auto"/>
    </w:pPr>
    <w:rPr>
      <w:rFonts w:ascii="Arial" w:eastAsia="Times New Roman" w:hAnsi="Arial" w:cs="Arial"/>
      <w:b/>
      <w:bCs/>
      <w:color w:val="000000"/>
      <w:sz w:val="20"/>
      <w:szCs w:val="20"/>
      <w:u w:color="000000"/>
      <w:lang w:val="de-DE" w:eastAsia="de-DE"/>
    </w:rPr>
  </w:style>
  <w:style w:type="paragraph" w:customStyle="1" w:styleId="Tt01Aufzhlung">
    <w:name w:val="Tt_01_Aufzählung"/>
    <w:uiPriority w:val="99"/>
    <w:rsid w:val="003242BE"/>
    <w:pPr>
      <w:suppressAutoHyphens/>
      <w:autoSpaceDE w:val="0"/>
      <w:autoSpaceDN w:val="0"/>
      <w:adjustRightInd w:val="0"/>
      <w:spacing w:before="80" w:after="80" w:line="264" w:lineRule="auto"/>
      <w:ind w:left="284" w:hanging="284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character" w:customStyle="1" w:styleId="SemEspaamentoChar">
    <w:name w:val="Sem Espaçamento Char"/>
    <w:basedOn w:val="Fontepargpadro"/>
    <w:link w:val="SemEspaamento"/>
    <w:uiPriority w:val="1"/>
    <w:rsid w:val="0013126F"/>
    <w:rPr>
      <w:rFonts w:ascii="Arial" w:hAnsi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353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873463">
          <w:marLeft w:val="0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66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5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2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2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7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2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oleObject" Target="embeddings/oleObject4.bin"/><Relationship Id="rId26" Type="http://schemas.openxmlformats.org/officeDocument/2006/relationships/oleObject" Target="embeddings/oleObject12.bin"/><Relationship Id="rId3" Type="http://schemas.openxmlformats.org/officeDocument/2006/relationships/styles" Target="styles.xml"/><Relationship Id="rId21" Type="http://schemas.openxmlformats.org/officeDocument/2006/relationships/oleObject" Target="embeddings/oleObject7.bin"/><Relationship Id="rId34" Type="http://schemas.openxmlformats.org/officeDocument/2006/relationships/footer" Target="footer2.xml"/><Relationship Id="rId7" Type="http://schemas.openxmlformats.org/officeDocument/2006/relationships/endnotes" Target="endnotes.xml"/><Relationship Id="rId12" Type="http://schemas.openxmlformats.org/officeDocument/2006/relationships/image" Target="media/image6.png"/><Relationship Id="rId17" Type="http://schemas.openxmlformats.org/officeDocument/2006/relationships/oleObject" Target="embeddings/oleObject3.bin"/><Relationship Id="rId25" Type="http://schemas.openxmlformats.org/officeDocument/2006/relationships/oleObject" Target="embeddings/oleObject11.bin"/><Relationship Id="rId33" Type="http://schemas.openxmlformats.org/officeDocument/2006/relationships/footer" Target="footer1.xml"/><Relationship Id="rId38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oleObject" Target="embeddings/oleObject2.bin"/><Relationship Id="rId20" Type="http://schemas.openxmlformats.org/officeDocument/2006/relationships/oleObject" Target="embeddings/oleObject6.bin"/><Relationship Id="rId29" Type="http://schemas.openxmlformats.org/officeDocument/2006/relationships/oleObject" Target="embeddings/oleObject15.bin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5.png"/><Relationship Id="rId24" Type="http://schemas.openxmlformats.org/officeDocument/2006/relationships/oleObject" Target="embeddings/oleObject10.bin"/><Relationship Id="rId32" Type="http://schemas.openxmlformats.org/officeDocument/2006/relationships/header" Target="header2.xml"/><Relationship Id="rId37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oleObject" Target="embeddings/oleObject1.bin"/><Relationship Id="rId23" Type="http://schemas.openxmlformats.org/officeDocument/2006/relationships/oleObject" Target="embeddings/oleObject9.bin"/><Relationship Id="rId28" Type="http://schemas.openxmlformats.org/officeDocument/2006/relationships/oleObject" Target="embeddings/oleObject14.bin"/><Relationship Id="rId36" Type="http://schemas.openxmlformats.org/officeDocument/2006/relationships/footer" Target="footer3.xml"/><Relationship Id="rId10" Type="http://schemas.openxmlformats.org/officeDocument/2006/relationships/image" Target="media/image4.png"/><Relationship Id="rId19" Type="http://schemas.openxmlformats.org/officeDocument/2006/relationships/oleObject" Target="embeddings/oleObject5.bin"/><Relationship Id="rId31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oleObject" Target="embeddings/oleObject8.bin"/><Relationship Id="rId27" Type="http://schemas.openxmlformats.org/officeDocument/2006/relationships/oleObject" Target="embeddings/oleObject13.bin"/><Relationship Id="rId30" Type="http://schemas.openxmlformats.org/officeDocument/2006/relationships/image" Target="media/image9.png"/><Relationship Id="rId35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C266D31-EF0A-4672-82A4-895855E5D2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1579</Words>
  <Characters>9005</Characters>
  <Application>Microsoft Office Word</Application>
  <DocSecurity>0</DocSecurity>
  <Lines>75</Lines>
  <Paragraphs>21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10563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Luiz Carlos Almeida</dc:creator>
  <cp:lastModifiedBy>Krystalas, Matheus</cp:lastModifiedBy>
  <cp:revision>51</cp:revision>
  <cp:lastPrinted>2020-07-13T12:32:00Z</cp:lastPrinted>
  <dcterms:created xsi:type="dcterms:W3CDTF">2021-02-17T17:01:00Z</dcterms:created>
  <dcterms:modified xsi:type="dcterms:W3CDTF">2022-07-15T16:56:00Z</dcterms:modified>
</cp:coreProperties>
</file>