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EF75B2" w14:textId="77777777" w:rsidR="002615FB" w:rsidRDefault="002615FB" w:rsidP="002615FB">
      <w:pPr>
        <w:pStyle w:val="Ttulo3"/>
      </w:pPr>
      <w:bookmarkStart w:id="1" w:name="_GoBack"/>
      <w:bookmarkEnd w:id="1"/>
      <w:r>
        <w:t>Chave de manutenção</w:t>
      </w:r>
    </w:p>
    <w:p w14:paraId="3782DF58" w14:textId="77777777" w:rsidR="002615FB" w:rsidRPr="00F46962" w:rsidRDefault="002615FB" w:rsidP="002615FB">
      <w:pPr>
        <w:rPr>
          <w:b/>
          <w:bCs/>
        </w:rPr>
      </w:pPr>
      <w:r w:rsidRPr="00F46962">
        <w:rPr>
          <w:b/>
          <w:bCs/>
        </w:rPr>
        <w:t xml:space="preserve">Estrutura </w:t>
      </w:r>
    </w:p>
    <w:p w14:paraId="32BEF6DB" w14:textId="77777777" w:rsidR="002615FB" w:rsidRDefault="002615FB" w:rsidP="002615FB">
      <w:pPr>
        <w:keepNext/>
        <w:jc w:val="center"/>
      </w:pPr>
      <w:r w:rsidRPr="00DB4912">
        <w:rPr>
          <w:b/>
          <w:bCs/>
          <w:noProof/>
        </w:rPr>
        <w:drawing>
          <wp:inline distT="0" distB="0" distL="0" distR="0" wp14:anchorId="0C60CBDB" wp14:editId="78795A49">
            <wp:extent cx="3848433" cy="2674852"/>
            <wp:effectExtent l="0" t="0" r="0" b="0"/>
            <wp:docPr id="452" name="Imagem 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2674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10FC4" w14:textId="77777777" w:rsidR="002615FB" w:rsidRDefault="002615FB" w:rsidP="002615FB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Chave de manutenção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615FB" w:rsidRPr="009F5807" w14:paraId="6A50C77B" w14:textId="77777777" w:rsidTr="00E85EB1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096B4BC" w14:textId="77777777" w:rsidR="002615FB" w:rsidRPr="003C23FA" w:rsidRDefault="002615FB" w:rsidP="00E85EB1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0A064AA" w14:textId="77777777" w:rsidR="002615FB" w:rsidRPr="003C23FA" w:rsidRDefault="002615FB" w:rsidP="00E85EB1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442BBD4" w14:textId="77777777" w:rsidR="002615FB" w:rsidRPr="003C23FA" w:rsidRDefault="002615FB" w:rsidP="00E85EB1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F2C8755" w14:textId="77777777" w:rsidR="002615FB" w:rsidRPr="003C23FA" w:rsidRDefault="002615FB" w:rsidP="00E85EB1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2615FB" w:rsidRPr="00AB60FA" w14:paraId="33C95C91" w14:textId="77777777" w:rsidTr="00E85EB1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801A069" w14:textId="77777777" w:rsidR="002615FB" w:rsidRPr="009F5807" w:rsidRDefault="002615FB" w:rsidP="00E85EB1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73B71C" w14:textId="77777777" w:rsidR="002615FB" w:rsidRPr="00664ED4" w:rsidRDefault="002615FB" w:rsidP="00E85EB1">
            <w:pPr>
              <w:spacing w:after="0"/>
              <w:jc w:val="left"/>
            </w:pPr>
            <w:r>
              <w:t>Chave</w:t>
            </w:r>
            <w:r w:rsidRPr="00BF08C1">
              <w:t xml:space="preserve"> </w:t>
            </w:r>
            <w:r>
              <w:t>de manutenção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F447447" w14:textId="77777777" w:rsidR="002615FB" w:rsidRPr="00AB60FA" w:rsidRDefault="002615FB" w:rsidP="00E85EB1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02DB018" w14:textId="77777777" w:rsidR="002615FB" w:rsidRPr="00AB60FA" w:rsidRDefault="002615FB" w:rsidP="00E85EB1">
            <w:pPr>
              <w:spacing w:after="0"/>
              <w:jc w:val="left"/>
            </w:pPr>
            <w:r>
              <w:t>Abertura para cadeado</w:t>
            </w:r>
          </w:p>
        </w:tc>
      </w:tr>
    </w:tbl>
    <w:p w14:paraId="4EF0E3F7" w14:textId="77777777" w:rsidR="002615FB" w:rsidRPr="002C6814" w:rsidRDefault="002615FB" w:rsidP="002615FB"/>
    <w:p w14:paraId="0A666AE7" w14:textId="77777777" w:rsidR="002615FB" w:rsidRDefault="002615FB" w:rsidP="002615FB">
      <w:pPr>
        <w:rPr>
          <w:b/>
          <w:bCs/>
        </w:rPr>
      </w:pPr>
      <w:r w:rsidRPr="00F46962">
        <w:rPr>
          <w:b/>
          <w:bCs/>
        </w:rPr>
        <w:t>Funcionamento</w:t>
      </w:r>
    </w:p>
    <w:p w14:paraId="161FD02D" w14:textId="77777777" w:rsidR="002615FB" w:rsidRPr="003332C5" w:rsidRDefault="002615FB" w:rsidP="002615FB">
      <w:r>
        <w:t xml:space="preserve">A chave de manutenção desligada protege o contra a energia elétrica em um determinado </w:t>
      </w:r>
      <w:r w:rsidRPr="003332C5">
        <w:t>componente, por exemplo uma bomba.</w:t>
      </w:r>
    </w:p>
    <w:p w14:paraId="5D8200EC" w14:textId="77777777" w:rsidR="002615FB" w:rsidRPr="003332C5" w:rsidRDefault="002615FB" w:rsidP="002615FB">
      <w:r>
        <w:t xml:space="preserve">A chave de manutenção </w:t>
      </w:r>
      <w:r w:rsidRPr="003332C5">
        <w:t>desligad</w:t>
      </w:r>
      <w:r>
        <w:t>a</w:t>
      </w:r>
      <w:r w:rsidRPr="003332C5">
        <w:t xml:space="preserve"> interrompe a alimentação do componente.</w:t>
      </w:r>
    </w:p>
    <w:p w14:paraId="5F6A4EE0" w14:textId="77777777" w:rsidR="002615FB" w:rsidRDefault="002615FB" w:rsidP="002615FB">
      <w:r w:rsidRPr="003332C5">
        <w:t xml:space="preserve">O cadeado protege </w:t>
      </w:r>
      <w:r>
        <w:t xml:space="preserve">a chave de manutenção </w:t>
      </w:r>
      <w:r w:rsidRPr="003332C5">
        <w:t>desligad</w:t>
      </w:r>
      <w:r>
        <w:t>a</w:t>
      </w:r>
      <w:r w:rsidRPr="003332C5">
        <w:t xml:space="preserve"> contra uma reativação.</w:t>
      </w:r>
    </w:p>
    <w:p w14:paraId="2E1B0097" w14:textId="77777777" w:rsidR="00F96AAB" w:rsidRDefault="00F96AAB" w:rsidP="002D3BBD"/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A5EF82" w14:textId="77777777" w:rsidR="00992A44" w:rsidRDefault="00992A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A704B0">
      <w:trPr>
        <w:trHeight w:val="454"/>
      </w:trPr>
      <w:tc>
        <w:tcPr>
          <w:tcW w:w="2838" w:type="dxa"/>
          <w:vAlign w:val="center"/>
        </w:tcPr>
        <w:p w14:paraId="6016363D" w14:textId="1068AB5D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A704B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A704B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CD6EE2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4D40A" w14:textId="77777777" w:rsidR="00992A44" w:rsidRDefault="00992A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76484D" w14:textId="77777777" w:rsidR="00992A44" w:rsidRDefault="00992A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A704B0">
      <w:trPr>
        <w:trHeight w:val="369"/>
      </w:trPr>
      <w:tc>
        <w:tcPr>
          <w:tcW w:w="963" w:type="dxa"/>
          <w:vMerge w:val="restart"/>
        </w:tcPr>
        <w:p w14:paraId="63EDE0D4" w14:textId="204B4D69" w:rsidR="00B91003" w:rsidRDefault="007A1E3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3E5791C" wp14:editId="1563D0FC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A704B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D347A56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A704B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9AE0AD" w14:textId="77777777" w:rsidR="00992A44" w:rsidRDefault="00992A4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0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615FB"/>
    <w:rsid w:val="0029438E"/>
    <w:rsid w:val="002B2808"/>
    <w:rsid w:val="002C5C42"/>
    <w:rsid w:val="002D3BBD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1E39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92A44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704B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96AAB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B10067-69EF-4145-BE61-35B523139F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61</cp:revision>
  <cp:lastPrinted>2020-11-11T17:03:00Z</cp:lastPrinted>
  <dcterms:created xsi:type="dcterms:W3CDTF">2020-05-12T19:10:00Z</dcterms:created>
  <dcterms:modified xsi:type="dcterms:W3CDTF">2022-07-15T16:28:00Z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