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48F5ACE7" w:rsidR="0076251E" w:rsidRDefault="00777D36" w:rsidP="00777D36">
      <w:pPr>
        <w:pStyle w:val="Ttulo3"/>
      </w:pPr>
      <w:bookmarkStart w:id="1" w:name="_GoBack"/>
      <w:bookmarkEnd w:id="1"/>
      <w:r>
        <w:t>Botoeira P</w:t>
      </w:r>
      <w:r w:rsidR="001D5B63">
        <w:t>8</w:t>
      </w:r>
      <w:r w:rsidR="00625ACD">
        <w:t>1</w:t>
      </w:r>
      <w:r>
        <w:t>0</w:t>
      </w:r>
    </w:p>
    <w:p w14:paraId="4FB0F2BB" w14:textId="563DECED" w:rsidR="00777D36" w:rsidRDefault="000D6114" w:rsidP="00777D36">
      <w:pPr>
        <w:keepNext/>
        <w:jc w:val="center"/>
      </w:pPr>
      <w:r w:rsidRPr="000D6114">
        <w:rPr>
          <w:noProof/>
        </w:rPr>
        <w:drawing>
          <wp:inline distT="0" distB="0" distL="0" distR="0" wp14:anchorId="44BA193A" wp14:editId="2904FAF5">
            <wp:extent cx="1134000" cy="288000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A826" w14:textId="425E924F" w:rsidR="00777D36" w:rsidRDefault="00777D36" w:rsidP="00777D3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694627">
        <w:fldChar w:fldCharType="begin"/>
      </w:r>
      <w:r w:rsidR="00694627">
        <w:instrText xml:space="preserve"> SEQ Figura \* ARABIC \s 1 </w:instrText>
      </w:r>
      <w:r w:rsidR="00694627">
        <w:fldChar w:fldCharType="separate"/>
      </w:r>
      <w:r>
        <w:rPr>
          <w:noProof/>
        </w:rPr>
        <w:t>1</w:t>
      </w:r>
      <w:r w:rsidR="00694627">
        <w:rPr>
          <w:noProof/>
        </w:rPr>
        <w:fldChar w:fldCharType="end"/>
      </w:r>
      <w:r>
        <w:t xml:space="preserve">: </w:t>
      </w:r>
      <w:r w:rsidRPr="00B55126">
        <w:t>Botoeira</w:t>
      </w:r>
      <w:r w:rsidR="005C7BAC">
        <w:t xml:space="preserve"> P</w:t>
      </w:r>
      <w:r w:rsidR="001D5B63">
        <w:t>8</w:t>
      </w:r>
      <w:r w:rsidR="00625ACD">
        <w:t>1</w:t>
      </w:r>
      <w:r w:rsidR="005C7BAC">
        <w:t>0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2693"/>
        <w:gridCol w:w="2268"/>
        <w:gridCol w:w="2291"/>
      </w:tblGrid>
      <w:tr w:rsidR="004A6849" w14:paraId="6641AACC" w14:textId="77777777" w:rsidTr="00053C0F">
        <w:trPr>
          <w:trHeight w:val="425"/>
          <w:tblHeader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00572C74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bookmarkStart w:id="2" w:name="_Hlk85617766"/>
            <w:bookmarkStart w:id="3" w:name="_Hlk90038015"/>
            <w:r>
              <w:rPr>
                <w:rFonts w:cs="Arial"/>
                <w:b/>
              </w:rPr>
              <w:t>Número</w:t>
            </w:r>
          </w:p>
        </w:tc>
        <w:tc>
          <w:tcPr>
            <w:tcW w:w="26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B50FFDC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D746AB8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229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62F0E3A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bookmarkEnd w:id="2"/>
      <w:tr w:rsidR="004A6849" w14:paraId="1301D962" w14:textId="77777777" w:rsidTr="00053C0F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DBEAD35" w14:textId="13B2AFEA" w:rsidR="004A6849" w:rsidRDefault="0017292D" w:rsidP="004A6849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>1</w:t>
            </w:r>
          </w:p>
        </w:tc>
        <w:tc>
          <w:tcPr>
            <w:tcW w:w="26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707A690" w14:textId="18F3FA49" w:rsidR="004A6849" w:rsidRDefault="004A6849" w:rsidP="004A6849">
            <w:pPr>
              <w:pStyle w:val="TableParagraph"/>
              <w:spacing w:line="256" w:lineRule="auto"/>
            </w:pPr>
            <w:r w:rsidRPr="00777D36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B8DDA1F" w14:textId="11E2A577" w:rsidR="004A6849" w:rsidRDefault="00D27F81" w:rsidP="004A6849">
            <w:pPr>
              <w:pStyle w:val="TableParagraph"/>
              <w:spacing w:line="256" w:lineRule="auto"/>
            </w:pPr>
            <w:r>
              <w:rPr>
                <w:rFonts w:cs="Arial"/>
              </w:rPr>
              <w:t>Ativar painel</w:t>
            </w:r>
          </w:p>
        </w:tc>
        <w:tc>
          <w:tcPr>
            <w:tcW w:w="229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89BFB3A" w14:textId="6E3ABCB5" w:rsidR="004A6849" w:rsidRPr="0013754B" w:rsidRDefault="00D27F81" w:rsidP="004A6849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Libera o painel para utilização</w:t>
            </w:r>
          </w:p>
        </w:tc>
      </w:tr>
      <w:tr w:rsidR="004A6849" w14:paraId="0E40C9CA" w14:textId="77777777" w:rsidTr="00053C0F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8FD3B13" w14:textId="09B5071B" w:rsidR="004A6849" w:rsidRDefault="0017292D" w:rsidP="004A6849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26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D023C4" w14:textId="26603A6A" w:rsidR="004A6849" w:rsidRDefault="0029592E" w:rsidP="004A6849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Fixação frontal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CF8E435" w14:textId="063748E5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</w:p>
        </w:tc>
        <w:tc>
          <w:tcPr>
            <w:tcW w:w="229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577C1A" w14:textId="5D7CA3A6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 a trava da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porta</w:t>
            </w:r>
          </w:p>
        </w:tc>
      </w:tr>
      <w:tr w:rsidR="004A6849" w14:paraId="31428989" w14:textId="77777777" w:rsidTr="00053C0F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68A03C7" w14:textId="4DC8AD44" w:rsidR="004A6849" w:rsidRDefault="0017292D" w:rsidP="004A6849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26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7BFC860" w14:textId="48EEB820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376F7F8" w14:textId="57E7746D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229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613D0EB" w14:textId="3F5CAFD4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Parar a máquina em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uma situação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</w:tr>
      <w:bookmarkEnd w:id="3"/>
    </w:tbl>
    <w:p w14:paraId="125E734A" w14:textId="77777777" w:rsidR="00777D36" w:rsidRPr="00777D36" w:rsidRDefault="00777D36" w:rsidP="00777D36"/>
    <w:sectPr w:rsidR="00777D36" w:rsidRPr="00777D36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78A86" w14:textId="77777777" w:rsidR="00D31779" w:rsidRDefault="00D317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694627">
      <w:trPr>
        <w:trHeight w:val="454"/>
      </w:trPr>
      <w:tc>
        <w:tcPr>
          <w:tcW w:w="2838" w:type="dxa"/>
          <w:vAlign w:val="center"/>
        </w:tcPr>
        <w:p w14:paraId="6016363D" w14:textId="5BED283A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9462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694627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86CDF" w14:textId="77777777" w:rsidR="00D31779" w:rsidRDefault="00D317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8EAE8" w14:textId="77777777" w:rsidR="00D31779" w:rsidRDefault="00D317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694627">
      <w:trPr>
        <w:trHeight w:val="369"/>
      </w:trPr>
      <w:tc>
        <w:tcPr>
          <w:tcW w:w="963" w:type="dxa"/>
          <w:vMerge w:val="restart"/>
        </w:tcPr>
        <w:p w14:paraId="63EDE0D4" w14:textId="7F43E423" w:rsidR="00892515" w:rsidRDefault="00363B6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940773" wp14:editId="4BEEC6F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694627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BE4E5C1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9462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F1676A" w14:textId="77777777" w:rsidR="00D31779" w:rsidRDefault="00D317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C61DAA"/>
    <w:multiLevelType w:val="hybridMultilevel"/>
    <w:tmpl w:val="795AF0C4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5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3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2"/>
  </w:num>
  <w:num w:numId="2">
    <w:abstractNumId w:val="12"/>
  </w:num>
  <w:num w:numId="3">
    <w:abstractNumId w:val="41"/>
  </w:num>
  <w:num w:numId="4">
    <w:abstractNumId w:val="19"/>
  </w:num>
  <w:num w:numId="5">
    <w:abstractNumId w:val="1"/>
  </w:num>
  <w:num w:numId="6">
    <w:abstractNumId w:val="29"/>
  </w:num>
  <w:num w:numId="7">
    <w:abstractNumId w:val="38"/>
  </w:num>
  <w:num w:numId="8">
    <w:abstractNumId w:val="28"/>
  </w:num>
  <w:num w:numId="9">
    <w:abstractNumId w:val="40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1"/>
  </w:num>
  <w:num w:numId="16">
    <w:abstractNumId w:val="6"/>
  </w:num>
  <w:num w:numId="17">
    <w:abstractNumId w:val="9"/>
  </w:num>
  <w:num w:numId="18">
    <w:abstractNumId w:val="4"/>
  </w:num>
  <w:num w:numId="19">
    <w:abstractNumId w:val="27"/>
  </w:num>
  <w:num w:numId="20">
    <w:abstractNumId w:val="25"/>
  </w:num>
  <w:num w:numId="21">
    <w:abstractNumId w:val="44"/>
  </w:num>
  <w:num w:numId="22">
    <w:abstractNumId w:val="10"/>
  </w:num>
  <w:num w:numId="23">
    <w:abstractNumId w:val="43"/>
  </w:num>
  <w:num w:numId="24">
    <w:abstractNumId w:val="16"/>
  </w:num>
  <w:num w:numId="25">
    <w:abstractNumId w:val="8"/>
  </w:num>
  <w:num w:numId="26">
    <w:abstractNumId w:val="32"/>
  </w:num>
  <w:num w:numId="27">
    <w:abstractNumId w:val="23"/>
  </w:num>
  <w:num w:numId="28">
    <w:abstractNumId w:val="7"/>
  </w:num>
  <w:num w:numId="29">
    <w:abstractNumId w:val="37"/>
  </w:num>
  <w:num w:numId="30">
    <w:abstractNumId w:val="11"/>
  </w:num>
  <w:num w:numId="31">
    <w:abstractNumId w:val="24"/>
  </w:num>
  <w:num w:numId="32">
    <w:abstractNumId w:val="18"/>
  </w:num>
  <w:num w:numId="33">
    <w:abstractNumId w:val="30"/>
  </w:num>
  <w:num w:numId="34">
    <w:abstractNumId w:val="46"/>
  </w:num>
  <w:num w:numId="35">
    <w:abstractNumId w:val="36"/>
  </w:num>
  <w:num w:numId="36">
    <w:abstractNumId w:val="45"/>
  </w:num>
  <w:num w:numId="37">
    <w:abstractNumId w:val="5"/>
  </w:num>
  <w:num w:numId="38">
    <w:abstractNumId w:val="2"/>
  </w:num>
  <w:num w:numId="39">
    <w:abstractNumId w:val="26"/>
  </w:num>
  <w:num w:numId="40">
    <w:abstractNumId w:val="34"/>
  </w:num>
  <w:num w:numId="41">
    <w:abstractNumId w:val="31"/>
  </w:num>
  <w:num w:numId="42">
    <w:abstractNumId w:val="39"/>
  </w:num>
  <w:num w:numId="43">
    <w:abstractNumId w:val="33"/>
  </w:num>
  <w:num w:numId="44">
    <w:abstractNumId w:val="22"/>
  </w:num>
  <w:num w:numId="45">
    <w:abstractNumId w:val="35"/>
  </w:num>
  <w:num w:numId="46">
    <w:abstractNumId w:val="13"/>
  </w:num>
  <w:num w:numId="47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457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C0F"/>
    <w:rsid w:val="00053DC6"/>
    <w:rsid w:val="00055C8F"/>
    <w:rsid w:val="00056CD3"/>
    <w:rsid w:val="0006378F"/>
    <w:rsid w:val="000662C5"/>
    <w:rsid w:val="00066C63"/>
    <w:rsid w:val="00071C95"/>
    <w:rsid w:val="0007649A"/>
    <w:rsid w:val="00077A9E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6114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7292D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D5B63"/>
    <w:rsid w:val="001E2B8F"/>
    <w:rsid w:val="001E63F3"/>
    <w:rsid w:val="001E6F0C"/>
    <w:rsid w:val="001F38F8"/>
    <w:rsid w:val="001F59BE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9592E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63B69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55BA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A6849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C7BAC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25ACD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4627"/>
    <w:rsid w:val="00695845"/>
    <w:rsid w:val="00695EFC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68BD"/>
    <w:rsid w:val="00757685"/>
    <w:rsid w:val="007601DE"/>
    <w:rsid w:val="0076251E"/>
    <w:rsid w:val="00762636"/>
    <w:rsid w:val="00776AFD"/>
    <w:rsid w:val="00777D36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26C8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47BD1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27F81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95DFD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6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0EBED3-C86F-4050-BEB3-6898644D4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</cp:revision>
  <cp:lastPrinted>2020-07-13T12:32:00Z</cp:lastPrinted>
  <dcterms:created xsi:type="dcterms:W3CDTF">2022-05-24T16:40:00Z</dcterms:created>
  <dcterms:modified xsi:type="dcterms:W3CDTF">2022-07-15T16:52:00Z</dcterms:modified>
</cp:coreProperties>
</file>