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CCA0B" w14:textId="781AAB09" w:rsidR="0013126F" w:rsidRPr="0013126F" w:rsidRDefault="0013126F" w:rsidP="002A51C2">
      <w:pPr>
        <w:pStyle w:val="Ttulo2"/>
      </w:pPr>
      <w:bookmarkStart w:id="1" w:name="_GoBack"/>
      <w:bookmarkEnd w:id="1"/>
      <w:r>
        <w:t>Produção</w:t>
      </w:r>
    </w:p>
    <w:p w14:paraId="454FA0F0" w14:textId="7C28FD59" w:rsidR="003F624B" w:rsidRDefault="0013126F" w:rsidP="0013126F">
      <w:r w:rsidRPr="003E066C">
        <w:t>Este capítulo dá instruções para executar a produção.</w:t>
      </w:r>
    </w:p>
    <w:p w14:paraId="4B8C2B27" w14:textId="2657430A" w:rsidR="003F624B" w:rsidRDefault="003F624B" w:rsidP="0013126F"/>
    <w:p w14:paraId="7CB3AAC6" w14:textId="77584642" w:rsidR="002E0D00" w:rsidRDefault="002E0D00" w:rsidP="002E0D00">
      <w:pPr>
        <w:pStyle w:val="Ttulo3"/>
      </w:pPr>
      <w:r>
        <w:t>Avisos de segurança</w:t>
      </w:r>
    </w:p>
    <w:p w14:paraId="689ACDE0" w14:textId="4A68517E" w:rsidR="00AB34FE" w:rsidRDefault="0013126F" w:rsidP="00C65C18">
      <w:pPr>
        <w:ind w:left="238"/>
      </w:pPr>
      <w:r w:rsidRPr="003E066C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739735" wp14:editId="5AC1EED8">
                <wp:simplePos x="0" y="0"/>
                <wp:positionH relativeFrom="margin">
                  <wp:posOffset>2045</wp:posOffset>
                </wp:positionH>
                <wp:positionV relativeFrom="paragraph">
                  <wp:posOffset>31296</wp:posOffset>
                </wp:positionV>
                <wp:extent cx="536575" cy="536575"/>
                <wp:effectExtent l="0" t="0" r="0" b="0"/>
                <wp:wrapTight wrapText="bothSides">
                  <wp:wrapPolygon edited="0">
                    <wp:start x="5368" y="0"/>
                    <wp:lineTo x="0" y="3834"/>
                    <wp:lineTo x="0" y="18405"/>
                    <wp:lineTo x="5368" y="20705"/>
                    <wp:lineTo x="16104" y="20705"/>
                    <wp:lineTo x="20705" y="16104"/>
                    <wp:lineTo x="20705" y="3834"/>
                    <wp:lineTo x="15337" y="0"/>
                    <wp:lineTo x="5368" y="0"/>
                  </wp:wrapPolygon>
                </wp:wrapTight>
                <wp:docPr id="705" name="Gruppieren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75" cy="536575"/>
                          <a:chOff x="1845" y="172"/>
                          <a:chExt cx="845" cy="845"/>
                        </a:xfrm>
                      </wpg:grpSpPr>
                      <wps:wsp>
                        <wps:cNvPr id="706" name="Freeform 532"/>
                        <wps:cNvSpPr>
                          <a:spLocks/>
                        </wps:cNvSpPr>
                        <wps:spPr bwMode="auto">
                          <a:xfrm>
                            <a:off x="1855" y="182"/>
                            <a:ext cx="825" cy="825"/>
                          </a:xfrm>
                          <a:custGeom>
                            <a:avLst/>
                            <a:gdLst>
                              <a:gd name="T0" fmla="+- 0 2265 1855"/>
                              <a:gd name="T1" fmla="*/ T0 w 825"/>
                              <a:gd name="T2" fmla="+- 0 1007 182"/>
                              <a:gd name="T3" fmla="*/ 1007 h 825"/>
                              <a:gd name="T4" fmla="+- 0 2185 1855"/>
                              <a:gd name="T5" fmla="*/ T4 w 825"/>
                              <a:gd name="T6" fmla="+- 0 997 182"/>
                              <a:gd name="T7" fmla="*/ 997 h 825"/>
                              <a:gd name="T8" fmla="+- 0 2105 1855"/>
                              <a:gd name="T9" fmla="*/ T8 w 825"/>
                              <a:gd name="T10" fmla="+- 0 972 182"/>
                              <a:gd name="T11" fmla="*/ 972 h 825"/>
                              <a:gd name="T12" fmla="+- 0 2035 1855"/>
                              <a:gd name="T13" fmla="*/ T12 w 825"/>
                              <a:gd name="T14" fmla="+- 0 937 182"/>
                              <a:gd name="T15" fmla="*/ 937 h 825"/>
                              <a:gd name="T16" fmla="+- 0 1975 1855"/>
                              <a:gd name="T17" fmla="*/ T16 w 825"/>
                              <a:gd name="T18" fmla="+- 0 887 182"/>
                              <a:gd name="T19" fmla="*/ 887 h 825"/>
                              <a:gd name="T20" fmla="+- 0 1925 1855"/>
                              <a:gd name="T21" fmla="*/ T20 w 825"/>
                              <a:gd name="T22" fmla="+- 0 822 182"/>
                              <a:gd name="T23" fmla="*/ 822 h 825"/>
                              <a:gd name="T24" fmla="+- 0 1890 1855"/>
                              <a:gd name="T25" fmla="*/ T24 w 825"/>
                              <a:gd name="T26" fmla="+- 0 752 182"/>
                              <a:gd name="T27" fmla="*/ 752 h 825"/>
                              <a:gd name="T28" fmla="+- 0 1875 1855"/>
                              <a:gd name="T29" fmla="*/ T28 w 825"/>
                              <a:gd name="T30" fmla="+- 0 717 182"/>
                              <a:gd name="T31" fmla="*/ 717 h 825"/>
                              <a:gd name="T32" fmla="+- 0 1855 1855"/>
                              <a:gd name="T33" fmla="*/ T32 w 825"/>
                              <a:gd name="T34" fmla="+- 0 637 182"/>
                              <a:gd name="T35" fmla="*/ 637 h 825"/>
                              <a:gd name="T36" fmla="+- 0 1855 1855"/>
                              <a:gd name="T37" fmla="*/ T36 w 825"/>
                              <a:gd name="T38" fmla="+- 0 552 182"/>
                              <a:gd name="T39" fmla="*/ 552 h 825"/>
                              <a:gd name="T40" fmla="+- 0 1875 1855"/>
                              <a:gd name="T41" fmla="*/ T40 w 825"/>
                              <a:gd name="T42" fmla="+- 0 472 182"/>
                              <a:gd name="T43" fmla="*/ 472 h 825"/>
                              <a:gd name="T44" fmla="+- 0 1905 1855"/>
                              <a:gd name="T45" fmla="*/ T44 w 825"/>
                              <a:gd name="T46" fmla="+- 0 397 182"/>
                              <a:gd name="T47" fmla="*/ 397 h 825"/>
                              <a:gd name="T48" fmla="+- 0 1975 1855"/>
                              <a:gd name="T49" fmla="*/ T48 w 825"/>
                              <a:gd name="T50" fmla="+- 0 302 182"/>
                              <a:gd name="T51" fmla="*/ 302 h 825"/>
                              <a:gd name="T52" fmla="+- 0 2035 1855"/>
                              <a:gd name="T53" fmla="*/ T52 w 825"/>
                              <a:gd name="T54" fmla="+- 0 252 182"/>
                              <a:gd name="T55" fmla="*/ 252 h 825"/>
                              <a:gd name="T56" fmla="+- 0 2105 1855"/>
                              <a:gd name="T57" fmla="*/ T56 w 825"/>
                              <a:gd name="T58" fmla="+- 0 212 182"/>
                              <a:gd name="T59" fmla="*/ 212 h 825"/>
                              <a:gd name="T60" fmla="+- 0 2185 1855"/>
                              <a:gd name="T61" fmla="*/ T60 w 825"/>
                              <a:gd name="T62" fmla="+- 0 187 182"/>
                              <a:gd name="T63" fmla="*/ 187 h 825"/>
                              <a:gd name="T64" fmla="+- 0 2225 1855"/>
                              <a:gd name="T65" fmla="*/ T64 w 825"/>
                              <a:gd name="T66" fmla="+- 0 182 182"/>
                              <a:gd name="T67" fmla="*/ 182 h 825"/>
                              <a:gd name="T68" fmla="+- 0 2310 1855"/>
                              <a:gd name="T69" fmla="*/ T68 w 825"/>
                              <a:gd name="T70" fmla="+- 0 182 182"/>
                              <a:gd name="T71" fmla="*/ 182 h 825"/>
                              <a:gd name="T72" fmla="+- 0 2390 1855"/>
                              <a:gd name="T73" fmla="*/ T72 w 825"/>
                              <a:gd name="T74" fmla="+- 0 197 182"/>
                              <a:gd name="T75" fmla="*/ 197 h 825"/>
                              <a:gd name="T76" fmla="+- 0 2500 1855"/>
                              <a:gd name="T77" fmla="*/ T76 w 825"/>
                              <a:gd name="T78" fmla="+- 0 252 182"/>
                              <a:gd name="T79" fmla="*/ 252 h 825"/>
                              <a:gd name="T80" fmla="+- 0 2560 1855"/>
                              <a:gd name="T81" fmla="*/ T80 w 825"/>
                              <a:gd name="T82" fmla="+- 0 302 182"/>
                              <a:gd name="T83" fmla="*/ 302 h 825"/>
                              <a:gd name="T84" fmla="+- 0 2610 1855"/>
                              <a:gd name="T85" fmla="*/ T84 w 825"/>
                              <a:gd name="T86" fmla="+- 0 362 182"/>
                              <a:gd name="T87" fmla="*/ 362 h 825"/>
                              <a:gd name="T88" fmla="+- 0 2645 1855"/>
                              <a:gd name="T89" fmla="*/ T88 w 825"/>
                              <a:gd name="T90" fmla="+- 0 432 182"/>
                              <a:gd name="T91" fmla="*/ 432 h 825"/>
                              <a:gd name="T92" fmla="+- 0 2680 1855"/>
                              <a:gd name="T93" fmla="*/ T92 w 825"/>
                              <a:gd name="T94" fmla="+- 0 552 182"/>
                              <a:gd name="T95" fmla="*/ 552 h 825"/>
                              <a:gd name="T96" fmla="+- 0 2680 1855"/>
                              <a:gd name="T97" fmla="*/ T96 w 825"/>
                              <a:gd name="T98" fmla="+- 0 637 182"/>
                              <a:gd name="T99" fmla="*/ 637 h 825"/>
                              <a:gd name="T100" fmla="+- 0 2660 1855"/>
                              <a:gd name="T101" fmla="*/ T100 w 825"/>
                              <a:gd name="T102" fmla="+- 0 717 182"/>
                              <a:gd name="T103" fmla="*/ 717 h 825"/>
                              <a:gd name="T104" fmla="+- 0 2645 1855"/>
                              <a:gd name="T105" fmla="*/ T104 w 825"/>
                              <a:gd name="T106" fmla="+- 0 752 182"/>
                              <a:gd name="T107" fmla="*/ 752 h 825"/>
                              <a:gd name="T108" fmla="+- 0 2630 1855"/>
                              <a:gd name="T109" fmla="*/ T108 w 825"/>
                              <a:gd name="T110" fmla="+- 0 792 182"/>
                              <a:gd name="T111" fmla="*/ 792 h 825"/>
                              <a:gd name="T112" fmla="+- 0 2585 1855"/>
                              <a:gd name="T113" fmla="*/ T112 w 825"/>
                              <a:gd name="T114" fmla="+- 0 857 182"/>
                              <a:gd name="T115" fmla="*/ 857 h 825"/>
                              <a:gd name="T116" fmla="+- 0 2500 1855"/>
                              <a:gd name="T117" fmla="*/ T116 w 825"/>
                              <a:gd name="T118" fmla="+- 0 937 182"/>
                              <a:gd name="T119" fmla="*/ 937 h 825"/>
                              <a:gd name="T120" fmla="+- 0 2430 1855"/>
                              <a:gd name="T121" fmla="*/ T120 w 825"/>
                              <a:gd name="T122" fmla="+- 0 972 182"/>
                              <a:gd name="T123" fmla="*/ 972 h 825"/>
                              <a:gd name="T124" fmla="+- 0 2350 1855"/>
                              <a:gd name="T125" fmla="*/ T124 w 825"/>
                              <a:gd name="T126" fmla="+- 0 997 182"/>
                              <a:gd name="T127" fmla="*/ 997 h 825"/>
                              <a:gd name="T128" fmla="+- 0 2310 1855"/>
                              <a:gd name="T129" fmla="*/ T128 w 825"/>
                              <a:gd name="T130" fmla="+- 0 1002 182"/>
                              <a:gd name="T131" fmla="*/ 1002 h 825"/>
                              <a:gd name="T132" fmla="+- 0 2265 1855"/>
                              <a:gd name="T133" fmla="*/ T132 w 825"/>
                              <a:gd name="T134" fmla="+- 0 1007 182"/>
                              <a:gd name="T135" fmla="*/ 1007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25" h="825">
                                <a:moveTo>
                                  <a:pt x="410" y="825"/>
                                </a:moveTo>
                                <a:lnTo>
                                  <a:pt x="330" y="815"/>
                                </a:lnTo>
                                <a:lnTo>
                                  <a:pt x="250" y="790"/>
                                </a:lnTo>
                                <a:lnTo>
                                  <a:pt x="180" y="755"/>
                                </a:lnTo>
                                <a:lnTo>
                                  <a:pt x="120" y="705"/>
                                </a:lnTo>
                                <a:lnTo>
                                  <a:pt x="70" y="640"/>
                                </a:lnTo>
                                <a:lnTo>
                                  <a:pt x="35" y="570"/>
                                </a:lnTo>
                                <a:lnTo>
                                  <a:pt x="20" y="535"/>
                                </a:lnTo>
                                <a:lnTo>
                                  <a:pt x="0" y="455"/>
                                </a:lnTo>
                                <a:lnTo>
                                  <a:pt x="0" y="370"/>
                                </a:lnTo>
                                <a:lnTo>
                                  <a:pt x="20" y="290"/>
                                </a:lnTo>
                                <a:lnTo>
                                  <a:pt x="50" y="215"/>
                                </a:lnTo>
                                <a:lnTo>
                                  <a:pt x="120" y="120"/>
                                </a:lnTo>
                                <a:lnTo>
                                  <a:pt x="180" y="70"/>
                                </a:lnTo>
                                <a:lnTo>
                                  <a:pt x="250" y="30"/>
                                </a:lnTo>
                                <a:lnTo>
                                  <a:pt x="330" y="5"/>
                                </a:lnTo>
                                <a:lnTo>
                                  <a:pt x="370" y="0"/>
                                </a:lnTo>
                                <a:lnTo>
                                  <a:pt x="455" y="0"/>
                                </a:lnTo>
                                <a:lnTo>
                                  <a:pt x="535" y="15"/>
                                </a:lnTo>
                                <a:lnTo>
                                  <a:pt x="645" y="70"/>
                                </a:lnTo>
                                <a:lnTo>
                                  <a:pt x="705" y="120"/>
                                </a:lnTo>
                                <a:lnTo>
                                  <a:pt x="755" y="180"/>
                                </a:lnTo>
                                <a:lnTo>
                                  <a:pt x="790" y="250"/>
                                </a:lnTo>
                                <a:lnTo>
                                  <a:pt x="825" y="370"/>
                                </a:lnTo>
                                <a:lnTo>
                                  <a:pt x="825" y="455"/>
                                </a:lnTo>
                                <a:lnTo>
                                  <a:pt x="805" y="535"/>
                                </a:lnTo>
                                <a:lnTo>
                                  <a:pt x="790" y="570"/>
                                </a:lnTo>
                                <a:lnTo>
                                  <a:pt x="775" y="610"/>
                                </a:lnTo>
                                <a:lnTo>
                                  <a:pt x="730" y="675"/>
                                </a:lnTo>
                                <a:lnTo>
                                  <a:pt x="645" y="755"/>
                                </a:lnTo>
                                <a:lnTo>
                                  <a:pt x="575" y="790"/>
                                </a:lnTo>
                                <a:lnTo>
                                  <a:pt x="495" y="815"/>
                                </a:lnTo>
                                <a:lnTo>
                                  <a:pt x="455" y="820"/>
                                </a:lnTo>
                                <a:lnTo>
                                  <a:pt x="41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AutoShape 533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225 1845"/>
                              <a:gd name="T1" fmla="*/ T0 w 845"/>
                              <a:gd name="T2" fmla="+- 0 1012 172"/>
                              <a:gd name="T3" fmla="*/ 1012 h 845"/>
                              <a:gd name="T4" fmla="+- 0 2140 1845"/>
                              <a:gd name="T5" fmla="*/ T4 w 845"/>
                              <a:gd name="T6" fmla="+- 0 997 172"/>
                              <a:gd name="T7" fmla="*/ 997 h 845"/>
                              <a:gd name="T8" fmla="+- 0 2065 1845"/>
                              <a:gd name="T9" fmla="*/ T8 w 845"/>
                              <a:gd name="T10" fmla="+- 0 967 172"/>
                              <a:gd name="T11" fmla="*/ 967 h 845"/>
                              <a:gd name="T12" fmla="+- 0 1970 1845"/>
                              <a:gd name="T13" fmla="*/ T12 w 845"/>
                              <a:gd name="T14" fmla="+- 0 892 172"/>
                              <a:gd name="T15" fmla="*/ 892 h 845"/>
                              <a:gd name="T16" fmla="+- 0 1915 1845"/>
                              <a:gd name="T17" fmla="*/ T16 w 845"/>
                              <a:gd name="T18" fmla="+- 0 827 172"/>
                              <a:gd name="T19" fmla="*/ 827 h 845"/>
                              <a:gd name="T20" fmla="+- 0 1865 1845"/>
                              <a:gd name="T21" fmla="*/ T20 w 845"/>
                              <a:gd name="T22" fmla="+- 0 717 172"/>
                              <a:gd name="T23" fmla="*/ 717 h 845"/>
                              <a:gd name="T24" fmla="+- 0 1845 1845"/>
                              <a:gd name="T25" fmla="*/ T24 w 845"/>
                              <a:gd name="T26" fmla="+- 0 552 172"/>
                              <a:gd name="T27" fmla="*/ 552 h 845"/>
                              <a:gd name="T28" fmla="+- 0 1865 1845"/>
                              <a:gd name="T29" fmla="*/ T28 w 845"/>
                              <a:gd name="T30" fmla="+- 0 467 172"/>
                              <a:gd name="T31" fmla="*/ 467 h 845"/>
                              <a:gd name="T32" fmla="+- 0 1895 1845"/>
                              <a:gd name="T33" fmla="*/ T32 w 845"/>
                              <a:gd name="T34" fmla="+- 0 392 172"/>
                              <a:gd name="T35" fmla="*/ 392 h 845"/>
                              <a:gd name="T36" fmla="+- 0 1940 1845"/>
                              <a:gd name="T37" fmla="*/ T36 w 845"/>
                              <a:gd name="T38" fmla="+- 0 327 172"/>
                              <a:gd name="T39" fmla="*/ 327 h 845"/>
                              <a:gd name="T40" fmla="+- 0 2030 1845"/>
                              <a:gd name="T41" fmla="*/ T40 w 845"/>
                              <a:gd name="T42" fmla="+- 0 242 172"/>
                              <a:gd name="T43" fmla="*/ 242 h 845"/>
                              <a:gd name="T44" fmla="+- 0 2105 1845"/>
                              <a:gd name="T45" fmla="*/ T44 w 845"/>
                              <a:gd name="T46" fmla="+- 0 202 172"/>
                              <a:gd name="T47" fmla="*/ 202 h 845"/>
                              <a:gd name="T48" fmla="+- 0 2180 1845"/>
                              <a:gd name="T49" fmla="*/ T48 w 845"/>
                              <a:gd name="T50" fmla="+- 0 182 172"/>
                              <a:gd name="T51" fmla="*/ 182 h 845"/>
                              <a:gd name="T52" fmla="+- 0 2310 1845"/>
                              <a:gd name="T53" fmla="*/ T52 w 845"/>
                              <a:gd name="T54" fmla="+- 0 172 172"/>
                              <a:gd name="T55" fmla="*/ 172 h 845"/>
                              <a:gd name="T56" fmla="+- 0 2395 1845"/>
                              <a:gd name="T57" fmla="*/ T56 w 845"/>
                              <a:gd name="T58" fmla="+- 0 192 172"/>
                              <a:gd name="T59" fmla="*/ 192 h 845"/>
                              <a:gd name="T60" fmla="+- 0 2185 1845"/>
                              <a:gd name="T61" fmla="*/ T60 w 845"/>
                              <a:gd name="T62" fmla="+- 0 197 172"/>
                              <a:gd name="T63" fmla="*/ 197 h 845"/>
                              <a:gd name="T64" fmla="+- 0 2110 1845"/>
                              <a:gd name="T65" fmla="*/ T64 w 845"/>
                              <a:gd name="T66" fmla="+- 0 222 172"/>
                              <a:gd name="T67" fmla="*/ 222 h 845"/>
                              <a:gd name="T68" fmla="+- 0 2045 1845"/>
                              <a:gd name="T69" fmla="*/ T68 w 845"/>
                              <a:gd name="T70" fmla="+- 0 262 172"/>
                              <a:gd name="T71" fmla="*/ 262 h 845"/>
                              <a:gd name="T72" fmla="+- 0 1955 1845"/>
                              <a:gd name="T73" fmla="*/ T72 w 845"/>
                              <a:gd name="T74" fmla="+- 0 337 172"/>
                              <a:gd name="T75" fmla="*/ 337 h 845"/>
                              <a:gd name="T76" fmla="+- 0 1895 1845"/>
                              <a:gd name="T77" fmla="*/ T76 w 845"/>
                              <a:gd name="T78" fmla="+- 0 437 172"/>
                              <a:gd name="T79" fmla="*/ 437 h 845"/>
                              <a:gd name="T80" fmla="+- 0 1865 1845"/>
                              <a:gd name="T81" fmla="*/ T80 w 845"/>
                              <a:gd name="T82" fmla="+- 0 552 172"/>
                              <a:gd name="T83" fmla="*/ 552 h 845"/>
                              <a:gd name="T84" fmla="+- 0 1895 1845"/>
                              <a:gd name="T85" fmla="*/ T84 w 845"/>
                              <a:gd name="T86" fmla="+- 0 752 172"/>
                              <a:gd name="T87" fmla="*/ 752 h 845"/>
                              <a:gd name="T88" fmla="+- 0 1955 1845"/>
                              <a:gd name="T89" fmla="*/ T88 w 845"/>
                              <a:gd name="T90" fmla="+- 0 847 172"/>
                              <a:gd name="T91" fmla="*/ 847 h 845"/>
                              <a:gd name="T92" fmla="+- 0 2045 1845"/>
                              <a:gd name="T93" fmla="*/ T92 w 845"/>
                              <a:gd name="T94" fmla="+- 0 927 172"/>
                              <a:gd name="T95" fmla="*/ 927 h 845"/>
                              <a:gd name="T96" fmla="+- 0 2110 1845"/>
                              <a:gd name="T97" fmla="*/ T96 w 845"/>
                              <a:gd name="T98" fmla="+- 0 962 172"/>
                              <a:gd name="T99" fmla="*/ 962 h 845"/>
                              <a:gd name="T100" fmla="+- 0 2185 1845"/>
                              <a:gd name="T101" fmla="*/ T100 w 845"/>
                              <a:gd name="T102" fmla="+- 0 987 172"/>
                              <a:gd name="T103" fmla="*/ 987 h 845"/>
                              <a:gd name="T104" fmla="+- 0 2395 1845"/>
                              <a:gd name="T105" fmla="*/ T104 w 845"/>
                              <a:gd name="T106" fmla="+- 0 997 172"/>
                              <a:gd name="T107" fmla="*/ 997 h 845"/>
                              <a:gd name="T108" fmla="+- 0 2265 1845"/>
                              <a:gd name="T109" fmla="*/ T108 w 845"/>
                              <a:gd name="T110" fmla="+- 0 1017 172"/>
                              <a:gd name="T111" fmla="*/ 1017 h 845"/>
                              <a:gd name="T112" fmla="+- 0 2265 1845"/>
                              <a:gd name="T113" fmla="*/ T112 w 845"/>
                              <a:gd name="T114" fmla="+- 0 997 172"/>
                              <a:gd name="T115" fmla="*/ 997 h 845"/>
                              <a:gd name="T116" fmla="+- 0 2350 1845"/>
                              <a:gd name="T117" fmla="*/ T116 w 845"/>
                              <a:gd name="T118" fmla="+- 0 987 172"/>
                              <a:gd name="T119" fmla="*/ 987 h 845"/>
                              <a:gd name="T120" fmla="+- 0 2425 1845"/>
                              <a:gd name="T121" fmla="*/ T120 w 845"/>
                              <a:gd name="T122" fmla="+- 0 962 172"/>
                              <a:gd name="T123" fmla="*/ 962 h 845"/>
                              <a:gd name="T124" fmla="+- 0 2490 1845"/>
                              <a:gd name="T125" fmla="*/ T124 w 845"/>
                              <a:gd name="T126" fmla="+- 0 927 172"/>
                              <a:gd name="T127" fmla="*/ 927 h 845"/>
                              <a:gd name="T128" fmla="+- 0 2580 1845"/>
                              <a:gd name="T129" fmla="*/ T128 w 845"/>
                              <a:gd name="T130" fmla="+- 0 847 172"/>
                              <a:gd name="T131" fmla="*/ 847 h 845"/>
                              <a:gd name="T132" fmla="+- 0 2640 1845"/>
                              <a:gd name="T133" fmla="*/ T132 w 845"/>
                              <a:gd name="T134" fmla="+- 0 752 172"/>
                              <a:gd name="T135" fmla="*/ 752 h 845"/>
                              <a:gd name="T136" fmla="+- 0 2670 1845"/>
                              <a:gd name="T137" fmla="*/ T136 w 845"/>
                              <a:gd name="T138" fmla="+- 0 552 172"/>
                              <a:gd name="T139" fmla="*/ 552 h 845"/>
                              <a:gd name="T140" fmla="+- 0 2640 1845"/>
                              <a:gd name="T141" fmla="*/ T140 w 845"/>
                              <a:gd name="T142" fmla="+- 0 437 172"/>
                              <a:gd name="T143" fmla="*/ 437 h 845"/>
                              <a:gd name="T144" fmla="+- 0 2580 1845"/>
                              <a:gd name="T145" fmla="*/ T144 w 845"/>
                              <a:gd name="T146" fmla="+- 0 337 172"/>
                              <a:gd name="T147" fmla="*/ 337 h 845"/>
                              <a:gd name="T148" fmla="+- 0 2490 1845"/>
                              <a:gd name="T149" fmla="*/ T148 w 845"/>
                              <a:gd name="T150" fmla="+- 0 262 172"/>
                              <a:gd name="T151" fmla="*/ 262 h 845"/>
                              <a:gd name="T152" fmla="+- 0 2425 1845"/>
                              <a:gd name="T153" fmla="*/ T152 w 845"/>
                              <a:gd name="T154" fmla="+- 0 222 172"/>
                              <a:gd name="T155" fmla="*/ 222 h 845"/>
                              <a:gd name="T156" fmla="+- 0 2350 1845"/>
                              <a:gd name="T157" fmla="*/ T156 w 845"/>
                              <a:gd name="T158" fmla="+- 0 197 172"/>
                              <a:gd name="T159" fmla="*/ 197 h 845"/>
                              <a:gd name="T160" fmla="+- 0 2395 1845"/>
                              <a:gd name="T161" fmla="*/ T160 w 845"/>
                              <a:gd name="T162" fmla="+- 0 192 172"/>
                              <a:gd name="T163" fmla="*/ 192 h 845"/>
                              <a:gd name="T164" fmla="+- 0 2470 1845"/>
                              <a:gd name="T165" fmla="*/ T164 w 845"/>
                              <a:gd name="T166" fmla="+- 0 222 172"/>
                              <a:gd name="T167" fmla="*/ 222 h 845"/>
                              <a:gd name="T168" fmla="+- 0 2535 1845"/>
                              <a:gd name="T169" fmla="*/ T168 w 845"/>
                              <a:gd name="T170" fmla="+- 0 267 172"/>
                              <a:gd name="T171" fmla="*/ 267 h 845"/>
                              <a:gd name="T172" fmla="+- 0 2620 1845"/>
                              <a:gd name="T173" fmla="*/ T172 w 845"/>
                              <a:gd name="T174" fmla="+- 0 357 172"/>
                              <a:gd name="T175" fmla="*/ 357 h 845"/>
                              <a:gd name="T176" fmla="+- 0 2655 1845"/>
                              <a:gd name="T177" fmla="*/ T176 w 845"/>
                              <a:gd name="T178" fmla="+- 0 427 172"/>
                              <a:gd name="T179" fmla="*/ 427 h 845"/>
                              <a:gd name="T180" fmla="+- 0 2680 1845"/>
                              <a:gd name="T181" fmla="*/ T180 w 845"/>
                              <a:gd name="T182" fmla="+- 0 507 172"/>
                              <a:gd name="T183" fmla="*/ 507 h 845"/>
                              <a:gd name="T184" fmla="+- 0 2690 1845"/>
                              <a:gd name="T185" fmla="*/ T184 w 845"/>
                              <a:gd name="T186" fmla="+- 0 637 172"/>
                              <a:gd name="T187" fmla="*/ 637 h 845"/>
                              <a:gd name="T188" fmla="+- 0 2640 1845"/>
                              <a:gd name="T189" fmla="*/ T188 w 845"/>
                              <a:gd name="T190" fmla="+- 0 797 172"/>
                              <a:gd name="T191" fmla="*/ 797 h 845"/>
                              <a:gd name="T192" fmla="+- 0 2595 1845"/>
                              <a:gd name="T193" fmla="*/ T192 w 845"/>
                              <a:gd name="T194" fmla="+- 0 862 172"/>
                              <a:gd name="T195" fmla="*/ 862 h 845"/>
                              <a:gd name="T196" fmla="+- 0 2505 1845"/>
                              <a:gd name="T197" fmla="*/ T196 w 845"/>
                              <a:gd name="T198" fmla="+- 0 942 172"/>
                              <a:gd name="T199" fmla="*/ 942 h 845"/>
                              <a:gd name="T200" fmla="+- 0 2430 1845"/>
                              <a:gd name="T201" fmla="*/ T200 w 845"/>
                              <a:gd name="T202" fmla="+- 0 982 172"/>
                              <a:gd name="T203" fmla="*/ 982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380" y="20"/>
                                </a:lnTo>
                                <a:lnTo>
                                  <a:pt x="340" y="25"/>
                                </a:lnTo>
                                <a:lnTo>
                                  <a:pt x="305" y="35"/>
                                </a:lnTo>
                                <a:lnTo>
                                  <a:pt x="265" y="50"/>
                                </a:lnTo>
                                <a:lnTo>
                                  <a:pt x="230" y="70"/>
                                </a:lnTo>
                                <a:lnTo>
                                  <a:pt x="200" y="90"/>
                                </a:lnTo>
                                <a:lnTo>
                                  <a:pt x="165" y="110"/>
                                </a:lnTo>
                                <a:lnTo>
                                  <a:pt x="110" y="165"/>
                                </a:lnTo>
                                <a:lnTo>
                                  <a:pt x="90" y="195"/>
                                </a:lnTo>
                                <a:lnTo>
                                  <a:pt x="50" y="265"/>
                                </a:lnTo>
                                <a:lnTo>
                                  <a:pt x="40" y="300"/>
                                </a:lnTo>
                                <a:lnTo>
                                  <a:pt x="20" y="380"/>
                                </a:lnTo>
                                <a:lnTo>
                                  <a:pt x="20" y="460"/>
                                </a:lnTo>
                                <a:lnTo>
                                  <a:pt x="50" y="580"/>
                                </a:lnTo>
                                <a:lnTo>
                                  <a:pt x="70" y="615"/>
                                </a:lnTo>
                                <a:lnTo>
                                  <a:pt x="110" y="675"/>
                                </a:lnTo>
                                <a:lnTo>
                                  <a:pt x="165" y="730"/>
                                </a:lnTo>
                                <a:lnTo>
                                  <a:pt x="200" y="755"/>
                                </a:lnTo>
                                <a:lnTo>
                                  <a:pt x="230" y="775"/>
                                </a:lnTo>
                                <a:lnTo>
                                  <a:pt x="265" y="790"/>
                                </a:lnTo>
                                <a:lnTo>
                                  <a:pt x="305" y="805"/>
                                </a:lnTo>
                                <a:lnTo>
                                  <a:pt x="340" y="815"/>
                                </a:lnTo>
                                <a:lnTo>
                                  <a:pt x="420" y="825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550" y="825"/>
                                </a:moveTo>
                                <a:lnTo>
                                  <a:pt x="420" y="825"/>
                                </a:lnTo>
                                <a:lnTo>
                                  <a:pt x="465" y="820"/>
                                </a:lnTo>
                                <a:lnTo>
                                  <a:pt x="505" y="815"/>
                                </a:lnTo>
                                <a:lnTo>
                                  <a:pt x="540" y="805"/>
                                </a:lnTo>
                                <a:lnTo>
                                  <a:pt x="580" y="790"/>
                                </a:lnTo>
                                <a:lnTo>
                                  <a:pt x="615" y="775"/>
                                </a:lnTo>
                                <a:lnTo>
                                  <a:pt x="645" y="755"/>
                                </a:lnTo>
                                <a:lnTo>
                                  <a:pt x="680" y="730"/>
                                </a:lnTo>
                                <a:lnTo>
                                  <a:pt x="735" y="675"/>
                                </a:lnTo>
                                <a:lnTo>
                                  <a:pt x="775" y="615"/>
                                </a:lnTo>
                                <a:lnTo>
                                  <a:pt x="795" y="580"/>
                                </a:lnTo>
                                <a:lnTo>
                                  <a:pt x="825" y="460"/>
                                </a:lnTo>
                                <a:lnTo>
                                  <a:pt x="825" y="380"/>
                                </a:lnTo>
                                <a:lnTo>
                                  <a:pt x="805" y="300"/>
                                </a:lnTo>
                                <a:lnTo>
                                  <a:pt x="795" y="265"/>
                                </a:lnTo>
                                <a:lnTo>
                                  <a:pt x="755" y="195"/>
                                </a:lnTo>
                                <a:lnTo>
                                  <a:pt x="735" y="165"/>
                                </a:lnTo>
                                <a:lnTo>
                                  <a:pt x="680" y="110"/>
                                </a:lnTo>
                                <a:lnTo>
                                  <a:pt x="645" y="90"/>
                                </a:lnTo>
                                <a:lnTo>
                                  <a:pt x="615" y="70"/>
                                </a:lnTo>
                                <a:lnTo>
                                  <a:pt x="580" y="50"/>
                                </a:lnTo>
                                <a:lnTo>
                                  <a:pt x="540" y="35"/>
                                </a:lnTo>
                                <a:lnTo>
                                  <a:pt x="505" y="25"/>
                                </a:lnTo>
                                <a:lnTo>
                                  <a:pt x="465" y="2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AutoShape 534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000 1845"/>
                              <a:gd name="T1" fmla="*/ T0 w 845"/>
                              <a:gd name="T2" fmla="+- 0 267 172"/>
                              <a:gd name="T3" fmla="*/ 267 h 845"/>
                              <a:gd name="T4" fmla="+- 0 2065 1845"/>
                              <a:gd name="T5" fmla="*/ T4 w 845"/>
                              <a:gd name="T6" fmla="+- 0 222 172"/>
                              <a:gd name="T7" fmla="*/ 222 h 845"/>
                              <a:gd name="T8" fmla="+- 0 2140 1845"/>
                              <a:gd name="T9" fmla="*/ T8 w 845"/>
                              <a:gd name="T10" fmla="+- 0 192 172"/>
                              <a:gd name="T11" fmla="*/ 192 h 845"/>
                              <a:gd name="T12" fmla="+- 0 2225 1845"/>
                              <a:gd name="T13" fmla="*/ T12 w 845"/>
                              <a:gd name="T14" fmla="+- 0 172 172"/>
                              <a:gd name="T15" fmla="*/ 172 h 845"/>
                              <a:gd name="T16" fmla="+- 0 2333 1845"/>
                              <a:gd name="T17" fmla="*/ T16 w 845"/>
                              <a:gd name="T18" fmla="+- 0 177 172"/>
                              <a:gd name="T19" fmla="*/ 177 h 845"/>
                              <a:gd name="T20" fmla="+- 0 2185 1845"/>
                              <a:gd name="T21" fmla="*/ T20 w 845"/>
                              <a:gd name="T22" fmla="+- 0 182 172"/>
                              <a:gd name="T23" fmla="*/ 182 h 845"/>
                              <a:gd name="T24" fmla="+- 0 2105 1845"/>
                              <a:gd name="T25" fmla="*/ T24 w 845"/>
                              <a:gd name="T26" fmla="+- 0 207 172"/>
                              <a:gd name="T27" fmla="*/ 207 h 845"/>
                              <a:gd name="T28" fmla="+- 0 2000 1845"/>
                              <a:gd name="T29" fmla="*/ T28 w 845"/>
                              <a:gd name="T30" fmla="+- 0 272 172"/>
                              <a:gd name="T31" fmla="*/ 272 h 845"/>
                              <a:gd name="T32" fmla="+- 0 2535 1845"/>
                              <a:gd name="T33" fmla="*/ T32 w 845"/>
                              <a:gd name="T34" fmla="+- 0 917 172"/>
                              <a:gd name="T35" fmla="*/ 917 h 845"/>
                              <a:gd name="T36" fmla="+- 0 2590 1845"/>
                              <a:gd name="T37" fmla="*/ T36 w 845"/>
                              <a:gd name="T38" fmla="+- 0 857 172"/>
                              <a:gd name="T39" fmla="*/ 857 h 845"/>
                              <a:gd name="T40" fmla="+- 0 2635 1845"/>
                              <a:gd name="T41" fmla="*/ T40 w 845"/>
                              <a:gd name="T42" fmla="+- 0 792 172"/>
                              <a:gd name="T43" fmla="*/ 792 h 845"/>
                              <a:gd name="T44" fmla="+- 0 2665 1845"/>
                              <a:gd name="T45" fmla="*/ T44 w 845"/>
                              <a:gd name="T46" fmla="+- 0 717 172"/>
                              <a:gd name="T47" fmla="*/ 717 h 845"/>
                              <a:gd name="T48" fmla="+- 0 2685 1845"/>
                              <a:gd name="T49" fmla="*/ T48 w 845"/>
                              <a:gd name="T50" fmla="+- 0 552 172"/>
                              <a:gd name="T51" fmla="*/ 552 h 845"/>
                              <a:gd name="T52" fmla="+- 0 2665 1845"/>
                              <a:gd name="T53" fmla="*/ T52 w 845"/>
                              <a:gd name="T54" fmla="+- 0 467 172"/>
                              <a:gd name="T55" fmla="*/ 467 h 845"/>
                              <a:gd name="T56" fmla="+- 0 2615 1845"/>
                              <a:gd name="T57" fmla="*/ T56 w 845"/>
                              <a:gd name="T58" fmla="+- 0 362 172"/>
                              <a:gd name="T59" fmla="*/ 362 h 845"/>
                              <a:gd name="T60" fmla="+- 0 2535 1845"/>
                              <a:gd name="T61" fmla="*/ T60 w 845"/>
                              <a:gd name="T62" fmla="+- 0 272 172"/>
                              <a:gd name="T63" fmla="*/ 272 h 845"/>
                              <a:gd name="T64" fmla="+- 0 2430 1845"/>
                              <a:gd name="T65" fmla="*/ T64 w 845"/>
                              <a:gd name="T66" fmla="+- 0 207 172"/>
                              <a:gd name="T67" fmla="*/ 207 h 845"/>
                              <a:gd name="T68" fmla="+- 0 2350 1845"/>
                              <a:gd name="T69" fmla="*/ T68 w 845"/>
                              <a:gd name="T70" fmla="+- 0 182 172"/>
                              <a:gd name="T71" fmla="*/ 182 h 845"/>
                              <a:gd name="T72" fmla="+- 0 2333 1845"/>
                              <a:gd name="T73" fmla="*/ T72 w 845"/>
                              <a:gd name="T74" fmla="+- 0 177 172"/>
                              <a:gd name="T75" fmla="*/ 177 h 845"/>
                              <a:gd name="T76" fmla="+- 0 2395 1845"/>
                              <a:gd name="T77" fmla="*/ T76 w 845"/>
                              <a:gd name="T78" fmla="+- 0 192 172"/>
                              <a:gd name="T79" fmla="*/ 192 h 845"/>
                              <a:gd name="T80" fmla="+- 0 2470 1845"/>
                              <a:gd name="T81" fmla="*/ T80 w 845"/>
                              <a:gd name="T82" fmla="+- 0 222 172"/>
                              <a:gd name="T83" fmla="*/ 222 h 845"/>
                              <a:gd name="T84" fmla="+- 0 2535 1845"/>
                              <a:gd name="T85" fmla="*/ T84 w 845"/>
                              <a:gd name="T86" fmla="+- 0 267 172"/>
                              <a:gd name="T87" fmla="*/ 267 h 845"/>
                              <a:gd name="T88" fmla="+- 0 2620 1845"/>
                              <a:gd name="T89" fmla="*/ T88 w 845"/>
                              <a:gd name="T90" fmla="+- 0 357 172"/>
                              <a:gd name="T91" fmla="*/ 357 h 845"/>
                              <a:gd name="T92" fmla="+- 0 2655 1845"/>
                              <a:gd name="T93" fmla="*/ T92 w 845"/>
                              <a:gd name="T94" fmla="+- 0 427 172"/>
                              <a:gd name="T95" fmla="*/ 427 h 845"/>
                              <a:gd name="T96" fmla="+- 0 2680 1845"/>
                              <a:gd name="T97" fmla="*/ T96 w 845"/>
                              <a:gd name="T98" fmla="+- 0 507 172"/>
                              <a:gd name="T99" fmla="*/ 507 h 845"/>
                              <a:gd name="T100" fmla="+- 0 2690 1845"/>
                              <a:gd name="T101" fmla="*/ T100 w 845"/>
                              <a:gd name="T102" fmla="+- 0 637 172"/>
                              <a:gd name="T103" fmla="*/ 637 h 845"/>
                              <a:gd name="T104" fmla="+- 0 2640 1845"/>
                              <a:gd name="T105" fmla="*/ T104 w 845"/>
                              <a:gd name="T106" fmla="+- 0 797 172"/>
                              <a:gd name="T107" fmla="*/ 797 h 845"/>
                              <a:gd name="T108" fmla="+- 0 2595 1845"/>
                              <a:gd name="T109" fmla="*/ T108 w 845"/>
                              <a:gd name="T110" fmla="+- 0 862 172"/>
                              <a:gd name="T111" fmla="*/ 862 h 845"/>
                              <a:gd name="T112" fmla="+- 0 2535 1845"/>
                              <a:gd name="T113" fmla="*/ T112 w 845"/>
                              <a:gd name="T114" fmla="+- 0 917 172"/>
                              <a:gd name="T115" fmla="*/ 917 h 845"/>
                              <a:gd name="T116" fmla="+- 0 1970 1845"/>
                              <a:gd name="T117" fmla="*/ T116 w 845"/>
                              <a:gd name="T118" fmla="+- 0 892 172"/>
                              <a:gd name="T119" fmla="*/ 892 h 845"/>
                              <a:gd name="T120" fmla="+- 0 1915 1845"/>
                              <a:gd name="T121" fmla="*/ T120 w 845"/>
                              <a:gd name="T122" fmla="+- 0 827 172"/>
                              <a:gd name="T123" fmla="*/ 827 h 845"/>
                              <a:gd name="T124" fmla="+- 0 1865 1845"/>
                              <a:gd name="T125" fmla="*/ T124 w 845"/>
                              <a:gd name="T126" fmla="+- 0 717 172"/>
                              <a:gd name="T127" fmla="*/ 717 h 845"/>
                              <a:gd name="T128" fmla="+- 0 1845 1845"/>
                              <a:gd name="T129" fmla="*/ T128 w 845"/>
                              <a:gd name="T130" fmla="+- 0 552 172"/>
                              <a:gd name="T131" fmla="*/ 552 h 845"/>
                              <a:gd name="T132" fmla="+- 0 1865 1845"/>
                              <a:gd name="T133" fmla="*/ T132 w 845"/>
                              <a:gd name="T134" fmla="+- 0 467 172"/>
                              <a:gd name="T135" fmla="*/ 467 h 845"/>
                              <a:gd name="T136" fmla="+- 0 1895 1845"/>
                              <a:gd name="T137" fmla="*/ T136 w 845"/>
                              <a:gd name="T138" fmla="+- 0 392 172"/>
                              <a:gd name="T139" fmla="*/ 392 h 845"/>
                              <a:gd name="T140" fmla="+- 0 1940 1845"/>
                              <a:gd name="T141" fmla="*/ T140 w 845"/>
                              <a:gd name="T142" fmla="+- 0 327 172"/>
                              <a:gd name="T143" fmla="*/ 327 h 845"/>
                              <a:gd name="T144" fmla="+- 0 1945 1845"/>
                              <a:gd name="T145" fmla="*/ T144 w 845"/>
                              <a:gd name="T146" fmla="+- 0 327 172"/>
                              <a:gd name="T147" fmla="*/ 327 h 845"/>
                              <a:gd name="T148" fmla="+- 0 1900 1845"/>
                              <a:gd name="T149" fmla="*/ T148 w 845"/>
                              <a:gd name="T150" fmla="+- 0 397 172"/>
                              <a:gd name="T151" fmla="*/ 397 h 845"/>
                              <a:gd name="T152" fmla="+- 0 1860 1845"/>
                              <a:gd name="T153" fmla="*/ T152 w 845"/>
                              <a:gd name="T154" fmla="+- 0 507 172"/>
                              <a:gd name="T155" fmla="*/ 507 h 845"/>
                              <a:gd name="T156" fmla="+- 0 1850 1845"/>
                              <a:gd name="T157" fmla="*/ T156 w 845"/>
                              <a:gd name="T158" fmla="+- 0 637 172"/>
                              <a:gd name="T159" fmla="*/ 637 h 845"/>
                              <a:gd name="T160" fmla="+- 0 1885 1845"/>
                              <a:gd name="T161" fmla="*/ T160 w 845"/>
                              <a:gd name="T162" fmla="+- 0 757 172"/>
                              <a:gd name="T163" fmla="*/ 757 h 845"/>
                              <a:gd name="T164" fmla="+- 0 1920 1845"/>
                              <a:gd name="T165" fmla="*/ T164 w 845"/>
                              <a:gd name="T166" fmla="+- 0 827 172"/>
                              <a:gd name="T167" fmla="*/ 827 h 845"/>
                              <a:gd name="T168" fmla="+- 0 2000 1845"/>
                              <a:gd name="T169" fmla="*/ T168 w 845"/>
                              <a:gd name="T170" fmla="+- 0 917 172"/>
                              <a:gd name="T171" fmla="*/ 917 h 845"/>
                              <a:gd name="T172" fmla="+- 0 2225 1845"/>
                              <a:gd name="T173" fmla="*/ T172 w 845"/>
                              <a:gd name="T174" fmla="+- 0 1012 172"/>
                              <a:gd name="T175" fmla="*/ 1012 h 845"/>
                              <a:gd name="T176" fmla="+- 0 2140 1845"/>
                              <a:gd name="T177" fmla="*/ T176 w 845"/>
                              <a:gd name="T178" fmla="+- 0 997 172"/>
                              <a:gd name="T179" fmla="*/ 997 h 845"/>
                              <a:gd name="T180" fmla="+- 0 2065 1845"/>
                              <a:gd name="T181" fmla="*/ T180 w 845"/>
                              <a:gd name="T182" fmla="+- 0 967 172"/>
                              <a:gd name="T183" fmla="*/ 967 h 845"/>
                              <a:gd name="T184" fmla="+- 0 2000 1845"/>
                              <a:gd name="T185" fmla="*/ T184 w 845"/>
                              <a:gd name="T186" fmla="+- 0 917 172"/>
                              <a:gd name="T187" fmla="*/ 917 h 845"/>
                              <a:gd name="T188" fmla="+- 0 2070 1845"/>
                              <a:gd name="T189" fmla="*/ T188 w 845"/>
                              <a:gd name="T190" fmla="+- 0 962 172"/>
                              <a:gd name="T191" fmla="*/ 962 h 845"/>
                              <a:gd name="T192" fmla="+- 0 2145 1845"/>
                              <a:gd name="T193" fmla="*/ T192 w 845"/>
                              <a:gd name="T194" fmla="+- 0 992 172"/>
                              <a:gd name="T195" fmla="*/ 992 h 845"/>
                              <a:gd name="T196" fmla="+- 0 2265 1845"/>
                              <a:gd name="T197" fmla="*/ T196 w 845"/>
                              <a:gd name="T198" fmla="+- 0 1012 172"/>
                              <a:gd name="T199" fmla="*/ 1012 h 845"/>
                              <a:gd name="T200" fmla="+- 0 2265 1845"/>
                              <a:gd name="T201" fmla="*/ T200 w 845"/>
                              <a:gd name="T202" fmla="+- 0 1017 172"/>
                              <a:gd name="T203" fmla="*/ 1017 h 845"/>
                              <a:gd name="T204" fmla="+- 0 2265 1845"/>
                              <a:gd name="T205" fmla="*/ T204 w 845"/>
                              <a:gd name="T206" fmla="+- 0 1012 172"/>
                              <a:gd name="T207" fmla="*/ 1012 h 845"/>
                              <a:gd name="T208" fmla="+- 0 2350 1845"/>
                              <a:gd name="T209" fmla="*/ T208 w 845"/>
                              <a:gd name="T210" fmla="+- 0 1002 172"/>
                              <a:gd name="T211" fmla="*/ 1002 h 845"/>
                              <a:gd name="T212" fmla="+- 0 2430 1845"/>
                              <a:gd name="T213" fmla="*/ T212 w 845"/>
                              <a:gd name="T214" fmla="+- 0 977 172"/>
                              <a:gd name="T215" fmla="*/ 977 h 845"/>
                              <a:gd name="T216" fmla="+- 0 2500 1845"/>
                              <a:gd name="T217" fmla="*/ T216 w 845"/>
                              <a:gd name="T218" fmla="+- 0 937 172"/>
                              <a:gd name="T219" fmla="*/ 937 h 845"/>
                              <a:gd name="T220" fmla="+- 0 2505 1845"/>
                              <a:gd name="T221" fmla="*/ T220 w 845"/>
                              <a:gd name="T222" fmla="+- 0 942 172"/>
                              <a:gd name="T223" fmla="*/ 942 h 845"/>
                              <a:gd name="T224" fmla="+- 0 2430 1845"/>
                              <a:gd name="T225" fmla="*/ T224 w 845"/>
                              <a:gd name="T226" fmla="+- 0 982 172"/>
                              <a:gd name="T227" fmla="*/ 982 h 845"/>
                              <a:gd name="T228" fmla="+- 0 2355 1845"/>
                              <a:gd name="T229" fmla="*/ T228 w 845"/>
                              <a:gd name="T230" fmla="+- 0 1007 172"/>
                              <a:gd name="T231" fmla="*/ 1007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125" y="125"/>
                                </a:move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488" y="5"/>
                                </a:lnTo>
                                <a:lnTo>
                                  <a:pt x="380" y="5"/>
                                </a:lnTo>
                                <a:lnTo>
                                  <a:pt x="340" y="10"/>
                                </a:lnTo>
                                <a:lnTo>
                                  <a:pt x="300" y="25"/>
                                </a:lnTo>
                                <a:lnTo>
                                  <a:pt x="260" y="35"/>
                                </a:lnTo>
                                <a:lnTo>
                                  <a:pt x="190" y="75"/>
                                </a:lnTo>
                                <a:lnTo>
                                  <a:pt x="155" y="100"/>
                                </a:lnTo>
                                <a:lnTo>
                                  <a:pt x="125" y="125"/>
                                </a:lnTo>
                                <a:close/>
                                <a:moveTo>
                                  <a:pt x="690" y="745"/>
                                </a:moveTo>
                                <a:lnTo>
                                  <a:pt x="715" y="715"/>
                                </a:lnTo>
                                <a:lnTo>
                                  <a:pt x="745" y="685"/>
                                </a:lnTo>
                                <a:lnTo>
                                  <a:pt x="770" y="655"/>
                                </a:lnTo>
                                <a:lnTo>
                                  <a:pt x="790" y="620"/>
                                </a:lnTo>
                                <a:lnTo>
                                  <a:pt x="805" y="585"/>
                                </a:lnTo>
                                <a:lnTo>
                                  <a:pt x="820" y="545"/>
                                </a:lnTo>
                                <a:lnTo>
                                  <a:pt x="840" y="465"/>
                                </a:lnTo>
                                <a:lnTo>
                                  <a:pt x="840" y="380"/>
                                </a:lnTo>
                                <a:lnTo>
                                  <a:pt x="830" y="335"/>
                                </a:lnTo>
                                <a:lnTo>
                                  <a:pt x="820" y="295"/>
                                </a:lnTo>
                                <a:lnTo>
                                  <a:pt x="790" y="225"/>
                                </a:lnTo>
                                <a:lnTo>
                                  <a:pt x="770" y="190"/>
                                </a:lnTo>
                                <a:lnTo>
                                  <a:pt x="745" y="155"/>
                                </a:lnTo>
                                <a:lnTo>
                                  <a:pt x="690" y="100"/>
                                </a:lnTo>
                                <a:lnTo>
                                  <a:pt x="655" y="75"/>
                                </a:lnTo>
                                <a:lnTo>
                                  <a:pt x="585" y="35"/>
                                </a:lnTo>
                                <a:lnTo>
                                  <a:pt x="545" y="25"/>
                                </a:lnTo>
                                <a:lnTo>
                                  <a:pt x="505" y="10"/>
                                </a:lnTo>
                                <a:lnTo>
                                  <a:pt x="465" y="5"/>
                                </a:lnTo>
                                <a:lnTo>
                                  <a:pt x="488" y="5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90" y="745"/>
                                </a:lnTo>
                                <a:close/>
                                <a:moveTo>
                                  <a:pt x="155" y="745"/>
                                </a:move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25" y="125"/>
                                </a:lnTo>
                                <a:lnTo>
                                  <a:pt x="100" y="155"/>
                                </a:lnTo>
                                <a:lnTo>
                                  <a:pt x="75" y="190"/>
                                </a:lnTo>
                                <a:lnTo>
                                  <a:pt x="55" y="225"/>
                                </a:lnTo>
                                <a:lnTo>
                                  <a:pt x="25" y="295"/>
                                </a:lnTo>
                                <a:lnTo>
                                  <a:pt x="15" y="335"/>
                                </a:lnTo>
                                <a:lnTo>
                                  <a:pt x="5" y="380"/>
                                </a:lnTo>
                                <a:lnTo>
                                  <a:pt x="5" y="465"/>
                                </a:lnTo>
                                <a:lnTo>
                                  <a:pt x="25" y="545"/>
                                </a:lnTo>
                                <a:lnTo>
                                  <a:pt x="40" y="585"/>
                                </a:lnTo>
                                <a:lnTo>
                                  <a:pt x="55" y="620"/>
                                </a:lnTo>
                                <a:lnTo>
                                  <a:pt x="75" y="655"/>
                                </a:lnTo>
                                <a:lnTo>
                                  <a:pt x="125" y="715"/>
                                </a:lnTo>
                                <a:lnTo>
                                  <a:pt x="155" y="745"/>
                                </a:lnTo>
                                <a:close/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55" y="745"/>
                                </a:lnTo>
                                <a:lnTo>
                                  <a:pt x="190" y="765"/>
                                </a:lnTo>
                                <a:lnTo>
                                  <a:pt x="225" y="790"/>
                                </a:lnTo>
                                <a:lnTo>
                                  <a:pt x="260" y="805"/>
                                </a:lnTo>
                                <a:lnTo>
                                  <a:pt x="300" y="820"/>
                                </a:lnTo>
                                <a:lnTo>
                                  <a:pt x="340" y="830"/>
                                </a:lnTo>
                                <a:lnTo>
                                  <a:pt x="420" y="840"/>
                                </a:lnTo>
                                <a:lnTo>
                                  <a:pt x="465" y="840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465" y="840"/>
                                </a:moveTo>
                                <a:lnTo>
                                  <a:pt x="420" y="840"/>
                                </a:lnTo>
                                <a:lnTo>
                                  <a:pt x="465" y="835"/>
                                </a:lnTo>
                                <a:lnTo>
                                  <a:pt x="505" y="830"/>
                                </a:lnTo>
                                <a:lnTo>
                                  <a:pt x="545" y="820"/>
                                </a:lnTo>
                                <a:lnTo>
                                  <a:pt x="585" y="805"/>
                                </a:lnTo>
                                <a:lnTo>
                                  <a:pt x="620" y="790"/>
                                </a:lnTo>
                                <a:lnTo>
                                  <a:pt x="655" y="765"/>
                                </a:lnTo>
                                <a:lnTo>
                                  <a:pt x="690" y="745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65" y="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2" y="354"/>
                            <a:ext cx="195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7" y="569"/>
                            <a:ext cx="285" cy="1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11" name="AutoShape 537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2200 1970"/>
                              <a:gd name="T1" fmla="*/ T0 w 565"/>
                              <a:gd name="T2" fmla="+- 0 977 557"/>
                              <a:gd name="T3" fmla="*/ 977 h 420"/>
                              <a:gd name="T4" fmla="+- 0 2135 1970"/>
                              <a:gd name="T5" fmla="*/ T4 w 565"/>
                              <a:gd name="T6" fmla="+- 0 952 557"/>
                              <a:gd name="T7" fmla="*/ 952 h 420"/>
                              <a:gd name="T8" fmla="+- 0 2080 1970"/>
                              <a:gd name="T9" fmla="*/ T8 w 565"/>
                              <a:gd name="T10" fmla="+- 0 922 557"/>
                              <a:gd name="T11" fmla="*/ 922 h 420"/>
                              <a:gd name="T12" fmla="+- 0 2025 1970"/>
                              <a:gd name="T13" fmla="*/ T12 w 565"/>
                              <a:gd name="T14" fmla="+- 0 882 557"/>
                              <a:gd name="T15" fmla="*/ 882 h 420"/>
                              <a:gd name="T16" fmla="+- 0 1970 1970"/>
                              <a:gd name="T17" fmla="*/ T16 w 565"/>
                              <a:gd name="T18" fmla="+- 0 827 557"/>
                              <a:gd name="T19" fmla="*/ 827 h 420"/>
                              <a:gd name="T20" fmla="+- 0 1970 1970"/>
                              <a:gd name="T21" fmla="*/ T20 w 565"/>
                              <a:gd name="T22" fmla="+- 0 592 557"/>
                              <a:gd name="T23" fmla="*/ 592 h 420"/>
                              <a:gd name="T24" fmla="+- 0 1980 1970"/>
                              <a:gd name="T25" fmla="*/ T24 w 565"/>
                              <a:gd name="T26" fmla="+- 0 572 557"/>
                              <a:gd name="T27" fmla="*/ 572 h 420"/>
                              <a:gd name="T28" fmla="+- 0 1990 1970"/>
                              <a:gd name="T29" fmla="*/ T28 w 565"/>
                              <a:gd name="T30" fmla="+- 0 562 557"/>
                              <a:gd name="T31" fmla="*/ 562 h 420"/>
                              <a:gd name="T32" fmla="+- 0 2005 1970"/>
                              <a:gd name="T33" fmla="*/ T32 w 565"/>
                              <a:gd name="T34" fmla="+- 0 557 557"/>
                              <a:gd name="T35" fmla="*/ 557 h 420"/>
                              <a:gd name="T36" fmla="+- 0 2170 1970"/>
                              <a:gd name="T37" fmla="*/ T36 w 565"/>
                              <a:gd name="T38" fmla="+- 0 562 557"/>
                              <a:gd name="T39" fmla="*/ 562 h 420"/>
                              <a:gd name="T40" fmla="+- 0 2230 1970"/>
                              <a:gd name="T41" fmla="*/ T40 w 565"/>
                              <a:gd name="T42" fmla="+- 0 652 557"/>
                              <a:gd name="T43" fmla="*/ 652 h 420"/>
                              <a:gd name="T44" fmla="+- 0 2276 1970"/>
                              <a:gd name="T45" fmla="*/ T44 w 565"/>
                              <a:gd name="T46" fmla="+- 0 727 557"/>
                              <a:gd name="T47" fmla="*/ 727 h 420"/>
                              <a:gd name="T48" fmla="+- 0 2145 1970"/>
                              <a:gd name="T49" fmla="*/ T48 w 565"/>
                              <a:gd name="T50" fmla="+- 0 727 557"/>
                              <a:gd name="T51" fmla="*/ 727 h 420"/>
                              <a:gd name="T52" fmla="+- 0 2140 1970"/>
                              <a:gd name="T53" fmla="*/ T52 w 565"/>
                              <a:gd name="T54" fmla="+- 0 732 557"/>
                              <a:gd name="T55" fmla="*/ 732 h 420"/>
                              <a:gd name="T56" fmla="+- 0 2140 1970"/>
                              <a:gd name="T57" fmla="*/ T56 w 565"/>
                              <a:gd name="T58" fmla="+- 0 737 557"/>
                              <a:gd name="T59" fmla="*/ 737 h 420"/>
                              <a:gd name="T60" fmla="+- 0 2205 1970"/>
                              <a:gd name="T61" fmla="*/ T60 w 565"/>
                              <a:gd name="T62" fmla="+- 0 837 557"/>
                              <a:gd name="T63" fmla="*/ 837 h 420"/>
                              <a:gd name="T64" fmla="+- 0 2200 1970"/>
                              <a:gd name="T65" fmla="*/ T64 w 565"/>
                              <a:gd name="T66" fmla="+- 0 977 557"/>
                              <a:gd name="T67" fmla="*/ 977 h 420"/>
                              <a:gd name="T68" fmla="+- 0 2496 1970"/>
                              <a:gd name="T69" fmla="*/ T68 w 565"/>
                              <a:gd name="T70" fmla="+- 0 742 557"/>
                              <a:gd name="T71" fmla="*/ 742 h 420"/>
                              <a:gd name="T72" fmla="+- 0 2285 1970"/>
                              <a:gd name="T73" fmla="*/ T72 w 565"/>
                              <a:gd name="T74" fmla="+- 0 742 557"/>
                              <a:gd name="T75" fmla="*/ 742 h 420"/>
                              <a:gd name="T76" fmla="+- 0 2300 1970"/>
                              <a:gd name="T77" fmla="*/ T76 w 565"/>
                              <a:gd name="T78" fmla="+- 0 737 557"/>
                              <a:gd name="T79" fmla="*/ 737 h 420"/>
                              <a:gd name="T80" fmla="+- 0 2470 1970"/>
                              <a:gd name="T81" fmla="*/ T80 w 565"/>
                              <a:gd name="T82" fmla="+- 0 642 557"/>
                              <a:gd name="T83" fmla="*/ 642 h 420"/>
                              <a:gd name="T84" fmla="+- 0 2485 1970"/>
                              <a:gd name="T85" fmla="*/ T84 w 565"/>
                              <a:gd name="T86" fmla="+- 0 637 557"/>
                              <a:gd name="T87" fmla="*/ 637 h 420"/>
                              <a:gd name="T88" fmla="+- 0 2505 1970"/>
                              <a:gd name="T89" fmla="*/ T88 w 565"/>
                              <a:gd name="T90" fmla="+- 0 637 557"/>
                              <a:gd name="T91" fmla="*/ 637 h 420"/>
                              <a:gd name="T92" fmla="+- 0 2525 1970"/>
                              <a:gd name="T93" fmla="*/ T92 w 565"/>
                              <a:gd name="T94" fmla="+- 0 657 557"/>
                              <a:gd name="T95" fmla="*/ 657 h 420"/>
                              <a:gd name="T96" fmla="+- 0 2530 1970"/>
                              <a:gd name="T97" fmla="*/ T96 w 565"/>
                              <a:gd name="T98" fmla="+- 0 672 557"/>
                              <a:gd name="T99" fmla="*/ 672 h 420"/>
                              <a:gd name="T100" fmla="+- 0 2535 1970"/>
                              <a:gd name="T101" fmla="*/ T100 w 565"/>
                              <a:gd name="T102" fmla="+- 0 692 557"/>
                              <a:gd name="T103" fmla="*/ 692 h 420"/>
                              <a:gd name="T104" fmla="+- 0 2530 1970"/>
                              <a:gd name="T105" fmla="*/ T104 w 565"/>
                              <a:gd name="T106" fmla="+- 0 707 557"/>
                              <a:gd name="T107" fmla="*/ 707 h 420"/>
                              <a:gd name="T108" fmla="+- 0 2520 1970"/>
                              <a:gd name="T109" fmla="*/ T108 w 565"/>
                              <a:gd name="T110" fmla="+- 0 727 557"/>
                              <a:gd name="T111" fmla="*/ 727 h 420"/>
                              <a:gd name="T112" fmla="+- 0 2496 1970"/>
                              <a:gd name="T113" fmla="*/ T112 w 565"/>
                              <a:gd name="T114" fmla="+- 0 742 557"/>
                              <a:gd name="T115" fmla="*/ 742 h 420"/>
                              <a:gd name="T116" fmla="+- 0 2265 1970"/>
                              <a:gd name="T117" fmla="*/ T116 w 565"/>
                              <a:gd name="T118" fmla="+- 0 867 557"/>
                              <a:gd name="T119" fmla="*/ 867 h 420"/>
                              <a:gd name="T120" fmla="+- 0 2235 1970"/>
                              <a:gd name="T121" fmla="*/ T120 w 565"/>
                              <a:gd name="T122" fmla="+- 0 862 557"/>
                              <a:gd name="T123" fmla="*/ 862 h 420"/>
                              <a:gd name="T124" fmla="+- 0 2150 1970"/>
                              <a:gd name="T125" fmla="*/ T124 w 565"/>
                              <a:gd name="T126" fmla="+- 0 737 557"/>
                              <a:gd name="T127" fmla="*/ 737 h 420"/>
                              <a:gd name="T128" fmla="+- 0 2145 1970"/>
                              <a:gd name="T129" fmla="*/ T128 w 565"/>
                              <a:gd name="T130" fmla="+- 0 727 557"/>
                              <a:gd name="T131" fmla="*/ 727 h 420"/>
                              <a:gd name="T132" fmla="+- 0 2276 1970"/>
                              <a:gd name="T133" fmla="*/ T132 w 565"/>
                              <a:gd name="T134" fmla="+- 0 727 557"/>
                              <a:gd name="T135" fmla="*/ 727 h 420"/>
                              <a:gd name="T136" fmla="+- 0 2285 1970"/>
                              <a:gd name="T137" fmla="*/ T136 w 565"/>
                              <a:gd name="T138" fmla="+- 0 742 557"/>
                              <a:gd name="T139" fmla="*/ 742 h 420"/>
                              <a:gd name="T140" fmla="+- 0 2496 1970"/>
                              <a:gd name="T141" fmla="*/ T140 w 565"/>
                              <a:gd name="T142" fmla="+- 0 742 557"/>
                              <a:gd name="T143" fmla="*/ 742 h 420"/>
                              <a:gd name="T144" fmla="+- 0 2300 1970"/>
                              <a:gd name="T145" fmla="*/ T144 w 565"/>
                              <a:gd name="T146" fmla="+- 0 862 557"/>
                              <a:gd name="T147" fmla="*/ 862 h 420"/>
                              <a:gd name="T148" fmla="+- 0 2265 1970"/>
                              <a:gd name="T149" fmla="*/ T148 w 565"/>
                              <a:gd name="T150" fmla="+- 0 867 557"/>
                              <a:gd name="T151" fmla="*/ 867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230" y="420"/>
                                </a:move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06" y="17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close/>
                                <a:moveTo>
                                  <a:pt x="526" y="185"/>
                                </a:move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526" y="185"/>
                                </a:lnTo>
                                <a:close/>
                                <a:moveTo>
                                  <a:pt x="295" y="310"/>
                                </a:move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306" y="170"/>
                                </a:lnTo>
                                <a:lnTo>
                                  <a:pt x="315" y="185"/>
                                </a:lnTo>
                                <a:lnTo>
                                  <a:pt x="526" y="185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538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1970 1970"/>
                              <a:gd name="T1" fmla="*/ T0 w 565"/>
                              <a:gd name="T2" fmla="+- 0 592 557"/>
                              <a:gd name="T3" fmla="*/ 592 h 420"/>
                              <a:gd name="T4" fmla="+- 0 1980 1970"/>
                              <a:gd name="T5" fmla="*/ T4 w 565"/>
                              <a:gd name="T6" fmla="+- 0 572 557"/>
                              <a:gd name="T7" fmla="*/ 572 h 420"/>
                              <a:gd name="T8" fmla="+- 0 1990 1970"/>
                              <a:gd name="T9" fmla="*/ T8 w 565"/>
                              <a:gd name="T10" fmla="+- 0 562 557"/>
                              <a:gd name="T11" fmla="*/ 562 h 420"/>
                              <a:gd name="T12" fmla="+- 0 2005 1970"/>
                              <a:gd name="T13" fmla="*/ T12 w 565"/>
                              <a:gd name="T14" fmla="+- 0 557 557"/>
                              <a:gd name="T15" fmla="*/ 557 h 420"/>
                              <a:gd name="T16" fmla="+- 0 2170 1970"/>
                              <a:gd name="T17" fmla="*/ T16 w 565"/>
                              <a:gd name="T18" fmla="+- 0 562 557"/>
                              <a:gd name="T19" fmla="*/ 562 h 420"/>
                              <a:gd name="T20" fmla="+- 0 2230 1970"/>
                              <a:gd name="T21" fmla="*/ T20 w 565"/>
                              <a:gd name="T22" fmla="+- 0 652 557"/>
                              <a:gd name="T23" fmla="*/ 652 h 420"/>
                              <a:gd name="T24" fmla="+- 0 2285 1970"/>
                              <a:gd name="T25" fmla="*/ T24 w 565"/>
                              <a:gd name="T26" fmla="+- 0 742 557"/>
                              <a:gd name="T27" fmla="*/ 742 h 420"/>
                              <a:gd name="T28" fmla="+- 0 2300 1970"/>
                              <a:gd name="T29" fmla="*/ T28 w 565"/>
                              <a:gd name="T30" fmla="+- 0 737 557"/>
                              <a:gd name="T31" fmla="*/ 737 h 420"/>
                              <a:gd name="T32" fmla="+- 0 2470 1970"/>
                              <a:gd name="T33" fmla="*/ T32 w 565"/>
                              <a:gd name="T34" fmla="+- 0 642 557"/>
                              <a:gd name="T35" fmla="*/ 642 h 420"/>
                              <a:gd name="T36" fmla="+- 0 2485 1970"/>
                              <a:gd name="T37" fmla="*/ T36 w 565"/>
                              <a:gd name="T38" fmla="+- 0 637 557"/>
                              <a:gd name="T39" fmla="*/ 637 h 420"/>
                              <a:gd name="T40" fmla="+- 0 2505 1970"/>
                              <a:gd name="T41" fmla="*/ T40 w 565"/>
                              <a:gd name="T42" fmla="+- 0 637 557"/>
                              <a:gd name="T43" fmla="*/ 637 h 420"/>
                              <a:gd name="T44" fmla="+- 0 2515 1970"/>
                              <a:gd name="T45" fmla="*/ T44 w 565"/>
                              <a:gd name="T46" fmla="+- 0 647 557"/>
                              <a:gd name="T47" fmla="*/ 647 h 420"/>
                              <a:gd name="T48" fmla="+- 0 2525 1970"/>
                              <a:gd name="T49" fmla="*/ T48 w 565"/>
                              <a:gd name="T50" fmla="+- 0 657 557"/>
                              <a:gd name="T51" fmla="*/ 657 h 420"/>
                              <a:gd name="T52" fmla="+- 0 2530 1970"/>
                              <a:gd name="T53" fmla="*/ T52 w 565"/>
                              <a:gd name="T54" fmla="+- 0 672 557"/>
                              <a:gd name="T55" fmla="*/ 672 h 420"/>
                              <a:gd name="T56" fmla="+- 0 2535 1970"/>
                              <a:gd name="T57" fmla="*/ T56 w 565"/>
                              <a:gd name="T58" fmla="+- 0 692 557"/>
                              <a:gd name="T59" fmla="*/ 692 h 420"/>
                              <a:gd name="T60" fmla="+- 0 2530 1970"/>
                              <a:gd name="T61" fmla="*/ T60 w 565"/>
                              <a:gd name="T62" fmla="+- 0 707 557"/>
                              <a:gd name="T63" fmla="*/ 707 h 420"/>
                              <a:gd name="T64" fmla="+- 0 2520 1970"/>
                              <a:gd name="T65" fmla="*/ T64 w 565"/>
                              <a:gd name="T66" fmla="+- 0 727 557"/>
                              <a:gd name="T67" fmla="*/ 727 h 420"/>
                              <a:gd name="T68" fmla="+- 0 2300 1970"/>
                              <a:gd name="T69" fmla="*/ T68 w 565"/>
                              <a:gd name="T70" fmla="+- 0 862 557"/>
                              <a:gd name="T71" fmla="*/ 862 h 420"/>
                              <a:gd name="T72" fmla="+- 0 2265 1970"/>
                              <a:gd name="T73" fmla="*/ T72 w 565"/>
                              <a:gd name="T74" fmla="+- 0 867 557"/>
                              <a:gd name="T75" fmla="*/ 867 h 420"/>
                              <a:gd name="T76" fmla="+- 0 2235 1970"/>
                              <a:gd name="T77" fmla="*/ T76 w 565"/>
                              <a:gd name="T78" fmla="+- 0 862 557"/>
                              <a:gd name="T79" fmla="*/ 862 h 420"/>
                              <a:gd name="T80" fmla="+- 0 2150 1970"/>
                              <a:gd name="T81" fmla="*/ T80 w 565"/>
                              <a:gd name="T82" fmla="+- 0 737 557"/>
                              <a:gd name="T83" fmla="*/ 737 h 420"/>
                              <a:gd name="T84" fmla="+- 0 2145 1970"/>
                              <a:gd name="T85" fmla="*/ T84 w 565"/>
                              <a:gd name="T86" fmla="+- 0 727 557"/>
                              <a:gd name="T87" fmla="*/ 727 h 420"/>
                              <a:gd name="T88" fmla="+- 0 2140 1970"/>
                              <a:gd name="T89" fmla="*/ T88 w 565"/>
                              <a:gd name="T90" fmla="+- 0 732 557"/>
                              <a:gd name="T91" fmla="*/ 732 h 420"/>
                              <a:gd name="T92" fmla="+- 0 2140 1970"/>
                              <a:gd name="T93" fmla="*/ T92 w 565"/>
                              <a:gd name="T94" fmla="+- 0 737 557"/>
                              <a:gd name="T95" fmla="*/ 737 h 420"/>
                              <a:gd name="T96" fmla="+- 0 2205 1970"/>
                              <a:gd name="T97" fmla="*/ T96 w 565"/>
                              <a:gd name="T98" fmla="+- 0 837 557"/>
                              <a:gd name="T99" fmla="*/ 837 h 420"/>
                              <a:gd name="T100" fmla="+- 0 2200 1970"/>
                              <a:gd name="T101" fmla="*/ T100 w 565"/>
                              <a:gd name="T102" fmla="+- 0 977 557"/>
                              <a:gd name="T103" fmla="*/ 977 h 420"/>
                              <a:gd name="T104" fmla="+- 0 2135 1970"/>
                              <a:gd name="T105" fmla="*/ T104 w 565"/>
                              <a:gd name="T106" fmla="+- 0 952 557"/>
                              <a:gd name="T107" fmla="*/ 952 h 420"/>
                              <a:gd name="T108" fmla="+- 0 2080 1970"/>
                              <a:gd name="T109" fmla="*/ T108 w 565"/>
                              <a:gd name="T110" fmla="+- 0 922 557"/>
                              <a:gd name="T111" fmla="*/ 922 h 420"/>
                              <a:gd name="T112" fmla="+- 0 2025 1970"/>
                              <a:gd name="T113" fmla="*/ T112 w 565"/>
                              <a:gd name="T114" fmla="+- 0 882 557"/>
                              <a:gd name="T115" fmla="*/ 882 h 420"/>
                              <a:gd name="T116" fmla="+- 0 1970 1970"/>
                              <a:gd name="T117" fmla="*/ T116 w 565"/>
                              <a:gd name="T118" fmla="+- 0 827 557"/>
                              <a:gd name="T119" fmla="*/ 827 h 420"/>
                              <a:gd name="T120" fmla="+- 0 1970 1970"/>
                              <a:gd name="T121" fmla="*/ T120 w 565"/>
                              <a:gd name="T122" fmla="+- 0 592 557"/>
                              <a:gd name="T123" fmla="*/ 592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0" y="35"/>
                                </a:move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45" y="9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477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2" y="449"/>
                            <a:ext cx="28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5EFF1A" id="Gruppieren 705" o:spid="_x0000_s1026" style="position:absolute;margin-left:.15pt;margin-top:2.45pt;width:42.25pt;height:42.25pt;z-index:-251657216;mso-position-horizontal-relative:margin" coordorigin="1845,172" coordsize="845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">
                <v:shape id="Freeform 532" o:spid="_x0000_s1027" style="position:absolute;left:1855;top:182;width:825;height:825;visibility:visible;mso-wrap-style:square;v-text-anchor:top" coordsize="82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" path="m410,825l330,815,250,790,180,755,120,705,70,640,35,570,20,535,,455,,370,20,290,50,215r70,-95l180,70,250,30,330,5,370,r85,l535,15,645,70r60,50l755,180r35,70l825,370r,85l805,535r-15,35l775,610r-45,65l645,755r-70,35l495,815r-40,5l410,825xe" fillcolor="#004772" stroked="f">
                  <v:path arrowok="t" o:connecttype="custom" o:connectlocs="410,1007;330,997;250,972;180,937;120,887;70,822;35,752;20,717;0,637;0,552;20,472;50,397;120,302;180,252;250,212;330,187;370,182;455,182;535,197;645,252;705,302;755,362;790,432;825,552;825,637;805,717;790,752;775,792;730,857;645,937;575,972;495,997;455,1002;410,1007" o:connectangles="0,0,0,0,0,0,0,0,0,0,0,0,0,0,0,0,0,0,0,0,0,0,0,0,0,0,0,0,0,0,0,0,0,0"/>
                </v:shape>
                <v:shape id="AutoShape 533" o:spid="_x0000_s1028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" path="m420,845r-40,-5l335,835,295,825,260,810,220,795,185,770,125,720,95,690,70,655,50,625,20,545,,465,,380,10,335,20,295,35,255,50,220,70,185,95,155,155,95,185,70,220,50,260,30,295,20,335,10,380,r85,l510,10r40,10l380,20r-40,5l305,35,265,50,230,70,200,90r-35,20l110,165,90,195,50,265,40,300,20,380r,80l50,580r20,35l110,675r55,55l200,755r30,20l265,790r40,15l340,815r80,10l550,825r-40,10l420,845xm550,825r-130,l465,820r40,-5l540,805r40,-15l615,775r30,-20l680,730r55,-55l775,615r20,-35l825,460r,-80l805,300,795,265,755,195,735,165,680,110,645,90,615,70,580,50,540,35,505,25,465,20r85,l585,30r40,20l660,70r30,25l750,155r25,30l795,220r15,35l825,295r10,40l845,380r,85l825,545r-30,80l775,655r-25,35l720,720r-60,50l625,795r-40,15l550,825xe" stroked="f">
                  <v:path arrowok="t" o:connecttype="custom" o:connectlocs="380,1012;295,997;220,967;125,892;70,827;20,717;0,552;20,467;50,392;95,327;185,242;260,202;335,182;465,172;550,192;340,197;265,222;200,262;110,337;50,437;20,552;50,752;110,847;200,927;265,962;340,987;550,997;420,1017;420,997;505,987;580,962;645,927;735,847;795,752;825,552;795,437;735,337;645,262;580,222;505,197;550,192;625,222;690,267;775,357;810,427;835,507;845,637;795,797;750,862;660,942;585,982" o:connectangles="0,0,0,0,0,0,0,0,0,0,0,0,0,0,0,0,0,0,0,0,0,0,0,0,0,0,0,0,0,0,0,0,0,0,0,0,0,0,0,0,0,0,0,0,0,0,0,0,0,0,0"/>
                </v:shape>
                <v:shape id="AutoShape 534" o:spid="_x0000_s1029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" path="m125,125l155,95,185,70,220,50,260,30,295,20,335,10,380,r85,l488,5,380,5r-40,5l300,25,260,35,190,75r-35,25l125,125xm690,745r25,-30l745,685r25,-30l790,620r15,-35l820,545r20,-80l840,380,830,335,820,295,790,225,770,190,745,155,690,100,655,75,585,35,545,25,505,10,465,5r23,l510,10r40,10l585,30r40,20l660,70r30,25l750,155r25,30l795,220r15,35l825,295r10,40l845,380r,85l825,545r-30,80l775,655r-25,35l720,720r-30,25xm155,745l125,720,95,690,70,655,50,625,20,545,,465,,380,10,335,20,295,35,255,50,220,70,185,95,155r30,-30l100,155,75,190,55,225,25,295,15,335,5,380r,85l25,545r15,40l55,620r20,35l125,715r30,30xm420,845r-40,-5l335,835,295,825,260,810,220,795,185,770,155,745r35,20l225,790r35,15l300,820r40,10l420,840r45,l420,845xm465,840r-45,l465,835r40,-5l545,820r40,-15l620,790r35,-25l690,745r-30,25l625,795r-40,15l550,825r-40,10l465,840xe" fillcolor="#0d1313" stroked="f">
                  <v:path arrowok="t" o:connecttype="custom" o:connectlocs="155,267;220,222;295,192;380,172;488,177;340,182;260,207;155,272;690,917;745,857;790,792;820,717;840,552;820,467;770,362;690,272;585,207;505,182;488,177;550,192;625,222;690,267;775,357;810,427;835,507;845,637;795,797;750,862;690,917;125,892;70,827;20,717;0,552;20,467;50,392;95,327;100,327;55,397;15,507;5,637;40,757;75,827;155,917;380,1012;295,997;220,967;155,917;225,962;300,992;420,1012;420,1017;420,1012;505,1002;585,977;655,937;660,942;585,982;510,1007" o:connectangles="0,0,0,0,0,0,0,0,0,0,0,0,0,0,0,0,0,0,0,0,0,0,0,0,0,0,0,0,0,0,0,0,0,0,0,0,0,0,0,0,0,0,0,0,0,0,0,0,0,0,0,0,0,0,0,0,0,0"/>
                </v:shape>
                <v:shape id="Picture 535" o:spid="_x0000_s1030" type="#_x0000_t75" style="position:absolute;left:2002;top:354;width:19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">
                  <v:imagedata r:id="rId11" o:title=""/>
                </v:shape>
                <v:shape id="Picture 536" o:spid="_x0000_s1031" type="#_x0000_t75" style="position:absolute;left:2367;top:569;width:285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">
                  <v:imagedata r:id="rId12" o:title=""/>
                </v:shape>
                <v:shape id="AutoShape 537" o:spid="_x0000_s1032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" path="m230,420l165,395,110,365,55,325,,270,,35,10,15,20,5,35,,200,5r60,90l306,170r-131,l170,175r,5l235,280r-5,140xm526,185r-211,l330,180,500,85r15,-5l535,80r20,20l560,115r5,20l560,150r-10,20l526,185xm295,310r-30,-5l180,180r-5,-10l306,170r9,15l526,185,330,305r-35,5xe" stroked="f">
                  <v:path arrowok="t" o:connecttype="custom" o:connectlocs="230,977;165,952;110,922;55,882;0,827;0,592;10,572;20,562;35,557;200,562;260,652;306,727;175,727;170,732;170,737;235,837;230,977;526,742;315,742;330,737;500,642;515,637;535,637;555,657;560,672;565,692;560,707;550,727;526,742;295,867;265,862;180,737;175,727;306,727;315,742;526,742;330,862;295,867" o:connectangles="0,0,0,0,0,0,0,0,0,0,0,0,0,0,0,0,0,0,0,0,0,0,0,0,0,0,0,0,0,0,0,0,0,0,0,0,0,0"/>
                </v:shape>
                <v:shape id="Freeform 538" o:spid="_x0000_s1033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" path="m,35l10,15,20,5,35,,200,5r60,90l315,185r15,-5l500,85r15,-5l535,80r10,10l555,100r5,15l565,135r-5,15l550,170,330,305r-35,5l265,305,180,180r-5,-10l170,175r,5l235,280r-5,140l165,395,110,365,55,325,,270,,35xe" filled="f" strokecolor="#004772" strokeweight=".25pt">
                  <v:path arrowok="t" o:connecttype="custom" o:connectlocs="0,592;10,572;20,562;35,557;200,562;260,652;315,742;330,737;500,642;515,637;535,637;545,647;555,657;560,672;565,692;560,707;550,727;330,862;295,867;265,862;180,737;175,727;170,732;170,737;235,837;230,977;165,952;110,922;55,882;0,827;0,592" o:connectangles="0,0,0,0,0,0,0,0,0,0,0,0,0,0,0,0,0,0,0,0,0,0,0,0,0,0,0,0,0,0,0"/>
                </v:shape>
                <v:shape id="Picture 539" o:spid="_x0000_s1034" type="#_x0000_t75" style="position:absolute;left:2202;top:449;width:28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">
                  <v:imagedata r:id="rId13" o:title=""/>
                </v:shape>
                <w10:wrap type="tight" anchorx="margin"/>
              </v:group>
            </w:pict>
          </mc:Fallback>
        </mc:AlternateContent>
      </w:r>
      <w:r w:rsidRPr="003E066C">
        <w:t>Para todas as atividades, sempre observar o conteúdo do</w:t>
      </w:r>
      <w:r w:rsidRPr="003E066C">
        <w:rPr>
          <w:spacing w:val="-26"/>
        </w:rPr>
        <w:t xml:space="preserve"> </w:t>
      </w:r>
      <w:r w:rsidRPr="003E066C">
        <w:t>capítulo</w:t>
      </w:r>
      <w:r>
        <w:t xml:space="preserve"> </w:t>
      </w:r>
      <w:r w:rsidRPr="003E066C">
        <w:rPr>
          <w:i/>
        </w:rPr>
        <w:t>“Segurança”</w:t>
      </w:r>
      <w:r w:rsidRPr="003E066C">
        <w:t>.</w:t>
      </w:r>
    </w:p>
    <w:p w14:paraId="702C816E" w14:textId="63737C14" w:rsidR="003F624B" w:rsidRDefault="003F624B" w:rsidP="00AB34FE">
      <w:pPr>
        <w:ind w:left="238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53C762A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F69AF1C" w14:textId="77777777" w:rsidR="00E35284" w:rsidRPr="00423AD7" w:rsidRDefault="00E35284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46FC59A" w14:textId="77777777" w:rsidR="00E35284" w:rsidRPr="00423AD7" w:rsidRDefault="00E3528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FC6550" w14:textId="77777777" w:rsidR="00E35284" w:rsidRPr="00423AD7" w:rsidRDefault="00E35284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35284" w:rsidRPr="00423AD7" w14:paraId="6527032E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320DAD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7D4F28C">
                <v:shape id="_x0000_i1026" type="#_x0000_t75" style="width:43.5pt;height:36pt" o:ole="">
                  <v:imagedata r:id="rId14" o:title=""/>
                </v:shape>
                <o:OLEObject Type="Embed" ProgID="CorelPHOTOPAINT.Image.13" ShapeID="_x0000_i1026" DrawAspect="Content" ObjectID="_1719393159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3E793896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B7CA656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Risco de morte causado por uma partida da máquina que não está pronta para a operação!</w:t>
            </w:r>
          </w:p>
          <w:p w14:paraId="080614E7" w14:textId="77777777" w:rsidR="00E35284" w:rsidRPr="003E066C" w:rsidRDefault="00E35284" w:rsidP="00E965A9">
            <w:pPr>
              <w:spacing w:after="80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6C5C855B" w14:textId="77777777" w:rsidR="00E35284" w:rsidRPr="003E066C" w:rsidRDefault="00E35284" w:rsidP="00E965A9">
            <w:pPr>
              <w:spacing w:after="80"/>
              <w:ind w:right="318"/>
            </w:pPr>
            <w:r w:rsidRPr="003E066C">
              <w:t>Há risco de lesões por dispositivos de segurança desligados ou inoperantes.</w:t>
            </w:r>
          </w:p>
          <w:p w14:paraId="3474F10A" w14:textId="77777777" w:rsidR="00E35284" w:rsidRPr="00282295" w:rsidRDefault="00E35284" w:rsidP="00E965A9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3E066C">
              <w:t>Cumpra as condições para obter a prontidão para</w:t>
            </w:r>
            <w:r w:rsidRPr="00282295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282295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054FE594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8F3C753" w14:textId="77777777" w:rsidR="00767F01" w:rsidRDefault="00767F01" w:rsidP="00E965A9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2739BDB0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F7CE1F0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4F491EC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58EED7E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6C145CF8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6D2EC447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964EA49">
                <v:shape id="_x0000_i1027" type="#_x0000_t75" style="width:43.5pt;height:36pt" o:ole="">
                  <v:imagedata r:id="rId14" o:title=""/>
                </v:shape>
                <o:OLEObject Type="Embed" ProgID="CorelPHOTOPAINT.Image.13" ShapeID="_x0000_i1027" DrawAspect="Content" ObjectID="_1719393160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362CD29A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0982CB1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Queda de material a ser processado</w:t>
            </w:r>
          </w:p>
          <w:p w14:paraId="18F77ED6" w14:textId="77777777" w:rsidR="00E35284" w:rsidRPr="003E066C" w:rsidRDefault="00E35284" w:rsidP="00E965A9">
            <w:pPr>
              <w:spacing w:after="80"/>
              <w:ind w:right="318"/>
            </w:pPr>
            <w:r w:rsidRPr="003E066C">
              <w:t>Sempre existe a possibilidade de queda do material a ser processado. Risco de corte devido a fragmentos ou materiais espalhados ou expelidos.</w:t>
            </w:r>
          </w:p>
          <w:p w14:paraId="69C98705" w14:textId="77777777" w:rsidR="00E35284" w:rsidRPr="003E066C" w:rsidRDefault="00E35284" w:rsidP="00E965A9">
            <w:pPr>
              <w:spacing w:after="80"/>
              <w:ind w:right="318"/>
            </w:pPr>
            <w:r w:rsidRPr="003E066C">
              <w:t>As consequências são morte ou lesões gravíssimas.</w:t>
            </w:r>
          </w:p>
          <w:p w14:paraId="734DBC41" w14:textId="77777777" w:rsidR="00E35284" w:rsidRPr="003E066C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Antes de executar serviços na área da máquina, opere a máquina sem</w:t>
            </w:r>
            <w:r w:rsidRPr="003E066C">
              <w:rPr>
                <w:spacing w:val="18"/>
              </w:rPr>
              <w:t xml:space="preserve"> </w:t>
            </w:r>
            <w:r w:rsidRPr="003E066C">
              <w:t>carga.</w:t>
            </w:r>
          </w:p>
          <w:p w14:paraId="083C09F8" w14:textId="77777777" w:rsidR="00E35284" w:rsidRPr="003E066C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Antes de executar serviços na máquina, pará-la e assegurar-se de que ela não</w:t>
            </w:r>
            <w:r w:rsidRPr="003E066C">
              <w:rPr>
                <w:spacing w:val="27"/>
              </w:rPr>
              <w:t xml:space="preserve"> </w:t>
            </w:r>
            <w:r w:rsidRPr="003E066C">
              <w:t>reiniciará.</w:t>
            </w:r>
          </w:p>
          <w:p w14:paraId="0257286B" w14:textId="77777777" w:rsidR="00E35284" w:rsidRPr="003E066C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Remoção periódica de restos de produtos e</w:t>
            </w:r>
            <w:r w:rsidRPr="003E066C">
              <w:rPr>
                <w:spacing w:val="-34"/>
              </w:rPr>
              <w:t xml:space="preserve"> </w:t>
            </w:r>
            <w:r w:rsidRPr="003E066C">
              <w:t>fragmentos em toda a área da</w:t>
            </w:r>
            <w:r w:rsidRPr="003E066C">
              <w:rPr>
                <w:spacing w:val="21"/>
              </w:rPr>
              <w:t xml:space="preserve"> </w:t>
            </w:r>
            <w:r w:rsidRPr="003E066C">
              <w:t>máquina.</w:t>
            </w:r>
          </w:p>
          <w:p w14:paraId="64B6429F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Não pare perto do material a ser</w:t>
            </w:r>
            <w:r w:rsidRPr="003E066C">
              <w:rPr>
                <w:spacing w:val="18"/>
              </w:rPr>
              <w:t xml:space="preserve"> </w:t>
            </w:r>
            <w:r w:rsidRPr="003E066C">
              <w:t>processado.</w:t>
            </w:r>
          </w:p>
          <w:p w14:paraId="3F26BEFB" w14:textId="77777777" w:rsidR="00E35284" w:rsidRPr="00282295" w:rsidRDefault="00E35284" w:rsidP="00E965A9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Use óculos de segurança na área da</w:t>
            </w:r>
            <w:r w:rsidRPr="00282295">
              <w:rPr>
                <w:spacing w:val="48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4C797F45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B4D86E8" w14:textId="5B6362D0" w:rsidR="00C65C18" w:rsidRDefault="00C65C18" w:rsidP="00E965A9">
      <w:pPr>
        <w:spacing w:after="80"/>
      </w:pPr>
    </w:p>
    <w:p w14:paraId="0ED2B3C9" w14:textId="77777777" w:rsidR="00C65C18" w:rsidRDefault="00C65C18" w:rsidP="00E965A9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04EE5732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2270D9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7501A23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7077A5F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18CF65B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693D3FC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7B4D37F">
                <v:shape id="_x0000_i1028" type="#_x0000_t75" style="width:43.5pt;height:36pt" o:ole="">
                  <v:imagedata r:id="rId14" o:title=""/>
                </v:shape>
                <o:OLEObject Type="Embed" ProgID="CorelPHOTOPAINT.Image.13" ShapeID="_x0000_i1028" DrawAspect="Content" ObjectID="_1719393161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30383494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745D6EC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 w:rsidRPr="006F5730">
              <w:rPr>
                <w:b/>
              </w:rPr>
              <w:t>Superfícies escorregadias</w:t>
            </w:r>
          </w:p>
          <w:p w14:paraId="4D530EAD" w14:textId="77777777" w:rsidR="00E35284" w:rsidRPr="006F5730" w:rsidRDefault="00E35284" w:rsidP="00E965A9">
            <w:pPr>
              <w:spacing w:after="80"/>
            </w:pPr>
            <w:r w:rsidRPr="006F5730">
              <w:t>Risco de queda devido a superfícies escorregadias devido à presença de água, meios de limpeza, lubrificantes, material de enchimento, etc. As consequências podem ser morte ou lesões gravíssimas.</w:t>
            </w:r>
          </w:p>
          <w:p w14:paraId="0666CEE7" w14:textId="77777777" w:rsidR="00E35284" w:rsidRDefault="00E35284" w:rsidP="00E965A9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  <w:jc w:val="both"/>
            </w:pPr>
            <w:r w:rsidRPr="006F5730">
              <w:t>Verifique e limpe periodicamente as canaletas e</w:t>
            </w:r>
            <w:r w:rsidRPr="003C7E76">
              <w:rPr>
                <w:spacing w:val="-39"/>
              </w:rPr>
              <w:t xml:space="preserve"> </w:t>
            </w:r>
            <w:r w:rsidRPr="006F5730">
              <w:t>os tanques de coleta que se encontram debaixo das transportadoras.</w:t>
            </w:r>
          </w:p>
          <w:p w14:paraId="311C3568" w14:textId="77777777" w:rsidR="00E35284" w:rsidRPr="00282295" w:rsidRDefault="00E35284" w:rsidP="00E965A9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  <w:jc w:val="both"/>
            </w:pPr>
            <w:r w:rsidRPr="006F5730">
              <w:t>Nas áreas das passagens e no local de trabalho dos operadores, remova imediatamente lubrificantes e outros líquidos do</w:t>
            </w:r>
            <w:r w:rsidRPr="00282295">
              <w:rPr>
                <w:spacing w:val="27"/>
              </w:rPr>
              <w:t xml:space="preserve"> </w:t>
            </w:r>
            <w:r w:rsidRPr="006F5730">
              <w:t>chão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2239A72E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8BB63B6" w14:textId="77777777" w:rsidR="00E35284" w:rsidRDefault="00E35284" w:rsidP="00E965A9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3CF45261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D111DC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14B16831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4F6D91E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7BCFC618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04091E18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0E99BF6">
                <v:shape id="_x0000_i1029" type="#_x0000_t75" style="width:43.5pt;height:36pt" o:ole="">
                  <v:imagedata r:id="rId14" o:title=""/>
                </v:shape>
                <o:OLEObject Type="Embed" ProgID="CorelPHOTOPAINT.Image.13" ShapeID="_x0000_i1029" DrawAspect="Content" ObjectID="_1719393162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6CD443CD" w14:textId="1114E018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281B08B" w14:textId="77777777" w:rsidR="00E35284" w:rsidRDefault="00E35284" w:rsidP="00E965A9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Perigo de ferimentos devido ao contato com cacos de vidro, garrafas danificadas e outros objetos com pontas afiadas (tampas coroa etc.)</w:t>
            </w:r>
          </w:p>
          <w:p w14:paraId="5C25F867" w14:textId="0C36EF29" w:rsidR="00E35284" w:rsidRPr="00E35284" w:rsidRDefault="00E35284" w:rsidP="00E965A9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</w:rPr>
              <w:t>O contato com cacos de vidro e outros objetos com pontas afiadas gera o perigo de cortar ou amputar partes do corpo ou ferir os olhos. As consequências podem ser morte ou ferimentos gravíssimos.</w:t>
            </w:r>
          </w:p>
          <w:p w14:paraId="2639FB72" w14:textId="50AB714A" w:rsidR="00E35284" w:rsidRPr="00E35284" w:rsidRDefault="00E35284" w:rsidP="00E965A9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Ao permanecer no ambiente da máquina, utilizar o equipamento de proteção individual.</w:t>
            </w:r>
          </w:p>
        </w:tc>
        <w:tc>
          <w:tcPr>
            <w:tcW w:w="425" w:type="dxa"/>
            <w:shd w:val="clear" w:color="auto" w:fill="D9D9D9"/>
          </w:tcPr>
          <w:p w14:paraId="19701484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DFBF6CD" w14:textId="77777777" w:rsidR="00E35284" w:rsidRDefault="00E35284" w:rsidP="00E965A9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7C33557B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F66236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3228576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E66E385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6155D6CD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58634CBD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D24EF1F">
                <v:shape id="_x0000_i1030" type="#_x0000_t75" style="width:43.5pt;height:36pt" o:ole="">
                  <v:imagedata r:id="rId14" o:title=""/>
                </v:shape>
                <o:OLEObject Type="Embed" ProgID="CorelPHOTOPAINT.Image.13" ShapeID="_x0000_i1030" DrawAspect="Content" ObjectID="_1719393163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7483CEA4" w14:textId="6EA76D3B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3885584" w14:textId="77777777" w:rsidR="00E35284" w:rsidRDefault="00E35284" w:rsidP="00E965A9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Quebra de vidro, arremessamento de estilhaços de vidro ou cacos de vidro</w:t>
            </w:r>
          </w:p>
          <w:p w14:paraId="5F2EC6AC" w14:textId="77777777" w:rsidR="00E35284" w:rsidRPr="00E35284" w:rsidRDefault="00E35284" w:rsidP="00E965A9">
            <w:pPr>
              <w:spacing w:after="80"/>
              <w:ind w:right="175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O contato com vidro quebrado pode provocar lesões por laceração, corte ou perfuração.</w:t>
            </w:r>
          </w:p>
          <w:p w14:paraId="26736628" w14:textId="77777777" w:rsidR="00E35284" w:rsidRDefault="00E35284" w:rsidP="00E965A9">
            <w:pPr>
              <w:spacing w:after="80"/>
              <w:ind w:right="175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As consequências podem ser morte ou ferimentos gravíssimos.</w:t>
            </w:r>
          </w:p>
          <w:p w14:paraId="343F38DF" w14:textId="77777777" w:rsidR="00E35284" w:rsidRPr="00E35284" w:rsidRDefault="00E35284" w:rsidP="00E965A9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Sempre usar luvas de proteção e óculos de segurança na área do sistema.</w:t>
            </w:r>
          </w:p>
          <w:p w14:paraId="7F9B5D90" w14:textId="2BE2BB7B" w:rsidR="00E35284" w:rsidRPr="00E35284" w:rsidRDefault="00E35284" w:rsidP="00E965A9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Não colocar as mãos no fluxo de recipientes.</w:t>
            </w:r>
          </w:p>
        </w:tc>
        <w:tc>
          <w:tcPr>
            <w:tcW w:w="425" w:type="dxa"/>
            <w:shd w:val="clear" w:color="auto" w:fill="D9D9D9"/>
          </w:tcPr>
          <w:p w14:paraId="06616469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674A87E" w14:textId="7EBE1A7B" w:rsidR="00AD2DBD" w:rsidRDefault="00AD2DBD" w:rsidP="00E965A9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p w14:paraId="5E0ACD41" w14:textId="77777777" w:rsidR="00AD2DBD" w:rsidRDefault="00AD2DBD" w:rsidP="00E965A9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6774991B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13EC3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1C5AD6A0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3E87244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612AAC7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7F228B0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6BDC3F8">
                <v:shape id="_x0000_i1031" type="#_x0000_t75" style="width:43.5pt;height:36pt" o:ole="">
                  <v:imagedata r:id="rId14" o:title=""/>
                </v:shape>
                <o:OLEObject Type="Embed" ProgID="CorelPHOTOPAINT.Image.13" ShapeID="_x0000_i1031" DrawAspect="Content" ObjectID="_1719393164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6B3D87A7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289FD57" w14:textId="77777777" w:rsidR="00E35284" w:rsidRDefault="00E35284" w:rsidP="00E965A9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Partes da máquina em movimento</w:t>
            </w:r>
            <w:r>
              <w:rPr>
                <w:rFonts w:eastAsia="Arial Unicode MS"/>
              </w:rPr>
              <w:t xml:space="preserve"> </w:t>
            </w:r>
          </w:p>
          <w:p w14:paraId="72C8CD31" w14:textId="77777777" w:rsidR="00E35284" w:rsidRDefault="00E35284" w:rsidP="00E965A9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1C74C1CC" w14:textId="77777777" w:rsidR="00E35284" w:rsidRDefault="00E35284" w:rsidP="00E965A9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463B5F4A" w14:textId="77777777" w:rsidR="00E35284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coloque a mão em peças da máquina em movimento.</w:t>
            </w:r>
          </w:p>
          <w:p w14:paraId="6EC36BDA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Mantenha a distância de segurança em relação a peças em movimento da máquina.</w:t>
            </w:r>
          </w:p>
          <w:p w14:paraId="5A0D7F75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se incline sobre a transportadora.</w:t>
            </w:r>
          </w:p>
          <w:p w14:paraId="52DF8FAF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659800CB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13634BE2" w14:textId="77777777" w:rsidR="00E35284" w:rsidRPr="0087291B" w:rsidRDefault="00E35284" w:rsidP="00E965A9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6362D24C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0D6E779" w14:textId="2687FD8F" w:rsidR="00AB34FE" w:rsidRDefault="00AB34FE" w:rsidP="00E965A9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7311FBC3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F35D538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41A34D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422B8A1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49C8FAC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13F44AAC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65AA9EE">
                <v:shape id="_x0000_i1032" type="#_x0000_t75" style="width:43.5pt;height:36pt" o:ole="">
                  <v:imagedata r:id="rId14" o:title=""/>
                </v:shape>
                <o:OLEObject Type="Embed" ProgID="CorelPHOTOPAINT.Image.13" ShapeID="_x0000_i1032" DrawAspect="Content" ObjectID="_1719393165" r:id="rId21"/>
              </w:object>
            </w:r>
          </w:p>
        </w:tc>
        <w:tc>
          <w:tcPr>
            <w:tcW w:w="6946" w:type="dxa"/>
            <w:shd w:val="clear" w:color="auto" w:fill="D9D9D9"/>
          </w:tcPr>
          <w:p w14:paraId="1DE17271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CF0173D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Acesso e transporte de pessoas</w:t>
            </w:r>
          </w:p>
          <w:p w14:paraId="51B87638" w14:textId="77777777" w:rsidR="00E35284" w:rsidRDefault="00E35284" w:rsidP="00E965A9">
            <w:pPr>
              <w:spacing w:after="80"/>
              <w:ind w:right="257"/>
            </w:pPr>
            <w:r>
              <w:t>As consequências podem ser morte ou lesões gravíssimas.</w:t>
            </w:r>
          </w:p>
          <w:p w14:paraId="2C9C3450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acesse os segmentos de transporte durante a operação.</w:t>
            </w:r>
          </w:p>
          <w:p w14:paraId="7F8F9F19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use a máquina para transportar pessoas.</w:t>
            </w:r>
          </w:p>
          <w:p w14:paraId="43D79192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use a máquina para transportar cargas ou produtos não destinados à operação.</w:t>
            </w:r>
          </w:p>
          <w:p w14:paraId="3FF861E2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Somente é possível passar por cima e por baixo da área de transporte nos locais previstos para essa finalidade.</w:t>
            </w:r>
          </w:p>
          <w:p w14:paraId="36CFFEC2" w14:textId="77777777" w:rsidR="00E35284" w:rsidRPr="00FD19BC" w:rsidRDefault="00E35284" w:rsidP="00E965A9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A aproximação à área de transporte somente deve ser feita pelos caminhos marcados, identificados e estabelecidos.</w:t>
            </w:r>
          </w:p>
        </w:tc>
        <w:tc>
          <w:tcPr>
            <w:tcW w:w="425" w:type="dxa"/>
            <w:shd w:val="clear" w:color="auto" w:fill="D9D9D9"/>
          </w:tcPr>
          <w:p w14:paraId="646D2247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BB9DDC5" w14:textId="42B89FA0" w:rsidR="00C65C18" w:rsidRDefault="00C65C18" w:rsidP="00E965A9">
      <w:pPr>
        <w:spacing w:after="80" w:line="259" w:lineRule="auto"/>
        <w:jc w:val="left"/>
      </w:pPr>
    </w:p>
    <w:p w14:paraId="3FD08A27" w14:textId="77777777" w:rsidR="00C65C18" w:rsidRDefault="00C65C18" w:rsidP="00E965A9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641B0EA9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B7EBE2F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852CCB8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8478CC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036E4A63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7D0E6074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4CCDC4">
                <v:shape id="_x0000_i1033" type="#_x0000_t75" style="width:43.5pt;height:36pt" o:ole="">
                  <v:imagedata r:id="rId14" o:title=""/>
                </v:shape>
                <o:OLEObject Type="Embed" ProgID="CorelPHOTOPAINT.Image.13" ShapeID="_x0000_i1033" DrawAspect="Content" ObjectID="_1719393166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2B973408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2B3F457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Superfícies quentes</w:t>
            </w:r>
          </w:p>
          <w:p w14:paraId="2CB19ADA" w14:textId="77777777" w:rsidR="00E35284" w:rsidRDefault="00E35284" w:rsidP="00E965A9">
            <w:pPr>
              <w:spacing w:after="80"/>
              <w:ind w:right="322"/>
            </w:pPr>
            <w:r>
              <w:t>Durante a operação, os motores atingem temperaturas que podem provocar queimaduras ao contato.</w:t>
            </w:r>
          </w:p>
          <w:p w14:paraId="348E7097" w14:textId="77777777" w:rsidR="00E35284" w:rsidRDefault="00E35284" w:rsidP="00E965A9">
            <w:pPr>
              <w:spacing w:after="80"/>
              <w:ind w:right="322"/>
            </w:pPr>
            <w:r>
              <w:t>As consequências podem ser ferimentos leves a graves.</w:t>
            </w:r>
          </w:p>
          <w:p w14:paraId="57823110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>
              <w:t>Usar</w:t>
            </w:r>
            <w:r>
              <w:rPr>
                <w:spacing w:val="-8"/>
              </w:rPr>
              <w:t xml:space="preserve"> </w:t>
            </w:r>
            <w:r>
              <w:t>luvas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proteção</w:t>
            </w:r>
            <w:r>
              <w:rPr>
                <w:spacing w:val="-7"/>
              </w:rPr>
              <w:t xml:space="preserve"> </w:t>
            </w:r>
            <w:r>
              <w:t>durante</w:t>
            </w:r>
            <w:r>
              <w:rPr>
                <w:spacing w:val="-8"/>
              </w:rPr>
              <w:t xml:space="preserve"> </w:t>
            </w:r>
            <w:r>
              <w:t>todos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7"/>
              </w:rPr>
              <w:t xml:space="preserve"> </w:t>
            </w:r>
            <w:r>
              <w:t>trabalhos</w:t>
            </w:r>
            <w:r>
              <w:rPr>
                <w:spacing w:val="-8"/>
              </w:rPr>
              <w:t xml:space="preserve"> </w:t>
            </w:r>
            <w:r>
              <w:t>efetuados perto de superfícies</w:t>
            </w:r>
            <w:r>
              <w:rPr>
                <w:spacing w:val="15"/>
              </w:rPr>
              <w:t xml:space="preserve"> </w:t>
            </w:r>
            <w:r>
              <w:t>quentes.</w:t>
            </w:r>
          </w:p>
          <w:p w14:paraId="38A11558" w14:textId="77777777" w:rsidR="00E35284" w:rsidRDefault="00E35284" w:rsidP="00E965A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>
              <w:t>Observar o tempo de</w:t>
            </w:r>
            <w:r>
              <w:rPr>
                <w:spacing w:val="38"/>
              </w:rPr>
              <w:t xml:space="preserve"> </w:t>
            </w:r>
            <w:r>
              <w:t>arrefecimento.</w:t>
            </w:r>
          </w:p>
          <w:p w14:paraId="16BCA557" w14:textId="77777777" w:rsidR="00E35284" w:rsidRPr="00FD19BC" w:rsidRDefault="00E35284" w:rsidP="00E965A9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</w:pPr>
            <w:r>
              <w:t>Respeitar os avisos de</w:t>
            </w:r>
            <w:r w:rsidRPr="00FD19BC">
              <w:rPr>
                <w:spacing w:val="29"/>
              </w:rPr>
              <w:t xml:space="preserve"> </w:t>
            </w:r>
            <w:r>
              <w:t>segurança.</w:t>
            </w:r>
          </w:p>
        </w:tc>
        <w:tc>
          <w:tcPr>
            <w:tcW w:w="425" w:type="dxa"/>
            <w:shd w:val="clear" w:color="auto" w:fill="D9D9D9"/>
          </w:tcPr>
          <w:p w14:paraId="5E1FC24F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DD2C068" w14:textId="18A73215" w:rsidR="003F624B" w:rsidRDefault="003F624B" w:rsidP="00E965A9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2637AF60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694287C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CE1E174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931921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360B972A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14FCC0B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5681FAF">
                <v:shape id="_x0000_i1034" type="#_x0000_t75" style="width:43.5pt;height:36pt" o:ole="">
                  <v:imagedata r:id="rId14" o:title=""/>
                </v:shape>
                <o:OLEObject Type="Embed" ProgID="CorelPHOTOPAINT.Image.13" ShapeID="_x0000_i1034" DrawAspect="Content" ObjectID="_1719393167" r:id="rId23"/>
              </w:object>
            </w:r>
          </w:p>
        </w:tc>
        <w:tc>
          <w:tcPr>
            <w:tcW w:w="6946" w:type="dxa"/>
            <w:shd w:val="clear" w:color="auto" w:fill="D9D9D9"/>
          </w:tcPr>
          <w:p w14:paraId="2D53A2FE" w14:textId="71210568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B0EC81A" w14:textId="77777777" w:rsidR="00E35284" w:rsidRDefault="00E35284" w:rsidP="00E965A9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Ruído gerado por ar comprimido</w:t>
            </w:r>
          </w:p>
          <w:p w14:paraId="6B66DE94" w14:textId="77777777" w:rsidR="00E35284" w:rsidRDefault="00E35284" w:rsidP="00E965A9">
            <w:pPr>
              <w:spacing w:after="80"/>
              <w:ind w:right="322"/>
            </w:pPr>
            <w:r>
              <w:t xml:space="preserve">Risco para a saúde devido ao ruído gerado ao acionar as válvulas. As consequências possíveis são mal-estar, estresse, cansaço, interferências na comunicação verbal e percepção dos sinais acústicos. A sobrecarga constante por ruído pode provocar zumbido no ouvido (Tinnitus) ou perda da audição. </w:t>
            </w:r>
          </w:p>
          <w:p w14:paraId="7CA0B619" w14:textId="561E81D0" w:rsidR="00E35284" w:rsidRPr="00E35284" w:rsidRDefault="00E35284" w:rsidP="00E965A9">
            <w:pPr>
              <w:pStyle w:val="PargrafodaLista"/>
              <w:numPr>
                <w:ilvl w:val="0"/>
                <w:numId w:val="19"/>
              </w:numPr>
              <w:spacing w:before="0" w:after="80"/>
              <w:ind w:right="322"/>
              <w:contextualSpacing w:val="0"/>
            </w:pPr>
            <w:r>
              <w:t>Não coloque a mão no fluxo de</w:t>
            </w:r>
            <w:r w:rsidRPr="00E35284">
              <w:rPr>
                <w:spacing w:val="21"/>
              </w:rPr>
              <w:t xml:space="preserve"> </w:t>
            </w:r>
            <w:r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3C76D664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98D89C9" w14:textId="4CADDFB2" w:rsidR="0013126F" w:rsidRDefault="0013126F" w:rsidP="00E965A9">
      <w:pPr>
        <w:spacing w:after="80"/>
        <w:jc w:val="left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4E36C55B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4FBBFD7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8FB7F96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35A6739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00278A5A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63E111F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B256760">
                <v:shape id="_x0000_i1035" type="#_x0000_t75" style="width:43.5pt;height:36pt" o:ole="">
                  <v:imagedata r:id="rId14" o:title=""/>
                </v:shape>
                <o:OLEObject Type="Embed" ProgID="CorelPHOTOPAINT.Image.13" ShapeID="_x0000_i1035" DrawAspect="Content" ObjectID="_1719393168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36239CAB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F3E0DC3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Fluxo de recipientes</w:t>
            </w:r>
          </w:p>
          <w:p w14:paraId="5AA2A9CF" w14:textId="77777777" w:rsidR="00E35284" w:rsidRDefault="00E35284" w:rsidP="00E965A9">
            <w:pPr>
              <w:spacing w:after="80"/>
              <w:ind w:right="322"/>
            </w:pPr>
            <w:r>
              <w:t>O acesso ao fluxo de recipientes durante a operação pode resultar em escoriações cutâneas, esmagamentos e lesões por corte. As consequências podem ser ferimentos leves ou</w:t>
            </w:r>
            <w:r>
              <w:rPr>
                <w:spacing w:val="11"/>
              </w:rPr>
              <w:t xml:space="preserve"> </w:t>
            </w:r>
            <w:r>
              <w:t>mínimos.</w:t>
            </w:r>
          </w:p>
          <w:p w14:paraId="2D595E57" w14:textId="77777777" w:rsidR="00E35284" w:rsidRPr="00FD19BC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>Não coloque a mão no fluxo de</w:t>
            </w:r>
            <w:r w:rsidRPr="00FD19BC">
              <w:rPr>
                <w:spacing w:val="21"/>
              </w:rPr>
              <w:t xml:space="preserve"> </w:t>
            </w:r>
            <w:r>
              <w:t>recipientes.</w:t>
            </w:r>
          </w:p>
        </w:tc>
        <w:tc>
          <w:tcPr>
            <w:tcW w:w="425" w:type="dxa"/>
            <w:shd w:val="clear" w:color="auto" w:fill="D9D9D9"/>
          </w:tcPr>
          <w:p w14:paraId="5884F7E9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835CBF7" w14:textId="0B8E7C87" w:rsidR="00AD2DBD" w:rsidRDefault="00AD2DBD" w:rsidP="00E965A9">
      <w:pPr>
        <w:spacing w:after="80"/>
        <w:rPr>
          <w:w w:val="110"/>
        </w:rPr>
      </w:pPr>
    </w:p>
    <w:p w14:paraId="744C0E99" w14:textId="77777777" w:rsidR="00AD2DBD" w:rsidRDefault="00AD2DBD" w:rsidP="00E965A9">
      <w:pPr>
        <w:spacing w:after="80" w:line="259" w:lineRule="auto"/>
        <w:jc w:val="left"/>
        <w:rPr>
          <w:w w:val="110"/>
        </w:rPr>
      </w:pPr>
      <w:r>
        <w:rPr>
          <w:w w:val="110"/>
        </w:rP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5C7FD777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6645BA0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31C09C8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5B0036A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73D5316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F79E7E4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22BD3AE">
                <v:shape id="_x0000_i1036" type="#_x0000_t75" style="width:43.5pt;height:36pt" o:ole="">
                  <v:imagedata r:id="rId14" o:title=""/>
                </v:shape>
                <o:OLEObject Type="Embed" ProgID="CorelPHOTOPAINT.Image.13" ShapeID="_x0000_i1036" DrawAspect="Content" ObjectID="_1719393169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72C1F2BD" w14:textId="696DF88C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D97FD3E" w14:textId="77777777" w:rsidR="00E35284" w:rsidRDefault="00E35284" w:rsidP="00E965A9">
            <w:pPr>
              <w:spacing w:after="80"/>
              <w:ind w:right="257"/>
              <w:rPr>
                <w:b/>
              </w:rPr>
            </w:pPr>
            <w:r w:rsidRPr="001829BA">
              <w:rPr>
                <w:b/>
              </w:rPr>
              <w:t>Perigo de ferimentos devido ao contato entre material</w:t>
            </w:r>
            <w:r>
              <w:rPr>
                <w:b/>
              </w:rPr>
              <w:t xml:space="preserve"> </w:t>
            </w:r>
            <w:r w:rsidRPr="001829BA">
              <w:rPr>
                <w:b/>
              </w:rPr>
              <w:t>transportado e acessórios (pontes, suportes etc.)</w:t>
            </w:r>
          </w:p>
          <w:p w14:paraId="2471B9A9" w14:textId="77777777" w:rsidR="00E35284" w:rsidRDefault="00E35284" w:rsidP="00E965A9">
            <w:pPr>
              <w:spacing w:after="80"/>
              <w:ind w:right="257"/>
            </w:pPr>
            <w:r>
              <w:t>Se membros do corpo ficarem presos entre o fluxo de transporte e os acessórios, isso poderá causar ferimentos, como esmagamentos ou escoriações. As consequências podem ser lesões leves ou mínimas.</w:t>
            </w:r>
          </w:p>
          <w:p w14:paraId="13D4D061" w14:textId="77777777" w:rsidR="00E35284" w:rsidRDefault="00E35284" w:rsidP="00E965A9">
            <w:pPr>
              <w:spacing w:after="80"/>
              <w:ind w:right="257"/>
            </w:pPr>
            <w:r>
              <w:t>Durante a produção, as seguintes atividades de intervenção são proibidas:</w:t>
            </w:r>
          </w:p>
          <w:p w14:paraId="6EFA087E" w14:textId="77777777" w:rsidR="00E35284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Retirar durante o transporte material caído, deformado ou quebrado da área da máquina</w:t>
            </w:r>
          </w:p>
          <w:p w14:paraId="3FCB8EC0" w14:textId="77777777" w:rsidR="00E35284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Limpar corpos estranhos das áreas da máquina</w:t>
            </w:r>
          </w:p>
          <w:p w14:paraId="2C613A20" w14:textId="367BA090" w:rsidR="00E35284" w:rsidRPr="00E35284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Remover material transportado ou corpos estranhos que tenham atolado</w:t>
            </w:r>
          </w:p>
        </w:tc>
        <w:tc>
          <w:tcPr>
            <w:tcW w:w="425" w:type="dxa"/>
            <w:shd w:val="clear" w:color="auto" w:fill="D9D9D9"/>
          </w:tcPr>
          <w:p w14:paraId="28FFAE79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619B8EA" w14:textId="77777777" w:rsidR="00AD2DBD" w:rsidRDefault="00AD2DBD" w:rsidP="00E965A9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4F072631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90E089B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A6CF448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0E43D0F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632521FF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6050F30D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F6CB950">
                <v:shape id="_x0000_i1037" type="#_x0000_t75" style="width:43.5pt;height:36pt" o:ole="">
                  <v:imagedata r:id="rId14" o:title=""/>
                </v:shape>
                <o:OLEObject Type="Embed" ProgID="CorelPHOTOPAINT.Image.13" ShapeID="_x0000_i1037" DrawAspect="Content" ObjectID="_1719393170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1C892971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ADE65C6" w14:textId="77777777" w:rsidR="00AD2DBD" w:rsidRDefault="00AD2DBD" w:rsidP="00E965A9">
            <w:pPr>
              <w:spacing w:after="80"/>
              <w:ind w:right="257"/>
              <w:rPr>
                <w:b/>
              </w:rPr>
            </w:pPr>
            <w:r w:rsidRPr="00AD2DBD">
              <w:rPr>
                <w:b/>
              </w:rPr>
              <w:t xml:space="preserve">Material transportado projetado pelo empurrador na área de triagem </w:t>
            </w:r>
          </w:p>
          <w:p w14:paraId="10B255C4" w14:textId="77777777" w:rsidR="00AD2DBD" w:rsidRDefault="00AD2DBD" w:rsidP="00E965A9">
            <w:pPr>
              <w:spacing w:after="80"/>
              <w:ind w:right="257"/>
            </w:pPr>
            <w:r>
              <w:t>Risco de ser atingido por material expelido lateralmente! O contato com material ou fragmentos projetados pode provocar contusões, lacerações, cortes e punções.</w:t>
            </w:r>
          </w:p>
          <w:p w14:paraId="22E92357" w14:textId="6CE03382" w:rsidR="00AD2DBD" w:rsidRDefault="00AD2DBD" w:rsidP="00E965A9">
            <w:pPr>
              <w:spacing w:after="80"/>
              <w:ind w:right="257"/>
            </w:pPr>
            <w:r>
              <w:t>As consequências podem ser lesões leves ou mínimas.</w:t>
            </w:r>
          </w:p>
          <w:p w14:paraId="1EDE989F" w14:textId="5CFA4C67" w:rsidR="00E35284" w:rsidRPr="00AD2DBD" w:rsidRDefault="00AD2DBD" w:rsidP="00E965A9">
            <w:pPr>
              <w:pStyle w:val="PargrafodaLista"/>
              <w:numPr>
                <w:ilvl w:val="0"/>
                <w:numId w:val="21"/>
              </w:numPr>
              <w:spacing w:before="0" w:after="80"/>
              <w:ind w:right="257"/>
              <w:contextualSpacing w:val="0"/>
            </w:pPr>
            <w:r>
              <w:t>Não permanecer na área de risco do empurrador da máquina.</w:t>
            </w:r>
          </w:p>
        </w:tc>
        <w:tc>
          <w:tcPr>
            <w:tcW w:w="425" w:type="dxa"/>
            <w:shd w:val="clear" w:color="auto" w:fill="D9D9D9"/>
          </w:tcPr>
          <w:p w14:paraId="5C91DF01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0948E31" w14:textId="77777777" w:rsidR="00E35284" w:rsidRDefault="00E35284" w:rsidP="00E965A9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0BEECE42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5F38A81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B154037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4D7783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1149E3FB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636B8281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9845D14">
                <v:shape id="_x0000_i1038" type="#_x0000_t75" style="width:43.5pt;height:36pt" o:ole="">
                  <v:imagedata r:id="rId14" o:title=""/>
                </v:shape>
                <o:OLEObject Type="Embed" ProgID="CorelPHOTOPAINT.Image.13" ShapeID="_x0000_i1038" DrawAspect="Content" ObjectID="_1719393171" r:id="rId27"/>
              </w:object>
            </w:r>
          </w:p>
        </w:tc>
        <w:tc>
          <w:tcPr>
            <w:tcW w:w="6946" w:type="dxa"/>
            <w:shd w:val="clear" w:color="auto" w:fill="D9D9D9"/>
          </w:tcPr>
          <w:p w14:paraId="2E7A8879" w14:textId="77777777" w:rsidR="00E35284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DD25C3B" w14:textId="77777777" w:rsidR="00E35284" w:rsidRDefault="00E35284" w:rsidP="00E965A9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Pressão de trabalho imprópria</w:t>
            </w:r>
          </w:p>
          <w:p w14:paraId="7A2907D7" w14:textId="77777777" w:rsidR="00E35284" w:rsidRDefault="00E35284" w:rsidP="00E965A9">
            <w:pPr>
              <w:spacing w:after="80"/>
              <w:ind w:right="257"/>
            </w:pPr>
            <w:r>
              <w:t>As consequências podem ser ferimentos leves ou mínimos.</w:t>
            </w:r>
          </w:p>
          <w:p w14:paraId="131EBD17" w14:textId="77777777" w:rsidR="00E35284" w:rsidRPr="00FD19BC" w:rsidRDefault="00E35284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 xml:space="preserve">A pressão de trabalho não deve ultrapassar </w:t>
            </w:r>
            <w:r w:rsidRPr="00FD19BC">
              <w:rPr>
                <w:b/>
              </w:rPr>
              <w:t>6</w:t>
            </w:r>
            <w:r w:rsidRPr="00FD19BC">
              <w:rPr>
                <w:b/>
                <w:spacing w:val="18"/>
              </w:rPr>
              <w:t xml:space="preserve"> </w:t>
            </w:r>
            <w:r w:rsidRPr="00FD19BC">
              <w:rPr>
                <w:b/>
              </w:rPr>
              <w:t>bar.</w:t>
            </w:r>
          </w:p>
        </w:tc>
        <w:tc>
          <w:tcPr>
            <w:tcW w:w="425" w:type="dxa"/>
            <w:shd w:val="clear" w:color="auto" w:fill="D9D9D9"/>
          </w:tcPr>
          <w:p w14:paraId="1D48EA1C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55C2C5" w14:textId="1C41AD96" w:rsidR="00C65C18" w:rsidRDefault="00C65C18" w:rsidP="00E965A9">
      <w:pPr>
        <w:spacing w:after="80"/>
        <w:rPr>
          <w:w w:val="110"/>
        </w:rPr>
      </w:pPr>
    </w:p>
    <w:p w14:paraId="1EAD12CF" w14:textId="77777777" w:rsidR="00C65C18" w:rsidRDefault="00C65C18" w:rsidP="00E965A9">
      <w:pPr>
        <w:spacing w:after="80" w:line="259" w:lineRule="auto"/>
        <w:jc w:val="left"/>
        <w:rPr>
          <w:w w:val="110"/>
        </w:rPr>
      </w:pPr>
      <w:r>
        <w:rPr>
          <w:w w:val="110"/>
        </w:rP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35284" w:rsidRPr="00423AD7" w14:paraId="738B8618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B5E42AE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A310E03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6F36C38" w14:textId="77777777" w:rsidR="00E35284" w:rsidRPr="00423AD7" w:rsidRDefault="00E35284" w:rsidP="00E965A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35284" w:rsidRPr="00423AD7" w14:paraId="5AE1DE40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4AA43A55" w14:textId="77777777" w:rsidR="00E35284" w:rsidRPr="00423AD7" w:rsidRDefault="00E35284" w:rsidP="00E965A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56EEBF1">
                <v:shape id="_x0000_i1039" type="#_x0000_t75" style="width:43.5pt;height:36pt" o:ole="">
                  <v:imagedata r:id="rId14" o:title=""/>
                </v:shape>
                <o:OLEObject Type="Embed" ProgID="CorelPHOTOPAINT.Image.13" ShapeID="_x0000_i1039" DrawAspect="Content" ObjectID="_1719393172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195EB336" w14:textId="26F72A96" w:rsidR="00E35284" w:rsidRDefault="00AD2DBD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CUIDADO</w:t>
            </w:r>
            <w:r w:rsidR="00E35284" w:rsidRPr="00423AD7">
              <w:rPr>
                <w:rFonts w:eastAsia="Arial Unicode MS"/>
                <w:b/>
              </w:rPr>
              <w:t>!</w:t>
            </w:r>
          </w:p>
          <w:p w14:paraId="014AA7BA" w14:textId="77777777" w:rsidR="00AD2DBD" w:rsidRDefault="00AD2DBD" w:rsidP="00E965A9">
            <w:pPr>
              <w:spacing w:after="80"/>
              <w:ind w:right="257"/>
            </w:pPr>
            <w:r w:rsidRPr="00CA0AEC">
              <w:rPr>
                <w:b/>
              </w:rPr>
              <w:t>Reinício automático</w:t>
            </w:r>
            <w:r>
              <w:t xml:space="preserve"> </w:t>
            </w:r>
          </w:p>
          <w:p w14:paraId="18FDE223" w14:textId="77777777" w:rsidR="00AD2DBD" w:rsidRPr="00CA0AEC" w:rsidRDefault="00AD2DBD" w:rsidP="00E965A9">
            <w:pPr>
              <w:spacing w:after="80"/>
              <w:ind w:right="322"/>
            </w:pPr>
            <w:r w:rsidRPr="00CA0AEC">
              <w:t>Em caso de falha, a transportadora para automaticamente.</w:t>
            </w:r>
          </w:p>
          <w:p w14:paraId="5ED91794" w14:textId="33D19D37" w:rsidR="00AD2DBD" w:rsidRPr="00CA0AEC" w:rsidRDefault="00AD2DBD" w:rsidP="00E965A9">
            <w:pPr>
              <w:spacing w:after="80"/>
              <w:ind w:right="322"/>
            </w:pPr>
            <w:r w:rsidRPr="00CA0AEC">
              <w:t>A transportadora n</w:t>
            </w:r>
            <w:r w:rsidRPr="00CA0AEC">
              <w:rPr>
                <w:rFonts w:hint="eastAsia"/>
              </w:rPr>
              <w:t>ã</w:t>
            </w:r>
            <w:r w:rsidRPr="00CA0AEC">
              <w:t xml:space="preserve">o </w:t>
            </w:r>
            <w:r w:rsidRPr="00CA0AEC">
              <w:rPr>
                <w:rFonts w:hint="eastAsia"/>
              </w:rPr>
              <w:t>é</w:t>
            </w:r>
            <w:r w:rsidRPr="00CA0AEC">
              <w:t xml:space="preserve"> desativada e pode reiniciar</w:t>
            </w:r>
            <w:r w:rsidR="002A51C2">
              <w:t xml:space="preserve"> </w:t>
            </w:r>
            <w:r w:rsidRPr="00CA0AEC">
              <w:t>automaticamente</w:t>
            </w:r>
            <w:r>
              <w:t xml:space="preserve"> </w:t>
            </w:r>
            <w:r w:rsidRPr="00CA0AEC">
              <w:t>sem aviso.</w:t>
            </w:r>
          </w:p>
          <w:p w14:paraId="496A71D1" w14:textId="77777777" w:rsidR="00AD2DBD" w:rsidRPr="00CA0AEC" w:rsidRDefault="00AD2DBD" w:rsidP="00E965A9">
            <w:pPr>
              <w:spacing w:after="80"/>
              <w:ind w:right="322"/>
            </w:pPr>
            <w:r w:rsidRPr="00CA0AEC">
              <w:t>O contato com os componentes m</w:t>
            </w:r>
            <w:r w:rsidRPr="00CA0AEC">
              <w:rPr>
                <w:rFonts w:hint="eastAsia"/>
              </w:rPr>
              <w:t>ó</w:t>
            </w:r>
            <w:r w:rsidRPr="00CA0AEC">
              <w:t>veis quando do rein</w:t>
            </w:r>
            <w:r w:rsidRPr="00CA0AEC">
              <w:rPr>
                <w:rFonts w:hint="eastAsia"/>
              </w:rPr>
              <w:t>í</w:t>
            </w:r>
            <w:r w:rsidRPr="00CA0AEC">
              <w:t>cio</w:t>
            </w:r>
            <w:r>
              <w:t xml:space="preserve"> </w:t>
            </w:r>
            <w:r w:rsidRPr="00CA0AEC">
              <w:t>autom</w:t>
            </w:r>
            <w:r w:rsidRPr="00CA0AEC">
              <w:rPr>
                <w:rFonts w:hint="eastAsia"/>
              </w:rPr>
              <w:t>á</w:t>
            </w:r>
            <w:r w:rsidRPr="00CA0AEC">
              <w:t>tico pode levar a esmagamento, compress</w:t>
            </w:r>
            <w:r w:rsidRPr="00CA0AEC">
              <w:rPr>
                <w:rFonts w:hint="eastAsia"/>
              </w:rPr>
              <w:t>ã</w:t>
            </w:r>
            <w:r w:rsidRPr="00CA0AEC">
              <w:t>o</w:t>
            </w:r>
            <w:r>
              <w:t xml:space="preserve"> </w:t>
            </w:r>
            <w:r w:rsidRPr="00CA0AEC">
              <w:t>ou cortes.</w:t>
            </w:r>
          </w:p>
          <w:p w14:paraId="139D2BBB" w14:textId="77777777" w:rsidR="00AD2DBD" w:rsidRPr="00CA0AEC" w:rsidRDefault="00AD2DBD" w:rsidP="00E965A9">
            <w:pPr>
              <w:spacing w:after="80"/>
              <w:ind w:right="322"/>
            </w:pPr>
            <w:r w:rsidRPr="00CA0AEC">
              <w:t>As consequ</w:t>
            </w:r>
            <w:r w:rsidRPr="00CA0AEC">
              <w:rPr>
                <w:rFonts w:hint="eastAsia"/>
              </w:rPr>
              <w:t>ê</w:t>
            </w:r>
            <w:r w:rsidRPr="00CA0AEC">
              <w:t>ncias podem ser les</w:t>
            </w:r>
            <w:r w:rsidRPr="00CA0AEC">
              <w:rPr>
                <w:rFonts w:hint="eastAsia"/>
              </w:rPr>
              <w:t>õ</w:t>
            </w:r>
            <w:r w:rsidRPr="00CA0AEC">
              <w:t>es leves ou m</w:t>
            </w:r>
            <w:r w:rsidRPr="00CA0AEC">
              <w:rPr>
                <w:rFonts w:hint="eastAsia"/>
              </w:rPr>
              <w:t>í</w:t>
            </w:r>
            <w:r w:rsidRPr="00CA0AEC">
              <w:t>nimas.</w:t>
            </w:r>
          </w:p>
          <w:p w14:paraId="0FA35F62" w14:textId="77777777" w:rsidR="00AD2DBD" w:rsidRPr="00CA0AEC" w:rsidRDefault="00AD2DBD" w:rsidP="00E965A9">
            <w:pPr>
              <w:pStyle w:val="PargrafodaLista"/>
              <w:numPr>
                <w:ilvl w:val="0"/>
                <w:numId w:val="10"/>
              </w:numPr>
              <w:spacing w:before="0" w:after="80"/>
              <w:contextualSpacing w:val="0"/>
              <w:jc w:val="both"/>
            </w:pPr>
            <w:r w:rsidRPr="00CA0AEC">
              <w:t>Manter dist</w:t>
            </w:r>
            <w:r w:rsidRPr="00CA0AEC">
              <w:rPr>
                <w:rFonts w:hint="eastAsia"/>
              </w:rPr>
              <w:t>â</w:t>
            </w:r>
            <w:r w:rsidRPr="00CA0AEC">
              <w:t>ncia das pe</w:t>
            </w:r>
            <w:r w:rsidRPr="00CA0AEC">
              <w:rPr>
                <w:rFonts w:hint="eastAsia"/>
              </w:rPr>
              <w:t>ç</w:t>
            </w:r>
            <w:r w:rsidRPr="00CA0AEC">
              <w:t>as da m</w:t>
            </w:r>
            <w:r w:rsidRPr="00CA0AEC">
              <w:rPr>
                <w:rFonts w:hint="eastAsia"/>
              </w:rPr>
              <w:t>á</w:t>
            </w:r>
            <w:r w:rsidRPr="00CA0AEC">
              <w:t>quina.</w:t>
            </w:r>
          </w:p>
          <w:p w14:paraId="463A2395" w14:textId="098ED9CB" w:rsidR="00E35284" w:rsidRPr="00FD19BC" w:rsidRDefault="00AD2DBD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CA0AEC">
              <w:t>Usar equipamento de prote</w:t>
            </w:r>
            <w:r w:rsidRPr="00CA0AEC">
              <w:rPr>
                <w:rFonts w:hint="eastAsia"/>
              </w:rPr>
              <w:t>çã</w:t>
            </w:r>
            <w:r w:rsidRPr="00CA0AEC">
              <w:t>o pessoal.</w:t>
            </w:r>
          </w:p>
        </w:tc>
        <w:tc>
          <w:tcPr>
            <w:tcW w:w="425" w:type="dxa"/>
            <w:shd w:val="clear" w:color="auto" w:fill="D9D9D9"/>
          </w:tcPr>
          <w:p w14:paraId="3F73DC94" w14:textId="77777777" w:rsidR="00E35284" w:rsidRPr="00423AD7" w:rsidRDefault="00E35284" w:rsidP="00E965A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5BEA043" w14:textId="77777777" w:rsidR="0014493E" w:rsidRDefault="0014493E" w:rsidP="0014493E">
      <w:bookmarkStart w:id="4" w:name="_Toc23863788"/>
      <w:bookmarkStart w:id="5" w:name="_Toc31783423"/>
      <w:bookmarkStart w:id="6" w:name="_Toc44062234"/>
    </w:p>
    <w:p w14:paraId="70274B50" w14:textId="5C15A743" w:rsidR="002E0D00" w:rsidRPr="002E0D00" w:rsidRDefault="002E0D00" w:rsidP="002E0D00">
      <w:pPr>
        <w:pStyle w:val="Ttulo3"/>
      </w:pPr>
      <w:r>
        <w:t>Preparar produção</w:t>
      </w:r>
      <w:bookmarkEnd w:id="4"/>
      <w:bookmarkEnd w:id="5"/>
      <w:bookmarkEnd w:id="6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60A85DC3" w14:textId="77777777" w:rsidTr="00CE32DB">
        <w:tc>
          <w:tcPr>
            <w:tcW w:w="3402" w:type="dxa"/>
          </w:tcPr>
          <w:p w14:paraId="623F8E7F" w14:textId="4C956298" w:rsidR="0013126F" w:rsidRDefault="00D33521" w:rsidP="004759A4">
            <w:pPr>
              <w:spacing w:before="120"/>
            </w:pPr>
            <w:bookmarkStart w:id="7" w:name="_Hlk44079685"/>
            <w:r>
              <w:t>Pessoal</w:t>
            </w:r>
            <w:r w:rsidR="0013126F">
              <w:t>:</w:t>
            </w:r>
          </w:p>
        </w:tc>
        <w:tc>
          <w:tcPr>
            <w:tcW w:w="5093" w:type="dxa"/>
          </w:tcPr>
          <w:p w14:paraId="3B4A8337" w14:textId="77777777" w:rsidR="0013126F" w:rsidRDefault="0013126F" w:rsidP="004759A4">
            <w:pPr>
              <w:pStyle w:val="PargrafodaLista"/>
              <w:numPr>
                <w:ilvl w:val="0"/>
                <w:numId w:val="3"/>
              </w:numPr>
              <w:spacing w:before="120" w:after="0" w:line="360" w:lineRule="auto"/>
              <w:jc w:val="both"/>
            </w:pPr>
            <w:r>
              <w:t>Profissionais da área de operação</w:t>
            </w:r>
          </w:p>
          <w:p w14:paraId="3498B018" w14:textId="77777777" w:rsidR="0013126F" w:rsidRDefault="0013126F" w:rsidP="004759A4">
            <w:pPr>
              <w:spacing w:before="120"/>
            </w:pPr>
          </w:p>
        </w:tc>
      </w:tr>
    </w:tbl>
    <w:bookmarkEnd w:id="7"/>
    <w:p w14:paraId="3621E1E6" w14:textId="6925E76D" w:rsidR="0013126F" w:rsidRDefault="0013126F" w:rsidP="00AD2DBD">
      <w:r w:rsidRPr="00AD7C89">
        <w:t>Estado operacional da máquina: LIGADO</w:t>
      </w:r>
    </w:p>
    <w:p w14:paraId="6E2C339C" w14:textId="77777777" w:rsidR="00AD2DBD" w:rsidRPr="00AD7C89" w:rsidRDefault="00AD2DBD" w:rsidP="00AD2DBD">
      <w:pPr>
        <w:pStyle w:val="PargrafodaLista"/>
      </w:pPr>
    </w:p>
    <w:p w14:paraId="739A8C4E" w14:textId="723C95C5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não há nenhuma pessoa em cima ou do lado dos transportadores de</w:t>
      </w:r>
      <w:r w:rsidRPr="00AD2DBD">
        <w:rPr>
          <w:spacing w:val="19"/>
        </w:rPr>
        <w:t xml:space="preserve"> </w:t>
      </w:r>
      <w:r w:rsidRPr="00AD7C89">
        <w:t>recipientes.</w:t>
      </w:r>
    </w:p>
    <w:p w14:paraId="6FE748D8" w14:textId="77777777" w:rsidR="00AD2DBD" w:rsidRPr="00AD7C89" w:rsidRDefault="00AD2DBD" w:rsidP="00FF39C6">
      <w:pPr>
        <w:pStyle w:val="PargrafodaLista"/>
        <w:spacing w:before="0" w:after="0"/>
      </w:pPr>
    </w:p>
    <w:p w14:paraId="1C31D9F0" w14:textId="01AD996E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a preparação, manutenção, reparação e conversão de trabalho está</w:t>
      </w:r>
      <w:r w:rsidRPr="00AD2DBD">
        <w:rPr>
          <w:spacing w:val="16"/>
        </w:rPr>
        <w:t xml:space="preserve"> </w:t>
      </w:r>
      <w:r w:rsidRPr="00AD7C89">
        <w:t>concluída.</w:t>
      </w:r>
    </w:p>
    <w:p w14:paraId="7BE3D36B" w14:textId="77777777" w:rsidR="00AD2DBD" w:rsidRDefault="00AD2DBD" w:rsidP="00FF39C6">
      <w:pPr>
        <w:pStyle w:val="PargrafodaLista"/>
        <w:spacing w:before="0" w:after="0"/>
      </w:pPr>
    </w:p>
    <w:p w14:paraId="0DEEC15A" w14:textId="2A427F91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Remova lave corpos e substâncias estranhos (por exemplo, material de enchimento, recipientes ou peças de recipientes, cacos, ferramentas, panos de limpeza etc.).</w:t>
      </w:r>
    </w:p>
    <w:p w14:paraId="06F8B8CB" w14:textId="77777777" w:rsidR="00AD2DBD" w:rsidRPr="00AD7C89" w:rsidRDefault="00AD2DBD" w:rsidP="00FF39C6">
      <w:pPr>
        <w:pStyle w:val="PargrafodaLista"/>
        <w:spacing w:before="0" w:after="0"/>
      </w:pPr>
    </w:p>
    <w:p w14:paraId="34417D61" w14:textId="4DBB493D" w:rsidR="0013126F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os dispositivos de segurança, controle, comando e operação estão em bom estado e são</w:t>
      </w:r>
      <w:r w:rsidRPr="00AD2DBD">
        <w:rPr>
          <w:spacing w:val="37"/>
        </w:rPr>
        <w:t xml:space="preserve"> </w:t>
      </w:r>
      <w:r w:rsidRPr="00AD7C89">
        <w:t>seguros.</w:t>
      </w:r>
    </w:p>
    <w:p w14:paraId="24F5913D" w14:textId="77777777" w:rsidR="00AD2DBD" w:rsidRPr="00AD7C89" w:rsidRDefault="00AD2DBD" w:rsidP="00FF39C6">
      <w:pPr>
        <w:pStyle w:val="PargrafodaLista"/>
        <w:spacing w:before="0" w:after="0"/>
      </w:pPr>
    </w:p>
    <w:p w14:paraId="22F54C32" w14:textId="4CEA4287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os sinais de aviso colocados nos motores de acionamento estão intactos e</w:t>
      </w:r>
      <w:r w:rsidRPr="00AD2DBD">
        <w:rPr>
          <w:spacing w:val="18"/>
        </w:rPr>
        <w:t xml:space="preserve"> </w:t>
      </w:r>
      <w:r w:rsidRPr="00AD7C89">
        <w:t>legíveis.</w:t>
      </w:r>
    </w:p>
    <w:p w14:paraId="5247E17E" w14:textId="77777777" w:rsidR="00AD2DBD" w:rsidRPr="00AD7C89" w:rsidRDefault="00AD2DBD" w:rsidP="00FF39C6">
      <w:pPr>
        <w:pStyle w:val="PargrafodaLista"/>
        <w:spacing w:before="0" w:after="0"/>
      </w:pPr>
    </w:p>
    <w:p w14:paraId="1FD45A3E" w14:textId="497CA244" w:rsidR="00AD2DBD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Configure o transportador de recipientes com o programa previsto.</w:t>
      </w:r>
    </w:p>
    <w:p w14:paraId="4D69F3C1" w14:textId="77777777" w:rsidR="00AD2DBD" w:rsidRDefault="00AD2DBD" w:rsidP="00FF39C6">
      <w:pPr>
        <w:pStyle w:val="PargrafodaLista"/>
        <w:spacing w:before="0" w:after="0"/>
      </w:pPr>
    </w:p>
    <w:p w14:paraId="7D9E6732" w14:textId="2FCBB5A0" w:rsidR="00492694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 todos os lubrificantes e os materiais para a</w:t>
      </w:r>
      <w:r w:rsidRPr="00AD2DBD">
        <w:rPr>
          <w:spacing w:val="-36"/>
        </w:rPr>
        <w:t xml:space="preserve"> </w:t>
      </w:r>
      <w:r w:rsidRPr="00AD7C89">
        <w:t>operação foram</w:t>
      </w:r>
      <w:r w:rsidRPr="00AD2DBD">
        <w:rPr>
          <w:spacing w:val="11"/>
        </w:rPr>
        <w:t xml:space="preserve"> </w:t>
      </w:r>
      <w:r w:rsidRPr="00AD7C89">
        <w:t>abastecidos.</w:t>
      </w:r>
    </w:p>
    <w:p w14:paraId="1CA7F410" w14:textId="77777777" w:rsidR="00492694" w:rsidRPr="00AD7C89" w:rsidRDefault="00492694" w:rsidP="00FF39C6">
      <w:pPr>
        <w:pStyle w:val="PargrafodaLista"/>
        <w:spacing w:before="0" w:after="0"/>
      </w:pPr>
    </w:p>
    <w:p w14:paraId="2C99A607" w14:textId="56FEC224" w:rsidR="00AD2DBD" w:rsidRPr="00AD7C89" w:rsidRDefault="0013126F" w:rsidP="00FF39C6">
      <w:pPr>
        <w:pStyle w:val="PargrafodaLista"/>
        <w:numPr>
          <w:ilvl w:val="0"/>
          <w:numId w:val="22"/>
        </w:numPr>
        <w:spacing w:before="0" w:after="0"/>
      </w:pPr>
      <w:r w:rsidRPr="00AD7C89">
        <w:t>Verificar se</w:t>
      </w:r>
      <w:r w:rsidRPr="00AD2DBD">
        <w:rPr>
          <w:spacing w:val="-5"/>
        </w:rPr>
        <w:t xml:space="preserve"> </w:t>
      </w:r>
      <w:r w:rsidRPr="00AD7C89">
        <w:t>há</w:t>
      </w:r>
      <w:r w:rsidRPr="00AD2DBD">
        <w:rPr>
          <w:spacing w:val="-4"/>
        </w:rPr>
        <w:t xml:space="preserve"> </w:t>
      </w:r>
      <w:r w:rsidRPr="00AD7C89">
        <w:t>alimentação</w:t>
      </w:r>
      <w:r w:rsidRPr="00AD2DBD">
        <w:rPr>
          <w:spacing w:val="-5"/>
        </w:rPr>
        <w:t xml:space="preserve"> </w:t>
      </w:r>
      <w:r w:rsidRPr="00AD7C89">
        <w:t>de</w:t>
      </w:r>
      <w:r w:rsidRPr="00AD2DBD">
        <w:rPr>
          <w:spacing w:val="-4"/>
        </w:rPr>
        <w:t xml:space="preserve"> </w:t>
      </w:r>
      <w:r w:rsidRPr="00AD7C89">
        <w:t>ar</w:t>
      </w:r>
      <w:r w:rsidRPr="00AD2DBD">
        <w:rPr>
          <w:spacing w:val="-5"/>
        </w:rPr>
        <w:t xml:space="preserve"> </w:t>
      </w:r>
      <w:r w:rsidRPr="00AD7C89">
        <w:t>comprimido,</w:t>
      </w:r>
      <w:r w:rsidRPr="00AD2DBD">
        <w:rPr>
          <w:spacing w:val="-4"/>
        </w:rPr>
        <w:t xml:space="preserve"> </w:t>
      </w:r>
      <w:r w:rsidRPr="00AD7C89">
        <w:t>água</w:t>
      </w:r>
      <w:r w:rsidRPr="00AD2DBD">
        <w:rPr>
          <w:spacing w:val="-5"/>
        </w:rPr>
        <w:t xml:space="preserve"> </w:t>
      </w:r>
      <w:r w:rsidRPr="00AD7C89">
        <w:t>e</w:t>
      </w:r>
      <w:r w:rsidRPr="00AD2DBD">
        <w:rPr>
          <w:spacing w:val="-4"/>
        </w:rPr>
        <w:t xml:space="preserve"> </w:t>
      </w:r>
      <w:r w:rsidRPr="00AD7C89">
        <w:t>energia elétrica.</w:t>
      </w:r>
      <w:r>
        <w:t xml:space="preserve"> </w:t>
      </w:r>
    </w:p>
    <w:p w14:paraId="30F5AC6A" w14:textId="24C25FFB" w:rsidR="0014493E" w:rsidRDefault="0013126F" w:rsidP="00FF39C6">
      <w:pPr>
        <w:pStyle w:val="PargrafodaLista"/>
        <w:numPr>
          <w:ilvl w:val="0"/>
          <w:numId w:val="11"/>
        </w:numPr>
        <w:spacing w:before="0" w:after="0"/>
        <w:jc w:val="both"/>
      </w:pPr>
      <w:r w:rsidRPr="00AD7C89">
        <w:t>Os transportadores de recipientes estão prontos para servi</w:t>
      </w:r>
      <w:r w:rsidRPr="00116A1C">
        <w:t>ç</w:t>
      </w:r>
      <w:r w:rsidRPr="00AD7C89">
        <w:t>o.</w:t>
      </w:r>
    </w:p>
    <w:p w14:paraId="4FE8EB09" w14:textId="77777777" w:rsidR="0014493E" w:rsidRDefault="0014493E">
      <w:pPr>
        <w:spacing w:line="259" w:lineRule="auto"/>
        <w:jc w:val="left"/>
      </w:pPr>
      <w:r>
        <w:br w:type="page"/>
      </w:r>
    </w:p>
    <w:p w14:paraId="66C4BAD5" w14:textId="2A91A863" w:rsidR="0013126F" w:rsidRPr="002E6287" w:rsidRDefault="0013126F" w:rsidP="002E6287">
      <w:pPr>
        <w:pStyle w:val="Ttulo4"/>
      </w:pPr>
      <w:r w:rsidRPr="002E6287">
        <w:t>Executar teste de lâmpadas</w:t>
      </w:r>
    </w:p>
    <w:p w14:paraId="53E5EAF0" w14:textId="0A34F181" w:rsidR="0013126F" w:rsidRDefault="0013126F" w:rsidP="0013126F">
      <w:r w:rsidRPr="00AD7C89">
        <w:t>Através do teste de lâmpadas é possível detectar lâmpadas e indicadores luminosos defeituosos. Realizar o teste de lâmpadas do seguinte modo:</w:t>
      </w:r>
    </w:p>
    <w:p w14:paraId="2C21A5D3" w14:textId="77777777" w:rsidR="00F67076" w:rsidRPr="00AD7C89" w:rsidRDefault="00F67076" w:rsidP="0013126F"/>
    <w:p w14:paraId="6DBD6939" w14:textId="7605E6F4" w:rsidR="0013126F" w:rsidRPr="002E6287" w:rsidRDefault="0013126F" w:rsidP="002E6287">
      <w:pPr>
        <w:rPr>
          <w:b/>
        </w:rPr>
      </w:pPr>
      <w:r w:rsidRPr="002E6287">
        <w:rPr>
          <w:b/>
        </w:rPr>
        <w:t>Teste de lâmpadas no console principal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668F3051" w14:textId="77777777" w:rsidTr="00CE32DB">
        <w:tc>
          <w:tcPr>
            <w:tcW w:w="3402" w:type="dxa"/>
          </w:tcPr>
          <w:p w14:paraId="167A95C3" w14:textId="3AE39991" w:rsidR="0013126F" w:rsidRDefault="00D33521" w:rsidP="004759A4">
            <w:pPr>
              <w:spacing w:before="120"/>
            </w:pPr>
            <w:r>
              <w:t>Pessoal</w:t>
            </w:r>
            <w:r w:rsidR="0013126F">
              <w:t>:</w:t>
            </w:r>
          </w:p>
        </w:tc>
        <w:tc>
          <w:tcPr>
            <w:tcW w:w="5093" w:type="dxa"/>
          </w:tcPr>
          <w:p w14:paraId="77D01C99" w14:textId="77777777" w:rsidR="0013126F" w:rsidRDefault="0013126F" w:rsidP="004759A4">
            <w:pPr>
              <w:pStyle w:val="PargrafodaLista"/>
              <w:numPr>
                <w:ilvl w:val="0"/>
                <w:numId w:val="3"/>
              </w:numPr>
              <w:spacing w:before="120" w:after="0" w:line="360" w:lineRule="auto"/>
              <w:jc w:val="both"/>
            </w:pPr>
            <w:r>
              <w:t>Profissionais da área de operação</w:t>
            </w:r>
          </w:p>
          <w:p w14:paraId="05E613B8" w14:textId="77777777" w:rsidR="0013126F" w:rsidRDefault="0013126F" w:rsidP="00CE32DB"/>
        </w:tc>
      </w:tr>
    </w:tbl>
    <w:p w14:paraId="1E3D6F4A" w14:textId="4042253E" w:rsidR="0013126F" w:rsidRPr="00AD7C89" w:rsidRDefault="0013126F" w:rsidP="004759A4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  <w:jc w:val="both"/>
      </w:pPr>
      <w:r w:rsidRPr="00AD7C89">
        <w:t xml:space="preserve">No console principal, no menu </w:t>
      </w:r>
      <w:r w:rsidRPr="00AD7C89">
        <w:rPr>
          <w:i/>
        </w:rPr>
        <w:t xml:space="preserve">“Configurações página 1” </w:t>
      </w:r>
      <w:r w:rsidRPr="00AD7C89">
        <w:t xml:space="preserve">pressionar a tecla para </w:t>
      </w:r>
      <w:r w:rsidRPr="00AD7C89">
        <w:rPr>
          <w:i/>
        </w:rPr>
        <w:t>“Teste de lâmpadas”</w:t>
      </w:r>
      <w:r w:rsidRPr="00AD7C89">
        <w:t>.</w:t>
      </w:r>
    </w:p>
    <w:p w14:paraId="5E23832C" w14:textId="6D9B3CF0" w:rsidR="005A4776" w:rsidRPr="00AD2DBD" w:rsidRDefault="0013126F" w:rsidP="004759A4">
      <w:pPr>
        <w:pStyle w:val="PargrafodaLista"/>
        <w:numPr>
          <w:ilvl w:val="0"/>
          <w:numId w:val="23"/>
        </w:numPr>
        <w:spacing w:before="120"/>
        <w:ind w:left="1100" w:hanging="357"/>
        <w:contextualSpacing w:val="0"/>
      </w:pPr>
      <w:r w:rsidRPr="00AD2DBD">
        <w:t>Todas as lâmpadas funcionais dos dispositivos de operação e sinalização mostram uma luz contínua.</w:t>
      </w:r>
    </w:p>
    <w:p w14:paraId="02D5F368" w14:textId="6E289A79" w:rsidR="0013126F" w:rsidRDefault="0034342B" w:rsidP="002A51C2">
      <w:pPr>
        <w:pStyle w:val="PargrafodaLista"/>
        <w:numPr>
          <w:ilvl w:val="0"/>
          <w:numId w:val="6"/>
        </w:numPr>
        <w:spacing w:after="160"/>
        <w:jc w:val="both"/>
      </w:pPr>
      <w:r>
        <w:t xml:space="preserve"> </w:t>
      </w:r>
      <w:r w:rsidR="0013126F" w:rsidRPr="00AD7C89">
        <w:t>Efetuar a substituição das lâmpadas defeituosas pelo pessoal de manutenção e repetir o teste de</w:t>
      </w:r>
      <w:r w:rsidR="0013126F" w:rsidRPr="00AD7C89">
        <w:rPr>
          <w:spacing w:val="18"/>
        </w:rPr>
        <w:t xml:space="preserve"> </w:t>
      </w:r>
      <w:r w:rsidR="0013126F" w:rsidRPr="00AD7C89">
        <w:t>lâmpadas.</w:t>
      </w:r>
    </w:p>
    <w:p w14:paraId="0F22D606" w14:textId="77777777" w:rsidR="0034342B" w:rsidRPr="0034342B" w:rsidRDefault="0034342B" w:rsidP="0034342B">
      <w:pPr>
        <w:pStyle w:val="PargrafodaLista"/>
        <w:spacing w:after="160" w:line="360" w:lineRule="auto"/>
        <w:jc w:val="both"/>
      </w:pPr>
    </w:p>
    <w:p w14:paraId="23791B70" w14:textId="4473492B" w:rsidR="0013126F" w:rsidRPr="0034342B" w:rsidRDefault="0013126F" w:rsidP="0034342B">
      <w:pPr>
        <w:rPr>
          <w:b/>
        </w:rPr>
      </w:pPr>
      <w:r w:rsidRPr="0034342B">
        <w:rPr>
          <w:b/>
        </w:rPr>
        <w:t>Testar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as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lâmpadas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no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console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secundário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(se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 xml:space="preserve">disponível)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70A18DB4" w14:textId="77777777" w:rsidTr="00CE32DB">
        <w:tc>
          <w:tcPr>
            <w:tcW w:w="3402" w:type="dxa"/>
          </w:tcPr>
          <w:p w14:paraId="781E4F0E" w14:textId="039E46A6" w:rsidR="0013126F" w:rsidRDefault="00D33521" w:rsidP="004759A4">
            <w:pPr>
              <w:spacing w:before="120"/>
            </w:pPr>
            <w:r>
              <w:t>Pessoal</w:t>
            </w:r>
            <w:r w:rsidR="0013126F">
              <w:t>:</w:t>
            </w:r>
          </w:p>
        </w:tc>
        <w:tc>
          <w:tcPr>
            <w:tcW w:w="5093" w:type="dxa"/>
          </w:tcPr>
          <w:p w14:paraId="3DCBD535" w14:textId="77777777" w:rsidR="0013126F" w:rsidRDefault="0013126F" w:rsidP="004759A4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737"/>
              <w:jc w:val="both"/>
            </w:pPr>
            <w:r>
              <w:t>Profissionais da área de operação</w:t>
            </w:r>
          </w:p>
          <w:p w14:paraId="4FBF1550" w14:textId="77777777" w:rsidR="0013126F" w:rsidRDefault="0013126F" w:rsidP="00CE32DB"/>
        </w:tc>
      </w:tr>
    </w:tbl>
    <w:p w14:paraId="00C624F6" w14:textId="38FD811D" w:rsidR="0013126F" w:rsidRPr="00AD7C89" w:rsidRDefault="0013126F" w:rsidP="004759A4">
      <w:pPr>
        <w:pStyle w:val="PargrafodaLista"/>
        <w:numPr>
          <w:ilvl w:val="0"/>
          <w:numId w:val="7"/>
        </w:numPr>
        <w:spacing w:before="120" w:after="120" w:line="23" w:lineRule="atLeast"/>
        <w:ind w:hanging="357"/>
        <w:contextualSpacing w:val="0"/>
        <w:jc w:val="both"/>
      </w:pPr>
      <w:r w:rsidRPr="00AD7C89">
        <w:t>No console secundário, pressionar a</w:t>
      </w:r>
      <w:r w:rsidRPr="00AD7C89">
        <w:rPr>
          <w:spacing w:val="28"/>
        </w:rPr>
        <w:t xml:space="preserve"> </w:t>
      </w:r>
      <w:r w:rsidRPr="00AD7C89">
        <w:t xml:space="preserve">tecla </w:t>
      </w:r>
      <w:r w:rsidRPr="00AD7C89">
        <w:rPr>
          <w:i/>
        </w:rPr>
        <w:t>[TESTE DE LÂMPADAS]</w:t>
      </w:r>
      <w:r w:rsidRPr="00AD7C89">
        <w:t>.</w:t>
      </w:r>
    </w:p>
    <w:p w14:paraId="560B1E2B" w14:textId="7D79218B" w:rsidR="005A4776" w:rsidRPr="00AD2DBD" w:rsidRDefault="0013126F" w:rsidP="004759A4">
      <w:pPr>
        <w:pStyle w:val="PargrafodaLista"/>
        <w:numPr>
          <w:ilvl w:val="0"/>
          <w:numId w:val="23"/>
        </w:numPr>
        <w:spacing w:before="120" w:line="23" w:lineRule="atLeast"/>
        <w:ind w:left="1100" w:hanging="357"/>
        <w:contextualSpacing w:val="0"/>
      </w:pPr>
      <w:r w:rsidRPr="00AD2DBD">
        <w:t>Todas as lâmpadas funcionais dos dispositivos de operação e sinalização    mostram uma luz contínua.</w:t>
      </w:r>
    </w:p>
    <w:p w14:paraId="162815FE" w14:textId="56956C44" w:rsidR="00C86A04" w:rsidRDefault="0013126F" w:rsidP="002A51C2">
      <w:pPr>
        <w:pStyle w:val="PargrafodaLista"/>
        <w:numPr>
          <w:ilvl w:val="0"/>
          <w:numId w:val="7"/>
        </w:numPr>
        <w:spacing w:after="160"/>
        <w:jc w:val="both"/>
      </w:pPr>
      <w:r w:rsidRPr="00AD7C89">
        <w:t>Efetuar a substituição das lâmpadas defeituosas pelo pessoal de manutenção e repetir o teste de</w:t>
      </w:r>
      <w:r w:rsidRPr="00AD7C89">
        <w:rPr>
          <w:spacing w:val="18"/>
        </w:rPr>
        <w:t xml:space="preserve"> </w:t>
      </w:r>
      <w:r w:rsidRPr="00AD7C89">
        <w:t>lâmpadas.</w:t>
      </w:r>
    </w:p>
    <w:p w14:paraId="3D673FE0" w14:textId="0A71B0AB" w:rsidR="00C86A04" w:rsidRDefault="00C86A04">
      <w:pPr>
        <w:spacing w:line="259" w:lineRule="auto"/>
        <w:jc w:val="left"/>
      </w:pPr>
      <w:bookmarkStart w:id="8" w:name="_Hlk85703676"/>
    </w:p>
    <w:p w14:paraId="4E4BF8D4" w14:textId="77777777" w:rsidR="00C86A04" w:rsidRPr="002E0D00" w:rsidRDefault="00C86A04" w:rsidP="00C86A04">
      <w:pPr>
        <w:pStyle w:val="Ttulo3"/>
      </w:pPr>
      <w:bookmarkStart w:id="9" w:name="_Toc23863790"/>
      <w:bookmarkStart w:id="10" w:name="_Toc31783425"/>
      <w:bookmarkStart w:id="11" w:name="_Toc44062236"/>
      <w:r>
        <w:t>Iniciar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86A04" w14:paraId="2EF805B2" w14:textId="77777777" w:rsidTr="00D918EC">
        <w:tc>
          <w:tcPr>
            <w:tcW w:w="3402" w:type="dxa"/>
          </w:tcPr>
          <w:p w14:paraId="5395B175" w14:textId="7490BE9B" w:rsidR="00C86A04" w:rsidRDefault="00D33521" w:rsidP="004759A4">
            <w:pPr>
              <w:spacing w:before="120"/>
            </w:pPr>
            <w:bookmarkStart w:id="12" w:name="_Hlk44079739"/>
            <w:r>
              <w:t>Pessoal</w:t>
            </w:r>
            <w:r w:rsidR="00C86A04">
              <w:t>:</w:t>
            </w:r>
          </w:p>
        </w:tc>
        <w:tc>
          <w:tcPr>
            <w:tcW w:w="5093" w:type="dxa"/>
          </w:tcPr>
          <w:p w14:paraId="30C5CA8B" w14:textId="77777777" w:rsidR="00C86A04" w:rsidRDefault="00C86A04" w:rsidP="004759A4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312"/>
              <w:jc w:val="both"/>
            </w:pPr>
            <w:r>
              <w:t>Profissionais da área de operação</w:t>
            </w:r>
          </w:p>
        </w:tc>
      </w:tr>
    </w:tbl>
    <w:bookmarkEnd w:id="12"/>
    <w:p w14:paraId="7BFF5746" w14:textId="77777777" w:rsidR="00C86A04" w:rsidRDefault="00C86A04" w:rsidP="00C86A04">
      <w:pPr>
        <w:pStyle w:val="PargrafodaLista"/>
        <w:numPr>
          <w:ilvl w:val="0"/>
          <w:numId w:val="26"/>
        </w:numPr>
        <w:spacing w:before="160" w:after="160"/>
        <w:ind w:left="1775" w:hanging="357"/>
        <w:contextualSpacing w:val="0"/>
      </w:pPr>
      <w:r w:rsidRPr="00AD7C89">
        <w:t>Verificar se são apresentadas falhas:</w:t>
      </w:r>
    </w:p>
    <w:p w14:paraId="0DC421ED" w14:textId="77777777" w:rsidR="00C86A04" w:rsidRDefault="00C86A04" w:rsidP="004759A4">
      <w:pPr>
        <w:pStyle w:val="PargrafodaLista"/>
        <w:numPr>
          <w:ilvl w:val="1"/>
          <w:numId w:val="4"/>
        </w:numPr>
        <w:spacing w:before="120" w:after="120"/>
        <w:ind w:left="2114" w:hanging="357"/>
        <w:contextualSpacing w:val="0"/>
      </w:pPr>
      <w:r>
        <w:t>Indicação na barra de estado do painel de controle</w:t>
      </w:r>
    </w:p>
    <w:p w14:paraId="38564090" w14:textId="77777777" w:rsidR="00C86A04" w:rsidRDefault="00C86A04" w:rsidP="004759A4">
      <w:pPr>
        <w:pStyle w:val="PargrafodaLista"/>
        <w:numPr>
          <w:ilvl w:val="1"/>
          <w:numId w:val="4"/>
        </w:numPr>
        <w:spacing w:before="120" w:after="120"/>
        <w:ind w:left="2114" w:hanging="357"/>
        <w:contextualSpacing w:val="0"/>
      </w:pPr>
      <w:r>
        <w:t xml:space="preserve">Indicação adicional no elemento de controle [Confirmar falha] na área afetada. </w:t>
      </w:r>
    </w:p>
    <w:p w14:paraId="5FF7A861" w14:textId="1BD2F707" w:rsidR="00E965A9" w:rsidRDefault="00C86A04" w:rsidP="004759A4">
      <w:pPr>
        <w:pStyle w:val="PargrafodaLista"/>
        <w:numPr>
          <w:ilvl w:val="1"/>
          <w:numId w:val="4"/>
        </w:numPr>
        <w:spacing w:before="120" w:after="120"/>
        <w:ind w:left="2114" w:hanging="357"/>
        <w:contextualSpacing w:val="0"/>
      </w:pPr>
      <w:r>
        <w:t>Eliminar falhas. Consultar o capítulo “Falhas”</w:t>
      </w:r>
    </w:p>
    <w:p w14:paraId="02AB5EAE" w14:textId="6BAB794A" w:rsidR="00E965A9" w:rsidRDefault="00E965A9">
      <w:pPr>
        <w:spacing w:line="259" w:lineRule="auto"/>
        <w:jc w:val="left"/>
      </w:pPr>
      <w:r>
        <w:br w:type="page"/>
      </w:r>
    </w:p>
    <w:p w14:paraId="3B0389CC" w14:textId="075B91A7" w:rsidR="00C86A04" w:rsidRDefault="00E965A9" w:rsidP="00E965A9">
      <w:pPr>
        <w:pStyle w:val="PargrafodaLista"/>
        <w:numPr>
          <w:ilvl w:val="0"/>
          <w:numId w:val="26"/>
        </w:numPr>
        <w:spacing w:before="0" w:after="0"/>
      </w:pPr>
      <w:r w:rsidRPr="0011223C">
        <w:rPr>
          <w:noProof/>
        </w:rPr>
        <w:drawing>
          <wp:anchor distT="0" distB="0" distL="114300" distR="114300" simplePos="0" relativeHeight="251662336" behindDoc="0" locked="0" layoutInCell="1" allowOverlap="1" wp14:anchorId="5AF4E059" wp14:editId="7D9ADCF8">
            <wp:simplePos x="0" y="0"/>
            <wp:positionH relativeFrom="column">
              <wp:posOffset>215265</wp:posOffset>
            </wp:positionH>
            <wp:positionV relativeFrom="paragraph">
              <wp:posOffset>0</wp:posOffset>
            </wp:positionV>
            <wp:extent cx="400106" cy="428685"/>
            <wp:effectExtent l="0" t="0" r="0" b="9525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6A04">
        <w:t>No menu principal, tocar no botão produção.</w:t>
      </w:r>
    </w:p>
    <w:p w14:paraId="11CA3AEB" w14:textId="6E6A28FF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Abre-se a tela que foi aberta por último.</w:t>
      </w:r>
    </w:p>
    <w:p w14:paraId="52D44D78" w14:textId="79B3B073" w:rsidR="00E965A9" w:rsidRDefault="00E965A9" w:rsidP="00E965A9">
      <w:pPr>
        <w:pStyle w:val="PargrafodaLista"/>
        <w:spacing w:before="0" w:after="0"/>
        <w:ind w:left="2508"/>
        <w:contextualSpacing w:val="0"/>
      </w:pPr>
      <w:r w:rsidRPr="0011223C">
        <w:rPr>
          <w:noProof/>
        </w:rPr>
        <w:drawing>
          <wp:anchor distT="0" distB="0" distL="114300" distR="114300" simplePos="0" relativeHeight="251663360" behindDoc="0" locked="0" layoutInCell="1" allowOverlap="1" wp14:anchorId="2E710A95" wp14:editId="239C79E7">
            <wp:simplePos x="0" y="0"/>
            <wp:positionH relativeFrom="column">
              <wp:posOffset>224790</wp:posOffset>
            </wp:positionH>
            <wp:positionV relativeFrom="paragraph">
              <wp:posOffset>170180</wp:posOffset>
            </wp:positionV>
            <wp:extent cx="390580" cy="409632"/>
            <wp:effectExtent l="0" t="0" r="9525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2FAC0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>
        <w:t>Selecionar um componente.</w:t>
      </w:r>
    </w:p>
    <w:p w14:paraId="229A6621" w14:textId="45E3909E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As telas do componente selecionado se abrem.</w:t>
      </w:r>
    </w:p>
    <w:p w14:paraId="11226117" w14:textId="31078B38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184CB351" w14:textId="5AF73E5D" w:rsidR="00C86A04" w:rsidRDefault="00E965A9" w:rsidP="00E965A9">
      <w:pPr>
        <w:pStyle w:val="PargrafodaLista"/>
        <w:numPr>
          <w:ilvl w:val="0"/>
          <w:numId w:val="26"/>
        </w:numPr>
        <w:spacing w:before="0" w:after="0"/>
      </w:pPr>
      <w:r w:rsidRPr="0011223C">
        <w:rPr>
          <w:noProof/>
        </w:rPr>
        <w:drawing>
          <wp:anchor distT="0" distB="0" distL="114300" distR="114300" simplePos="0" relativeHeight="251661312" behindDoc="0" locked="0" layoutInCell="1" allowOverlap="1" wp14:anchorId="10293603" wp14:editId="09F0A2F1">
            <wp:simplePos x="0" y="0"/>
            <wp:positionH relativeFrom="column">
              <wp:posOffset>220345</wp:posOffset>
            </wp:positionH>
            <wp:positionV relativeFrom="paragraph">
              <wp:posOffset>101600</wp:posOffset>
            </wp:positionV>
            <wp:extent cx="419100" cy="400050"/>
            <wp:effectExtent l="0" t="0" r="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6A04">
        <w:t>Tocar no botão “</w:t>
      </w:r>
      <w:r w:rsidR="00C86A04" w:rsidRPr="000D157D">
        <w:rPr>
          <w:i/>
          <w:iCs/>
        </w:rPr>
        <w:t>Programas</w:t>
      </w:r>
      <w:r w:rsidR="00C86A04">
        <w:t xml:space="preserve">” e selecionar o item </w:t>
      </w:r>
      <w:r w:rsidR="00C86A04" w:rsidRPr="000D157D">
        <w:rPr>
          <w:i/>
          <w:iCs/>
        </w:rPr>
        <w:t>“</w:t>
      </w:r>
      <w:r w:rsidR="00C86A04">
        <w:rPr>
          <w:i/>
          <w:iCs/>
        </w:rPr>
        <w:t>Seleção do pr</w:t>
      </w:r>
      <w:r w:rsidR="00F67076">
        <w:rPr>
          <w:i/>
          <w:iCs/>
        </w:rPr>
        <w:t>o</w:t>
      </w:r>
      <w:r w:rsidR="00C86A04">
        <w:rPr>
          <w:i/>
          <w:iCs/>
        </w:rPr>
        <w:t>grama”</w:t>
      </w:r>
      <w:r w:rsidR="00C86A04">
        <w:t xml:space="preserve"> na lista de seleção.</w:t>
      </w:r>
    </w:p>
    <w:p w14:paraId="5187EE29" w14:textId="584163B8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 tela “Seleção do programa” apresenta os programas disponíveis.</w:t>
      </w:r>
    </w:p>
    <w:p w14:paraId="5F9B7511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66C87C86" w14:textId="2BC31A6B" w:rsidR="00C86A04" w:rsidRDefault="00C86A04" w:rsidP="00E965A9">
      <w:pPr>
        <w:pStyle w:val="PargrafodaLista"/>
        <w:numPr>
          <w:ilvl w:val="0"/>
          <w:numId w:val="26"/>
        </w:numPr>
        <w:spacing w:before="0" w:after="0"/>
        <w:ind w:left="1775" w:hanging="357"/>
        <w:contextualSpacing w:val="0"/>
      </w:pPr>
      <w:r>
        <w:t>No menu “</w:t>
      </w:r>
      <w:r w:rsidRPr="00F67076">
        <w:rPr>
          <w:i/>
          <w:iCs/>
        </w:rPr>
        <w:t>Seleção do programa</w:t>
      </w:r>
      <w:r>
        <w:t>”, tocar no botão de rádio</w:t>
      </w:r>
      <w:r w:rsidRPr="0011223C">
        <w:t xml:space="preserve"> </w:t>
      </w:r>
      <w:r>
        <w:t>“</w:t>
      </w:r>
      <w:r w:rsidRPr="0011223C">
        <w:rPr>
          <w:i/>
          <w:iCs/>
        </w:rPr>
        <w:t>Produção</w:t>
      </w:r>
      <w:r w:rsidR="00F67076">
        <w:t>”</w:t>
      </w:r>
      <w:r>
        <w:t>.</w:t>
      </w:r>
    </w:p>
    <w:p w14:paraId="3916D325" w14:textId="77777777" w:rsidR="00E965A9" w:rsidRDefault="00E965A9" w:rsidP="00E965A9">
      <w:pPr>
        <w:pStyle w:val="PargrafodaLista"/>
        <w:spacing w:before="0" w:after="0"/>
        <w:ind w:left="1775"/>
        <w:contextualSpacing w:val="0"/>
      </w:pPr>
    </w:p>
    <w:p w14:paraId="345E1485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 w:rsidRPr="0011223C">
        <w:rPr>
          <w:noProof/>
        </w:rPr>
        <w:drawing>
          <wp:anchor distT="0" distB="0" distL="114300" distR="114300" simplePos="0" relativeHeight="251664384" behindDoc="0" locked="0" layoutInCell="1" allowOverlap="1" wp14:anchorId="49CC8017" wp14:editId="455AC381">
            <wp:simplePos x="0" y="0"/>
            <wp:positionH relativeFrom="column">
              <wp:posOffset>224790</wp:posOffset>
            </wp:positionH>
            <wp:positionV relativeFrom="paragraph">
              <wp:posOffset>44450</wp:posOffset>
            </wp:positionV>
            <wp:extent cx="400050" cy="409575"/>
            <wp:effectExtent l="0" t="0" r="0" b="9525"/>
            <wp:wrapSquare wrapText="bothSides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Controlar o tipo definido.</w:t>
      </w:r>
    </w:p>
    <w:p w14:paraId="1846051D" w14:textId="77777777" w:rsidR="00C86A04" w:rsidRDefault="00C86A04" w:rsidP="00E965A9">
      <w:pPr>
        <w:pStyle w:val="PargrafodaLista"/>
        <w:spacing w:before="0" w:after="0"/>
        <w:ind w:left="1776"/>
      </w:pPr>
      <w:r>
        <w:t>Tocar no botão “</w:t>
      </w:r>
      <w:r w:rsidRPr="00F67076">
        <w:rPr>
          <w:i/>
          <w:iCs/>
        </w:rPr>
        <w:t>Tipo</w:t>
      </w:r>
      <w:r>
        <w:t>” e selecionar o item “</w:t>
      </w:r>
      <w:r w:rsidRPr="00F67076">
        <w:rPr>
          <w:i/>
          <w:iCs/>
        </w:rPr>
        <w:t>Tipo atual</w:t>
      </w:r>
      <w:r>
        <w:t>” na lista de seleção.</w:t>
      </w:r>
    </w:p>
    <w:p w14:paraId="513EF85C" w14:textId="7F3A3E3B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 tela exibe o tipo atual.</w:t>
      </w:r>
    </w:p>
    <w:p w14:paraId="7872637A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77CABE8E" w14:textId="2143F956" w:rsidR="00C86A04" w:rsidRDefault="00C86A04" w:rsidP="00E965A9">
      <w:pPr>
        <w:pStyle w:val="PargrafodaLista"/>
        <w:numPr>
          <w:ilvl w:val="0"/>
          <w:numId w:val="26"/>
        </w:numPr>
        <w:spacing w:before="0" w:after="0"/>
        <w:ind w:left="1775" w:hanging="357"/>
        <w:contextualSpacing w:val="0"/>
      </w:pPr>
      <w:r>
        <w:t>Repetir os passos 3 a 6 para cada componente.</w:t>
      </w:r>
    </w:p>
    <w:p w14:paraId="47C11B61" w14:textId="77777777" w:rsidR="00E965A9" w:rsidRDefault="00E965A9" w:rsidP="00E965A9">
      <w:pPr>
        <w:pStyle w:val="PargrafodaLista"/>
        <w:spacing w:before="0" w:after="0"/>
        <w:ind w:left="1775"/>
        <w:contextualSpacing w:val="0"/>
      </w:pPr>
    </w:p>
    <w:p w14:paraId="37FD4552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>
        <w:t>No console, girar o interruptor de chave [Tensão de controle] para a posição [Ligado].</w:t>
      </w:r>
    </w:p>
    <w:p w14:paraId="0A593ED2" w14:textId="02A9A8F1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 tensão de controle está liberada.</w:t>
      </w:r>
    </w:p>
    <w:p w14:paraId="41C2C818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1CCBC493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>
        <w:t>No console, girar o interruptor de chave [Modo de operação] para a posição [Automático].</w:t>
      </w:r>
    </w:p>
    <w:p w14:paraId="5040FD6A" w14:textId="4108B1F4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O modo de operação [Automático] está ativado.</w:t>
      </w:r>
    </w:p>
    <w:p w14:paraId="059FBB4E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6846A652" w14:textId="69016A28" w:rsidR="00C86A04" w:rsidRDefault="00C86A04" w:rsidP="00E965A9">
      <w:pPr>
        <w:pStyle w:val="PargrafodaLista"/>
        <w:numPr>
          <w:ilvl w:val="0"/>
          <w:numId w:val="26"/>
        </w:numPr>
        <w:spacing w:before="0" w:after="0"/>
        <w:ind w:hanging="357"/>
        <w:contextualSpacing w:val="0"/>
      </w:pPr>
      <w:r w:rsidRPr="0011223C">
        <w:rPr>
          <w:noProof/>
        </w:rPr>
        <w:drawing>
          <wp:anchor distT="0" distB="0" distL="114300" distR="114300" simplePos="0" relativeHeight="251665408" behindDoc="0" locked="0" layoutInCell="1" allowOverlap="1" wp14:anchorId="460AFAD6" wp14:editId="2E45CED1">
            <wp:simplePos x="0" y="0"/>
            <wp:positionH relativeFrom="column">
              <wp:posOffset>234315</wp:posOffset>
            </wp:positionH>
            <wp:positionV relativeFrom="paragraph">
              <wp:posOffset>212725</wp:posOffset>
            </wp:positionV>
            <wp:extent cx="390525" cy="409575"/>
            <wp:effectExtent l="0" t="0" r="9525" b="952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 painel, acionar o botão pulsante luminoso [Iniciar].</w:t>
      </w:r>
    </w:p>
    <w:p w14:paraId="76526CF3" w14:textId="77777777" w:rsidR="00E965A9" w:rsidRDefault="00E965A9" w:rsidP="00E965A9">
      <w:pPr>
        <w:pStyle w:val="PargrafodaLista"/>
        <w:spacing w:before="0" w:after="0"/>
        <w:ind w:left="1776"/>
        <w:contextualSpacing w:val="0"/>
      </w:pPr>
    </w:p>
    <w:p w14:paraId="79677752" w14:textId="214A0B31" w:rsidR="00C86A04" w:rsidRDefault="00C86A04" w:rsidP="00E965A9">
      <w:pPr>
        <w:pStyle w:val="PargrafodaLista"/>
        <w:numPr>
          <w:ilvl w:val="0"/>
          <w:numId w:val="26"/>
        </w:numPr>
        <w:spacing w:before="0" w:after="0"/>
        <w:ind w:hanging="357"/>
        <w:contextualSpacing w:val="0"/>
      </w:pPr>
      <w:r>
        <w:t>Tocar no botão “</w:t>
      </w:r>
      <w:r w:rsidRPr="00F67076">
        <w:rPr>
          <w:i/>
          <w:iCs/>
        </w:rPr>
        <w:t>Transportar</w:t>
      </w:r>
      <w:r>
        <w:t>” para mudar para o nível de máquina.</w:t>
      </w:r>
    </w:p>
    <w:p w14:paraId="309C10F2" w14:textId="77777777" w:rsidR="00E965A9" w:rsidRDefault="00E965A9" w:rsidP="00E965A9">
      <w:pPr>
        <w:pStyle w:val="PargrafodaLista"/>
        <w:spacing w:before="0" w:after="0"/>
        <w:ind w:left="1776"/>
        <w:contextualSpacing w:val="0"/>
      </w:pPr>
    </w:p>
    <w:p w14:paraId="11597556" w14:textId="77777777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 w:rsidRPr="0011223C">
        <w:rPr>
          <w:noProof/>
        </w:rPr>
        <w:drawing>
          <wp:anchor distT="0" distB="0" distL="114300" distR="114300" simplePos="0" relativeHeight="251666432" behindDoc="0" locked="0" layoutInCell="1" allowOverlap="1" wp14:anchorId="471BF10E" wp14:editId="15FB8AB8">
            <wp:simplePos x="0" y="0"/>
            <wp:positionH relativeFrom="column">
              <wp:posOffset>234315</wp:posOffset>
            </wp:positionH>
            <wp:positionV relativeFrom="paragraph">
              <wp:posOffset>106680</wp:posOffset>
            </wp:positionV>
            <wp:extent cx="390580" cy="381053"/>
            <wp:effectExtent l="0" t="0" r="9525" b="0"/>
            <wp:wrapSquare wrapText="bothSides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Tocar no botão “</w:t>
      </w:r>
      <w:r w:rsidRPr="00F67076">
        <w:rPr>
          <w:i/>
          <w:iCs/>
        </w:rPr>
        <w:t>Programas</w:t>
      </w:r>
      <w:r>
        <w:t>” e selecionar o item “</w:t>
      </w:r>
      <w:r w:rsidRPr="00F67076">
        <w:rPr>
          <w:i/>
          <w:iCs/>
        </w:rPr>
        <w:t>Áreas de ligação</w:t>
      </w:r>
      <w:r>
        <w:t>” na lista de seleção.</w:t>
      </w:r>
    </w:p>
    <w:p w14:paraId="2FF71120" w14:textId="2BAA5EDD" w:rsidR="00C86A04" w:rsidRDefault="00C86A04" w:rsidP="0014493E">
      <w:pPr>
        <w:pStyle w:val="PargrafodaLista"/>
        <w:numPr>
          <w:ilvl w:val="2"/>
          <w:numId w:val="23"/>
        </w:numPr>
        <w:spacing w:before="0" w:after="0"/>
        <w:ind w:left="2174"/>
        <w:contextualSpacing w:val="0"/>
      </w:pPr>
      <w:r>
        <w:t>A tela “</w:t>
      </w:r>
      <w:r w:rsidRPr="00F67076">
        <w:rPr>
          <w:i/>
          <w:iCs/>
        </w:rPr>
        <w:t>Áreas de ligação</w:t>
      </w:r>
      <w:r>
        <w:t>” se abre.</w:t>
      </w:r>
    </w:p>
    <w:p w14:paraId="420608C5" w14:textId="77777777" w:rsidR="00E965A9" w:rsidRDefault="00E965A9" w:rsidP="00E965A9">
      <w:pPr>
        <w:pStyle w:val="PargrafodaLista"/>
        <w:spacing w:before="0" w:after="0"/>
        <w:ind w:left="2508"/>
        <w:contextualSpacing w:val="0"/>
      </w:pPr>
    </w:p>
    <w:p w14:paraId="3458CAE6" w14:textId="67924FE9" w:rsidR="00C86A04" w:rsidRDefault="00C86A04" w:rsidP="00E965A9">
      <w:pPr>
        <w:pStyle w:val="PargrafodaLista"/>
        <w:numPr>
          <w:ilvl w:val="0"/>
          <w:numId w:val="26"/>
        </w:numPr>
        <w:spacing w:before="0" w:after="0"/>
      </w:pPr>
      <w:r>
        <w:t>No menu “</w:t>
      </w:r>
      <w:r w:rsidRPr="00F67076">
        <w:rPr>
          <w:i/>
          <w:iCs/>
        </w:rPr>
        <w:t>Áreas de ligação</w:t>
      </w:r>
      <w:r>
        <w:t>”, tocar nas caixas de seleção das áreas de ligação a serem ativadas.</w:t>
      </w:r>
    </w:p>
    <w:p w14:paraId="4D6C9DF7" w14:textId="77777777" w:rsidR="00C86A04" w:rsidRDefault="00C86A04" w:rsidP="0014493E">
      <w:pPr>
        <w:pStyle w:val="PargrafodaLista"/>
        <w:numPr>
          <w:ilvl w:val="2"/>
          <w:numId w:val="23"/>
        </w:numPr>
        <w:spacing w:before="160" w:after="160"/>
        <w:ind w:left="2174"/>
      </w:pPr>
      <w:r>
        <w:t>As áreas são ativadas.</w:t>
      </w:r>
    </w:p>
    <w:p w14:paraId="7DC9B653" w14:textId="77777777" w:rsidR="00C86A04" w:rsidRDefault="00C86A04">
      <w:pPr>
        <w:spacing w:line="259" w:lineRule="auto"/>
        <w:jc w:val="left"/>
      </w:pPr>
      <w:r>
        <w:br w:type="page"/>
      </w:r>
    </w:p>
    <w:bookmarkEnd w:id="8"/>
    <w:p w14:paraId="6ABF5013" w14:textId="7275050B" w:rsidR="002E0D00" w:rsidRPr="00C65C18" w:rsidRDefault="002E0D00" w:rsidP="00C65C18">
      <w:pPr>
        <w:pStyle w:val="Ttulo3"/>
      </w:pPr>
      <w:r>
        <w:t>Monitorar produção</w:t>
      </w:r>
      <w:bookmarkEnd w:id="9"/>
      <w:bookmarkEnd w:id="10"/>
      <w:bookmarkEnd w:id="11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13126F" w14:paraId="4E9DD699" w14:textId="77777777" w:rsidTr="00CE32DB">
        <w:tc>
          <w:tcPr>
            <w:tcW w:w="3402" w:type="dxa"/>
          </w:tcPr>
          <w:p w14:paraId="1D56A6BA" w14:textId="7168061D" w:rsidR="0013126F" w:rsidRDefault="00D33521" w:rsidP="004759A4">
            <w:pPr>
              <w:spacing w:before="120"/>
            </w:pPr>
            <w:r>
              <w:t>Pessoal</w:t>
            </w:r>
            <w:r w:rsidR="0013126F">
              <w:t>:</w:t>
            </w:r>
          </w:p>
        </w:tc>
        <w:tc>
          <w:tcPr>
            <w:tcW w:w="5093" w:type="dxa"/>
          </w:tcPr>
          <w:p w14:paraId="2046EDDC" w14:textId="77777777" w:rsidR="0013126F" w:rsidRDefault="0013126F" w:rsidP="004759A4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312"/>
              <w:jc w:val="both"/>
            </w:pPr>
            <w:r>
              <w:t>Profissionais da área de operação</w:t>
            </w:r>
          </w:p>
          <w:p w14:paraId="5C1FE4EA" w14:textId="77777777" w:rsidR="0013126F" w:rsidRDefault="0013126F" w:rsidP="00CE32DB"/>
        </w:tc>
      </w:tr>
    </w:tbl>
    <w:p w14:paraId="4D0CC222" w14:textId="2434177C" w:rsid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Manter um monitoramento contínuo das vias de transporte dos recipientes para evitar problemas que podem surgir em função de quebra de recipientes, corpos estranhos e outros!</w:t>
      </w:r>
    </w:p>
    <w:p w14:paraId="7D75C1F1" w14:textId="77777777" w:rsidR="00974647" w:rsidRPr="00A93CB4" w:rsidRDefault="00974647" w:rsidP="0014493E">
      <w:pPr>
        <w:pStyle w:val="PargrafodaLista"/>
        <w:spacing w:after="0"/>
        <w:ind w:left="510"/>
        <w:jc w:val="both"/>
      </w:pPr>
    </w:p>
    <w:p w14:paraId="799BB2E5" w14:textId="5F524A30" w:rsid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Remover imediatamente todos os corpos estranhos e materiais provenientes das imediações e do processamento que tenham se depositado sobre a corrente. Corpos estranhos e materiais são, por exemplo, material de</w:t>
      </w:r>
      <w:r w:rsidR="00974647">
        <w:t xml:space="preserve"> </w:t>
      </w:r>
      <w:r w:rsidRPr="00A93CB4">
        <w:t>enchimento, recipientes ou peças</w:t>
      </w:r>
      <w:r w:rsidR="00974647">
        <w:t xml:space="preserve"> </w:t>
      </w:r>
      <w:r w:rsidRPr="00974647">
        <w:t>de recipientes, cacos, ferramentas e trapos.</w:t>
      </w:r>
    </w:p>
    <w:p w14:paraId="72F509BF" w14:textId="77777777" w:rsidR="00974647" w:rsidRPr="00974647" w:rsidRDefault="00974647" w:rsidP="0014493E">
      <w:pPr>
        <w:pStyle w:val="PargrafodaLista"/>
        <w:spacing w:after="0"/>
        <w:ind w:left="510"/>
        <w:jc w:val="both"/>
      </w:pPr>
    </w:p>
    <w:p w14:paraId="39326F19" w14:textId="7B41B8FC" w:rsid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Durante a produção, prestar atenção para ruídos estranhos na planta.</w:t>
      </w:r>
    </w:p>
    <w:p w14:paraId="23629FCC" w14:textId="77777777" w:rsidR="00974647" w:rsidRPr="005C16AC" w:rsidRDefault="00974647" w:rsidP="0014493E">
      <w:pPr>
        <w:spacing w:after="0"/>
        <w:ind w:left="510"/>
      </w:pPr>
    </w:p>
    <w:p w14:paraId="59C14C05" w14:textId="55A4DCFF" w:rsidR="00A93CB4" w:rsidRDefault="00A93CB4" w:rsidP="004759A4">
      <w:pPr>
        <w:pStyle w:val="PargrafodaLista"/>
        <w:numPr>
          <w:ilvl w:val="0"/>
          <w:numId w:val="13"/>
        </w:numPr>
        <w:spacing w:before="0" w:after="0"/>
        <w:ind w:left="417"/>
        <w:jc w:val="both"/>
      </w:pPr>
      <w:r w:rsidRPr="00A93CB4">
        <w:t>Em caso de ruídos estranhos na planta, identificar e eliminar a causa.</w:t>
      </w:r>
    </w:p>
    <w:p w14:paraId="30BF13DB" w14:textId="77777777" w:rsidR="00974647" w:rsidRPr="00A93CB4" w:rsidRDefault="00974647" w:rsidP="0014493E">
      <w:pPr>
        <w:pStyle w:val="PargrafodaLista"/>
        <w:spacing w:after="0"/>
        <w:ind w:left="510"/>
        <w:jc w:val="both"/>
      </w:pPr>
    </w:p>
    <w:p w14:paraId="590E78C6" w14:textId="364C6521" w:rsid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Sempre verificar os transportadores de recipientes em busca de possíveis falhas.</w:t>
      </w:r>
    </w:p>
    <w:p w14:paraId="2BD075A3" w14:textId="77777777" w:rsidR="00974647" w:rsidRPr="005C16AC" w:rsidRDefault="00974647" w:rsidP="0014493E">
      <w:pPr>
        <w:spacing w:after="0"/>
        <w:ind w:left="510"/>
      </w:pPr>
    </w:p>
    <w:p w14:paraId="7011D4E9" w14:textId="49502251" w:rsidR="00A93CB4" w:rsidRDefault="00A93CB4" w:rsidP="004759A4">
      <w:pPr>
        <w:pStyle w:val="PargrafodaLista"/>
        <w:numPr>
          <w:ilvl w:val="0"/>
          <w:numId w:val="13"/>
        </w:numPr>
        <w:spacing w:before="0" w:after="0"/>
        <w:ind w:left="417"/>
        <w:jc w:val="both"/>
      </w:pPr>
      <w:r w:rsidRPr="00A93CB4">
        <w:t>Quando uma falha prejudicar o funcionamento seguro do transportadores de recipientes, desligá-los imediatamente.</w:t>
      </w:r>
    </w:p>
    <w:p w14:paraId="22414C54" w14:textId="77777777" w:rsidR="00974647" w:rsidRPr="00A93CB4" w:rsidRDefault="00974647" w:rsidP="0014493E">
      <w:pPr>
        <w:pStyle w:val="PargrafodaLista"/>
        <w:spacing w:after="0"/>
        <w:ind w:left="510"/>
        <w:jc w:val="both"/>
      </w:pPr>
    </w:p>
    <w:p w14:paraId="36B7B864" w14:textId="612BCE37" w:rsidR="00974647" w:rsidRPr="005C16AC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Sempre informar as falhas ao seu superior.</w:t>
      </w:r>
    </w:p>
    <w:p w14:paraId="2952E2D9" w14:textId="77777777" w:rsidR="00974647" w:rsidRPr="00A93CB4" w:rsidRDefault="00974647" w:rsidP="0014493E">
      <w:pPr>
        <w:pStyle w:val="PargrafodaLista"/>
        <w:spacing w:after="0"/>
        <w:ind w:left="510"/>
        <w:jc w:val="both"/>
      </w:pPr>
    </w:p>
    <w:p w14:paraId="46CACE15" w14:textId="2798BF52" w:rsidR="0013126F" w:rsidRPr="00A93CB4" w:rsidRDefault="00A93CB4" w:rsidP="004759A4">
      <w:pPr>
        <w:pStyle w:val="PargrafodaLista"/>
        <w:numPr>
          <w:ilvl w:val="0"/>
          <w:numId w:val="13"/>
        </w:numPr>
        <w:spacing w:after="0"/>
        <w:ind w:left="417"/>
        <w:jc w:val="both"/>
      </w:pPr>
      <w:r w:rsidRPr="00A93CB4">
        <w:t>Na troca de turno, sempre informar o pessoal que está entrando.</w:t>
      </w:r>
    </w:p>
    <w:p w14:paraId="6D50E43A" w14:textId="77777777" w:rsidR="0013126F" w:rsidRDefault="0013126F" w:rsidP="0013126F">
      <w:pPr>
        <w:spacing w:after="0"/>
      </w:pPr>
    </w:p>
    <w:p w14:paraId="1B872639" w14:textId="77777777" w:rsidR="003F624B" w:rsidRDefault="003F624B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378C2510" w14:textId="1A38AA3E" w:rsidR="0013126F" w:rsidRDefault="0013126F" w:rsidP="0013126F">
      <w:pPr>
        <w:spacing w:before="126"/>
        <w:rPr>
          <w:b/>
        </w:rPr>
      </w:pPr>
      <w:r w:rsidRPr="00977662">
        <w:rPr>
          <w:b/>
        </w:rPr>
        <w:t>Folga das correntes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705BF" w:rsidRPr="00423AD7" w14:paraId="2CE6C03C" w14:textId="77777777" w:rsidTr="00FD0BF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1E55010" w14:textId="77777777" w:rsidR="002705BF" w:rsidRPr="00423AD7" w:rsidRDefault="002705BF" w:rsidP="00FD0BF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53D54F9" w14:textId="77777777" w:rsidR="002705BF" w:rsidRPr="00423AD7" w:rsidRDefault="002705B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F1A229" w14:textId="77777777" w:rsidR="002705BF" w:rsidRPr="00423AD7" w:rsidRDefault="002705BF" w:rsidP="00FD0BF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705BF" w:rsidRPr="00423AD7" w14:paraId="076534A6" w14:textId="77777777" w:rsidTr="00FD0BF0">
        <w:trPr>
          <w:trHeight w:val="1418"/>
        </w:trPr>
        <w:tc>
          <w:tcPr>
            <w:tcW w:w="1134" w:type="dxa"/>
            <w:shd w:val="clear" w:color="auto" w:fill="D9D9D9"/>
          </w:tcPr>
          <w:p w14:paraId="2B698043" w14:textId="77777777" w:rsidR="002705BF" w:rsidRPr="00423AD7" w:rsidRDefault="002705BF" w:rsidP="00FD0BF0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7CEC195">
                <v:shape id="_x0000_i1040" type="#_x0000_t75" style="width:43.5pt;height:36pt" o:ole="">
                  <v:imagedata r:id="rId14" o:title=""/>
                </v:shape>
                <o:OLEObject Type="Embed" ProgID="CorelPHOTOPAINT.Image.13" ShapeID="_x0000_i1040" DrawAspect="Content" ObjectID="_1719393173" r:id="rId35"/>
              </w:object>
            </w:r>
          </w:p>
        </w:tc>
        <w:tc>
          <w:tcPr>
            <w:tcW w:w="6946" w:type="dxa"/>
            <w:shd w:val="clear" w:color="auto" w:fill="D9D9D9"/>
          </w:tcPr>
          <w:p w14:paraId="096A423D" w14:textId="3584500B" w:rsidR="002705BF" w:rsidRDefault="002705BF" w:rsidP="00E965A9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71F43A9" w14:textId="77777777" w:rsidR="002705BF" w:rsidRDefault="002705BF" w:rsidP="00E965A9">
            <w:pPr>
              <w:spacing w:after="80"/>
              <w:ind w:right="176"/>
              <w:rPr>
                <w:b/>
              </w:rPr>
            </w:pPr>
            <w:r w:rsidRPr="00977662">
              <w:rPr>
                <w:b/>
              </w:rPr>
              <w:t>Para folga muito longa das correntes</w:t>
            </w:r>
          </w:p>
          <w:p w14:paraId="13C6F7EF" w14:textId="77777777" w:rsidR="002705BF" w:rsidRDefault="002705BF" w:rsidP="00E965A9">
            <w:pPr>
              <w:spacing w:after="80"/>
              <w:ind w:right="176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Se a corrente sobressai debaixo do painel lateral, existe o perigo de ficar presa entre o painel lateral e a corrente que sobressai. As consequências podem ser morte ou lesões gravíssimas.</w:t>
            </w:r>
          </w:p>
          <w:p w14:paraId="75E40948" w14:textId="77777777" w:rsidR="002705BF" w:rsidRDefault="002705BF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Monitorar continuamente, para averiguar se a corrente sobressai debaixo do painel lateral.</w:t>
            </w:r>
          </w:p>
          <w:p w14:paraId="4C7BE4F8" w14:textId="1C8D5AE0" w:rsidR="002705BF" w:rsidRPr="002705BF" w:rsidRDefault="002705BF" w:rsidP="00E965A9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Se for esse o caso, encurtar a corrente para que a folga da corrente fique coberta pelo painel lateral.</w:t>
            </w:r>
          </w:p>
        </w:tc>
        <w:tc>
          <w:tcPr>
            <w:tcW w:w="425" w:type="dxa"/>
            <w:shd w:val="clear" w:color="auto" w:fill="D9D9D9"/>
          </w:tcPr>
          <w:p w14:paraId="480BCA85" w14:textId="77777777" w:rsidR="002705BF" w:rsidRPr="00423AD7" w:rsidRDefault="002705BF" w:rsidP="00FD0BF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BACEA10" w14:textId="2892730E" w:rsidR="0013126F" w:rsidRDefault="0013126F" w:rsidP="0013126F">
      <w:bookmarkStart w:id="13" w:name="_Toc44062237"/>
      <w:bookmarkStart w:id="14" w:name="_Toc23863791"/>
      <w:bookmarkStart w:id="15" w:name="_Toc29805047"/>
    </w:p>
    <w:p w14:paraId="18B91D2C" w14:textId="77777777" w:rsidR="003B02CD" w:rsidRDefault="003B02CD" w:rsidP="003B02CD">
      <w:pPr>
        <w:keepNext/>
        <w:jc w:val="center"/>
      </w:pPr>
      <w:r w:rsidRPr="003B02CD">
        <w:rPr>
          <w:noProof/>
        </w:rPr>
        <w:drawing>
          <wp:inline distT="0" distB="0" distL="0" distR="0" wp14:anchorId="6DA280FB" wp14:editId="63A4FCFE">
            <wp:extent cx="5400040" cy="23475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E528" w14:textId="31DC55B3" w:rsidR="0013126F" w:rsidRPr="00466F1E" w:rsidRDefault="003B02CD" w:rsidP="003B02C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AE55E6">
        <w:t>: Folga da corrente - à esquerda: correto, à direita: errado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3126F" w:rsidRPr="008F6D01" w14:paraId="0E224D0B" w14:textId="77777777" w:rsidTr="00CE32D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B51DFB5" w14:textId="77777777" w:rsidR="0013126F" w:rsidRPr="008F6D01" w:rsidRDefault="0013126F" w:rsidP="00CE32DB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F001B16" w14:textId="77777777" w:rsidR="0013126F" w:rsidRPr="008F6D01" w:rsidRDefault="0013126F" w:rsidP="00CE32DB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21C1041" w14:textId="77777777" w:rsidR="0013126F" w:rsidRPr="008F6D01" w:rsidRDefault="0013126F" w:rsidP="00CE32DB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A871CB" w14:textId="77777777" w:rsidR="0013126F" w:rsidRPr="008F6D01" w:rsidRDefault="0013126F" w:rsidP="00CE32DB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13126F" w:rsidRPr="008F6D01" w14:paraId="7232FA89" w14:textId="77777777" w:rsidTr="00CE32D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4F25FBC" w14:textId="77777777" w:rsidR="0013126F" w:rsidRPr="005F76C3" w:rsidRDefault="0013126F" w:rsidP="00CE32DB">
            <w:pPr>
              <w:spacing w:after="0"/>
              <w:jc w:val="center"/>
            </w:pPr>
            <w:r w:rsidRPr="005F76C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4F86BC" w14:textId="18767F78" w:rsidR="0013126F" w:rsidRPr="005F76C3" w:rsidRDefault="00A93CB4" w:rsidP="004759A4">
            <w:pPr>
              <w:spacing w:after="0"/>
            </w:pPr>
            <w:r w:rsidRPr="00A93CB4">
              <w:t>Painel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2F0D987" w14:textId="77777777" w:rsidR="0013126F" w:rsidRPr="005F76C3" w:rsidRDefault="0013126F" w:rsidP="004759A4">
            <w:pPr>
              <w:spacing w:after="0"/>
              <w:jc w:val="center"/>
            </w:pPr>
            <w:r w:rsidRPr="005F76C3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CD5D401" w14:textId="77777777" w:rsidR="0013126F" w:rsidRPr="005F76C3" w:rsidRDefault="0013126F" w:rsidP="004759A4">
            <w:pPr>
              <w:spacing w:after="0"/>
            </w:pPr>
            <w:r w:rsidRPr="005F76C3">
              <w:t>Folga das correntes</w:t>
            </w:r>
          </w:p>
        </w:tc>
      </w:tr>
      <w:bookmarkEnd w:id="13"/>
      <w:bookmarkEnd w:id="14"/>
      <w:bookmarkEnd w:id="15"/>
    </w:tbl>
    <w:p w14:paraId="08DAF807" w14:textId="7C886F8C" w:rsidR="002E0D00" w:rsidRDefault="002E0D00">
      <w:pPr>
        <w:spacing w:line="259" w:lineRule="auto"/>
        <w:jc w:val="left"/>
      </w:pPr>
    </w:p>
    <w:p w14:paraId="1E6E8B0B" w14:textId="77777777" w:rsidR="002E0D00" w:rsidRDefault="002E0D00">
      <w:pPr>
        <w:spacing w:line="259" w:lineRule="auto"/>
        <w:jc w:val="left"/>
      </w:pPr>
      <w:r>
        <w:br w:type="page"/>
      </w:r>
    </w:p>
    <w:p w14:paraId="048FF224" w14:textId="77777777" w:rsidR="00C86A04" w:rsidRDefault="00C86A04" w:rsidP="00C86A04">
      <w:pPr>
        <w:pStyle w:val="Ttulo3"/>
      </w:pPr>
      <w:r>
        <w:t>Parar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86A04" w14:paraId="2283C29B" w14:textId="77777777" w:rsidTr="00D918EC">
        <w:tc>
          <w:tcPr>
            <w:tcW w:w="3402" w:type="dxa"/>
          </w:tcPr>
          <w:p w14:paraId="214907E0" w14:textId="52BB0856" w:rsidR="00C86A04" w:rsidRDefault="00D33521" w:rsidP="004759A4">
            <w:pPr>
              <w:spacing w:before="120"/>
            </w:pPr>
            <w:r>
              <w:t>Pessoal</w:t>
            </w:r>
            <w:r w:rsidR="00C86A04">
              <w:t>:</w:t>
            </w:r>
          </w:p>
        </w:tc>
        <w:tc>
          <w:tcPr>
            <w:tcW w:w="5093" w:type="dxa"/>
          </w:tcPr>
          <w:p w14:paraId="09BFEA14" w14:textId="77777777" w:rsidR="00C86A04" w:rsidRDefault="00C86A04" w:rsidP="004759A4">
            <w:pPr>
              <w:pStyle w:val="PargrafodaLista"/>
              <w:numPr>
                <w:ilvl w:val="0"/>
                <w:numId w:val="12"/>
              </w:numPr>
              <w:spacing w:before="120" w:after="12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33CD76C5" w14:textId="77777777" w:rsidR="00C86A04" w:rsidRPr="00E17FF6" w:rsidRDefault="00C86A04" w:rsidP="004759A4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120" w:after="120"/>
        <w:ind w:left="417"/>
        <w:jc w:val="both"/>
      </w:pPr>
      <w:r w:rsidRPr="00E17FF6">
        <w:t xml:space="preserve">Na imagem do menu </w:t>
      </w:r>
      <w:r w:rsidRPr="00E17FF6">
        <w:rPr>
          <w:rFonts w:hint="eastAsia"/>
        </w:rPr>
        <w:t>“</w:t>
      </w:r>
      <w:r w:rsidRPr="00E17FF6">
        <w:t>Liga</w:t>
      </w:r>
      <w:r w:rsidRPr="00E17FF6">
        <w:rPr>
          <w:rFonts w:hint="eastAsia"/>
        </w:rPr>
        <w:t>çã</w:t>
      </w:r>
      <w:r w:rsidRPr="00E17FF6">
        <w:t xml:space="preserve">o de </w:t>
      </w:r>
      <w:r w:rsidRPr="00E17FF6">
        <w:rPr>
          <w:rFonts w:hint="eastAsia"/>
        </w:rPr>
        <w:t>á</w:t>
      </w:r>
      <w:r w:rsidRPr="00E17FF6">
        <w:t>rea P</w:t>
      </w:r>
      <w:r w:rsidRPr="00E17FF6">
        <w:rPr>
          <w:rFonts w:hint="eastAsia"/>
        </w:rPr>
        <w:t>á</w:t>
      </w:r>
      <w:r w:rsidRPr="00E17FF6">
        <w:t>gina 1</w:t>
      </w:r>
      <w:r w:rsidRPr="00E17FF6">
        <w:rPr>
          <w:rFonts w:hint="eastAsia"/>
        </w:rPr>
        <w:t>”</w:t>
      </w:r>
      <w:r w:rsidRPr="00E17FF6">
        <w:t xml:space="preserve">, desligar as </w:t>
      </w:r>
      <w:r w:rsidRPr="00E17FF6">
        <w:rPr>
          <w:rFonts w:hint="eastAsia"/>
        </w:rPr>
        <w:t>á</w:t>
      </w:r>
      <w:r w:rsidRPr="00E17FF6">
        <w:t>reas de</w:t>
      </w:r>
      <w:r>
        <w:t xml:space="preserve"> </w:t>
      </w:r>
      <w:r w:rsidRPr="00E17FF6">
        <w:t>liga</w:t>
      </w:r>
      <w:r w:rsidRPr="00E17FF6">
        <w:rPr>
          <w:rFonts w:hint="eastAsia"/>
        </w:rPr>
        <w:t>çã</w:t>
      </w:r>
      <w:r w:rsidRPr="00E17FF6">
        <w:t>o desejadas. Para fazer isso, tocar nas caixas de sele</w:t>
      </w:r>
      <w:r w:rsidRPr="00E17FF6">
        <w:rPr>
          <w:rFonts w:hint="eastAsia"/>
        </w:rPr>
        <w:t>çã</w:t>
      </w:r>
      <w:r w:rsidRPr="00E17FF6">
        <w:t>o selecionadas.</w:t>
      </w:r>
    </w:p>
    <w:p w14:paraId="6C5241D3" w14:textId="77777777" w:rsidR="00C86A04" w:rsidRDefault="00C86A04" w:rsidP="004759A4">
      <w:pPr>
        <w:pStyle w:val="SemEspaamento"/>
        <w:numPr>
          <w:ilvl w:val="0"/>
          <w:numId w:val="23"/>
        </w:numPr>
        <w:spacing w:before="120" w:after="120" w:line="276" w:lineRule="auto"/>
        <w:rPr>
          <w:rFonts w:cs="Arial"/>
        </w:rPr>
      </w:pPr>
      <w:r>
        <w:rPr>
          <w:rFonts w:cs="Arial"/>
        </w:rPr>
        <w:t>C</w:t>
      </w:r>
      <w:r w:rsidRPr="00E17FF6">
        <w:rPr>
          <w:rFonts w:cs="Arial"/>
        </w:rPr>
        <w:t>om isso, a produ</w:t>
      </w:r>
      <w:r w:rsidRPr="00E17FF6">
        <w:rPr>
          <w:rFonts w:cs="Arial" w:hint="eastAsia"/>
        </w:rPr>
        <w:t>çã</w:t>
      </w:r>
      <w:r w:rsidRPr="00E17FF6">
        <w:rPr>
          <w:rFonts w:cs="Arial"/>
        </w:rPr>
        <w:t xml:space="preserve">o </w:t>
      </w:r>
      <w:r w:rsidRPr="00E17FF6">
        <w:rPr>
          <w:rFonts w:cs="Arial" w:hint="eastAsia"/>
        </w:rPr>
        <w:t>é</w:t>
      </w:r>
      <w:r w:rsidRPr="00E17FF6">
        <w:rPr>
          <w:rFonts w:cs="Arial"/>
        </w:rPr>
        <w:t xml:space="preserve"> interrompida.</w:t>
      </w:r>
    </w:p>
    <w:p w14:paraId="2AB428D3" w14:textId="77777777" w:rsidR="00C86A04" w:rsidRDefault="00C86A04" w:rsidP="00C86A04">
      <w:pPr>
        <w:pStyle w:val="SemEspaamento"/>
        <w:spacing w:line="360" w:lineRule="auto"/>
        <w:ind w:firstLine="708"/>
        <w:rPr>
          <w:noProof/>
          <w:lang w:eastAsia="de-DE"/>
        </w:rPr>
      </w:pPr>
    </w:p>
    <w:p w14:paraId="5C8EF327" w14:textId="77777777" w:rsidR="00C86A04" w:rsidRPr="00E17FF6" w:rsidRDefault="00C86A04" w:rsidP="00C86A04">
      <w:pPr>
        <w:pStyle w:val="Ttulo3"/>
        <w:rPr>
          <w:noProof/>
          <w:lang w:eastAsia="de-DE"/>
        </w:rPr>
      </w:pPr>
      <w:r>
        <w:rPr>
          <w:noProof/>
          <w:lang w:eastAsia="de-DE"/>
        </w:rPr>
        <w:t>Continuar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273"/>
        <w:gridCol w:w="5093"/>
      </w:tblGrid>
      <w:tr w:rsidR="00C86A04" w14:paraId="6224EA0B" w14:textId="77777777" w:rsidTr="00D918EC">
        <w:tc>
          <w:tcPr>
            <w:tcW w:w="3402" w:type="dxa"/>
            <w:gridSpan w:val="2"/>
          </w:tcPr>
          <w:p w14:paraId="73130A76" w14:textId="4A2166CE" w:rsidR="00C86A04" w:rsidRDefault="00D33521" w:rsidP="004759A4">
            <w:pPr>
              <w:spacing w:before="120" w:after="240"/>
            </w:pPr>
            <w:r>
              <w:t>Pessoal</w:t>
            </w:r>
            <w:r w:rsidR="00C86A04">
              <w:t>:</w:t>
            </w:r>
          </w:p>
        </w:tc>
        <w:tc>
          <w:tcPr>
            <w:tcW w:w="5093" w:type="dxa"/>
          </w:tcPr>
          <w:p w14:paraId="3C855544" w14:textId="77777777" w:rsidR="00C86A04" w:rsidRDefault="00C86A04" w:rsidP="004759A4">
            <w:pPr>
              <w:pStyle w:val="PargrafodaLista"/>
              <w:numPr>
                <w:ilvl w:val="0"/>
                <w:numId w:val="12"/>
              </w:numPr>
              <w:spacing w:before="120"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  <w:tr w:rsidR="00C86A04" w14:paraId="7E852942" w14:textId="77777777" w:rsidTr="004759A4">
        <w:trPr>
          <w:trHeight w:val="919"/>
        </w:trPr>
        <w:tc>
          <w:tcPr>
            <w:tcW w:w="1129" w:type="dxa"/>
            <w:vAlign w:val="center"/>
          </w:tcPr>
          <w:p w14:paraId="3D3387C1" w14:textId="77777777" w:rsidR="00C86A04" w:rsidRDefault="00C86A04" w:rsidP="00D918EC">
            <w:pPr>
              <w:jc w:val="center"/>
            </w:pPr>
            <w:r w:rsidRPr="00977662">
              <w:rPr>
                <w:noProof/>
                <w:lang w:val="de-DE" w:eastAsia="de-DE"/>
              </w:rPr>
              <w:drawing>
                <wp:inline distT="0" distB="0" distL="0" distR="0" wp14:anchorId="3A573739" wp14:editId="4627D108">
                  <wp:extent cx="360000" cy="370800"/>
                  <wp:effectExtent l="0" t="0" r="2540" b="0"/>
                  <wp:docPr id="228" name="Grafik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7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gridSpan w:val="2"/>
            <w:vAlign w:val="center"/>
          </w:tcPr>
          <w:p w14:paraId="7CEBD632" w14:textId="77777777" w:rsidR="00C86A04" w:rsidRPr="00A57700" w:rsidRDefault="00C86A04" w:rsidP="00C86A04">
            <w:pPr>
              <w:pStyle w:val="PargrafodaLista"/>
              <w:numPr>
                <w:ilvl w:val="0"/>
                <w:numId w:val="15"/>
              </w:numPr>
              <w:spacing w:before="160" w:after="0"/>
            </w:pPr>
            <w:r w:rsidRPr="00A57700">
              <w:t>Na navegação, tocar no símbolo da máquina para selecionar a</w:t>
            </w:r>
            <w:r>
              <w:t xml:space="preserve"> </w:t>
            </w:r>
            <w:r w:rsidRPr="00A57700">
              <w:t>máquina.</w:t>
            </w:r>
          </w:p>
        </w:tc>
      </w:tr>
      <w:tr w:rsidR="00C86A04" w14:paraId="65344C3C" w14:textId="77777777" w:rsidTr="004759A4">
        <w:trPr>
          <w:trHeight w:val="705"/>
        </w:trPr>
        <w:tc>
          <w:tcPr>
            <w:tcW w:w="1129" w:type="dxa"/>
            <w:vAlign w:val="center"/>
          </w:tcPr>
          <w:p w14:paraId="558CB4CC" w14:textId="77777777" w:rsidR="00C86A04" w:rsidRDefault="00C86A04" w:rsidP="00D918EC">
            <w:pPr>
              <w:jc w:val="center"/>
            </w:pPr>
            <w:r w:rsidRPr="005A21C6">
              <w:rPr>
                <w:noProof/>
                <w:lang w:val="de-DE" w:eastAsia="de-DE"/>
              </w:rPr>
              <w:drawing>
                <wp:inline distT="0" distB="0" distL="0" distR="0" wp14:anchorId="5608BB3E" wp14:editId="03F99EEB">
                  <wp:extent cx="360000" cy="324000"/>
                  <wp:effectExtent l="0" t="0" r="2540" b="0"/>
                  <wp:docPr id="229" name="Grafik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gridSpan w:val="2"/>
            <w:vAlign w:val="center"/>
          </w:tcPr>
          <w:p w14:paraId="1200DEA3" w14:textId="77777777" w:rsidR="00C86A04" w:rsidRDefault="00C86A04" w:rsidP="00C86A04">
            <w:pPr>
              <w:pStyle w:val="PargrafodaLista"/>
              <w:numPr>
                <w:ilvl w:val="0"/>
                <w:numId w:val="15"/>
              </w:numPr>
              <w:spacing w:before="160" w:after="0"/>
              <w:jc w:val="both"/>
            </w:pPr>
            <w:r w:rsidRPr="00260D9D">
              <w:t xml:space="preserve">Tocar em “Programas </w:t>
            </w:r>
            <w:r>
              <w:t>→</w:t>
            </w:r>
            <w:r w:rsidRPr="00260D9D">
              <w:t xml:space="preserve"> Áreas de ligação”.</w:t>
            </w:r>
          </w:p>
          <w:p w14:paraId="4669D59A" w14:textId="77777777" w:rsidR="00C86A04" w:rsidRPr="002705BF" w:rsidRDefault="00C86A04" w:rsidP="0014493E">
            <w:pPr>
              <w:pStyle w:val="PargrafodaLista"/>
              <w:numPr>
                <w:ilvl w:val="0"/>
                <w:numId w:val="23"/>
              </w:numPr>
              <w:spacing w:before="160" w:after="0"/>
              <w:ind w:left="1097"/>
            </w:pPr>
            <w:r w:rsidRPr="002705BF">
              <w:t>A tela “Áreas de ligação” se abre.</w:t>
            </w:r>
          </w:p>
        </w:tc>
      </w:tr>
      <w:tr w:rsidR="00C86A04" w14:paraId="194826A2" w14:textId="77777777" w:rsidTr="004759A4">
        <w:trPr>
          <w:trHeight w:val="861"/>
        </w:trPr>
        <w:tc>
          <w:tcPr>
            <w:tcW w:w="1129" w:type="dxa"/>
            <w:vAlign w:val="center"/>
          </w:tcPr>
          <w:p w14:paraId="225D8B17" w14:textId="77777777" w:rsidR="00C86A04" w:rsidRDefault="00C86A04" w:rsidP="00D918EC">
            <w:pPr>
              <w:jc w:val="center"/>
            </w:pPr>
            <w:r w:rsidRPr="00977662">
              <w:rPr>
                <w:noProof/>
                <w:lang w:val="de-DE" w:eastAsia="de-DE"/>
              </w:rPr>
              <w:drawing>
                <wp:inline distT="0" distB="0" distL="0" distR="0" wp14:anchorId="411C94CD" wp14:editId="42671965">
                  <wp:extent cx="360000" cy="370800"/>
                  <wp:effectExtent l="0" t="0" r="2540" b="0"/>
                  <wp:docPr id="230" name="Grafik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1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7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5" w:type="dxa"/>
            <w:gridSpan w:val="2"/>
            <w:vAlign w:val="center"/>
          </w:tcPr>
          <w:p w14:paraId="79ADBD68" w14:textId="77777777" w:rsidR="00C86A04" w:rsidRPr="002705BF" w:rsidRDefault="00C86A04" w:rsidP="00C86A04">
            <w:pPr>
              <w:pStyle w:val="PargrafodaLista"/>
              <w:numPr>
                <w:ilvl w:val="0"/>
                <w:numId w:val="15"/>
              </w:numPr>
              <w:spacing w:before="160" w:after="0"/>
            </w:pPr>
            <w:r w:rsidRPr="002705BF">
              <w:t>Na tela “Áreas de ligação”, ligar as áreas de ligação que podem ser ligadas através do painel principal.</w:t>
            </w:r>
          </w:p>
        </w:tc>
      </w:tr>
      <w:tr w:rsidR="00C86A04" w14:paraId="1EC5C61A" w14:textId="77777777" w:rsidTr="00D918EC">
        <w:trPr>
          <w:trHeight w:val="1701"/>
        </w:trPr>
        <w:tc>
          <w:tcPr>
            <w:tcW w:w="1129" w:type="dxa"/>
            <w:vAlign w:val="center"/>
          </w:tcPr>
          <w:p w14:paraId="7FFEE565" w14:textId="77777777" w:rsidR="00C86A04" w:rsidRPr="00A57700" w:rsidRDefault="00C86A04" w:rsidP="00D918EC">
            <w:pPr>
              <w:jc w:val="center"/>
              <w:rPr>
                <w:noProof/>
                <w:lang w:eastAsia="de-DE"/>
              </w:rPr>
            </w:pPr>
          </w:p>
        </w:tc>
        <w:tc>
          <w:tcPr>
            <w:tcW w:w="7365" w:type="dxa"/>
            <w:gridSpan w:val="2"/>
            <w:vAlign w:val="center"/>
          </w:tcPr>
          <w:p w14:paraId="70B35E02" w14:textId="77777777" w:rsidR="00C86A04" w:rsidRPr="00E17FF6" w:rsidRDefault="00C86A04" w:rsidP="00C86A04">
            <w:pPr>
              <w:pStyle w:val="PargrafodaLista"/>
              <w:numPr>
                <w:ilvl w:val="0"/>
                <w:numId w:val="15"/>
              </w:numPr>
              <w:spacing w:before="160" w:after="0"/>
              <w:jc w:val="both"/>
            </w:pPr>
            <w:r w:rsidRPr="00E17FF6">
              <w:t>Caso existam</w:t>
            </w:r>
            <w:r>
              <w:t xml:space="preserve"> </w:t>
            </w:r>
            <w:r w:rsidRPr="00E17FF6">
              <w:t>áreas de ligação que não possam ser ativadas</w:t>
            </w:r>
            <w:r>
              <w:t xml:space="preserve"> </w:t>
            </w:r>
            <w:r w:rsidRPr="00E17FF6">
              <w:t>através do painel principal, ativá-las através do painel secundário (no caso de sistemas extensos, podem existir vários consoles secundários).</w:t>
            </w:r>
          </w:p>
          <w:p w14:paraId="6F9413BA" w14:textId="7A4F721C" w:rsidR="00C86A04" w:rsidRPr="002E0D00" w:rsidRDefault="00C86A04" w:rsidP="004759A4">
            <w:pPr>
              <w:pStyle w:val="PargrafodaLista"/>
              <w:spacing w:after="120"/>
              <w:ind w:left="737"/>
            </w:pPr>
            <w:r>
              <w:rPr>
                <w:rFonts w:ascii="Wingdings-Regular" w:hAnsi="Wingdings-Regular" w:cs="Wingdings-Regular"/>
              </w:rPr>
              <w:t xml:space="preserve">ð </w:t>
            </w:r>
            <w:r w:rsidRPr="00E17FF6">
              <w:t>Todas as áreas de ligação se encontram novamente prontas</w:t>
            </w:r>
            <w:r w:rsidR="0014493E">
              <w:t xml:space="preserve"> </w:t>
            </w:r>
            <w:r w:rsidRPr="00E17FF6">
              <w:t>para a produção</w:t>
            </w:r>
            <w:r>
              <w:t>.</w:t>
            </w:r>
          </w:p>
        </w:tc>
      </w:tr>
    </w:tbl>
    <w:p w14:paraId="244D8CEB" w14:textId="77777777" w:rsidR="00C86A04" w:rsidRDefault="00C86A04" w:rsidP="00C86A04">
      <w:pPr>
        <w:spacing w:line="259" w:lineRule="auto"/>
        <w:jc w:val="left"/>
      </w:pPr>
    </w:p>
    <w:p w14:paraId="4E23D30F" w14:textId="77777777" w:rsidR="00C86A04" w:rsidRPr="002E0D00" w:rsidRDefault="00C86A04" w:rsidP="00C86A04">
      <w:pPr>
        <w:pStyle w:val="Ttulo3"/>
      </w:pPr>
      <w:r>
        <w:t>Encerrar produção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86A04" w14:paraId="7AABB6E3" w14:textId="77777777" w:rsidTr="00D918EC">
        <w:tc>
          <w:tcPr>
            <w:tcW w:w="3402" w:type="dxa"/>
          </w:tcPr>
          <w:p w14:paraId="4F64CF6C" w14:textId="6ED6E165" w:rsidR="00C86A04" w:rsidRDefault="00D33521" w:rsidP="004759A4">
            <w:pPr>
              <w:spacing w:before="120" w:after="240"/>
            </w:pPr>
            <w:r>
              <w:t>Pessoal</w:t>
            </w:r>
            <w:r w:rsidR="00C86A04">
              <w:t>:</w:t>
            </w:r>
          </w:p>
        </w:tc>
        <w:tc>
          <w:tcPr>
            <w:tcW w:w="5093" w:type="dxa"/>
          </w:tcPr>
          <w:p w14:paraId="69764E6E" w14:textId="77777777" w:rsidR="00C86A04" w:rsidRDefault="00C86A04" w:rsidP="004759A4">
            <w:pPr>
              <w:pStyle w:val="PargrafodaLista"/>
              <w:numPr>
                <w:ilvl w:val="0"/>
                <w:numId w:val="12"/>
              </w:numPr>
              <w:spacing w:before="120"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77DADC5A" w14:textId="2ADE7831" w:rsidR="00C86A04" w:rsidRDefault="00C86A04" w:rsidP="004759A4">
      <w:pPr>
        <w:spacing w:after="240"/>
      </w:pPr>
      <w:r>
        <w:t>Estado operacional – Lig</w:t>
      </w:r>
    </w:p>
    <w:p w14:paraId="6BF8FB5C" w14:textId="0A4A197A" w:rsidR="00E965A9" w:rsidRDefault="00C86A04" w:rsidP="004759A4">
      <w:pPr>
        <w:pStyle w:val="PargrafodaLista"/>
        <w:numPr>
          <w:ilvl w:val="0"/>
          <w:numId w:val="24"/>
        </w:numPr>
        <w:spacing w:before="120"/>
        <w:ind w:left="714" w:hanging="357"/>
        <w:contextualSpacing w:val="0"/>
      </w:pPr>
      <w:r>
        <w:t>Esvaziar a transportadora.</w:t>
      </w:r>
    </w:p>
    <w:p w14:paraId="3481DC6D" w14:textId="77777777" w:rsidR="00C86A04" w:rsidRDefault="00C86A04" w:rsidP="004759A4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No console de comando, pressionar o botão de pressão luminoso [Parar].</w:t>
      </w:r>
    </w:p>
    <w:p w14:paraId="479E8D30" w14:textId="157FC61B" w:rsidR="00E965A9" w:rsidRDefault="00C86A04" w:rsidP="004759A4">
      <w:pPr>
        <w:pStyle w:val="PargrafodaLista"/>
        <w:numPr>
          <w:ilvl w:val="0"/>
          <w:numId w:val="23"/>
        </w:numPr>
        <w:spacing w:before="120"/>
        <w:ind w:left="1066" w:hanging="357"/>
        <w:contextualSpacing w:val="0"/>
      </w:pPr>
      <w:r>
        <w:t>Todas as áreas de ligação param.</w:t>
      </w:r>
    </w:p>
    <w:p w14:paraId="03AC708D" w14:textId="77777777" w:rsidR="00C86A04" w:rsidRDefault="00C86A04" w:rsidP="004759A4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No console de comando, girar o interruptor de chave [Tensão de corrente] para a posição [Desligado].</w:t>
      </w:r>
    </w:p>
    <w:p w14:paraId="6C94B060" w14:textId="0FD2A6AF" w:rsidR="002705BF" w:rsidRDefault="00C86A04" w:rsidP="004759A4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>A tensão de controle é desligada e a produção é finalizada.</w:t>
      </w:r>
    </w:p>
    <w:sectPr w:rsidR="002705BF" w:rsidSect="00ED2C3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Wingdings-Regular">
    <w:altName w:val="Wingding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D8365A" w14:textId="77777777" w:rsidR="00B94727" w:rsidRDefault="00B947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B94727">
      <w:trPr>
        <w:trHeight w:val="454"/>
      </w:trPr>
      <w:tc>
        <w:tcPr>
          <w:tcW w:w="2838" w:type="dxa"/>
          <w:vAlign w:val="center"/>
        </w:tcPr>
        <w:p w14:paraId="6016363D" w14:textId="65C3D0CD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9472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B9472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3946FE6" w:rsidR="00CE32DB" w:rsidRPr="00871FF4" w:rsidRDefault="00DE563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625D0" w14:textId="77777777" w:rsidR="00B94727" w:rsidRDefault="00B947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141117" w14:textId="77777777" w:rsidR="00B94727" w:rsidRDefault="00B947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B94727">
      <w:trPr>
        <w:trHeight w:val="369"/>
      </w:trPr>
      <w:tc>
        <w:tcPr>
          <w:tcW w:w="963" w:type="dxa"/>
          <w:vMerge w:val="restart"/>
        </w:tcPr>
        <w:p w14:paraId="63EDE0D4" w14:textId="5615AB02" w:rsidR="00CE32DB" w:rsidRDefault="004759A4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84E5E25" wp14:editId="117E72EF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B94727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6AA844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9472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7C04A" w14:textId="77777777" w:rsidR="00B94727" w:rsidRDefault="00B947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2DA0EE4"/>
    <w:multiLevelType w:val="hybridMultilevel"/>
    <w:tmpl w:val="E528B8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1F21"/>
    <w:multiLevelType w:val="hybridMultilevel"/>
    <w:tmpl w:val="ADE84C6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6929"/>
    <w:multiLevelType w:val="hybridMultilevel"/>
    <w:tmpl w:val="8D322B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777FD"/>
    <w:multiLevelType w:val="hybridMultilevel"/>
    <w:tmpl w:val="6486F7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1257E"/>
    <w:multiLevelType w:val="hybridMultilevel"/>
    <w:tmpl w:val="B36A988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05664"/>
    <w:multiLevelType w:val="hybridMultilevel"/>
    <w:tmpl w:val="F60E3D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31D7A"/>
    <w:multiLevelType w:val="hybridMultilevel"/>
    <w:tmpl w:val="7E5AD78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125CF"/>
    <w:multiLevelType w:val="hybridMultilevel"/>
    <w:tmpl w:val="CCFC59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21F8"/>
    <w:multiLevelType w:val="hybridMultilevel"/>
    <w:tmpl w:val="651A0A9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A2246"/>
    <w:multiLevelType w:val="hybridMultilevel"/>
    <w:tmpl w:val="D7904A4A"/>
    <w:lvl w:ilvl="0" w:tplc="5CC66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9932DEB"/>
    <w:multiLevelType w:val="hybridMultilevel"/>
    <w:tmpl w:val="E1C4B3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92C3E"/>
    <w:multiLevelType w:val="hybridMultilevel"/>
    <w:tmpl w:val="0316C26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C0679"/>
    <w:multiLevelType w:val="hybridMultilevel"/>
    <w:tmpl w:val="2B92FF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9143C"/>
    <w:multiLevelType w:val="hybridMultilevel"/>
    <w:tmpl w:val="6654405C"/>
    <w:lvl w:ilvl="0" w:tplc="470CF7CA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FE85957"/>
    <w:multiLevelType w:val="hybridMultilevel"/>
    <w:tmpl w:val="54F0DE42"/>
    <w:lvl w:ilvl="0" w:tplc="4F003266">
      <w:start w:val="1"/>
      <w:numFmt w:val="bullet"/>
      <w:lvlText w:val=""/>
      <w:lvlJc w:val="left"/>
      <w:pPr>
        <w:ind w:left="11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4F003266">
      <w:start w:val="1"/>
      <w:numFmt w:val="bullet"/>
      <w:lvlText w:val=""/>
      <w:lvlJc w:val="left"/>
      <w:pPr>
        <w:ind w:left="189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6" w15:restartNumberingAfterBreak="0">
    <w:nsid w:val="460A1E94"/>
    <w:multiLevelType w:val="hybridMultilevel"/>
    <w:tmpl w:val="42C859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C14CA"/>
    <w:multiLevelType w:val="hybridMultilevel"/>
    <w:tmpl w:val="7B26D61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AD6FBA"/>
    <w:multiLevelType w:val="hybridMultilevel"/>
    <w:tmpl w:val="19424F1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317059"/>
    <w:multiLevelType w:val="hybridMultilevel"/>
    <w:tmpl w:val="D144CE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608DE"/>
    <w:multiLevelType w:val="hybridMultilevel"/>
    <w:tmpl w:val="A54275F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59763C5"/>
    <w:multiLevelType w:val="hybridMultilevel"/>
    <w:tmpl w:val="145A0B70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0F">
      <w:start w:val="1"/>
      <w:numFmt w:val="decimal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3" w15:restartNumberingAfterBreak="0">
    <w:nsid w:val="75C56339"/>
    <w:multiLevelType w:val="hybridMultilevel"/>
    <w:tmpl w:val="D47C45F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E46403"/>
    <w:multiLevelType w:val="hybridMultilevel"/>
    <w:tmpl w:val="15D00B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C45F6E"/>
    <w:multiLevelType w:val="hybridMultilevel"/>
    <w:tmpl w:val="E1226C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5"/>
  </w:num>
  <w:num w:numId="4">
    <w:abstractNumId w:val="15"/>
  </w:num>
  <w:num w:numId="5">
    <w:abstractNumId w:val="7"/>
  </w:num>
  <w:num w:numId="6">
    <w:abstractNumId w:val="16"/>
  </w:num>
  <w:num w:numId="7">
    <w:abstractNumId w:val="9"/>
  </w:num>
  <w:num w:numId="8">
    <w:abstractNumId w:val="18"/>
  </w:num>
  <w:num w:numId="9">
    <w:abstractNumId w:val="1"/>
  </w:num>
  <w:num w:numId="10">
    <w:abstractNumId w:val="12"/>
  </w:num>
  <w:num w:numId="11">
    <w:abstractNumId w:val="14"/>
  </w:num>
  <w:num w:numId="12">
    <w:abstractNumId w:val="24"/>
  </w:num>
  <w:num w:numId="13">
    <w:abstractNumId w:val="4"/>
  </w:num>
  <w:num w:numId="14">
    <w:abstractNumId w:val="6"/>
  </w:num>
  <w:num w:numId="15">
    <w:abstractNumId w:val="11"/>
  </w:num>
  <w:num w:numId="16">
    <w:abstractNumId w:val="5"/>
  </w:num>
  <w:num w:numId="17">
    <w:abstractNumId w:val="23"/>
  </w:num>
  <w:num w:numId="18">
    <w:abstractNumId w:val="3"/>
  </w:num>
  <w:num w:numId="19">
    <w:abstractNumId w:val="17"/>
  </w:num>
  <w:num w:numId="20">
    <w:abstractNumId w:val="8"/>
  </w:num>
  <w:num w:numId="21">
    <w:abstractNumId w:val="0"/>
  </w:num>
  <w:num w:numId="22">
    <w:abstractNumId w:val="13"/>
  </w:num>
  <w:num w:numId="23">
    <w:abstractNumId w:val="20"/>
  </w:num>
  <w:num w:numId="24">
    <w:abstractNumId w:val="2"/>
  </w:num>
  <w:num w:numId="25">
    <w:abstractNumId w:val="19"/>
  </w:num>
  <w:num w:numId="26">
    <w:abstractNumId w:val="2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3A9"/>
    <w:rsid w:val="001205DE"/>
    <w:rsid w:val="00120F4E"/>
    <w:rsid w:val="00121A38"/>
    <w:rsid w:val="0013126F"/>
    <w:rsid w:val="001317A9"/>
    <w:rsid w:val="00135009"/>
    <w:rsid w:val="00135EF7"/>
    <w:rsid w:val="0014493E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7528"/>
    <w:rsid w:val="002705BF"/>
    <w:rsid w:val="00270781"/>
    <w:rsid w:val="002776BE"/>
    <w:rsid w:val="002841D2"/>
    <w:rsid w:val="00284B95"/>
    <w:rsid w:val="002A2E40"/>
    <w:rsid w:val="002A51C2"/>
    <w:rsid w:val="002B2808"/>
    <w:rsid w:val="002B2A04"/>
    <w:rsid w:val="002B3A4D"/>
    <w:rsid w:val="002B51E3"/>
    <w:rsid w:val="002C493C"/>
    <w:rsid w:val="002C5C42"/>
    <w:rsid w:val="002E0D00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2CD"/>
    <w:rsid w:val="003B0561"/>
    <w:rsid w:val="003B0AA7"/>
    <w:rsid w:val="003B484F"/>
    <w:rsid w:val="003B7B8D"/>
    <w:rsid w:val="003C2ACB"/>
    <w:rsid w:val="003E688C"/>
    <w:rsid w:val="003F3974"/>
    <w:rsid w:val="003F624B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59A4"/>
    <w:rsid w:val="00476197"/>
    <w:rsid w:val="00477397"/>
    <w:rsid w:val="0048006F"/>
    <w:rsid w:val="00481E43"/>
    <w:rsid w:val="00485527"/>
    <w:rsid w:val="00492694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A4776"/>
    <w:rsid w:val="005B5EB9"/>
    <w:rsid w:val="005B5EE4"/>
    <w:rsid w:val="005B7B6C"/>
    <w:rsid w:val="005C16A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A2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D2DBD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4727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65C18"/>
    <w:rsid w:val="00C757AC"/>
    <w:rsid w:val="00C8303A"/>
    <w:rsid w:val="00C833E6"/>
    <w:rsid w:val="00C84773"/>
    <w:rsid w:val="00C84FF2"/>
    <w:rsid w:val="00C86A04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3521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5633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284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65A9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2C32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7B7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076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2068"/>
    <w:rsid w:val="00FD3281"/>
    <w:rsid w:val="00FD5643"/>
    <w:rsid w:val="00FE4403"/>
    <w:rsid w:val="00FE6D6D"/>
    <w:rsid w:val="00FF11C7"/>
    <w:rsid w:val="00FF39C6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1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26F"/>
    <w:pPr>
      <w:keepNext/>
      <w:keepLines/>
      <w:numPr>
        <w:ilvl w:val="1"/>
        <w:numId w:val="2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6287"/>
    <w:pPr>
      <w:keepNext/>
      <w:keepLines/>
      <w:numPr>
        <w:ilvl w:val="3"/>
        <w:numId w:val="2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12.bin"/><Relationship Id="rId39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3.png"/><Relationship Id="rId38" Type="http://schemas.openxmlformats.org/officeDocument/2006/relationships/image" Target="media/image17.jpe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6.bin"/><Relationship Id="rId29" Type="http://schemas.openxmlformats.org/officeDocument/2006/relationships/image" Target="media/image9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0.bin"/><Relationship Id="rId32" Type="http://schemas.openxmlformats.org/officeDocument/2006/relationships/image" Target="media/image12.png"/><Relationship Id="rId37" Type="http://schemas.openxmlformats.org/officeDocument/2006/relationships/image" Target="media/image16.jpe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4.bin"/><Relationship Id="rId36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image" Target="media/image11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3.bin"/><Relationship Id="rId30" Type="http://schemas.openxmlformats.org/officeDocument/2006/relationships/image" Target="media/image10.png"/><Relationship Id="rId35" Type="http://schemas.openxmlformats.org/officeDocument/2006/relationships/oleObject" Target="embeddings/oleObject15.bin"/><Relationship Id="rId43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7FE81-40F6-4739-AD77-BADCD4592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1937</Words>
  <Characters>11043</Characters>
  <Application>Microsoft Office Word</Application>
  <DocSecurity>0</DocSecurity>
  <Lines>92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50</cp:revision>
  <cp:lastPrinted>2020-07-13T12:32:00Z</cp:lastPrinted>
  <dcterms:created xsi:type="dcterms:W3CDTF">2021-02-17T17:01:00Z</dcterms:created>
  <dcterms:modified xsi:type="dcterms:W3CDTF">2022-07-15T15:16:00Z</dcterms:modified>
</cp:coreProperties>
</file>