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7BF43" w14:textId="77777777" w:rsidR="00646813" w:rsidRDefault="00646813" w:rsidP="00646813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3D52C86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3C6E5FEC" w:rsidR="00886724" w:rsidRDefault="00886724" w:rsidP="00886724">
      <w:pPr>
        <w:spacing w:after="0"/>
      </w:pPr>
      <w:r w:rsidRPr="00886724">
        <w:t>A implementação inclui as seguintes atividades:</w:t>
      </w:r>
    </w:p>
    <w:p w14:paraId="7162C2AA" w14:textId="77777777" w:rsidR="0014018D" w:rsidRDefault="0014018D" w:rsidP="00886724">
      <w:pPr>
        <w:spacing w:after="0"/>
      </w:pPr>
    </w:p>
    <w:p w14:paraId="40AD5137" w14:textId="3975AAE5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778A06E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39AF446C" w14:textId="77777777" w:rsidR="00102B0E" w:rsidRDefault="00102B0E" w:rsidP="00102B0E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02B0E" w:rsidRPr="00423AD7" w14:paraId="7D0D0B83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8DA07F" w14:textId="77777777" w:rsidR="00102B0E" w:rsidRPr="00423AD7" w:rsidRDefault="00102B0E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653159C" w14:textId="77777777" w:rsidR="00102B0E" w:rsidRPr="00423AD7" w:rsidRDefault="00102B0E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C70C39C" w14:textId="77777777" w:rsidR="00102B0E" w:rsidRPr="00423AD7" w:rsidRDefault="00102B0E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02B0E" w:rsidRPr="00423AD7" w14:paraId="1D62AD18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87FAA9B" w14:textId="77777777" w:rsidR="00102B0E" w:rsidRPr="00423AD7" w:rsidRDefault="00102B0E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92D511D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39330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4C0ECA0" w14:textId="77777777" w:rsidR="00102B0E" w:rsidRDefault="00102B0E" w:rsidP="00F432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8429AC2" w14:textId="77777777" w:rsidR="00102B0E" w:rsidRDefault="00102B0E" w:rsidP="00F4320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E37B5C7" w14:textId="77777777" w:rsidR="00102B0E" w:rsidRDefault="00102B0E" w:rsidP="00F4320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A458110" w14:textId="77777777" w:rsidR="00102B0E" w:rsidRPr="00791DB3" w:rsidRDefault="00102B0E" w:rsidP="00F4320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77520B3" w14:textId="77777777" w:rsidR="00102B0E" w:rsidRPr="002A5E75" w:rsidRDefault="00102B0E" w:rsidP="00F4320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3743D5C" w14:textId="77777777" w:rsidR="00102B0E" w:rsidRPr="00423AD7" w:rsidRDefault="00102B0E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972DA19" w14:textId="77777777" w:rsidR="00886724" w:rsidRDefault="00886724" w:rsidP="00886724">
      <w:pPr>
        <w:spacing w:after="0"/>
      </w:pPr>
    </w:p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298EC8AF" w:rsidR="00CA556F" w:rsidRDefault="00735D5C" w:rsidP="003A4FD6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3A4FD6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3A4FD6">
      <w:pPr>
        <w:pStyle w:val="PargrafodaLista"/>
        <w:numPr>
          <w:ilvl w:val="0"/>
          <w:numId w:val="23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90F6924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3F417E71" w14:textId="77777777" w:rsidR="00F43200" w:rsidRPr="00791DB3" w:rsidRDefault="00F43200" w:rsidP="00C54955">
      <w:pPr>
        <w:ind w:left="426"/>
      </w:pPr>
    </w:p>
    <w:p w14:paraId="6CFAD729" w14:textId="2CEEE97B" w:rsidR="0019738B" w:rsidRPr="0019738B" w:rsidRDefault="00CA556F" w:rsidP="003A4FD6">
      <w:pPr>
        <w:pStyle w:val="PargrafodaLista"/>
        <w:numPr>
          <w:ilvl w:val="0"/>
          <w:numId w:val="23"/>
        </w:numPr>
        <w:ind w:left="417"/>
      </w:pPr>
      <w:r w:rsidRPr="00791DB3">
        <w:t>Informar</w:t>
      </w:r>
    </w:p>
    <w:p w14:paraId="28FABFE1" w14:textId="1DAB0370" w:rsidR="00CA62C9" w:rsidRDefault="0019738B" w:rsidP="00C54955">
      <w:pPr>
        <w:ind w:left="426"/>
      </w:pPr>
      <w:r>
        <w:t>Informe as pessoas envolvidas sobre o desligamento e as medidas relacionadas.</w:t>
      </w:r>
    </w:p>
    <w:p w14:paraId="44AFA55F" w14:textId="77777777" w:rsidR="00CA62C9" w:rsidRDefault="00CA62C9">
      <w:pPr>
        <w:spacing w:line="259" w:lineRule="auto"/>
        <w:jc w:val="left"/>
      </w:pPr>
      <w:r>
        <w:lastRenderedPageBreak/>
        <w:br w:type="page"/>
      </w:r>
    </w:p>
    <w:p w14:paraId="7008D010" w14:textId="23156EF3" w:rsidR="00CA556F" w:rsidRPr="0019738B" w:rsidRDefault="00CA556F" w:rsidP="003A4FD6">
      <w:pPr>
        <w:pStyle w:val="PargrafodaLista"/>
        <w:numPr>
          <w:ilvl w:val="0"/>
          <w:numId w:val="23"/>
        </w:numPr>
        <w:ind w:left="417"/>
      </w:pPr>
      <w:r w:rsidRPr="0019738B">
        <w:t>Desconectar</w:t>
      </w:r>
    </w:p>
    <w:p w14:paraId="0080FA0D" w14:textId="32E5B7E4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31CC86DD" w14:textId="77777777" w:rsidR="00AC6343" w:rsidRPr="00C54955" w:rsidRDefault="00AC6343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3A4FD6">
      <w:pPr>
        <w:pStyle w:val="PargrafodaLista"/>
        <w:numPr>
          <w:ilvl w:val="0"/>
          <w:numId w:val="23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0262F601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29843A50" w14:textId="77777777" w:rsidR="00AC6343" w:rsidRPr="00791DB3" w:rsidRDefault="00AC6343" w:rsidP="00C54955">
      <w:pPr>
        <w:ind w:left="284"/>
      </w:pPr>
    </w:p>
    <w:p w14:paraId="09D2F345" w14:textId="77777777" w:rsidR="00CA556F" w:rsidRPr="00791DB3" w:rsidRDefault="00CA556F" w:rsidP="003A4FD6">
      <w:pPr>
        <w:pStyle w:val="PargrafodaLista"/>
        <w:numPr>
          <w:ilvl w:val="0"/>
          <w:numId w:val="23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44FDC354" w:rsidR="00C54955" w:rsidRDefault="0019738B" w:rsidP="00C54955">
      <w:pPr>
        <w:ind w:left="284"/>
      </w:pPr>
      <w:r>
        <w:t>Certifique-se de que as energias residuais foram dissipadas.</w:t>
      </w:r>
    </w:p>
    <w:p w14:paraId="563B52F8" w14:textId="77777777" w:rsidR="00AC6343" w:rsidRPr="00791DB3" w:rsidRDefault="00AC6343" w:rsidP="00C54955">
      <w:pPr>
        <w:ind w:left="284"/>
      </w:pPr>
    </w:p>
    <w:p w14:paraId="56AECBBA" w14:textId="77777777" w:rsidR="00CA556F" w:rsidRPr="00791DB3" w:rsidRDefault="00CA556F" w:rsidP="003A4FD6">
      <w:pPr>
        <w:pStyle w:val="PargrafodaLista"/>
        <w:numPr>
          <w:ilvl w:val="0"/>
          <w:numId w:val="23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2DC5E6D9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1C35EFF8" w14:textId="77777777" w:rsidR="00AC6343" w:rsidRPr="00791DB3" w:rsidRDefault="00AC6343" w:rsidP="00AC6343"/>
    <w:p w14:paraId="22297279" w14:textId="77777777" w:rsidR="00CA556F" w:rsidRPr="00791DB3" w:rsidRDefault="00CA556F" w:rsidP="003A4FD6">
      <w:pPr>
        <w:pStyle w:val="PargrafodaLista"/>
        <w:numPr>
          <w:ilvl w:val="0"/>
          <w:numId w:val="23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F94E954" w14:textId="77777777" w:rsidR="00AE4F9C" w:rsidRDefault="00DC04E1" w:rsidP="00AE4F9C">
      <w:pPr>
        <w:keepNext/>
        <w:ind w:left="426"/>
      </w:pPr>
      <w:r>
        <w:rPr>
          <w:noProof/>
        </w:rPr>
        <w:drawing>
          <wp:inline distT="0" distB="0" distL="0" distR="0" wp14:anchorId="05E40BFC" wp14:editId="48DAB15F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3BC03168" w:rsidR="00426352" w:rsidRDefault="00AE4F9C" w:rsidP="00CA62C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010353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3A4FD6" w:rsidRPr="001129A1" w14:paraId="2A74E10F" w14:textId="77777777" w:rsidTr="003A4FD6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04069607" w14:textId="63E7D8B0" w:rsidR="003A4FD6" w:rsidRPr="00DF5A95" w:rsidRDefault="003A4FD6" w:rsidP="003A4FD6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0BB64956" w14:textId="5070B1ED" w:rsidR="003A4FD6" w:rsidRPr="00DF5A95" w:rsidRDefault="003A4FD6" w:rsidP="003A4FD6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6B4AAA51" w14:textId="0E66B0B6" w:rsidR="003A4FD6" w:rsidRPr="00DF5A95" w:rsidRDefault="003A4FD6" w:rsidP="003A4FD6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3A4FD6" w:rsidRPr="001129A1" w14:paraId="2A8239B2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6F42CCD" w14:textId="1495E0E7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06796B4" w14:textId="46131A1E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5DDD7EC" wp14:editId="15D8CA49">
                  <wp:extent cx="540000" cy="302400"/>
                  <wp:effectExtent l="0" t="0" r="0" b="254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0EACB32" w14:textId="7DD294FC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3A4FD6" w:rsidRPr="001129A1" w14:paraId="135A0F66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4FBBB26" w14:textId="12AA8594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8479D56" w14:textId="7C6D9542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303F11A" wp14:editId="6E07F6FA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B58A90B" w14:textId="188B9D3B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3A4FD6" w:rsidRPr="001129A1" w14:paraId="7B4308A9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287FA5F" w14:textId="3F1B9C14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59CE684" w14:textId="02A2CADA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A4CBA4E" wp14:editId="35285C2A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10D6E09" w14:textId="5A768224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3A4FD6" w:rsidRPr="001129A1" w14:paraId="65B470D0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60BE099" w14:textId="0F6B7C84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0B41F68" w14:textId="3F91119A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B5D0CA0" wp14:editId="7D1FEB6F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5B040D8" w14:textId="4DC0F544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3A4FD6" w:rsidRPr="001129A1" w14:paraId="27C8F8D6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CB4C3D6" w14:textId="7E8E0612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DC9A49C" w14:textId="7FC009AD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54027F0" wp14:editId="19B6768F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658CD4D" w14:textId="6239A821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3A4FD6" w:rsidRPr="001129A1" w14:paraId="479E2F4B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9B4DB9F" w14:textId="58F3F4B8" w:rsidR="003A4FD6" w:rsidRPr="00976F09" w:rsidRDefault="003A4FD6" w:rsidP="003A4FD6">
            <w:pPr>
              <w:pStyle w:val="TableParagraph"/>
              <w:jc w:val="center"/>
            </w:pPr>
            <w:r w:rsidRPr="008C51B9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A5A601E" w14:textId="12926C8D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165B2B4D" wp14:editId="48D70DA1">
                  <wp:extent cx="540000" cy="302400"/>
                  <wp:effectExtent l="0" t="0" r="0" b="254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3FEF8DD" w14:textId="7BEFDDD6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57342D7C" w14:textId="77777777" w:rsidR="003A4FD6" w:rsidRPr="003A4FD6" w:rsidRDefault="003A4FD6" w:rsidP="003A4FD6"/>
    <w:p w14:paraId="2218A90A" w14:textId="2EF48B76" w:rsidR="00C53967" w:rsidRDefault="00C53967" w:rsidP="00CA556F">
      <w:pPr>
        <w:spacing w:before="126"/>
        <w:rPr>
          <w:b/>
        </w:rPr>
      </w:pPr>
    </w:p>
    <w:p w14:paraId="7696EAEE" w14:textId="77777777" w:rsidR="00C53967" w:rsidRDefault="00C5396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CA62C9" w:rsidRDefault="00CA556F" w:rsidP="00620285">
            <w:pPr>
              <w:pStyle w:val="TableParagraph"/>
              <w:spacing w:before="38"/>
              <w:rPr>
                <w:rFonts w:cs="Arial"/>
              </w:rPr>
            </w:pPr>
            <w:r w:rsidRPr="00CA62C9">
              <w:rPr>
                <w:rFonts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CA62C9" w:rsidRDefault="00CA556F" w:rsidP="00620285">
            <w:pPr>
              <w:pStyle w:val="TableParagraph"/>
              <w:spacing w:before="38"/>
              <w:rPr>
                <w:rFonts w:cs="Arial"/>
              </w:rPr>
            </w:pPr>
            <w:r w:rsidRPr="00CA62C9">
              <w:rPr>
                <w:rFonts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CA62C9" w:rsidRDefault="00CA556F" w:rsidP="00620285">
            <w:pPr>
              <w:pStyle w:val="TableParagraph"/>
              <w:spacing w:before="38"/>
              <w:rPr>
                <w:rFonts w:cs="Arial"/>
              </w:rPr>
            </w:pPr>
            <w:r w:rsidRPr="00CA62C9">
              <w:rPr>
                <w:rFonts w:cs="Arial"/>
              </w:rPr>
              <w:t xml:space="preserve">Tomar cuidado com danos nos dispositivos elétricos. Em caso de danos, </w:t>
            </w:r>
            <w:r w:rsidRPr="00CA62C9">
              <w:rPr>
                <w:rFonts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>Usar uma placa. O operador deve deixar o seu nome na placa!</w:t>
            </w:r>
          </w:p>
        </w:tc>
      </w:tr>
    </w:tbl>
    <w:p w14:paraId="03E2C0AA" w14:textId="1807FF04" w:rsidR="00C53967" w:rsidRDefault="00C53967" w:rsidP="00CA556F">
      <w:pPr>
        <w:rPr>
          <w:b/>
          <w:bCs/>
        </w:rPr>
      </w:pPr>
    </w:p>
    <w:p w14:paraId="05CEFDB8" w14:textId="77777777" w:rsidR="00C53967" w:rsidRDefault="00C5396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1"/>
        <w:gridCol w:w="1681"/>
        <w:gridCol w:w="1801"/>
        <w:gridCol w:w="2229"/>
        <w:gridCol w:w="2240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CA62C9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F43200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Default="001840F5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CA62C9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Energia elétrica</w:t>
            </w:r>
            <w:r w:rsidRPr="00CA62C9">
              <w:rPr>
                <w:rFonts w:cs="Arial"/>
                <w:lang w:val="pt-BR"/>
              </w:rPr>
              <w:br/>
              <w:t>400 V/230 V</w:t>
            </w:r>
          </w:p>
          <w:p w14:paraId="54E0B1E8" w14:textId="1D525ABB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CA62C9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3C63A21" w14:textId="406C1594" w:rsidR="001840F5" w:rsidRPr="00CA62C9" w:rsidRDefault="001840F5" w:rsidP="00246497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[Acionamento</w:t>
            </w:r>
            <w:r w:rsidR="00246497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remoto] para</w:t>
            </w:r>
            <w:r w:rsidR="00246497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interruptor principal/UPS motorizados</w:t>
            </w:r>
            <w:r w:rsidR="00246497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no armário</w:t>
            </w:r>
            <w:r w:rsidR="00246497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de distribuição</w:t>
            </w:r>
          </w:p>
          <w:p w14:paraId="32D0FFE8" w14:textId="77777777" w:rsidR="001840F5" w:rsidRPr="00CA62C9" w:rsidRDefault="001840F5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  <w:p w14:paraId="4B15EDD1" w14:textId="5756C196" w:rsidR="00990FD2" w:rsidRPr="00CA62C9" w:rsidRDefault="003A4FD6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364D7BF9" wp14:editId="5599C92F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B4FCD1" w14:textId="77777777" w:rsidR="001840F5" w:rsidRPr="00CA62C9" w:rsidRDefault="001840F5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Girar o</w:t>
            </w:r>
          </w:p>
          <w:p w14:paraId="23515148" w14:textId="0A08FBF3" w:rsidR="00990FD2" w:rsidRPr="00CA62C9" w:rsidRDefault="001840F5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[Acionamento remoto]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para a posição [OFF], bloquear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com um cadeado e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CA62C9" w:rsidRDefault="00990FD2" w:rsidP="00620285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F43200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2CA26ACC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Antes de executar trabalhos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no transportador,</w:t>
            </w:r>
          </w:p>
          <w:p w14:paraId="3D231EF9" w14:textId="66EB98D0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aguardar 5 minutos para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que as energias elétricas</w:t>
            </w:r>
          </w:p>
          <w:p w14:paraId="67974980" w14:textId="0767FD58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990FD2" w:rsidRPr="007700E8" w14:paraId="0EE08A4D" w14:textId="77777777" w:rsidTr="00F43200">
        <w:trPr>
          <w:trHeight w:val="5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3E7ABE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  <w:p w14:paraId="52572E79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  <w:p w14:paraId="759EA821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CA62C9" w:rsidRDefault="00990FD2" w:rsidP="00620285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F43200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CA62C9" w:rsidRDefault="006C7032" w:rsidP="00CA62C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910860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Verificar a temperatura com termômetro de laser ou outro dispositivo de medição de calor sem contato. Devem ser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atingidas temperaturas de 60 °C.</w:t>
            </w:r>
          </w:p>
        </w:tc>
      </w:tr>
    </w:tbl>
    <w:p w14:paraId="5891C459" w14:textId="77777777" w:rsidR="00C53967" w:rsidRDefault="00C53967" w:rsidP="00546AF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</w:p>
    <w:p w14:paraId="3AA4403E" w14:textId="77777777" w:rsidR="00C53967" w:rsidRDefault="00C53967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7AA1280F" w14:textId="6B2662AC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F0FBD66" w:rsidR="008B4E72" w:rsidRDefault="008B4E72" w:rsidP="00246497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59E1C560" w14:textId="77777777" w:rsidR="0014018D" w:rsidRPr="008B4E72" w:rsidRDefault="0014018D" w:rsidP="0014018D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F43200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57AE9295" w:rsidR="00CA556F" w:rsidRPr="00CA62C9" w:rsidRDefault="005706D5" w:rsidP="00784A0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CA62C9" w:rsidRDefault="008B4E72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F43200">
        <w:trPr>
          <w:trHeight w:val="1235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BB29B54" w:rsidR="00CA556F" w:rsidRPr="00CA62C9" w:rsidRDefault="005706D5" w:rsidP="00784A09">
            <w:pPr>
              <w:pStyle w:val="TableParagraph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CA62C9" w:rsidRDefault="008B4E72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859B056" w:rsidR="00CA556F" w:rsidRPr="00CA62C9" w:rsidRDefault="005706D5" w:rsidP="00697F30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 xml:space="preserve">Estabelecer prontidão operacional, consulte o capítulo </w:t>
            </w:r>
            <w:r w:rsidRPr="00CA62C9">
              <w:rPr>
                <w:rFonts w:cs="Arial"/>
                <w:i/>
                <w:iCs/>
              </w:rPr>
              <w:t>“Operação”,</w:t>
            </w:r>
            <w:r w:rsidRPr="00CA62C9">
              <w:rPr>
                <w:rFonts w:cs="Arial"/>
              </w:rPr>
              <w:t xml:space="preserve"> seção</w:t>
            </w:r>
          </w:p>
          <w:p w14:paraId="6470993F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362C7C3" w:rsidR="00CA556F" w:rsidRPr="00CA62C9" w:rsidRDefault="005706D5" w:rsidP="00697F30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 xml:space="preserve">Preparar produção; consulte o capítulo </w:t>
            </w:r>
            <w:r w:rsidRPr="00CA62C9">
              <w:rPr>
                <w:rFonts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5B5DBF5" w:rsidR="00CA556F" w:rsidRPr="00CA62C9" w:rsidRDefault="005706D5" w:rsidP="00697F30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 xml:space="preserve">Iniciar a produção; consulte o capítulo </w:t>
            </w:r>
            <w:r w:rsidRPr="00CA62C9">
              <w:rPr>
                <w:rFonts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EE1F3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4BC95" w14:textId="77777777" w:rsidR="00EE1F30" w:rsidRDefault="00EE1F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56D22">
      <w:trPr>
        <w:trHeight w:val="454"/>
      </w:trPr>
      <w:tc>
        <w:tcPr>
          <w:tcW w:w="2838" w:type="dxa"/>
          <w:vAlign w:val="center"/>
        </w:tcPr>
        <w:p w14:paraId="6016363D" w14:textId="62F964A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56D2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56D2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74D38" w14:textId="77777777" w:rsidR="00EE1F30" w:rsidRDefault="00EE1F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96BF44" w14:textId="77777777" w:rsidR="00EE1F30" w:rsidRDefault="00EE1F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56D22">
      <w:trPr>
        <w:trHeight w:val="369"/>
      </w:trPr>
      <w:tc>
        <w:tcPr>
          <w:tcW w:w="963" w:type="dxa"/>
          <w:vMerge w:val="restart"/>
        </w:tcPr>
        <w:p w14:paraId="63EDE0D4" w14:textId="5E230629" w:rsidR="00892515" w:rsidRDefault="003A4FD6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0B03D12" wp14:editId="04239DC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56D2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A5901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56D2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54FB1D" w14:textId="77777777" w:rsidR="00EE1F30" w:rsidRDefault="00EE1F3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71159"/>
    <w:multiLevelType w:val="hybridMultilevel"/>
    <w:tmpl w:val="4B6258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D5EAEEC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11698"/>
    <w:multiLevelType w:val="hybridMultilevel"/>
    <w:tmpl w:val="4E14AE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D6FC6"/>
    <w:multiLevelType w:val="hybridMultilevel"/>
    <w:tmpl w:val="781078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582812"/>
    <w:multiLevelType w:val="hybridMultilevel"/>
    <w:tmpl w:val="688653D6"/>
    <w:lvl w:ilvl="0" w:tplc="45F0930A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1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84010"/>
    <w:multiLevelType w:val="hybridMultilevel"/>
    <w:tmpl w:val="6FC2F5C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05BF6"/>
    <w:multiLevelType w:val="hybridMultilevel"/>
    <w:tmpl w:val="6A90AD72"/>
    <w:lvl w:ilvl="0" w:tplc="45F0930A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EB33550"/>
    <w:multiLevelType w:val="hybridMultilevel"/>
    <w:tmpl w:val="E9AE72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17920"/>
    <w:multiLevelType w:val="hybridMultilevel"/>
    <w:tmpl w:val="37B0A73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35135"/>
    <w:multiLevelType w:val="hybridMultilevel"/>
    <w:tmpl w:val="570487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2"/>
  </w:num>
  <w:num w:numId="2">
    <w:abstractNumId w:val="6"/>
  </w:num>
  <w:num w:numId="3">
    <w:abstractNumId w:val="20"/>
  </w:num>
  <w:num w:numId="4">
    <w:abstractNumId w:val="9"/>
  </w:num>
  <w:num w:numId="5">
    <w:abstractNumId w:val="2"/>
  </w:num>
  <w:num w:numId="6">
    <w:abstractNumId w:val="15"/>
  </w:num>
  <w:num w:numId="7">
    <w:abstractNumId w:val="17"/>
  </w:num>
  <w:num w:numId="8">
    <w:abstractNumId w:val="13"/>
  </w:num>
  <w:num w:numId="9">
    <w:abstractNumId w:val="18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8"/>
  </w:num>
  <w:num w:numId="15">
    <w:abstractNumId w:val="10"/>
  </w:num>
  <w:num w:numId="16">
    <w:abstractNumId w:val="12"/>
  </w:num>
  <w:num w:numId="17">
    <w:abstractNumId w:val="19"/>
  </w:num>
  <w:num w:numId="18">
    <w:abstractNumId w:val="7"/>
  </w:num>
  <w:num w:numId="19">
    <w:abstractNumId w:val="21"/>
  </w:num>
  <w:num w:numId="20">
    <w:abstractNumId w:val="1"/>
  </w:num>
  <w:num w:numId="21">
    <w:abstractNumId w:val="16"/>
  </w:num>
  <w:num w:numId="22">
    <w:abstractNumId w:val="5"/>
  </w:num>
  <w:num w:numId="2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56D22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B0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018D"/>
    <w:rsid w:val="00154075"/>
    <w:rsid w:val="0016037D"/>
    <w:rsid w:val="00167316"/>
    <w:rsid w:val="001713AB"/>
    <w:rsid w:val="001718FF"/>
    <w:rsid w:val="00181098"/>
    <w:rsid w:val="00182A9A"/>
    <w:rsid w:val="00183F2D"/>
    <w:rsid w:val="001840F5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497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A4FD6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2347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A4F"/>
    <w:rsid w:val="005419DE"/>
    <w:rsid w:val="0054504E"/>
    <w:rsid w:val="00545BD8"/>
    <w:rsid w:val="00546AF7"/>
    <w:rsid w:val="00551916"/>
    <w:rsid w:val="0055479E"/>
    <w:rsid w:val="00556321"/>
    <w:rsid w:val="00556492"/>
    <w:rsid w:val="00557C13"/>
    <w:rsid w:val="0056399F"/>
    <w:rsid w:val="00563B9A"/>
    <w:rsid w:val="00565ADC"/>
    <w:rsid w:val="00566096"/>
    <w:rsid w:val="005706D5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0285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6813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53B6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5D5C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5560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1B9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C6343"/>
    <w:rsid w:val="00AE4F9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3BDE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3967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62C9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5BBB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F30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3200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3A4FD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A2DA34-5D29-4222-B822-DB341F9BB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861</Words>
  <Characters>4908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2022-07-15T15:16:00Z</dcterms:modified>
</cp:coreProperties>
</file>