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340688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40688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40688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362FCB" w14:paraId="112C7446" w14:textId="77777777" w:rsidTr="00362FCB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37D9263" w14:textId="77777777" w:rsidR="00362FCB" w:rsidRDefault="00362FCB">
            <w:pPr>
              <w:spacing w:after="60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3659877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6B96BF0E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t>KHS Brasil – São Paulo</w:t>
            </w:r>
          </w:p>
        </w:tc>
      </w:tr>
      <w:tr w:rsidR="00362FCB" w14:paraId="64B3485E" w14:textId="77777777" w:rsidTr="00362FCB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71756264" w14:textId="77777777" w:rsidR="00362FCB" w:rsidRDefault="00362FCB">
            <w:pPr>
              <w:spacing w:after="60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3F4C82AD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t>Linha: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753DF37F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INNOLINE</w:t>
            </w:r>
          </w:p>
        </w:tc>
      </w:tr>
      <w:tr w:rsidR="00362FCB" w14:paraId="582E78D0" w14:textId="77777777" w:rsidTr="00362FCB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4CEC3A74" w14:textId="77777777" w:rsidR="00362FCB" w:rsidRDefault="00362FCB">
            <w:pPr>
              <w:spacing w:after="60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D8B5B18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632713A" w14:textId="77777777" w:rsidR="00362FCB" w:rsidRDefault="00362FCB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362FCB" w14:paraId="685FF0C9" w14:textId="77777777" w:rsidTr="00362FCB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9DDACFE" w14:textId="77777777" w:rsidR="00362FCB" w:rsidRDefault="00362FC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8422F31" w14:textId="77777777" w:rsidR="00362FCB" w:rsidRDefault="00362FCB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3E193701" w14:textId="77777777" w:rsidR="00362FCB" w:rsidRDefault="00362FCB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Transportador de recipientes</w:t>
            </w:r>
          </w:p>
        </w:tc>
      </w:tr>
      <w:tr w:rsidR="00362FCB" w14:paraId="3BED5FDC" w14:textId="77777777" w:rsidTr="00362FCB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43A53D8A" w14:textId="77777777" w:rsidR="00362FCB" w:rsidRDefault="00362FC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3536ADE7" w14:textId="77777777" w:rsidR="00362FCB" w:rsidRDefault="00362FCB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DBA376F" w14:textId="77777777" w:rsidR="00362FCB" w:rsidRDefault="00362FCB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02288DE" w14:textId="77777777" w:rsidR="00362FCB" w:rsidRDefault="00362FCB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8926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2B2242EA" w14:textId="77777777" w:rsidR="00CD613A" w:rsidRDefault="00CD613A">
      <w:pPr>
        <w:spacing w:line="259" w:lineRule="auto"/>
        <w:jc w:val="left"/>
      </w:pPr>
      <w:r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C00601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8926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38926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389265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389266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4BB43" w14:textId="77777777" w:rsidR="00F06E09" w:rsidRDefault="00F06E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00601">
      <w:trPr>
        <w:trHeight w:val="454"/>
      </w:trPr>
      <w:tc>
        <w:tcPr>
          <w:tcW w:w="2838" w:type="dxa"/>
          <w:vAlign w:val="center"/>
        </w:tcPr>
        <w:p w14:paraId="6016363D" w14:textId="437D3DE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0060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0060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33CAE9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D95035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942AB" w14:textId="77777777" w:rsidR="00F06E09" w:rsidRDefault="00F06E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CCC7F" w14:textId="77777777" w:rsidR="00F06E09" w:rsidRDefault="00F06E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F9694C">
      <w:trPr>
        <w:trHeight w:val="369"/>
      </w:trPr>
      <w:tc>
        <w:tcPr>
          <w:tcW w:w="964" w:type="dxa"/>
          <w:vMerge w:val="restart"/>
        </w:tcPr>
        <w:p w14:paraId="63EDE0D4" w14:textId="0A9D18A6" w:rsidR="00B91003" w:rsidRDefault="00AA35B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6F1E159" wp14:editId="485EF62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9694C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1FBF234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00601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34FFD" w14:textId="77777777" w:rsidR="00F06E09" w:rsidRDefault="00F06E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0688"/>
    <w:rsid w:val="00362FCB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0A52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592A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00601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694C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9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1E724-A154-4920-9179-3A242DBC8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2021-12-01T11:03:00Z</cp:lastPrinted>
  <dcterms:created xsi:type="dcterms:W3CDTF">2020-05-12T19:10:00Z</dcterms:created>
  <dcterms:modified xsi:type="dcterms:W3CDTF">2022-07-15T14:21:00Z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