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8D66F21" w:rsidR="0076251E" w:rsidRDefault="006E1EE7" w:rsidP="006E1EE7">
      <w:pPr>
        <w:pStyle w:val="Ttulo3"/>
      </w:pPr>
      <w:bookmarkStart w:id="1" w:name="_GoBack"/>
      <w:bookmarkEnd w:id="1"/>
      <w:r>
        <w:t>Botoeira P500</w:t>
      </w:r>
    </w:p>
    <w:p w14:paraId="7F69DCE4" w14:textId="77777777" w:rsidR="006E1EE7" w:rsidRDefault="006E1EE7" w:rsidP="006E1EE7">
      <w:pPr>
        <w:keepNext/>
        <w:jc w:val="center"/>
      </w:pPr>
      <w:r w:rsidRPr="006E1EE7">
        <w:rPr>
          <w:noProof/>
        </w:rPr>
        <w:drawing>
          <wp:inline distT="0" distB="0" distL="0" distR="0" wp14:anchorId="17C27E4B" wp14:editId="1B73D0CD">
            <wp:extent cx="2848373" cy="384863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0DF7" w14:textId="2DD3F7C2" w:rsidR="006E1EE7" w:rsidRDefault="006E1EE7" w:rsidP="006E1EE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A53677">
        <w:fldChar w:fldCharType="begin"/>
      </w:r>
      <w:r w:rsidR="00A53677">
        <w:instrText xml:space="preserve"> SEQ Figura \* ARABIC \s 1 </w:instrText>
      </w:r>
      <w:r w:rsidR="00A53677">
        <w:fldChar w:fldCharType="separate"/>
      </w:r>
      <w:r>
        <w:rPr>
          <w:noProof/>
        </w:rPr>
        <w:t>1</w:t>
      </w:r>
      <w:r w:rsidR="00A53677">
        <w:rPr>
          <w:noProof/>
        </w:rPr>
        <w:fldChar w:fldCharType="end"/>
      </w:r>
      <w:r>
        <w:t>: Botoeira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2C3D46" w14:paraId="1CA7DB7A" w14:textId="77777777" w:rsidTr="003C2741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4576F515" w14:textId="77777777" w:rsidR="002C3D46" w:rsidRDefault="002C3D46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FA5057C" w14:textId="77777777" w:rsidR="002C3D46" w:rsidRDefault="002C3D46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8D06499" w14:textId="77777777" w:rsidR="002C3D46" w:rsidRDefault="002C3D46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B039D7" w14:textId="77777777" w:rsidR="002C3D46" w:rsidRDefault="002C3D46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2C3D46" w14:paraId="49594EC7" w14:textId="77777777" w:rsidTr="003C2741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E9BA039" w14:textId="49E34B43" w:rsidR="002C3D46" w:rsidRDefault="002C3D46" w:rsidP="002C3D46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1 - 5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35EA0CB" w14:textId="216FF219" w:rsidR="002C3D46" w:rsidRDefault="002C3D46" w:rsidP="002C3D46">
            <w:pPr>
              <w:pStyle w:val="TableParagraph"/>
              <w:spacing w:line="256" w:lineRule="auto"/>
            </w:pPr>
            <w:r>
              <w:rPr>
                <w:rFonts w:cs="Arial"/>
              </w:rPr>
              <w:t>Não alocado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04B6FC7" w14:textId="5770F648" w:rsidR="002C3D46" w:rsidRDefault="002C3D46" w:rsidP="002C3D46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90BEB94" w14:textId="0DCE73DA" w:rsidR="002C3D46" w:rsidRDefault="002C3D46" w:rsidP="002C3D46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</w:tr>
      <w:tr w:rsidR="002C3D46" w14:paraId="193EC68A" w14:textId="77777777" w:rsidTr="003C2741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230031C" w14:textId="4860C8F4" w:rsidR="002C3D46" w:rsidRDefault="002C3D46" w:rsidP="002C3D46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6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6F40259" w14:textId="52D55A73" w:rsidR="002C3D46" w:rsidRDefault="002C3D46" w:rsidP="002C3D46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A0AB426" w14:textId="1DDB38F2" w:rsidR="002C3D46" w:rsidRDefault="002C3D46" w:rsidP="002C3D46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carenagem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7ADFFE4" w14:textId="53FD8A5E" w:rsidR="002C3D46" w:rsidRPr="0013754B" w:rsidRDefault="002C3D46" w:rsidP="002C3D46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2C3D46" w14:paraId="254C6FC5" w14:textId="77777777" w:rsidTr="003C2741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8536783" w14:textId="0B829BE9" w:rsidR="002C3D46" w:rsidRDefault="002C3D46" w:rsidP="002C3D46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B6DC17" w14:textId="2A72F16A" w:rsidR="002C3D46" w:rsidRDefault="002C3D46" w:rsidP="002C3D46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de p</w:t>
            </w:r>
            <w:r w:rsidRPr="00777D36">
              <w:rPr>
                <w:rFonts w:cs="Arial"/>
              </w:rPr>
              <w:t>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262D7B" w14:textId="3588050F" w:rsidR="002C3D46" w:rsidRDefault="002C3D46" w:rsidP="002C3D46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AB9A54" w14:textId="5B98EC9F" w:rsidR="002C3D46" w:rsidRDefault="002C3D46" w:rsidP="002C3D46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</w:tbl>
    <w:p w14:paraId="58E60BF2" w14:textId="77777777" w:rsidR="006E1EE7" w:rsidRPr="006E1EE7" w:rsidRDefault="006E1EE7" w:rsidP="006E1EE7"/>
    <w:sectPr w:rsidR="006E1EE7" w:rsidRPr="006E1EE7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A0D1C" w14:textId="77777777" w:rsidR="00A53677" w:rsidRDefault="00A536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53677">
      <w:trPr>
        <w:trHeight w:val="454"/>
      </w:trPr>
      <w:tc>
        <w:tcPr>
          <w:tcW w:w="2838" w:type="dxa"/>
          <w:vAlign w:val="center"/>
        </w:tcPr>
        <w:p w14:paraId="6016363D" w14:textId="1EDB867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5367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5367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9C9EF" w14:textId="77777777" w:rsidR="00A53677" w:rsidRDefault="00A536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70E06" w14:textId="77777777" w:rsidR="00A53677" w:rsidRDefault="00A536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53677">
      <w:trPr>
        <w:trHeight w:val="369"/>
      </w:trPr>
      <w:tc>
        <w:tcPr>
          <w:tcW w:w="963" w:type="dxa"/>
          <w:vMerge w:val="restart"/>
        </w:tcPr>
        <w:p w14:paraId="63EDE0D4" w14:textId="1E9CD592" w:rsidR="00892515" w:rsidRDefault="00920B4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1BA06E7" wp14:editId="58A77C9F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5367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370DF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5367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59344" w14:textId="77777777" w:rsidR="00A53677" w:rsidRDefault="00A536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3D46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1EE7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0B43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3677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DFF53-8BB1-428D-8D85-4F277E50C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2022-07-15T16:52:00Z</dcterms:modified>
</cp:coreProperties>
</file>