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C36338B" w14:textId="1698B8E5" w:rsidR="00AA7527" w:rsidRDefault="00AA7527" w:rsidP="00AA7527">
      <w:pPr>
        <w:pStyle w:val="Ttulo4"/>
      </w:pPr>
      <w:bookmarkStart w:id="1" w:name="_GoBack"/>
      <w:bookmarkEnd w:id="1"/>
      <w:r>
        <w:t>Limpeza da vidraça de plástico do revestimento da máquina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2"/>
      </w:tblGrid>
      <w:tr w:rsidR="00AA7527" w14:paraId="6156B09A" w14:textId="77777777" w:rsidTr="00FB4E0C">
        <w:trPr>
          <w:trHeight w:val="1342"/>
        </w:trPr>
        <w:tc>
          <w:tcPr>
            <w:tcW w:w="3402" w:type="dxa"/>
          </w:tcPr>
          <w:p w14:paraId="0664333E" w14:textId="77777777" w:rsidR="00AA7527" w:rsidRDefault="00AA7527" w:rsidP="00C431BE">
            <w:pPr>
              <w:tabs>
                <w:tab w:val="left" w:pos="4395"/>
              </w:tabs>
              <w:spacing w:before="240" w:after="160" w:line="276" w:lineRule="auto"/>
              <w:ind w:right="-143"/>
            </w:pPr>
            <w:bookmarkStart w:id="2" w:name="_Hlk82595102"/>
            <w:r w:rsidRPr="007223C3">
              <w:t>Equipamento de proteção:</w:t>
            </w:r>
          </w:p>
        </w:tc>
        <w:tc>
          <w:tcPr>
            <w:tcW w:w="5092" w:type="dxa"/>
          </w:tcPr>
          <w:p w14:paraId="3F595676" w14:textId="413C3255" w:rsidR="00AA7527" w:rsidRDefault="00AA7527" w:rsidP="00C431BE">
            <w:pPr>
              <w:pStyle w:val="PargrafodaLista"/>
              <w:numPr>
                <w:ilvl w:val="0"/>
                <w:numId w:val="15"/>
              </w:numPr>
              <w:tabs>
                <w:tab w:val="left" w:pos="4395"/>
              </w:tabs>
              <w:spacing w:before="240"/>
              <w:ind w:right="-143"/>
            </w:pPr>
            <w:r w:rsidRPr="007223C3">
              <w:t>Luvas de</w:t>
            </w:r>
            <w:r>
              <w:t xml:space="preserve"> </w:t>
            </w:r>
            <w:r w:rsidRPr="007223C3">
              <w:t>segurança resistentes a ácidos e</w:t>
            </w:r>
            <w:r>
              <w:t xml:space="preserve"> </w:t>
            </w:r>
            <w:r w:rsidRPr="007223C3">
              <w:t>soluções</w:t>
            </w:r>
            <w:r>
              <w:t xml:space="preserve"> cáusticas</w:t>
            </w:r>
          </w:p>
        </w:tc>
      </w:tr>
    </w:tbl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AA7527" w:rsidRPr="00423AD7" w14:paraId="7CEC26A4" w14:textId="77777777" w:rsidTr="00FB4E0C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2FCDA500" w14:textId="77777777" w:rsidR="00AA7527" w:rsidRPr="00423AD7" w:rsidRDefault="00AA7527" w:rsidP="007F66B8">
            <w:pPr>
              <w:spacing w:line="276" w:lineRule="auto"/>
              <w:jc w:val="center"/>
              <w:rPr>
                <w:rFonts w:eastAsia="Arial Unicode MS"/>
              </w:rPr>
            </w:pPr>
            <w:bookmarkStart w:id="3" w:name="_Hlk82594301"/>
            <w:bookmarkEnd w:id="2"/>
          </w:p>
        </w:tc>
        <w:tc>
          <w:tcPr>
            <w:tcW w:w="6946" w:type="dxa"/>
            <w:shd w:val="clear" w:color="auto" w:fill="D9D9D9" w:themeFill="background1" w:themeFillShade="D9"/>
          </w:tcPr>
          <w:p w14:paraId="7F3FBFE5" w14:textId="77777777" w:rsidR="00AA7527" w:rsidRPr="00423AD7" w:rsidRDefault="00AA7527" w:rsidP="007F66B8">
            <w:pPr>
              <w:spacing w:before="120" w:after="0" w:line="276" w:lineRule="auto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4BB1BEA9" w14:textId="77777777" w:rsidR="00AA7527" w:rsidRPr="00423AD7" w:rsidRDefault="00AA7527" w:rsidP="007F66B8">
            <w:pPr>
              <w:spacing w:before="120" w:after="0" w:line="276" w:lineRule="auto"/>
              <w:ind w:right="175"/>
              <w:rPr>
                <w:rFonts w:eastAsia="Arial Unicode MS"/>
              </w:rPr>
            </w:pPr>
          </w:p>
        </w:tc>
      </w:tr>
      <w:tr w:rsidR="00AA7527" w:rsidRPr="00423AD7" w14:paraId="05A2F010" w14:textId="77777777" w:rsidTr="00FB4E0C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0A936C33" w14:textId="77777777" w:rsidR="00AA7527" w:rsidRPr="00423AD7" w:rsidRDefault="00AA7527" w:rsidP="007F66B8">
            <w:pPr>
              <w:spacing w:line="276" w:lineRule="auto"/>
              <w:jc w:val="center"/>
              <w:rPr>
                <w:rFonts w:eastAsia="Arial Unicode MS"/>
              </w:rPr>
            </w:pPr>
            <w:r w:rsidRPr="00423AD7">
              <w:object w:dxaOrig="1120" w:dyaOrig="2860" w14:anchorId="6DB40FC3">
                <v:shape id="_x0000_i1026" type="#_x0000_t75" style="width:14.25pt;height:36pt" o:ole="">
                  <v:imagedata r:id="rId8" o:title=""/>
                </v:shape>
                <o:OLEObject Type="Embed" ProgID="CorelPHOTOPAINT.Image.13" ShapeID="_x0000_i1026" DrawAspect="Content" ObjectID="_1719401384" r:id="rId9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54AA9580" w14:textId="77777777" w:rsidR="00AA7527" w:rsidRPr="00423AD7" w:rsidRDefault="00AA7527" w:rsidP="00D35E8F">
            <w:pPr>
              <w:spacing w:after="80" w:line="276" w:lineRule="auto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2F363973" w14:textId="47933BFA" w:rsidR="00AA7527" w:rsidRDefault="00AA7527" w:rsidP="00D35E8F">
            <w:pPr>
              <w:spacing w:after="80" w:line="276" w:lineRule="auto"/>
              <w:ind w:right="175"/>
              <w:rPr>
                <w:b/>
              </w:rPr>
            </w:pPr>
            <w:r>
              <w:rPr>
                <w:b/>
              </w:rPr>
              <w:t>Limpeza incorreta</w:t>
            </w:r>
          </w:p>
          <w:p w14:paraId="4E46C479" w14:textId="4214226B" w:rsidR="00AA7527" w:rsidRPr="007223C3" w:rsidRDefault="00AA7527" w:rsidP="00D35E8F">
            <w:pPr>
              <w:spacing w:after="80" w:line="276" w:lineRule="auto"/>
              <w:ind w:right="322"/>
            </w:pPr>
            <w:r w:rsidRPr="007223C3">
              <w:t xml:space="preserve">Risco de danos </w:t>
            </w:r>
            <w:r>
              <w:t>no revestimento da máquina.</w:t>
            </w:r>
          </w:p>
          <w:p w14:paraId="6DEC9307" w14:textId="77777777" w:rsidR="00AA7527" w:rsidRDefault="00AA7527" w:rsidP="00D35E8F">
            <w:pPr>
              <w:pStyle w:val="PargrafodaLista"/>
              <w:numPr>
                <w:ilvl w:val="0"/>
                <w:numId w:val="6"/>
              </w:numPr>
              <w:tabs>
                <w:tab w:val="left" w:pos="1303"/>
              </w:tabs>
              <w:spacing w:after="80"/>
              <w:ind w:right="322"/>
              <w:contextualSpacing w:val="0"/>
              <w:jc w:val="both"/>
            </w:pPr>
            <w:r>
              <w:t>A temperatura do produto de limpeza não deve ultrapassar 60 °C.</w:t>
            </w:r>
          </w:p>
          <w:p w14:paraId="55051E11" w14:textId="77777777" w:rsidR="00AA7527" w:rsidRDefault="00AA7527" w:rsidP="00D35E8F">
            <w:pPr>
              <w:pStyle w:val="PargrafodaLista"/>
              <w:numPr>
                <w:ilvl w:val="0"/>
                <w:numId w:val="6"/>
              </w:numPr>
              <w:tabs>
                <w:tab w:val="left" w:pos="1303"/>
              </w:tabs>
              <w:spacing w:after="80"/>
              <w:ind w:right="322"/>
              <w:contextualSpacing w:val="0"/>
              <w:jc w:val="both"/>
            </w:pPr>
            <w:r>
              <w:t>Não utilizar solventes que prejudiquem a superfície.</w:t>
            </w:r>
          </w:p>
          <w:p w14:paraId="0BEC2BAE" w14:textId="50036FAD" w:rsidR="00AA7527" w:rsidRPr="009B3E90" w:rsidRDefault="00AA7527" w:rsidP="00D35E8F">
            <w:pPr>
              <w:pStyle w:val="PargrafodaLista"/>
              <w:numPr>
                <w:ilvl w:val="0"/>
                <w:numId w:val="6"/>
              </w:numPr>
              <w:tabs>
                <w:tab w:val="left" w:pos="1303"/>
              </w:tabs>
              <w:spacing w:after="80"/>
              <w:ind w:right="322"/>
              <w:contextualSpacing w:val="0"/>
              <w:jc w:val="both"/>
            </w:pPr>
            <w:r>
              <w:t>Não limpar as vidraças de plástico em circunstância alguma com ferramentas afiadas, como por exemplo, lâminas de barbear.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7E545DE4" w14:textId="77777777" w:rsidR="00AA7527" w:rsidRPr="00423AD7" w:rsidRDefault="00AA7527" w:rsidP="007F66B8">
            <w:pPr>
              <w:spacing w:after="0" w:line="276" w:lineRule="auto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3"/>
    </w:tbl>
    <w:p w14:paraId="78FDD3D0" w14:textId="71663632" w:rsidR="00AA7527" w:rsidRDefault="00AA7527" w:rsidP="007F66B8">
      <w:pPr>
        <w:spacing w:line="276" w:lineRule="auto"/>
      </w:pPr>
    </w:p>
    <w:p w14:paraId="793A1C10" w14:textId="5F7823D8" w:rsidR="00AA7527" w:rsidRDefault="00AA7527" w:rsidP="00EC168F">
      <w:pPr>
        <w:pStyle w:val="PargrafodaLista"/>
        <w:numPr>
          <w:ilvl w:val="0"/>
          <w:numId w:val="23"/>
        </w:numPr>
        <w:ind w:left="360"/>
      </w:pPr>
      <w:r>
        <w:t>Limpar as vidraças de plástico no revestimento da máquina com os produtos de limpeza indicados em seguida e com um pano ou esponja úmida e enxaguar com água limpa.</w:t>
      </w:r>
    </w:p>
    <w:p w14:paraId="1F0410F4" w14:textId="446A5850" w:rsidR="00AA7527" w:rsidRPr="00AA7527" w:rsidRDefault="00AA7527" w:rsidP="00525ABD">
      <w:pPr>
        <w:spacing w:line="276" w:lineRule="auto"/>
        <w:ind w:left="397"/>
      </w:pPr>
      <w:r>
        <w:t>Por fim, utilizar produtos de limpeza neutros, sem álcool e não abrasivos, por exemplo, sabão ou detergentes domésticos suaves.</w:t>
      </w:r>
    </w:p>
    <w:sectPr w:rsidR="00AA7527" w:rsidRPr="00AA7527" w:rsidSect="00534199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CE32DB" w:rsidRDefault="00CE32DB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CE32DB" w:rsidRDefault="00CE32DB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7C2B3B" w14:textId="77777777" w:rsidR="00CE32DB" w:rsidRDefault="00CE32DB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CE32DB" w14:paraId="6D4265E2" w14:textId="77777777" w:rsidTr="008476F6">
      <w:trPr>
        <w:trHeight w:val="454"/>
      </w:trPr>
      <w:tc>
        <w:tcPr>
          <w:tcW w:w="2838" w:type="dxa"/>
          <w:vAlign w:val="center"/>
        </w:tcPr>
        <w:p w14:paraId="6016363D" w14:textId="37617A01" w:rsidR="00CE32DB" w:rsidRPr="00871FF4" w:rsidRDefault="00CE32DB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8476F6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CE32DB" w:rsidRPr="00871FF4" w:rsidRDefault="008476F6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CE32DB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CE32DB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CE32DB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CE32DB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CE32DB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CE32DB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2E212EC1" w:rsidR="00CE32DB" w:rsidRPr="00871FF4" w:rsidRDefault="00691B7B" w:rsidP="00B85499">
          <w:pPr>
            <w:pStyle w:val="Rodap"/>
            <w:jc w:val="righ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INNOLINE</w:t>
          </w:r>
        </w:p>
      </w:tc>
    </w:tr>
  </w:tbl>
  <w:p w14:paraId="1C05AD88" w14:textId="77777777" w:rsidR="00CE32DB" w:rsidRPr="00DE1C00" w:rsidRDefault="00CE32DB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9EB9E0B" w14:textId="77777777" w:rsidR="00CE32DB" w:rsidRDefault="00CE32D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CE32DB" w:rsidRDefault="00CE32DB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CE32DB" w:rsidRDefault="00CE32DB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EF20034" w14:textId="77777777" w:rsidR="00CE32DB" w:rsidRDefault="00CE32DB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CE32DB" w14:paraId="52BBD286" w14:textId="77777777" w:rsidTr="008476F6">
      <w:trPr>
        <w:trHeight w:val="369"/>
      </w:trPr>
      <w:tc>
        <w:tcPr>
          <w:tcW w:w="963" w:type="dxa"/>
          <w:vMerge w:val="restart"/>
        </w:tcPr>
        <w:p w14:paraId="63EDE0D4" w14:textId="3A3A741C" w:rsidR="00CE32DB" w:rsidRDefault="005B4F39" w:rsidP="00685523">
          <w:pPr>
            <w:pStyle w:val="Cabealho"/>
            <w:jc w:val="right"/>
            <w:rPr>
              <w:b/>
              <w:bCs/>
            </w:rPr>
          </w:pPr>
          <w:r w:rsidRPr="0066176A">
            <w:rPr>
              <w:noProof/>
            </w:rPr>
            <w:drawing>
              <wp:inline distT="0" distB="0" distL="0" distR="0" wp14:anchorId="6F853627" wp14:editId="647B6A28">
                <wp:extent cx="432000" cy="435600"/>
                <wp:effectExtent l="0" t="0" r="6350" b="3175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CE32DB" w:rsidRDefault="00CE32DB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CE32DB" w:rsidRPr="00DE1C00" w:rsidRDefault="00CE32DB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CE32DB" w14:paraId="7C085993" w14:textId="77777777" w:rsidTr="008476F6">
      <w:trPr>
        <w:trHeight w:val="369"/>
      </w:trPr>
      <w:tc>
        <w:tcPr>
          <w:tcW w:w="963" w:type="dxa"/>
          <w:vMerge/>
        </w:tcPr>
        <w:p w14:paraId="0A884D94" w14:textId="77777777" w:rsidR="00CE32DB" w:rsidRDefault="00CE32DB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CE32DB" w:rsidRPr="00685523" w:rsidRDefault="00CE32DB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6F2B3716" w:rsidR="00CE32DB" w:rsidRPr="00685523" w:rsidRDefault="00CE32DB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8476F6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CE32DB" w:rsidRPr="00847E4D" w:rsidRDefault="00CE32DB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34F6791" w14:textId="77777777" w:rsidR="00CE32DB" w:rsidRDefault="00CE32DB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394" type="#_x0000_t75" style="width:21.75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1D564C2"/>
    <w:multiLevelType w:val="hybridMultilevel"/>
    <w:tmpl w:val="76262A6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AE49E5"/>
    <w:multiLevelType w:val="hybridMultilevel"/>
    <w:tmpl w:val="B750FD9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B22A7A"/>
    <w:multiLevelType w:val="hybridMultilevel"/>
    <w:tmpl w:val="F00820EC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7E693D"/>
    <w:multiLevelType w:val="hybridMultilevel"/>
    <w:tmpl w:val="9BA6D49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5962DB"/>
    <w:multiLevelType w:val="hybridMultilevel"/>
    <w:tmpl w:val="6C266CF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AC6B3F"/>
    <w:multiLevelType w:val="hybridMultilevel"/>
    <w:tmpl w:val="20AE2FB0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8538F7"/>
    <w:multiLevelType w:val="hybridMultilevel"/>
    <w:tmpl w:val="179C0FE6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E7696B"/>
    <w:multiLevelType w:val="hybridMultilevel"/>
    <w:tmpl w:val="ED9616E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EC6023"/>
    <w:multiLevelType w:val="hybridMultilevel"/>
    <w:tmpl w:val="A142F986"/>
    <w:lvl w:ilvl="0" w:tplc="0407000F">
      <w:start w:val="1"/>
      <w:numFmt w:val="decimal"/>
      <w:lvlText w:val="%1."/>
      <w:lvlJc w:val="left"/>
      <w:pPr>
        <w:ind w:left="1080" w:hanging="360"/>
      </w:p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5352D88"/>
    <w:multiLevelType w:val="hybridMultilevel"/>
    <w:tmpl w:val="86F4A1D2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5E57CD"/>
    <w:multiLevelType w:val="hybridMultilevel"/>
    <w:tmpl w:val="68DA0A30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F850C4"/>
    <w:multiLevelType w:val="hybridMultilevel"/>
    <w:tmpl w:val="EA2C422E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BD4F61"/>
    <w:multiLevelType w:val="hybridMultilevel"/>
    <w:tmpl w:val="490CD98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16166A"/>
    <w:multiLevelType w:val="hybridMultilevel"/>
    <w:tmpl w:val="6ABC479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0A04854"/>
    <w:multiLevelType w:val="hybridMultilevel"/>
    <w:tmpl w:val="AF7CD3F0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8B13C4F"/>
    <w:multiLevelType w:val="hybridMultilevel"/>
    <w:tmpl w:val="EBBC1A14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9641770"/>
    <w:multiLevelType w:val="hybridMultilevel"/>
    <w:tmpl w:val="8BF49D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B7127F9"/>
    <w:multiLevelType w:val="hybridMultilevel"/>
    <w:tmpl w:val="F63CE3A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B962CFD"/>
    <w:multiLevelType w:val="hybridMultilevel"/>
    <w:tmpl w:val="2104D88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FDC2D6B"/>
    <w:multiLevelType w:val="hybridMultilevel"/>
    <w:tmpl w:val="AA9CB87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2103267"/>
    <w:multiLevelType w:val="multilevel"/>
    <w:tmpl w:val="E4A893DC"/>
    <w:lvl w:ilvl="0">
      <w:start w:val="5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  <w:sz w:val="22"/>
        <w:szCs w:val="24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1" w15:restartNumberingAfterBreak="0">
    <w:nsid w:val="78B87387"/>
    <w:multiLevelType w:val="hybridMultilevel"/>
    <w:tmpl w:val="B9A2F870"/>
    <w:lvl w:ilvl="0" w:tplc="29E48642">
      <w:start w:val="1"/>
      <w:numFmt w:val="bullet"/>
      <w:lvlText w:val="→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BD141E9"/>
    <w:multiLevelType w:val="hybridMultilevel"/>
    <w:tmpl w:val="8CDC3932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3"/>
  </w:num>
  <w:num w:numId="3">
    <w:abstractNumId w:val="13"/>
  </w:num>
  <w:num w:numId="4">
    <w:abstractNumId w:val="17"/>
  </w:num>
  <w:num w:numId="5">
    <w:abstractNumId w:val="4"/>
  </w:num>
  <w:num w:numId="6">
    <w:abstractNumId w:val="10"/>
  </w:num>
  <w:num w:numId="7">
    <w:abstractNumId w:val="8"/>
  </w:num>
  <w:num w:numId="8">
    <w:abstractNumId w:val="1"/>
  </w:num>
  <w:num w:numId="9">
    <w:abstractNumId w:val="12"/>
  </w:num>
  <w:num w:numId="10">
    <w:abstractNumId w:val="5"/>
  </w:num>
  <w:num w:numId="11">
    <w:abstractNumId w:val="2"/>
  </w:num>
  <w:num w:numId="12">
    <w:abstractNumId w:val="14"/>
  </w:num>
  <w:num w:numId="13">
    <w:abstractNumId w:val="21"/>
  </w:num>
  <w:num w:numId="14">
    <w:abstractNumId w:val="11"/>
  </w:num>
  <w:num w:numId="15">
    <w:abstractNumId w:val="19"/>
  </w:num>
  <w:num w:numId="16">
    <w:abstractNumId w:val="9"/>
  </w:num>
  <w:num w:numId="17">
    <w:abstractNumId w:val="18"/>
  </w:num>
  <w:num w:numId="18">
    <w:abstractNumId w:val="22"/>
  </w:num>
  <w:num w:numId="19">
    <w:abstractNumId w:val="7"/>
  </w:num>
  <w:num w:numId="20">
    <w:abstractNumId w:val="16"/>
  </w:num>
  <w:num w:numId="21">
    <w:abstractNumId w:val="6"/>
  </w:num>
  <w:num w:numId="22">
    <w:abstractNumId w:val="0"/>
  </w:num>
  <w:num w:numId="23">
    <w:abstractNumId w:val="15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C95"/>
    <w:rsid w:val="000747D7"/>
    <w:rsid w:val="0007649A"/>
    <w:rsid w:val="00086ABC"/>
    <w:rsid w:val="00090931"/>
    <w:rsid w:val="00094603"/>
    <w:rsid w:val="00095632"/>
    <w:rsid w:val="000962BE"/>
    <w:rsid w:val="00097200"/>
    <w:rsid w:val="000A08AB"/>
    <w:rsid w:val="000A3878"/>
    <w:rsid w:val="000A410A"/>
    <w:rsid w:val="000A6CD0"/>
    <w:rsid w:val="000B11DB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2251"/>
    <w:rsid w:val="00106BE5"/>
    <w:rsid w:val="00112FE1"/>
    <w:rsid w:val="0011445F"/>
    <w:rsid w:val="001158CE"/>
    <w:rsid w:val="00115EE5"/>
    <w:rsid w:val="00117EB5"/>
    <w:rsid w:val="001205DE"/>
    <w:rsid w:val="00120F4E"/>
    <w:rsid w:val="00121A38"/>
    <w:rsid w:val="0013126F"/>
    <w:rsid w:val="001317A9"/>
    <w:rsid w:val="00135009"/>
    <w:rsid w:val="00135EF7"/>
    <w:rsid w:val="00154075"/>
    <w:rsid w:val="0016037D"/>
    <w:rsid w:val="00167316"/>
    <w:rsid w:val="001718FF"/>
    <w:rsid w:val="00181098"/>
    <w:rsid w:val="001829BA"/>
    <w:rsid w:val="00182A9A"/>
    <w:rsid w:val="00183F2D"/>
    <w:rsid w:val="00187862"/>
    <w:rsid w:val="00187D7F"/>
    <w:rsid w:val="00191E42"/>
    <w:rsid w:val="00196402"/>
    <w:rsid w:val="0019757C"/>
    <w:rsid w:val="001A241A"/>
    <w:rsid w:val="001A33DB"/>
    <w:rsid w:val="001B3E79"/>
    <w:rsid w:val="001B5EFA"/>
    <w:rsid w:val="001B6AB3"/>
    <w:rsid w:val="001C2917"/>
    <w:rsid w:val="001C718F"/>
    <w:rsid w:val="001D0FF3"/>
    <w:rsid w:val="001D4334"/>
    <w:rsid w:val="001D4345"/>
    <w:rsid w:val="001D477A"/>
    <w:rsid w:val="001D4BB2"/>
    <w:rsid w:val="001E2B8F"/>
    <w:rsid w:val="001E63F3"/>
    <w:rsid w:val="001E6DEE"/>
    <w:rsid w:val="001E6F0C"/>
    <w:rsid w:val="001F38F8"/>
    <w:rsid w:val="0020627E"/>
    <w:rsid w:val="002201DD"/>
    <w:rsid w:val="002339E0"/>
    <w:rsid w:val="002446BE"/>
    <w:rsid w:val="00246904"/>
    <w:rsid w:val="002515FC"/>
    <w:rsid w:val="00252455"/>
    <w:rsid w:val="00252F53"/>
    <w:rsid w:val="002541A1"/>
    <w:rsid w:val="0025532E"/>
    <w:rsid w:val="00260D9D"/>
    <w:rsid w:val="00261413"/>
    <w:rsid w:val="00263F4C"/>
    <w:rsid w:val="00267528"/>
    <w:rsid w:val="00270781"/>
    <w:rsid w:val="002776BE"/>
    <w:rsid w:val="002841D2"/>
    <w:rsid w:val="00284B95"/>
    <w:rsid w:val="002A2E40"/>
    <w:rsid w:val="002A604D"/>
    <w:rsid w:val="002B2808"/>
    <w:rsid w:val="002B2A04"/>
    <w:rsid w:val="002B3A4D"/>
    <w:rsid w:val="002B51E3"/>
    <w:rsid w:val="002C493C"/>
    <w:rsid w:val="002C5C42"/>
    <w:rsid w:val="002E6287"/>
    <w:rsid w:val="002F18BD"/>
    <w:rsid w:val="002F3287"/>
    <w:rsid w:val="002F5250"/>
    <w:rsid w:val="00302AB6"/>
    <w:rsid w:val="00303654"/>
    <w:rsid w:val="00305481"/>
    <w:rsid w:val="0030565A"/>
    <w:rsid w:val="00305BBF"/>
    <w:rsid w:val="00321601"/>
    <w:rsid w:val="003242BE"/>
    <w:rsid w:val="00326396"/>
    <w:rsid w:val="00333364"/>
    <w:rsid w:val="0034342B"/>
    <w:rsid w:val="00344858"/>
    <w:rsid w:val="0034520B"/>
    <w:rsid w:val="00353D3A"/>
    <w:rsid w:val="00373A17"/>
    <w:rsid w:val="003764BA"/>
    <w:rsid w:val="00377BB8"/>
    <w:rsid w:val="00377FF5"/>
    <w:rsid w:val="00380100"/>
    <w:rsid w:val="00381D62"/>
    <w:rsid w:val="0039197E"/>
    <w:rsid w:val="003B0561"/>
    <w:rsid w:val="003B0AA7"/>
    <w:rsid w:val="003B484F"/>
    <w:rsid w:val="003B7B8D"/>
    <w:rsid w:val="003C2ACB"/>
    <w:rsid w:val="003E688C"/>
    <w:rsid w:val="003F0A54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CCD"/>
    <w:rsid w:val="004276BA"/>
    <w:rsid w:val="004373FB"/>
    <w:rsid w:val="004416EA"/>
    <w:rsid w:val="00442D5F"/>
    <w:rsid w:val="00444C7A"/>
    <w:rsid w:val="00445980"/>
    <w:rsid w:val="00461B92"/>
    <w:rsid w:val="00464617"/>
    <w:rsid w:val="0047012C"/>
    <w:rsid w:val="00474191"/>
    <w:rsid w:val="00476197"/>
    <w:rsid w:val="00477397"/>
    <w:rsid w:val="0048006F"/>
    <w:rsid w:val="00481E43"/>
    <w:rsid w:val="00485527"/>
    <w:rsid w:val="004A10DE"/>
    <w:rsid w:val="004B0C26"/>
    <w:rsid w:val="004C18A6"/>
    <w:rsid w:val="004C31BF"/>
    <w:rsid w:val="004C3796"/>
    <w:rsid w:val="004D5D72"/>
    <w:rsid w:val="004E5822"/>
    <w:rsid w:val="004E6514"/>
    <w:rsid w:val="004F7F4E"/>
    <w:rsid w:val="0050003E"/>
    <w:rsid w:val="00501F99"/>
    <w:rsid w:val="00502627"/>
    <w:rsid w:val="00510E0C"/>
    <w:rsid w:val="0051497B"/>
    <w:rsid w:val="00525ABD"/>
    <w:rsid w:val="00530084"/>
    <w:rsid w:val="00531148"/>
    <w:rsid w:val="005338C3"/>
    <w:rsid w:val="00534199"/>
    <w:rsid w:val="005419DE"/>
    <w:rsid w:val="0054504E"/>
    <w:rsid w:val="005456AC"/>
    <w:rsid w:val="00545BD8"/>
    <w:rsid w:val="00551916"/>
    <w:rsid w:val="0055479E"/>
    <w:rsid w:val="00556321"/>
    <w:rsid w:val="00557C13"/>
    <w:rsid w:val="0056399F"/>
    <w:rsid w:val="00563B9A"/>
    <w:rsid w:val="00565ADC"/>
    <w:rsid w:val="00574118"/>
    <w:rsid w:val="00576C0B"/>
    <w:rsid w:val="00590F09"/>
    <w:rsid w:val="00596E6C"/>
    <w:rsid w:val="005A075D"/>
    <w:rsid w:val="005A08C6"/>
    <w:rsid w:val="005A26AF"/>
    <w:rsid w:val="005A4273"/>
    <w:rsid w:val="005B4F39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717C4"/>
    <w:rsid w:val="00685523"/>
    <w:rsid w:val="0068600E"/>
    <w:rsid w:val="00691B7B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50B8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35044"/>
    <w:rsid w:val="00746D09"/>
    <w:rsid w:val="00747B74"/>
    <w:rsid w:val="00754C76"/>
    <w:rsid w:val="00757685"/>
    <w:rsid w:val="007601DE"/>
    <w:rsid w:val="00762636"/>
    <w:rsid w:val="00767F01"/>
    <w:rsid w:val="00776AFD"/>
    <w:rsid w:val="00777DEF"/>
    <w:rsid w:val="007818C2"/>
    <w:rsid w:val="007862DE"/>
    <w:rsid w:val="007869A3"/>
    <w:rsid w:val="00786F3E"/>
    <w:rsid w:val="00792D5C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E0781"/>
    <w:rsid w:val="007E0963"/>
    <w:rsid w:val="007F067A"/>
    <w:rsid w:val="007F0A42"/>
    <w:rsid w:val="007F5CD8"/>
    <w:rsid w:val="007F66B8"/>
    <w:rsid w:val="007F6B8A"/>
    <w:rsid w:val="0081208B"/>
    <w:rsid w:val="0082215A"/>
    <w:rsid w:val="0082222B"/>
    <w:rsid w:val="008276B5"/>
    <w:rsid w:val="00827F36"/>
    <w:rsid w:val="00830229"/>
    <w:rsid w:val="00834D4C"/>
    <w:rsid w:val="0083730A"/>
    <w:rsid w:val="008476F6"/>
    <w:rsid w:val="00847E4D"/>
    <w:rsid w:val="008515C6"/>
    <w:rsid w:val="0085193B"/>
    <w:rsid w:val="00853DCD"/>
    <w:rsid w:val="008572A0"/>
    <w:rsid w:val="008609F9"/>
    <w:rsid w:val="00862EFA"/>
    <w:rsid w:val="00866362"/>
    <w:rsid w:val="00871189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A82"/>
    <w:rsid w:val="0088712F"/>
    <w:rsid w:val="00887215"/>
    <w:rsid w:val="00892515"/>
    <w:rsid w:val="00895A5C"/>
    <w:rsid w:val="00895F3D"/>
    <w:rsid w:val="008A4F07"/>
    <w:rsid w:val="008C547F"/>
    <w:rsid w:val="008C7D1B"/>
    <w:rsid w:val="008D0D82"/>
    <w:rsid w:val="008D20DE"/>
    <w:rsid w:val="008D53B7"/>
    <w:rsid w:val="008D5BCA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5B87"/>
    <w:rsid w:val="009422E5"/>
    <w:rsid w:val="00944027"/>
    <w:rsid w:val="009537EA"/>
    <w:rsid w:val="0095541D"/>
    <w:rsid w:val="009559B4"/>
    <w:rsid w:val="00955D73"/>
    <w:rsid w:val="00965485"/>
    <w:rsid w:val="00966D78"/>
    <w:rsid w:val="009724EE"/>
    <w:rsid w:val="00974643"/>
    <w:rsid w:val="00974647"/>
    <w:rsid w:val="00985CAA"/>
    <w:rsid w:val="0098759B"/>
    <w:rsid w:val="009918B4"/>
    <w:rsid w:val="00991FEF"/>
    <w:rsid w:val="00994153"/>
    <w:rsid w:val="0099444E"/>
    <w:rsid w:val="00994613"/>
    <w:rsid w:val="00995F13"/>
    <w:rsid w:val="00997ED9"/>
    <w:rsid w:val="009A75ED"/>
    <w:rsid w:val="009B3641"/>
    <w:rsid w:val="009B3FAF"/>
    <w:rsid w:val="009C2E64"/>
    <w:rsid w:val="009C6F8A"/>
    <w:rsid w:val="009D2564"/>
    <w:rsid w:val="009D4E8F"/>
    <w:rsid w:val="009D515B"/>
    <w:rsid w:val="009E1179"/>
    <w:rsid w:val="009E3AF2"/>
    <w:rsid w:val="009E4FC2"/>
    <w:rsid w:val="009F64EB"/>
    <w:rsid w:val="00A005EA"/>
    <w:rsid w:val="00A011D9"/>
    <w:rsid w:val="00A02FC8"/>
    <w:rsid w:val="00A03C31"/>
    <w:rsid w:val="00A07FCB"/>
    <w:rsid w:val="00A129F2"/>
    <w:rsid w:val="00A2210A"/>
    <w:rsid w:val="00A25100"/>
    <w:rsid w:val="00A37118"/>
    <w:rsid w:val="00A41592"/>
    <w:rsid w:val="00A4525B"/>
    <w:rsid w:val="00A57700"/>
    <w:rsid w:val="00A60549"/>
    <w:rsid w:val="00A636DD"/>
    <w:rsid w:val="00A656B9"/>
    <w:rsid w:val="00A66711"/>
    <w:rsid w:val="00A778E3"/>
    <w:rsid w:val="00A861AA"/>
    <w:rsid w:val="00A93CB4"/>
    <w:rsid w:val="00A941FE"/>
    <w:rsid w:val="00AA4B8F"/>
    <w:rsid w:val="00AA645B"/>
    <w:rsid w:val="00AA7527"/>
    <w:rsid w:val="00AA7560"/>
    <w:rsid w:val="00AB10AF"/>
    <w:rsid w:val="00AB2788"/>
    <w:rsid w:val="00AB34FE"/>
    <w:rsid w:val="00AB5492"/>
    <w:rsid w:val="00AE50A6"/>
    <w:rsid w:val="00AF509E"/>
    <w:rsid w:val="00B008CC"/>
    <w:rsid w:val="00B0735B"/>
    <w:rsid w:val="00B07D42"/>
    <w:rsid w:val="00B10CD2"/>
    <w:rsid w:val="00B1311F"/>
    <w:rsid w:val="00B14585"/>
    <w:rsid w:val="00B205B5"/>
    <w:rsid w:val="00B23CCE"/>
    <w:rsid w:val="00B2495F"/>
    <w:rsid w:val="00B40307"/>
    <w:rsid w:val="00B454FF"/>
    <w:rsid w:val="00B47979"/>
    <w:rsid w:val="00B50BDF"/>
    <w:rsid w:val="00B54AC7"/>
    <w:rsid w:val="00B56389"/>
    <w:rsid w:val="00B57840"/>
    <w:rsid w:val="00B57E60"/>
    <w:rsid w:val="00B632BE"/>
    <w:rsid w:val="00B67D96"/>
    <w:rsid w:val="00B70EA7"/>
    <w:rsid w:val="00B72D51"/>
    <w:rsid w:val="00B74434"/>
    <w:rsid w:val="00B809D4"/>
    <w:rsid w:val="00B81765"/>
    <w:rsid w:val="00B82F30"/>
    <w:rsid w:val="00B85499"/>
    <w:rsid w:val="00B9009D"/>
    <w:rsid w:val="00B91003"/>
    <w:rsid w:val="00B91D14"/>
    <w:rsid w:val="00BA0B17"/>
    <w:rsid w:val="00BA2D7C"/>
    <w:rsid w:val="00BB0FA5"/>
    <w:rsid w:val="00BB4DEF"/>
    <w:rsid w:val="00BB4E8C"/>
    <w:rsid w:val="00BC0C63"/>
    <w:rsid w:val="00BD39BE"/>
    <w:rsid w:val="00BF048C"/>
    <w:rsid w:val="00BF4933"/>
    <w:rsid w:val="00BF6231"/>
    <w:rsid w:val="00C05240"/>
    <w:rsid w:val="00C10950"/>
    <w:rsid w:val="00C13029"/>
    <w:rsid w:val="00C151B6"/>
    <w:rsid w:val="00C17222"/>
    <w:rsid w:val="00C24225"/>
    <w:rsid w:val="00C24713"/>
    <w:rsid w:val="00C26164"/>
    <w:rsid w:val="00C26819"/>
    <w:rsid w:val="00C276D0"/>
    <w:rsid w:val="00C3073B"/>
    <w:rsid w:val="00C310E5"/>
    <w:rsid w:val="00C431BE"/>
    <w:rsid w:val="00C437B3"/>
    <w:rsid w:val="00C4394C"/>
    <w:rsid w:val="00C465C0"/>
    <w:rsid w:val="00C514E2"/>
    <w:rsid w:val="00C570E9"/>
    <w:rsid w:val="00C57920"/>
    <w:rsid w:val="00C757AC"/>
    <w:rsid w:val="00C827F7"/>
    <w:rsid w:val="00C8303A"/>
    <w:rsid w:val="00C833E6"/>
    <w:rsid w:val="00C84773"/>
    <w:rsid w:val="00C84FF2"/>
    <w:rsid w:val="00C90023"/>
    <w:rsid w:val="00C91B22"/>
    <w:rsid w:val="00CA0AEC"/>
    <w:rsid w:val="00CA3993"/>
    <w:rsid w:val="00CA5D10"/>
    <w:rsid w:val="00CB0288"/>
    <w:rsid w:val="00CB52D8"/>
    <w:rsid w:val="00CC4A5B"/>
    <w:rsid w:val="00CC63F9"/>
    <w:rsid w:val="00CD2B00"/>
    <w:rsid w:val="00CE2356"/>
    <w:rsid w:val="00CE32DB"/>
    <w:rsid w:val="00CF16FD"/>
    <w:rsid w:val="00CF58ED"/>
    <w:rsid w:val="00CF71ED"/>
    <w:rsid w:val="00D02A43"/>
    <w:rsid w:val="00D032CC"/>
    <w:rsid w:val="00D04717"/>
    <w:rsid w:val="00D100A9"/>
    <w:rsid w:val="00D12CFB"/>
    <w:rsid w:val="00D171BF"/>
    <w:rsid w:val="00D26B2C"/>
    <w:rsid w:val="00D26C00"/>
    <w:rsid w:val="00D2723F"/>
    <w:rsid w:val="00D332D8"/>
    <w:rsid w:val="00D34F2A"/>
    <w:rsid w:val="00D35E8F"/>
    <w:rsid w:val="00D63F02"/>
    <w:rsid w:val="00D64CAD"/>
    <w:rsid w:val="00D676CE"/>
    <w:rsid w:val="00D73269"/>
    <w:rsid w:val="00D750DA"/>
    <w:rsid w:val="00D90C96"/>
    <w:rsid w:val="00D94A76"/>
    <w:rsid w:val="00DA170C"/>
    <w:rsid w:val="00DB60B5"/>
    <w:rsid w:val="00DB7D7E"/>
    <w:rsid w:val="00DC004C"/>
    <w:rsid w:val="00DC07A8"/>
    <w:rsid w:val="00DC41A1"/>
    <w:rsid w:val="00DD3B91"/>
    <w:rsid w:val="00DD451C"/>
    <w:rsid w:val="00DD4A2C"/>
    <w:rsid w:val="00DE1C00"/>
    <w:rsid w:val="00DE68C0"/>
    <w:rsid w:val="00E03389"/>
    <w:rsid w:val="00E03BA2"/>
    <w:rsid w:val="00E1027C"/>
    <w:rsid w:val="00E102B3"/>
    <w:rsid w:val="00E10D0E"/>
    <w:rsid w:val="00E10D30"/>
    <w:rsid w:val="00E11D8B"/>
    <w:rsid w:val="00E123C0"/>
    <w:rsid w:val="00E17FF6"/>
    <w:rsid w:val="00E20566"/>
    <w:rsid w:val="00E22C29"/>
    <w:rsid w:val="00E31E87"/>
    <w:rsid w:val="00E3567C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261"/>
    <w:rsid w:val="00E84E87"/>
    <w:rsid w:val="00E862C5"/>
    <w:rsid w:val="00E87B5C"/>
    <w:rsid w:val="00E90269"/>
    <w:rsid w:val="00E90E02"/>
    <w:rsid w:val="00E9126B"/>
    <w:rsid w:val="00E9382C"/>
    <w:rsid w:val="00EA4912"/>
    <w:rsid w:val="00EA4CCF"/>
    <w:rsid w:val="00EA624D"/>
    <w:rsid w:val="00EB270D"/>
    <w:rsid w:val="00EB3E31"/>
    <w:rsid w:val="00EB52BC"/>
    <w:rsid w:val="00EC168F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436A"/>
    <w:rsid w:val="00F51845"/>
    <w:rsid w:val="00F53BB7"/>
    <w:rsid w:val="00F55DAF"/>
    <w:rsid w:val="00F564E3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1BA8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4946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5481"/>
    <w:pPr>
      <w:spacing w:line="360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DC41A1"/>
    <w:pPr>
      <w:keepNext/>
      <w:keepLines/>
      <w:pageBreakBefore/>
      <w:numPr>
        <w:numId w:val="1"/>
      </w:numPr>
      <w:spacing w:before="120" w:after="120" w:line="259" w:lineRule="auto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126F"/>
    <w:pPr>
      <w:keepNext/>
      <w:keepLines/>
      <w:numPr>
        <w:ilvl w:val="1"/>
        <w:numId w:val="1"/>
      </w:numPr>
      <w:spacing w:before="120" w:after="120" w:line="259" w:lineRule="auto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F5250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2E6287"/>
    <w:pPr>
      <w:keepNext/>
      <w:keepLines/>
      <w:numPr>
        <w:ilvl w:val="3"/>
        <w:numId w:val="1"/>
      </w:numPr>
      <w:spacing w:before="160" w:after="120" w:line="259" w:lineRule="auto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D20DE"/>
    <w:pPr>
      <w:keepNext/>
      <w:keepLines/>
      <w:numPr>
        <w:ilvl w:val="4"/>
        <w:numId w:val="1"/>
      </w:numPr>
      <w:spacing w:before="160" w:after="120" w:line="259" w:lineRule="auto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DC41A1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126F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2F525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2E6287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8D0D82"/>
    <w:pPr>
      <w:spacing w:after="200" w:line="276" w:lineRule="auto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 w:line="276" w:lineRule="auto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120F4E"/>
    <w:pPr>
      <w:spacing w:after="200" w:line="240" w:lineRule="auto"/>
      <w:jc w:val="center"/>
    </w:pPr>
    <w:rPr>
      <w:i/>
      <w:iCs/>
      <w:sz w:val="18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uiPriority w:val="1"/>
    <w:qFormat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uiPriority w:val="1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196402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ascii="Calibri" w:eastAsia="Calibri" w:hAnsi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13126F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309479E-3729-4529-8D56-96A6EA1A25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117</Words>
  <Characters>671</Characters>
  <Application>Microsoft Office Word</Application>
  <DocSecurity>0</DocSecurity>
  <Lines>5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44</cp:revision>
  <cp:lastPrinted>2020-07-13T12:32:00Z</cp:lastPrinted>
  <dcterms:created xsi:type="dcterms:W3CDTF">2021-02-17T17:01:00Z</dcterms:created>
  <dcterms:modified xsi:type="dcterms:W3CDTF">2022-07-15T16:56:00Z</dcterms:modified>
</cp:coreProperties>
</file>