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180A8F" w14:textId="77777777" w:rsidR="000A11F2" w:rsidRPr="000A11F2" w:rsidRDefault="000A11F2" w:rsidP="000A11F2">
      <w:pPr>
        <w:pStyle w:val="PargrafodaLista"/>
        <w:keepNext/>
        <w:keepLines/>
        <w:numPr>
          <w:ilvl w:val="0"/>
          <w:numId w:val="1"/>
        </w:numPr>
        <w:spacing w:before="240" w:after="0"/>
        <w:contextualSpacing w:val="0"/>
        <w:outlineLvl w:val="0"/>
        <w:rPr>
          <w:rFonts w:eastAsia="ArialUnicodeMS" w:cstheme="majorBidi"/>
          <w:b/>
          <w:vanish/>
          <w:sz w:val="32"/>
          <w:szCs w:val="32"/>
        </w:rPr>
      </w:pPr>
    </w:p>
    <w:p w14:paraId="1FE4BA39" w14:textId="77777777" w:rsidR="000A11F2" w:rsidRPr="000A11F2" w:rsidRDefault="000A11F2" w:rsidP="000A11F2">
      <w:pPr>
        <w:pStyle w:val="PargrafodaLista"/>
        <w:keepNext/>
        <w:keepLines/>
        <w:numPr>
          <w:ilvl w:val="2"/>
          <w:numId w:val="1"/>
        </w:numPr>
        <w:spacing w:before="40" w:after="0"/>
        <w:contextualSpacing w:val="0"/>
        <w:outlineLvl w:val="2"/>
        <w:rPr>
          <w:rFonts w:eastAsia="ArialUnicodeMS" w:cstheme="majorBidi"/>
          <w:b/>
          <w:vanish/>
          <w:color w:val="000000" w:themeColor="text1"/>
          <w:sz w:val="24"/>
          <w:szCs w:val="24"/>
        </w:rPr>
      </w:pPr>
    </w:p>
    <w:p w14:paraId="47D04245" w14:textId="77777777" w:rsidR="000A11F2" w:rsidRPr="000A11F2" w:rsidRDefault="000A11F2" w:rsidP="000A11F2">
      <w:pPr>
        <w:pStyle w:val="PargrafodaLista"/>
        <w:keepNext/>
        <w:keepLines/>
        <w:numPr>
          <w:ilvl w:val="2"/>
          <w:numId w:val="1"/>
        </w:numPr>
        <w:spacing w:before="40" w:after="0"/>
        <w:contextualSpacing w:val="0"/>
        <w:outlineLvl w:val="2"/>
        <w:rPr>
          <w:rFonts w:eastAsia="ArialUnicodeMS" w:cstheme="majorBidi"/>
          <w:b/>
          <w:vanish/>
          <w:color w:val="000000" w:themeColor="text1"/>
          <w:sz w:val="24"/>
          <w:szCs w:val="24"/>
        </w:rPr>
      </w:pPr>
    </w:p>
    <w:p w14:paraId="46A064F1" w14:textId="77777777" w:rsidR="000A11F2" w:rsidRPr="000A11F2" w:rsidRDefault="000A11F2" w:rsidP="000A11F2">
      <w:pPr>
        <w:pStyle w:val="PargrafodaLista"/>
        <w:keepNext/>
        <w:keepLines/>
        <w:numPr>
          <w:ilvl w:val="2"/>
          <w:numId w:val="1"/>
        </w:numPr>
        <w:spacing w:before="40" w:after="0"/>
        <w:contextualSpacing w:val="0"/>
        <w:outlineLvl w:val="2"/>
        <w:rPr>
          <w:rFonts w:eastAsia="ArialUnicodeMS" w:cstheme="majorBidi"/>
          <w:b/>
          <w:vanish/>
          <w:color w:val="000000" w:themeColor="text1"/>
          <w:sz w:val="24"/>
          <w:szCs w:val="24"/>
        </w:rPr>
      </w:pPr>
    </w:p>
    <w:p w14:paraId="3B745FF0" w14:textId="77777777" w:rsidR="000A11F2" w:rsidRPr="000A11F2" w:rsidRDefault="000A11F2" w:rsidP="000A11F2">
      <w:pPr>
        <w:pStyle w:val="PargrafodaLista"/>
        <w:keepNext/>
        <w:keepLines/>
        <w:numPr>
          <w:ilvl w:val="2"/>
          <w:numId w:val="1"/>
        </w:numPr>
        <w:spacing w:before="40" w:after="0"/>
        <w:contextualSpacing w:val="0"/>
        <w:outlineLvl w:val="2"/>
        <w:rPr>
          <w:rFonts w:eastAsia="ArialUnicodeMS" w:cstheme="majorBidi"/>
          <w:b/>
          <w:vanish/>
          <w:color w:val="000000" w:themeColor="text1"/>
          <w:sz w:val="24"/>
          <w:szCs w:val="24"/>
        </w:rPr>
      </w:pPr>
    </w:p>
    <w:p w14:paraId="1D4F0F44" w14:textId="77777777" w:rsidR="000A11F2" w:rsidRPr="000A11F2" w:rsidRDefault="000A11F2" w:rsidP="000A11F2">
      <w:pPr>
        <w:pStyle w:val="PargrafodaLista"/>
        <w:keepNext/>
        <w:keepLines/>
        <w:numPr>
          <w:ilvl w:val="3"/>
          <w:numId w:val="1"/>
        </w:numPr>
        <w:spacing w:before="40" w:after="0"/>
        <w:contextualSpacing w:val="0"/>
        <w:outlineLvl w:val="3"/>
        <w:rPr>
          <w:rFonts w:eastAsia="ArialUnicodeMS" w:cstheme="majorBidi"/>
          <w:b/>
          <w:iCs/>
          <w:vanish/>
        </w:rPr>
      </w:pPr>
    </w:p>
    <w:p w14:paraId="6E9E00A0" w14:textId="77777777" w:rsidR="000A11F2" w:rsidRPr="000A11F2" w:rsidRDefault="000A11F2" w:rsidP="000A11F2">
      <w:pPr>
        <w:pStyle w:val="PargrafodaLista"/>
        <w:keepNext/>
        <w:keepLines/>
        <w:numPr>
          <w:ilvl w:val="3"/>
          <w:numId w:val="1"/>
        </w:numPr>
        <w:spacing w:before="40" w:after="0"/>
        <w:contextualSpacing w:val="0"/>
        <w:outlineLvl w:val="3"/>
        <w:rPr>
          <w:rFonts w:eastAsia="ArialUnicodeMS" w:cstheme="majorBidi"/>
          <w:b/>
          <w:iCs/>
          <w:vanish/>
        </w:rPr>
      </w:pPr>
    </w:p>
    <w:p w14:paraId="227F0A3D" w14:textId="7D09736C" w:rsidR="000A11F2" w:rsidRDefault="000A11F2" w:rsidP="000A11F2">
      <w:pPr>
        <w:pStyle w:val="Ttulo4"/>
        <w:rPr>
          <w:rFonts w:eastAsia="ArialUnicodeMS"/>
        </w:rPr>
      </w:pPr>
      <w:proofErr w:type="spellStart"/>
      <w:r>
        <w:rPr>
          <w:rFonts w:eastAsia="ArialUnicodeMS"/>
        </w:rPr>
        <w:t>Motorised</w:t>
      </w:r>
      <w:proofErr w:type="spellEnd"/>
      <w:r>
        <w:rPr>
          <w:rFonts w:eastAsia="ArialUnicodeMS"/>
        </w:rPr>
        <w:t xml:space="preserve"> </w:t>
      </w:r>
      <w:proofErr w:type="spellStart"/>
      <w:r>
        <w:rPr>
          <w:rFonts w:eastAsia="ArialUnicodeMS"/>
        </w:rPr>
        <w:t>adjustable</w:t>
      </w:r>
      <w:proofErr w:type="spellEnd"/>
      <w:r>
        <w:rPr>
          <w:rFonts w:eastAsia="ArialUnicodeMS"/>
        </w:rPr>
        <w:t xml:space="preserve"> </w:t>
      </w:r>
      <w:proofErr w:type="spellStart"/>
      <w:r>
        <w:rPr>
          <w:rFonts w:eastAsia="ArialUnicodeMS"/>
        </w:rPr>
        <w:t>railings</w:t>
      </w:r>
      <w:proofErr w:type="spellEnd"/>
    </w:p>
    <w:p w14:paraId="1BC28EC5" w14:textId="0B42ACEC" w:rsidR="004B6B96" w:rsidRDefault="00AE4F49" w:rsidP="004B6B96">
      <w:pPr>
        <w:rPr>
          <w:b/>
          <w:bCs/>
        </w:rPr>
      </w:pPr>
      <w:r w:rsidRPr="00AE4F49">
        <w:rPr>
          <w:b/>
          <w:bCs/>
        </w:rPr>
        <w:t>Layout</w:t>
      </w:r>
    </w:p>
    <w:p w14:paraId="68CEE591" w14:textId="1B009492" w:rsidR="004B6B96" w:rsidRDefault="000A11F2" w:rsidP="004B6B96">
      <w:r w:rsidRPr="000A11F2">
        <w:rPr>
          <w:noProof/>
        </w:rPr>
        <w:drawing>
          <wp:anchor distT="0" distB="0" distL="114300" distR="114300" simplePos="0" relativeHeight="251658240" behindDoc="0" locked="0" layoutInCell="1" allowOverlap="1" wp14:anchorId="63E8DA9C" wp14:editId="7CBA2910">
            <wp:simplePos x="0" y="0"/>
            <wp:positionH relativeFrom="margin">
              <wp:align>center</wp:align>
            </wp:positionH>
            <wp:positionV relativeFrom="paragraph">
              <wp:posOffset>12065</wp:posOffset>
            </wp:positionV>
            <wp:extent cx="3257550" cy="2705100"/>
            <wp:effectExtent l="0" t="0" r="0" b="0"/>
            <wp:wrapSquare wrapText="bothSides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55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A43330" w14:textId="3F012FD0" w:rsidR="004B6B96" w:rsidRDefault="004B6B96" w:rsidP="004B6B96"/>
    <w:p w14:paraId="2B9421B2" w14:textId="2BAA90F0" w:rsidR="004B6B96" w:rsidRDefault="004B6B96" w:rsidP="004B6B96"/>
    <w:p w14:paraId="7A08436F" w14:textId="2569B341" w:rsidR="001641B8" w:rsidRDefault="001641B8" w:rsidP="004B6B96">
      <w:bookmarkStart w:id="1" w:name="_GoBack"/>
      <w:bookmarkEnd w:id="1"/>
    </w:p>
    <w:p w14:paraId="630E86EC" w14:textId="2F429433" w:rsidR="00A54718" w:rsidRDefault="00A54718" w:rsidP="004B6B96"/>
    <w:p w14:paraId="283C2D8A" w14:textId="27ABC5C6" w:rsidR="00A54718" w:rsidRDefault="00A54718" w:rsidP="004B6B96"/>
    <w:p w14:paraId="03CF1114" w14:textId="39CEDF11" w:rsidR="00A54718" w:rsidRDefault="00A54718" w:rsidP="004B6B96"/>
    <w:p w14:paraId="50506EDC" w14:textId="7C038B54" w:rsidR="00A54718" w:rsidRDefault="00A54718" w:rsidP="004B6B96"/>
    <w:p w14:paraId="1869F58F" w14:textId="00505320" w:rsidR="00A54718" w:rsidRDefault="000A11F2" w:rsidP="004B6B96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8E2CAD8" wp14:editId="24919AF0">
                <wp:simplePos x="0" y="0"/>
                <wp:positionH relativeFrom="margin">
                  <wp:align>center</wp:align>
                </wp:positionH>
                <wp:positionV relativeFrom="paragraph">
                  <wp:posOffset>147955</wp:posOffset>
                </wp:positionV>
                <wp:extent cx="3257550" cy="635"/>
                <wp:effectExtent l="0" t="0" r="0" b="6350"/>
                <wp:wrapSquare wrapText="bothSides"/>
                <wp:docPr id="1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75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31A193A" w14:textId="697A0865" w:rsidR="000A11F2" w:rsidRPr="00AA46C0" w:rsidRDefault="000A11F2" w:rsidP="000A11F2">
                            <w:pPr>
                              <w:pStyle w:val="FIGURA2019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r w:rsidR="00A9534C">
                              <w:rPr>
                                <w:bCs/>
                                <w:noProof/>
                              </w:rPr>
                              <w:fldChar w:fldCharType="begin"/>
                            </w:r>
                            <w:r w:rsidR="00A9534C">
                              <w:rPr>
                                <w:bCs/>
                                <w:noProof/>
                              </w:rPr>
                              <w:instrText xml:space="preserve"> STYLEREF 1 \s </w:instrText>
                            </w:r>
                            <w:r w:rsidR="00A9534C">
                              <w:rPr>
                                <w:bCs/>
                                <w:noProof/>
                              </w:rPr>
                              <w:fldChar w:fldCharType="separate"/>
                            </w:r>
                            <w:r>
                              <w:rPr>
                                <w:bCs/>
                                <w:noProof/>
                              </w:rPr>
                              <w:t>3</w:t>
                            </w:r>
                            <w:r w:rsidR="00A9534C">
                              <w:rPr>
                                <w:bCs/>
                                <w:noProof/>
                              </w:rPr>
                              <w:fldChar w:fldCharType="end"/>
                            </w:r>
                            <w:r>
                              <w:noBreakHyphen/>
                            </w:r>
                            <w:r w:rsidR="00A9534C">
                              <w:rPr>
                                <w:noProof/>
                              </w:rPr>
                              <w:fldChar w:fldCharType="begin"/>
                            </w:r>
                            <w:r w:rsidR="00A9534C">
                              <w:rPr>
                                <w:noProof/>
                              </w:rPr>
                              <w:instrText xml:space="preserve"> SEQ Figure \* ARABIC \s 1 </w:instrText>
                            </w:r>
                            <w:r w:rsidR="00A9534C">
                              <w:rPr>
                                <w:noProof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</w:t>
                            </w:r>
                            <w:r w:rsidR="00A9534C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: </w:t>
                            </w:r>
                            <w:proofErr w:type="spellStart"/>
                            <w:r w:rsidRPr="00BB1176">
                              <w:t>Automatic</w:t>
                            </w:r>
                            <w:proofErr w:type="spellEnd"/>
                            <w:r w:rsidRPr="00BB1176">
                              <w:t xml:space="preserve"> </w:t>
                            </w:r>
                            <w:proofErr w:type="spellStart"/>
                            <w:r w:rsidRPr="00BB1176">
                              <w:t>railing</w:t>
                            </w:r>
                            <w:proofErr w:type="spellEnd"/>
                            <w:r w:rsidRPr="00BB1176">
                              <w:t xml:space="preserve"> </w:t>
                            </w:r>
                            <w:proofErr w:type="spellStart"/>
                            <w:r w:rsidRPr="00BB1176">
                              <w:t>adjustment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 xmlns:w16="http://schemas.microsoft.com/office/word/2018/wordml" xmlns:w16cex="http://schemas.microsoft.com/office/word/2018/wordml/cex">
            <w:pict>
              <v:shapetype w14:anchorId="78E2CAD8" id="_x0000_t202" coordsize="21600,21600" o:spt="202" path="m,l,21600r21600,l21600,xe">
                <v:stroke joinstyle="miter"/>
                <v:path gradientshapeok="t" o:connecttype="rect"/>
              </v:shapetype>
              <v:shape id="Caixa de Texto 1" o:spid="_x0000_s1026" type="#_x0000_t202" style="position:absolute;left:0;text-align:left;margin-left:0;margin-top:11.65pt;width:256.5pt;height:.05pt;z-index:2516602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" stroked="f">
                <v:textbox style="mso-fit-shape-to-text:t" inset="0,0,0,0">
                  <w:txbxContent>
                    <w:p w14:paraId="031A193A" w14:textId="697A0865" w:rsidR="000A11F2" w:rsidRPr="00AA46C0" w:rsidRDefault="000A11F2" w:rsidP="000A11F2">
                      <w:pPr>
                        <w:pStyle w:val="FIGURA2019"/>
                        <w:jc w:val="center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STYLEREF 1 \s </w:instrText>
                      </w:r>
                      <w:r>
                        <w:fldChar w:fldCharType="separate"/>
                      </w:r>
                      <w:r>
                        <w:rPr>
                          <w:bCs/>
                          <w:noProof/>
                        </w:rPr>
                        <w:t>3</w:t>
                      </w:r>
                      <w:r>
                        <w:fldChar w:fldCharType="end"/>
                      </w:r>
                      <w:r>
                        <w:noBreakHyphen/>
                      </w:r>
                      <w:r>
                        <w:fldChar w:fldCharType="begin"/>
                      </w:r>
                      <w:r>
                        <w:instrText xml:space="preserve"> SEQ Figure \* ARABIC \s 1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  <w:r>
                        <w:t xml:space="preserve">: </w:t>
                      </w:r>
                      <w:proofErr w:type="spellStart"/>
                      <w:r w:rsidRPr="00BB1176">
                        <w:t>Automatic</w:t>
                      </w:r>
                      <w:proofErr w:type="spellEnd"/>
                      <w:r w:rsidRPr="00BB1176">
                        <w:t xml:space="preserve"> </w:t>
                      </w:r>
                      <w:proofErr w:type="spellStart"/>
                      <w:r w:rsidRPr="00BB1176">
                        <w:t>railing</w:t>
                      </w:r>
                      <w:proofErr w:type="spellEnd"/>
                      <w:r w:rsidRPr="00BB1176">
                        <w:t xml:space="preserve"> </w:t>
                      </w:r>
                      <w:proofErr w:type="spellStart"/>
                      <w:r w:rsidRPr="00BB1176">
                        <w:t>adjustment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185E92D" w14:textId="77777777" w:rsidR="000A11F2" w:rsidRDefault="000A11F2" w:rsidP="004B6B96"/>
    <w:tbl>
      <w:tblPr>
        <w:tblW w:w="4678" w:type="dxa"/>
        <w:jc w:val="center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567"/>
        <w:gridCol w:w="4111"/>
      </w:tblGrid>
      <w:tr w:rsidR="001641B8" w:rsidRPr="00414805" w14:paraId="3AB3AE48" w14:textId="77777777" w:rsidTr="008B6F71">
        <w:trPr>
          <w:jc w:val="center"/>
        </w:trPr>
        <w:tc>
          <w:tcPr>
            <w:tcW w:w="567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</w:tcPr>
          <w:p w14:paraId="17C40DA9" w14:textId="77777777" w:rsidR="001641B8" w:rsidRPr="00414805" w:rsidRDefault="001641B8" w:rsidP="008B6F71">
            <w:pPr>
              <w:spacing w:before="60" w:after="60"/>
              <w:jc w:val="center"/>
              <w:rPr>
                <w:rFonts w:eastAsia="Symbol"/>
                <w:b/>
              </w:rPr>
            </w:pPr>
            <w:r w:rsidRPr="00414805">
              <w:rPr>
                <w:rFonts w:eastAsia="Symbol"/>
                <w:b/>
              </w:rPr>
              <w:t>Nº</w:t>
            </w:r>
          </w:p>
        </w:tc>
        <w:tc>
          <w:tcPr>
            <w:tcW w:w="4111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</w:tcPr>
          <w:p w14:paraId="574CDC7E" w14:textId="313B27A7" w:rsidR="001641B8" w:rsidRPr="00414805" w:rsidRDefault="001641B8" w:rsidP="008B6F71">
            <w:pPr>
              <w:spacing w:before="60" w:after="60"/>
              <w:ind w:right="176"/>
              <w:jc w:val="left"/>
              <w:rPr>
                <w:rFonts w:eastAsia="Symbol"/>
                <w:b/>
              </w:rPr>
            </w:pPr>
            <w:proofErr w:type="spellStart"/>
            <w:r w:rsidRPr="00414805">
              <w:rPr>
                <w:rFonts w:eastAsia="Symbol"/>
                <w:b/>
              </w:rPr>
              <w:t>Descrip</w:t>
            </w:r>
            <w:r w:rsidR="00AE7ABE">
              <w:rPr>
                <w:rFonts w:eastAsia="Symbol"/>
                <w:b/>
              </w:rPr>
              <w:t>tion</w:t>
            </w:r>
            <w:proofErr w:type="spellEnd"/>
          </w:p>
        </w:tc>
      </w:tr>
      <w:tr w:rsidR="001641B8" w:rsidRPr="00414805" w14:paraId="7E910BB6" w14:textId="77777777" w:rsidTr="008B6F71">
        <w:trPr>
          <w:trHeight w:val="370"/>
          <w:jc w:val="center"/>
        </w:trPr>
        <w:tc>
          <w:tcPr>
            <w:tcW w:w="567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A31D833" w14:textId="77777777" w:rsidR="001641B8" w:rsidRPr="00A54718" w:rsidRDefault="001641B8" w:rsidP="00A54718">
            <w:r w:rsidRPr="00A54718">
              <w:t>1</w:t>
            </w:r>
          </w:p>
        </w:tc>
        <w:tc>
          <w:tcPr>
            <w:tcW w:w="4111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</w:tcPr>
          <w:p w14:paraId="053FE06B" w14:textId="0CF50312" w:rsidR="001641B8" w:rsidRPr="00A54718" w:rsidRDefault="000A11F2" w:rsidP="00A54718">
            <w:r w:rsidRPr="000A11F2">
              <w:t>Drive</w:t>
            </w:r>
          </w:p>
        </w:tc>
      </w:tr>
      <w:tr w:rsidR="001641B8" w:rsidRPr="00414805" w14:paraId="5A55C453" w14:textId="77777777" w:rsidTr="008B6F71">
        <w:trPr>
          <w:trHeight w:val="370"/>
          <w:jc w:val="center"/>
        </w:trPr>
        <w:tc>
          <w:tcPr>
            <w:tcW w:w="567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D7B30B7" w14:textId="77777777" w:rsidR="001641B8" w:rsidRPr="00A54718" w:rsidRDefault="001641B8" w:rsidP="00A54718">
            <w:r w:rsidRPr="00A54718">
              <w:t>2</w:t>
            </w:r>
          </w:p>
        </w:tc>
        <w:tc>
          <w:tcPr>
            <w:tcW w:w="4111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</w:tcPr>
          <w:p w14:paraId="1A08B007" w14:textId="4E734003" w:rsidR="001641B8" w:rsidRDefault="000A11F2" w:rsidP="00A54718">
            <w:proofErr w:type="spellStart"/>
            <w:r w:rsidRPr="000A11F2">
              <w:t>Railing</w:t>
            </w:r>
            <w:proofErr w:type="spellEnd"/>
            <w:r w:rsidRPr="000A11F2">
              <w:t xml:space="preserve"> bridge, </w:t>
            </w:r>
            <w:proofErr w:type="spellStart"/>
            <w:r w:rsidRPr="000A11F2">
              <w:t>active</w:t>
            </w:r>
            <w:proofErr w:type="spellEnd"/>
          </w:p>
        </w:tc>
      </w:tr>
      <w:tr w:rsidR="00A54718" w:rsidRPr="00414805" w14:paraId="353E49A8" w14:textId="77777777" w:rsidTr="008B6F71">
        <w:trPr>
          <w:trHeight w:val="370"/>
          <w:jc w:val="center"/>
        </w:trPr>
        <w:tc>
          <w:tcPr>
            <w:tcW w:w="567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AFCC0E5" w14:textId="1C15FA3B" w:rsidR="00A54718" w:rsidRPr="00A54718" w:rsidRDefault="00A54718" w:rsidP="00A54718">
            <w:r w:rsidRPr="00A54718">
              <w:t>3</w:t>
            </w:r>
          </w:p>
        </w:tc>
        <w:tc>
          <w:tcPr>
            <w:tcW w:w="4111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</w:tcPr>
          <w:p w14:paraId="5D80E782" w14:textId="5DDA5BD3" w:rsidR="00A54718" w:rsidRPr="001641B8" w:rsidRDefault="000A11F2" w:rsidP="00A54718">
            <w:proofErr w:type="spellStart"/>
            <w:r w:rsidRPr="000A11F2">
              <w:t>Transverse</w:t>
            </w:r>
            <w:proofErr w:type="spellEnd"/>
            <w:r w:rsidRPr="000A11F2">
              <w:t xml:space="preserve"> </w:t>
            </w:r>
            <w:proofErr w:type="spellStart"/>
            <w:r w:rsidRPr="000A11F2">
              <w:t>shaft</w:t>
            </w:r>
            <w:proofErr w:type="spellEnd"/>
          </w:p>
        </w:tc>
      </w:tr>
      <w:tr w:rsidR="00A54718" w:rsidRPr="00414805" w14:paraId="6EB934C4" w14:textId="77777777" w:rsidTr="008B6F71">
        <w:trPr>
          <w:trHeight w:val="370"/>
          <w:jc w:val="center"/>
        </w:trPr>
        <w:tc>
          <w:tcPr>
            <w:tcW w:w="567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29CDDE3" w14:textId="122D6DB2" w:rsidR="00A54718" w:rsidRPr="00A54718" w:rsidRDefault="00A54718" w:rsidP="00A54718">
            <w:r w:rsidRPr="00A54718">
              <w:t>4</w:t>
            </w:r>
          </w:p>
        </w:tc>
        <w:tc>
          <w:tcPr>
            <w:tcW w:w="4111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</w:tcPr>
          <w:p w14:paraId="16F922D0" w14:textId="2A43D071" w:rsidR="00A54718" w:rsidRPr="001641B8" w:rsidRDefault="000A11F2" w:rsidP="00A54718">
            <w:proofErr w:type="spellStart"/>
            <w:r w:rsidRPr="000A11F2">
              <w:t>Railing</w:t>
            </w:r>
            <w:proofErr w:type="spellEnd"/>
            <w:r w:rsidRPr="000A11F2">
              <w:t xml:space="preserve"> bridge, passive</w:t>
            </w:r>
          </w:p>
        </w:tc>
      </w:tr>
    </w:tbl>
    <w:p w14:paraId="2520C607" w14:textId="77777777" w:rsidR="003661D1" w:rsidRDefault="003661D1" w:rsidP="001641B8">
      <w:pPr>
        <w:spacing w:after="0"/>
        <w:rPr>
          <w:b/>
          <w:bCs/>
        </w:rPr>
      </w:pPr>
    </w:p>
    <w:p w14:paraId="7F2E8223" w14:textId="4190C744" w:rsidR="001641B8" w:rsidRDefault="001641B8" w:rsidP="001641B8">
      <w:pPr>
        <w:spacing w:after="0"/>
        <w:rPr>
          <w:b/>
          <w:bCs/>
          <w:lang w:val="en-ZA"/>
        </w:rPr>
      </w:pPr>
      <w:r w:rsidRPr="00A54718">
        <w:rPr>
          <w:b/>
          <w:bCs/>
          <w:lang w:val="en-ZA"/>
        </w:rPr>
        <w:t xml:space="preserve">Function </w:t>
      </w:r>
    </w:p>
    <w:p w14:paraId="6A39432F" w14:textId="720D1708" w:rsidR="00F315BE" w:rsidRDefault="00F315BE" w:rsidP="00F315BE">
      <w:pPr>
        <w:autoSpaceDE w:val="0"/>
        <w:autoSpaceDN w:val="0"/>
        <w:adjustRightInd w:val="0"/>
        <w:spacing w:after="0"/>
        <w:rPr>
          <w:lang w:val="en-ZA"/>
        </w:rPr>
      </w:pPr>
      <w:r w:rsidRPr="00F315BE">
        <w:rPr>
          <w:lang w:val="en-ZA"/>
        </w:rPr>
        <w:t>The railings are driven by up to four asynchronous motors. The drives</w:t>
      </w:r>
      <w:r>
        <w:rPr>
          <w:lang w:val="en-ZA"/>
        </w:rPr>
        <w:t xml:space="preserve"> </w:t>
      </w:r>
      <w:r w:rsidRPr="00F315BE">
        <w:rPr>
          <w:lang w:val="en-ZA"/>
        </w:rPr>
        <w:t>are fitted to the sides of the railing bridge. The passive bridges are</w:t>
      </w:r>
      <w:r>
        <w:rPr>
          <w:lang w:val="en-ZA"/>
        </w:rPr>
        <w:t xml:space="preserve"> </w:t>
      </w:r>
      <w:r w:rsidRPr="00F315BE">
        <w:rPr>
          <w:lang w:val="en-ZA"/>
        </w:rPr>
        <w:t>also driven by the transverse shafts.</w:t>
      </w:r>
    </w:p>
    <w:p w14:paraId="7B398D6E" w14:textId="69F3BB28" w:rsidR="00F315BE" w:rsidRDefault="00F315BE" w:rsidP="00F315BE">
      <w:pPr>
        <w:autoSpaceDE w:val="0"/>
        <w:autoSpaceDN w:val="0"/>
        <w:adjustRightInd w:val="0"/>
        <w:spacing w:after="0"/>
        <w:rPr>
          <w:lang w:val="en-ZA"/>
        </w:rPr>
      </w:pPr>
    </w:p>
    <w:p w14:paraId="465FD3A9" w14:textId="6547C3F9" w:rsidR="00F315BE" w:rsidRDefault="00F315BE" w:rsidP="00F315BE">
      <w:pPr>
        <w:autoSpaceDE w:val="0"/>
        <w:autoSpaceDN w:val="0"/>
        <w:adjustRightInd w:val="0"/>
        <w:spacing w:after="0"/>
        <w:rPr>
          <w:lang w:val="en-ZA"/>
        </w:rPr>
      </w:pPr>
    </w:p>
    <w:p w14:paraId="0D360F89" w14:textId="6DFEB9B5" w:rsidR="00F315BE" w:rsidRDefault="00F315BE" w:rsidP="00F315BE">
      <w:pPr>
        <w:autoSpaceDE w:val="0"/>
        <w:autoSpaceDN w:val="0"/>
        <w:adjustRightInd w:val="0"/>
        <w:spacing w:after="0"/>
        <w:rPr>
          <w:lang w:val="en-ZA"/>
        </w:rPr>
      </w:pPr>
    </w:p>
    <w:p w14:paraId="602744C5" w14:textId="5D8628AF" w:rsidR="00F315BE" w:rsidRDefault="00F315BE" w:rsidP="00F315BE">
      <w:pPr>
        <w:autoSpaceDE w:val="0"/>
        <w:autoSpaceDN w:val="0"/>
        <w:adjustRightInd w:val="0"/>
        <w:spacing w:after="0"/>
        <w:rPr>
          <w:lang w:val="en-ZA"/>
        </w:rPr>
      </w:pPr>
    </w:p>
    <w:p w14:paraId="7ED3A9B9" w14:textId="77777777" w:rsidR="00F315BE" w:rsidRDefault="00F315BE" w:rsidP="00F315BE">
      <w:pPr>
        <w:autoSpaceDE w:val="0"/>
        <w:autoSpaceDN w:val="0"/>
        <w:adjustRightInd w:val="0"/>
        <w:spacing w:after="0"/>
        <w:rPr>
          <w:lang w:val="en-ZA"/>
        </w:rPr>
      </w:pPr>
    </w:p>
    <w:p w14:paraId="28C7CEDF" w14:textId="77777777" w:rsidR="00F315BE" w:rsidRDefault="00F315BE" w:rsidP="00F315BE">
      <w:pPr>
        <w:autoSpaceDE w:val="0"/>
        <w:autoSpaceDN w:val="0"/>
        <w:adjustRightInd w:val="0"/>
        <w:spacing w:after="0"/>
        <w:rPr>
          <w:lang w:val="en-ZA"/>
        </w:rPr>
      </w:pPr>
    </w:p>
    <w:p w14:paraId="23EF9C90" w14:textId="32778A62" w:rsidR="00F315BE" w:rsidRPr="00F315BE" w:rsidRDefault="00F315BE" w:rsidP="00F315BE">
      <w:pPr>
        <w:autoSpaceDE w:val="0"/>
        <w:autoSpaceDN w:val="0"/>
        <w:adjustRightInd w:val="0"/>
        <w:spacing w:after="0"/>
        <w:rPr>
          <w:rFonts w:cs="Arial"/>
          <w:lang w:val="en-ZA"/>
        </w:rPr>
      </w:pPr>
    </w:p>
    <w:sectPr w:rsidR="00F315BE" w:rsidRPr="00F315BE" w:rsidSect="0011445F">
      <w:headerReference w:type="default" r:id="rId9"/>
      <w:footerReference w:type="default" r:id="rId10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B5028C7" w14:textId="77777777" w:rsidR="00A9534C" w:rsidRDefault="00A9534C" w:rsidP="00847E4D">
      <w:pPr>
        <w:spacing w:after="0" w:line="240" w:lineRule="auto"/>
      </w:pPr>
      <w:r>
        <w:separator/>
      </w:r>
    </w:p>
  </w:endnote>
  <w:endnote w:type="continuationSeparator" w:id="0">
    <w:p w14:paraId="17F07E53" w14:textId="77777777" w:rsidR="00A9534C" w:rsidRDefault="00A9534C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UnicodeMS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43"/>
      <w:gridCol w:w="2831"/>
      <w:gridCol w:w="2830"/>
    </w:tblGrid>
    <w:tr w:rsidR="00AE4F49" w14:paraId="6D4265E2" w14:textId="77777777" w:rsidTr="00DE1C00">
      <w:trPr>
        <w:trHeight w:val="454"/>
      </w:trPr>
      <w:tc>
        <w:tcPr>
          <w:tcW w:w="2881" w:type="dxa"/>
          <w:vAlign w:val="center"/>
        </w:tcPr>
        <w:p w14:paraId="6016363D" w14:textId="25687D4E" w:rsidR="00AE4F49" w:rsidRDefault="00AE4F49" w:rsidP="002541A1">
          <w:pPr>
            <w:pStyle w:val="Rodap"/>
            <w:jc w:val="left"/>
          </w:pP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Pr="00797C25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 xml:space="preserve"> Revi</w:t>
          </w:r>
          <w:r w:rsidR="00AE7ABE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>ew</w:t>
          </w: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>: 00│</w:t>
          </w: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A44A38">
            <w:rPr>
              <w:rFonts w:cs="Arial"/>
              <w:b/>
              <w:bCs/>
              <w:noProof/>
              <w:color w:val="808080" w:themeColor="background1" w:themeShade="80"/>
              <w:sz w:val="18"/>
              <w:szCs w:val="18"/>
            </w:rPr>
            <w:t>06/2020</w:t>
          </w: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1" w:type="dxa"/>
          <w:vAlign w:val="center"/>
        </w:tcPr>
        <w:p w14:paraId="4F2BB3FA" w14:textId="0295F6E4" w:rsidR="00AE4F49" w:rsidRDefault="00A9534C" w:rsidP="00DE1C00">
          <w:pPr>
            <w:pStyle w:val="Rodap"/>
            <w:jc w:val="center"/>
          </w:pPr>
          <w:sdt>
            <w:sdtPr>
              <w:rPr>
                <w:rFonts w:cs="Arial"/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AE4F49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t>P</w:t>
              </w:r>
              <w:r w:rsidR="00AE53E9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t>age</w:t>
              </w:r>
              <w:r w:rsidR="00AE4F49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t>:</w:t>
              </w:r>
              <w:r w:rsidR="001641B8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 3-</w:t>
              </w:r>
              <w:r w:rsidR="00AE4F49" w:rsidRPr="00EF38B6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AE4F49" w:rsidRPr="00EF38B6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AE4F49" w:rsidRPr="00EF38B6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AE4F49">
                <w:rPr>
                  <w:rFonts w:cs="Arial"/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AE4F49" w:rsidRPr="00EF38B6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82" w:type="dxa"/>
          <w:vAlign w:val="center"/>
        </w:tcPr>
        <w:p w14:paraId="5AA45449" w14:textId="56C0BDA0" w:rsidR="00AE4F49" w:rsidRDefault="003661D1" w:rsidP="006A1FE6">
          <w:pPr>
            <w:pStyle w:val="Rodap"/>
            <w:jc w:val="right"/>
          </w:pPr>
          <w:r>
            <w:rPr>
              <w:rFonts w:cs="Arial"/>
              <w:b/>
              <w:bCs/>
              <w:color w:val="808080" w:themeColor="background1" w:themeShade="80"/>
              <w:sz w:val="18"/>
              <w:szCs w:val="18"/>
              <w:lang w:val="en-US"/>
            </w:rPr>
            <w:t>G</w:t>
          </w:r>
          <w:r w:rsidR="00AE4F49" w:rsidRPr="00DD7CAC">
            <w:rPr>
              <w:rFonts w:cs="Arial"/>
              <w:b/>
              <w:bCs/>
              <w:color w:val="808080" w:themeColor="background1" w:themeShade="80"/>
              <w:sz w:val="18"/>
              <w:szCs w:val="18"/>
              <w:lang w:val="en-US"/>
            </w:rPr>
            <w:t>TR 20</w:t>
          </w:r>
          <w:r w:rsidR="002C2C8B">
            <w:rPr>
              <w:rFonts w:cs="Arial"/>
              <w:b/>
              <w:bCs/>
              <w:color w:val="808080" w:themeColor="background1" w:themeShade="80"/>
              <w:sz w:val="18"/>
              <w:szCs w:val="18"/>
              <w:lang w:val="en-US"/>
            </w:rPr>
            <w:t>20</w:t>
          </w:r>
        </w:p>
      </w:tc>
    </w:tr>
  </w:tbl>
  <w:p w14:paraId="1C05AD88" w14:textId="77777777" w:rsidR="00AE4F49" w:rsidRPr="00DE1C00" w:rsidRDefault="00AE4F49" w:rsidP="00DE1C0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A8C8F03" w14:textId="77777777" w:rsidR="00A9534C" w:rsidRDefault="00A9534C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6553B51E" w14:textId="77777777" w:rsidR="00A9534C" w:rsidRDefault="00A9534C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6"/>
      <w:gridCol w:w="3393"/>
      <w:gridCol w:w="4145"/>
    </w:tblGrid>
    <w:tr w:rsidR="00AE4F49" w14:paraId="52BBD286" w14:textId="77777777" w:rsidTr="00B91003">
      <w:trPr>
        <w:trHeight w:val="369"/>
      </w:trPr>
      <w:tc>
        <w:tcPr>
          <w:tcW w:w="966" w:type="dxa"/>
          <w:vMerge w:val="restart"/>
        </w:tcPr>
        <w:p w14:paraId="63EDE0D4" w14:textId="2E1371B0" w:rsidR="00AE4F49" w:rsidRDefault="00AE4F49" w:rsidP="00685523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noProof/>
            </w:rPr>
            <w:drawing>
              <wp:inline distT="0" distB="0" distL="0" distR="0" wp14:anchorId="3AFD4594" wp14:editId="41BE6B4D">
                <wp:extent cx="468000" cy="468000"/>
                <wp:effectExtent l="0" t="0" r="8255" b="8255"/>
                <wp:docPr id="2" name="Imagem 2" descr="Uma imagem contendo desenho, relógi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TRANSPORTE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8000" cy="46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10" w:type="dxa"/>
        </w:tcPr>
        <w:p w14:paraId="20DCA3A6" w14:textId="77777777" w:rsidR="00AE4F49" w:rsidRDefault="00AE4F49" w:rsidP="00685523">
          <w:pPr>
            <w:pStyle w:val="Cabealho"/>
            <w:jc w:val="right"/>
            <w:rPr>
              <w:rFonts w:cs="Arial"/>
              <w:b/>
              <w:bCs/>
              <w:color w:val="808080" w:themeColor="background1" w:themeShade="80"/>
            </w:rPr>
          </w:pPr>
        </w:p>
      </w:tc>
      <w:tc>
        <w:tcPr>
          <w:tcW w:w="4244" w:type="dxa"/>
          <w:vAlign w:val="center"/>
        </w:tcPr>
        <w:p w14:paraId="37D71E8D" w14:textId="44CA9A91" w:rsidR="00AE4F49" w:rsidRPr="00AE4F49" w:rsidRDefault="002908C8" w:rsidP="00685523">
          <w:pPr>
            <w:pStyle w:val="Cabealho"/>
            <w:jc w:val="right"/>
            <w:rPr>
              <w:rFonts w:cs="Arial"/>
              <w:b/>
              <w:bCs/>
            </w:rPr>
          </w:pPr>
          <w:proofErr w:type="spellStart"/>
          <w:r w:rsidRPr="002908C8">
            <w:rPr>
              <w:rFonts w:eastAsia="ArialUnicodeMS" w:cs="Arial"/>
              <w:b/>
              <w:bCs/>
              <w:color w:val="808080" w:themeColor="background1" w:themeShade="80"/>
            </w:rPr>
            <w:t>Operating</w:t>
          </w:r>
          <w:proofErr w:type="spellEnd"/>
          <w:r w:rsidRPr="002908C8">
            <w:rPr>
              <w:rFonts w:eastAsia="ArialUnicodeMS" w:cs="Arial"/>
              <w:b/>
              <w:bCs/>
              <w:color w:val="808080" w:themeColor="background1" w:themeShade="80"/>
            </w:rPr>
            <w:t xml:space="preserve"> </w:t>
          </w:r>
          <w:proofErr w:type="spellStart"/>
          <w:r w:rsidRPr="002908C8">
            <w:rPr>
              <w:rFonts w:eastAsia="ArialUnicodeMS" w:cs="Arial"/>
              <w:b/>
              <w:bCs/>
              <w:color w:val="808080" w:themeColor="background1" w:themeShade="80"/>
            </w:rPr>
            <w:t>instructions</w:t>
          </w:r>
          <w:proofErr w:type="spellEnd"/>
        </w:p>
      </w:tc>
    </w:tr>
    <w:tr w:rsidR="00AE4F49" w14:paraId="7C085993" w14:textId="77777777" w:rsidTr="00B91003">
      <w:trPr>
        <w:trHeight w:val="369"/>
      </w:trPr>
      <w:tc>
        <w:tcPr>
          <w:tcW w:w="966" w:type="dxa"/>
          <w:vMerge/>
        </w:tcPr>
        <w:p w14:paraId="0A884D94" w14:textId="77777777" w:rsidR="00AE4F49" w:rsidRDefault="00AE4F49" w:rsidP="00685523">
          <w:pPr>
            <w:pStyle w:val="Cabealho"/>
            <w:jc w:val="right"/>
            <w:rPr>
              <w:rFonts w:cs="Arial"/>
              <w:b/>
              <w:bCs/>
            </w:rPr>
          </w:pPr>
        </w:p>
      </w:tc>
      <w:tc>
        <w:tcPr>
          <w:tcW w:w="3510" w:type="dxa"/>
          <w:shd w:val="clear" w:color="auto" w:fill="F2F2F2" w:themeFill="background1" w:themeFillShade="F2"/>
        </w:tcPr>
        <w:p w14:paraId="5AB4A6A3" w14:textId="77777777" w:rsidR="00AE4F49" w:rsidRPr="00685523" w:rsidRDefault="00AE4F49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244" w:type="dxa"/>
          <w:shd w:val="clear" w:color="auto" w:fill="F2F2F2" w:themeFill="background1" w:themeFillShade="F2"/>
          <w:vAlign w:val="center"/>
        </w:tcPr>
        <w:p w14:paraId="2A14D3A6" w14:textId="7F038285" w:rsidR="00AE4F49" w:rsidRPr="00AE4F49" w:rsidRDefault="002908C8" w:rsidP="00685523">
          <w:pPr>
            <w:pStyle w:val="Cabealho"/>
            <w:jc w:val="right"/>
            <w:rPr>
              <w:rFonts w:cs="Arial"/>
              <w:b/>
              <w:bCs/>
            </w:rPr>
          </w:pPr>
          <w:r w:rsidRPr="00AE7ABE">
            <w:rPr>
              <w:rFonts w:ascii="ArialUnicodeMS" w:eastAsia="ArialUnicodeMS" w:hAnsiTheme="minorHAnsi" w:cs="ArialUnicodeMS"/>
              <w:color w:val="0D0D0D" w:themeColor="text1" w:themeTint="F2"/>
              <w:sz w:val="24"/>
              <w:szCs w:val="24"/>
            </w:rPr>
            <w:t xml:space="preserve"> </w:t>
          </w:r>
          <w:r w:rsidRPr="00AE7ABE">
            <w:rPr>
              <w:rFonts w:eastAsia="ArialUnicodeMS" w:cs="Arial"/>
              <w:b/>
              <w:bCs/>
              <w:color w:val="0D0D0D" w:themeColor="text1" w:themeTint="F2"/>
            </w:rPr>
            <w:t xml:space="preserve">Layout </w:t>
          </w:r>
          <w:proofErr w:type="spellStart"/>
          <w:r w:rsidRPr="00AE7ABE">
            <w:rPr>
              <w:rFonts w:eastAsia="ArialUnicodeMS" w:cs="Arial"/>
              <w:b/>
              <w:bCs/>
              <w:color w:val="0D0D0D" w:themeColor="text1" w:themeTint="F2"/>
            </w:rPr>
            <w:t>and</w:t>
          </w:r>
          <w:proofErr w:type="spellEnd"/>
          <w:r w:rsidRPr="00AE7ABE">
            <w:rPr>
              <w:rFonts w:eastAsia="ArialUnicodeMS" w:cs="Arial"/>
              <w:b/>
              <w:bCs/>
              <w:color w:val="0D0D0D" w:themeColor="text1" w:themeTint="F2"/>
            </w:rPr>
            <w:t xml:space="preserve"> </w:t>
          </w:r>
          <w:proofErr w:type="spellStart"/>
          <w:r w:rsidRPr="00AE7ABE">
            <w:rPr>
              <w:rFonts w:eastAsia="ArialUnicodeMS" w:cs="Arial"/>
              <w:b/>
              <w:bCs/>
              <w:color w:val="0D0D0D" w:themeColor="text1" w:themeTint="F2"/>
            </w:rPr>
            <w:t>function</w:t>
          </w:r>
          <w:proofErr w:type="spellEnd"/>
        </w:p>
      </w:tc>
    </w:tr>
  </w:tbl>
  <w:p w14:paraId="79C9B9A9" w14:textId="6F9E3084" w:rsidR="00AE4F49" w:rsidRPr="00847E4D" w:rsidRDefault="00AE4F49" w:rsidP="00685523">
    <w:pPr>
      <w:pStyle w:val="Cabealho"/>
      <w:jc w:val="right"/>
      <w:rPr>
        <w:rFonts w:cs="Arial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110C9"/>
    <w:multiLevelType w:val="hybridMultilevel"/>
    <w:tmpl w:val="3A7E85C6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D63217"/>
    <w:multiLevelType w:val="hybridMultilevel"/>
    <w:tmpl w:val="B63EF40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ABCEA3EC">
      <w:numFmt w:val="bullet"/>
      <w:lvlText w:val="–"/>
      <w:lvlJc w:val="left"/>
      <w:pPr>
        <w:ind w:left="1440" w:hanging="360"/>
      </w:pPr>
      <w:rPr>
        <w:rFonts w:ascii="MS Mincho" w:eastAsia="MS Mincho" w:hAnsi="MS Mincho" w:cstheme="minorBidi" w:hint="eastAsia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D36A36"/>
    <w:multiLevelType w:val="multilevel"/>
    <w:tmpl w:val="93280352"/>
    <w:lvl w:ilvl="0">
      <w:start w:val="3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  <w:sz w:val="28"/>
        <w:szCs w:val="28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2A4725A7"/>
    <w:multiLevelType w:val="hybridMultilevel"/>
    <w:tmpl w:val="56AC66C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A15F72"/>
    <w:multiLevelType w:val="hybridMultilevel"/>
    <w:tmpl w:val="EAF0946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D16725"/>
    <w:multiLevelType w:val="hybridMultilevel"/>
    <w:tmpl w:val="6E30A23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314C0D"/>
    <w:multiLevelType w:val="hybridMultilevel"/>
    <w:tmpl w:val="A37433E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4F4094"/>
    <w:multiLevelType w:val="hybridMultilevel"/>
    <w:tmpl w:val="7682E3B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B937CD"/>
    <w:multiLevelType w:val="hybridMultilevel"/>
    <w:tmpl w:val="F20658D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3E5C0C"/>
    <w:multiLevelType w:val="hybridMultilevel"/>
    <w:tmpl w:val="17CC456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7"/>
  </w:num>
  <w:num w:numId="5">
    <w:abstractNumId w:val="9"/>
  </w:num>
  <w:num w:numId="6">
    <w:abstractNumId w:val="0"/>
  </w:num>
  <w:num w:numId="7">
    <w:abstractNumId w:val="6"/>
  </w:num>
  <w:num w:numId="8">
    <w:abstractNumId w:val="5"/>
  </w:num>
  <w:num w:numId="9">
    <w:abstractNumId w:val="3"/>
  </w:num>
  <w:num w:numId="10">
    <w:abstractNumId w:val="8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4FB8"/>
    <w:rsid w:val="00034172"/>
    <w:rsid w:val="0004286B"/>
    <w:rsid w:val="000467EE"/>
    <w:rsid w:val="0005702B"/>
    <w:rsid w:val="00097F7F"/>
    <w:rsid w:val="000A11F2"/>
    <w:rsid w:val="000A6CD0"/>
    <w:rsid w:val="000E1A17"/>
    <w:rsid w:val="001013D9"/>
    <w:rsid w:val="00106BE5"/>
    <w:rsid w:val="00112FE1"/>
    <w:rsid w:val="0011445F"/>
    <w:rsid w:val="001158CE"/>
    <w:rsid w:val="00135009"/>
    <w:rsid w:val="001611A7"/>
    <w:rsid w:val="001641B8"/>
    <w:rsid w:val="0018047A"/>
    <w:rsid w:val="001A1F64"/>
    <w:rsid w:val="001A4133"/>
    <w:rsid w:val="001B3E79"/>
    <w:rsid w:val="001B3F8D"/>
    <w:rsid w:val="001B66E4"/>
    <w:rsid w:val="001B6AB3"/>
    <w:rsid w:val="001D4334"/>
    <w:rsid w:val="001D4345"/>
    <w:rsid w:val="002023C4"/>
    <w:rsid w:val="00252F53"/>
    <w:rsid w:val="002541A1"/>
    <w:rsid w:val="00263D17"/>
    <w:rsid w:val="00270A68"/>
    <w:rsid w:val="0028123F"/>
    <w:rsid w:val="00287A0B"/>
    <w:rsid w:val="002908C8"/>
    <w:rsid w:val="002B2808"/>
    <w:rsid w:val="002C2C8B"/>
    <w:rsid w:val="002C5C42"/>
    <w:rsid w:val="002F18BD"/>
    <w:rsid w:val="00334DB7"/>
    <w:rsid w:val="00343B58"/>
    <w:rsid w:val="003454B4"/>
    <w:rsid w:val="00345935"/>
    <w:rsid w:val="003661D1"/>
    <w:rsid w:val="00370EBD"/>
    <w:rsid w:val="00377FF5"/>
    <w:rsid w:val="003A2DB8"/>
    <w:rsid w:val="003C1CE0"/>
    <w:rsid w:val="003E5501"/>
    <w:rsid w:val="003F6966"/>
    <w:rsid w:val="0040213C"/>
    <w:rsid w:val="0041341F"/>
    <w:rsid w:val="00423AD7"/>
    <w:rsid w:val="00434CA8"/>
    <w:rsid w:val="00445980"/>
    <w:rsid w:val="00450925"/>
    <w:rsid w:val="004735C3"/>
    <w:rsid w:val="0047654C"/>
    <w:rsid w:val="004B1471"/>
    <w:rsid w:val="004B6B96"/>
    <w:rsid w:val="004D43F4"/>
    <w:rsid w:val="00511A72"/>
    <w:rsid w:val="00535F7D"/>
    <w:rsid w:val="00537E13"/>
    <w:rsid w:val="00545BD8"/>
    <w:rsid w:val="00551916"/>
    <w:rsid w:val="005554B2"/>
    <w:rsid w:val="00586F3B"/>
    <w:rsid w:val="005A0355"/>
    <w:rsid w:val="005B121B"/>
    <w:rsid w:val="005B2FC1"/>
    <w:rsid w:val="005B5274"/>
    <w:rsid w:val="005B5EE4"/>
    <w:rsid w:val="005C487F"/>
    <w:rsid w:val="005E2C95"/>
    <w:rsid w:val="005E3570"/>
    <w:rsid w:val="005E7905"/>
    <w:rsid w:val="005F4CD5"/>
    <w:rsid w:val="00605AC3"/>
    <w:rsid w:val="006063BB"/>
    <w:rsid w:val="0060643F"/>
    <w:rsid w:val="00631B3D"/>
    <w:rsid w:val="00636E53"/>
    <w:rsid w:val="00654142"/>
    <w:rsid w:val="00660959"/>
    <w:rsid w:val="00672E23"/>
    <w:rsid w:val="00677374"/>
    <w:rsid w:val="00685523"/>
    <w:rsid w:val="0068737A"/>
    <w:rsid w:val="006A1FE6"/>
    <w:rsid w:val="006E21FB"/>
    <w:rsid w:val="00703972"/>
    <w:rsid w:val="007161E0"/>
    <w:rsid w:val="007214CD"/>
    <w:rsid w:val="007216F4"/>
    <w:rsid w:val="00723BA5"/>
    <w:rsid w:val="00735EA5"/>
    <w:rsid w:val="00764089"/>
    <w:rsid w:val="007870E6"/>
    <w:rsid w:val="007A1167"/>
    <w:rsid w:val="007A5BD6"/>
    <w:rsid w:val="007C1C63"/>
    <w:rsid w:val="007D783C"/>
    <w:rsid w:val="007F3572"/>
    <w:rsid w:val="00827F36"/>
    <w:rsid w:val="00847E4D"/>
    <w:rsid w:val="00851B3A"/>
    <w:rsid w:val="00852EE3"/>
    <w:rsid w:val="008572A0"/>
    <w:rsid w:val="008609F9"/>
    <w:rsid w:val="008727FA"/>
    <w:rsid w:val="0088074F"/>
    <w:rsid w:val="00882241"/>
    <w:rsid w:val="00883576"/>
    <w:rsid w:val="00893C68"/>
    <w:rsid w:val="00894413"/>
    <w:rsid w:val="008A23BF"/>
    <w:rsid w:val="008C0B6E"/>
    <w:rsid w:val="008C2DF1"/>
    <w:rsid w:val="008C7D1B"/>
    <w:rsid w:val="00900576"/>
    <w:rsid w:val="00905413"/>
    <w:rsid w:val="00913CD1"/>
    <w:rsid w:val="009422E5"/>
    <w:rsid w:val="0095056C"/>
    <w:rsid w:val="00955568"/>
    <w:rsid w:val="0095709B"/>
    <w:rsid w:val="00991FEF"/>
    <w:rsid w:val="009A7C16"/>
    <w:rsid w:val="009C0CB2"/>
    <w:rsid w:val="009F64EB"/>
    <w:rsid w:val="00A005EA"/>
    <w:rsid w:val="00A011D9"/>
    <w:rsid w:val="00A44370"/>
    <w:rsid w:val="00A44A38"/>
    <w:rsid w:val="00A54718"/>
    <w:rsid w:val="00A93946"/>
    <w:rsid w:val="00A9534C"/>
    <w:rsid w:val="00AA4B8F"/>
    <w:rsid w:val="00AB10EA"/>
    <w:rsid w:val="00AE4F49"/>
    <w:rsid w:val="00AE53E9"/>
    <w:rsid w:val="00AE7ABE"/>
    <w:rsid w:val="00B201B1"/>
    <w:rsid w:val="00B41DFE"/>
    <w:rsid w:val="00B4277D"/>
    <w:rsid w:val="00B454FF"/>
    <w:rsid w:val="00B51CFE"/>
    <w:rsid w:val="00B54AC7"/>
    <w:rsid w:val="00B6054B"/>
    <w:rsid w:val="00B73B2F"/>
    <w:rsid w:val="00B809D4"/>
    <w:rsid w:val="00B91003"/>
    <w:rsid w:val="00BA7773"/>
    <w:rsid w:val="00BB0FA5"/>
    <w:rsid w:val="00BB2E96"/>
    <w:rsid w:val="00BB4E8C"/>
    <w:rsid w:val="00C00947"/>
    <w:rsid w:val="00C01710"/>
    <w:rsid w:val="00C04A00"/>
    <w:rsid w:val="00C13029"/>
    <w:rsid w:val="00C17222"/>
    <w:rsid w:val="00C3073B"/>
    <w:rsid w:val="00C30AAB"/>
    <w:rsid w:val="00C757AC"/>
    <w:rsid w:val="00C9059D"/>
    <w:rsid w:val="00C91B22"/>
    <w:rsid w:val="00CD2B00"/>
    <w:rsid w:val="00CD3F75"/>
    <w:rsid w:val="00D01B5C"/>
    <w:rsid w:val="00D31F81"/>
    <w:rsid w:val="00D52817"/>
    <w:rsid w:val="00D61C3F"/>
    <w:rsid w:val="00D64CAD"/>
    <w:rsid w:val="00D8633D"/>
    <w:rsid w:val="00DA170C"/>
    <w:rsid w:val="00DB3DB6"/>
    <w:rsid w:val="00DD7CAC"/>
    <w:rsid w:val="00DE1C00"/>
    <w:rsid w:val="00DF50F2"/>
    <w:rsid w:val="00E1027C"/>
    <w:rsid w:val="00E16BC9"/>
    <w:rsid w:val="00E3567C"/>
    <w:rsid w:val="00E45571"/>
    <w:rsid w:val="00E54B1B"/>
    <w:rsid w:val="00E6222B"/>
    <w:rsid w:val="00E65183"/>
    <w:rsid w:val="00E766B3"/>
    <w:rsid w:val="00EB3E31"/>
    <w:rsid w:val="00EC043C"/>
    <w:rsid w:val="00EC7B7F"/>
    <w:rsid w:val="00ED6C2D"/>
    <w:rsid w:val="00EE4A9F"/>
    <w:rsid w:val="00EF38B6"/>
    <w:rsid w:val="00EF4C63"/>
    <w:rsid w:val="00F069B2"/>
    <w:rsid w:val="00F315BE"/>
    <w:rsid w:val="00F512F9"/>
    <w:rsid w:val="00F564E3"/>
    <w:rsid w:val="00F61F8A"/>
    <w:rsid w:val="00FB27A5"/>
    <w:rsid w:val="00FC1718"/>
    <w:rsid w:val="00FE4403"/>
    <w:rsid w:val="00FF6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91B22"/>
    <w:pPr>
      <w:spacing w:line="360" w:lineRule="auto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EF38B6"/>
    <w:pPr>
      <w:keepNext/>
      <w:keepLines/>
      <w:numPr>
        <w:numId w:val="1"/>
      </w:numPr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F38B6"/>
    <w:pPr>
      <w:keepNext/>
      <w:keepLines/>
      <w:numPr>
        <w:ilvl w:val="1"/>
        <w:numId w:val="1"/>
      </w:numPr>
      <w:spacing w:before="40" w:after="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C17222"/>
    <w:pPr>
      <w:keepNext/>
      <w:keepLines/>
      <w:numPr>
        <w:ilvl w:val="2"/>
        <w:numId w:val="1"/>
      </w:numPr>
      <w:spacing w:before="40" w:after="0"/>
      <w:outlineLvl w:val="2"/>
    </w:pPr>
    <w:rPr>
      <w:rFonts w:eastAsiaTheme="majorEastAsia" w:cstheme="majorBidi"/>
      <w:b/>
      <w:color w:val="000000" w:themeColor="text1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703972"/>
    <w:pPr>
      <w:keepNext/>
      <w:keepLines/>
      <w:numPr>
        <w:ilvl w:val="3"/>
        <w:numId w:val="1"/>
      </w:numPr>
      <w:spacing w:before="40" w:after="0"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F38B6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F38B6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F38B6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E21FB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ascii="Arial" w:eastAsiaTheme="minorHAnsi" w:hAnsi="Arial" w:cs="Arial"/>
      <w:b/>
      <w:i/>
      <w:color w:val="auto"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E21F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EF38B6"/>
    <w:rPr>
      <w:rFonts w:ascii="Arial" w:eastAsiaTheme="majorEastAsia" w:hAnsi="Arial" w:cstheme="majorBidi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EF38B6"/>
    <w:rPr>
      <w:rFonts w:ascii="Arial" w:eastAsiaTheme="majorEastAsia" w:hAnsi="Arial" w:cstheme="majorBidi"/>
      <w:b/>
      <w:color w:val="000000" w:themeColor="text1"/>
      <w:sz w:val="28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C17222"/>
    <w:rPr>
      <w:rFonts w:ascii="Arial" w:eastAsiaTheme="majorEastAsia" w:hAnsi="Arial" w:cstheme="majorBidi"/>
      <w:b/>
      <w:color w:val="000000" w:themeColor="text1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703972"/>
    <w:rPr>
      <w:rFonts w:ascii="Arial" w:eastAsiaTheme="majorEastAsia" w:hAnsi="Arial" w:cstheme="majorBidi"/>
      <w:b/>
      <w:iCs/>
    </w:rPr>
  </w:style>
  <w:style w:type="character" w:customStyle="1" w:styleId="Ttulo5Char">
    <w:name w:val="Título 5 Char"/>
    <w:basedOn w:val="Fontepargpadro"/>
    <w:link w:val="Ttulo5"/>
    <w:uiPriority w:val="9"/>
    <w:semiHidden/>
    <w:rsid w:val="00EF38B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F38B6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F38B6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434CA8"/>
    <w:pPr>
      <w:ind w:left="720"/>
      <w:contextualSpacing/>
    </w:pPr>
  </w:style>
  <w:style w:type="paragraph" w:styleId="Legenda">
    <w:name w:val="caption"/>
    <w:basedOn w:val="Normal"/>
    <w:next w:val="Normal"/>
    <w:uiPriority w:val="35"/>
    <w:unhideWhenUsed/>
    <w:qFormat/>
    <w:rsid w:val="00B6054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SemEspaamento">
    <w:name w:val="No Spacing"/>
    <w:uiPriority w:val="1"/>
    <w:qFormat/>
    <w:rsid w:val="00A93946"/>
    <w:pPr>
      <w:spacing w:after="0" w:line="240" w:lineRule="auto"/>
      <w:jc w:val="both"/>
    </w:pPr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29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91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1B0CF9-82C2-46FA-8F1E-1CCD03438B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KHS</Company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Alves, Thiago</cp:lastModifiedBy>
  <cp:revision>6</cp:revision>
  <cp:lastPrinted>2020-06-04T15:40:00Z</cp:lastPrinted>
  <dcterms:created xsi:type="dcterms:W3CDTF">2020-06-17T13:51:00Z</dcterms:created>
  <dcterms:modified xsi:type="dcterms:W3CDTF">2020-06-17T18:53:00Z</dcterms:modified>
</cp:coreProperties>
</file>