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AC88FFF" w14:textId="2C362A77" w:rsidR="0028556A" w:rsidRDefault="00C35A79" w:rsidP="00214642">
      <w:pPr>
        <w:pStyle w:val="Ttulo4"/>
      </w:pPr>
      <w:bookmarkStart w:id="1" w:name="_GoBack"/>
      <w:bookmarkEnd w:id="1"/>
      <w:r>
        <w:t>Codificador</w:t>
      </w:r>
    </w:p>
    <w:p w14:paraId="3507E2C2" w14:textId="00EEF151" w:rsidR="00C35A79" w:rsidRDefault="00C35A79" w:rsidP="00C35A79">
      <w:r>
        <w:t>O codificador é um componente integrado. O codificador rotula de maneira contínua e sem contato superfícies com datas, códigos, códigos de barras e gráficos variáveis em tempo real em embalagens de filme e rótulos.</w:t>
      </w: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C35A79" w:rsidRPr="00423AD7" w14:paraId="518B4F22" w14:textId="77777777" w:rsidTr="00E3509C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7A1031D5" w14:textId="77777777" w:rsidR="00C35A79" w:rsidRPr="00423AD7" w:rsidRDefault="00C35A79" w:rsidP="00E3509C">
            <w:pPr>
              <w:jc w:val="center"/>
              <w:rPr>
                <w:rFonts w:eastAsia="Arial Unicode MS"/>
              </w:rPr>
            </w:pPr>
            <w:bookmarkStart w:id="2" w:name="_Hlk82585579"/>
          </w:p>
        </w:tc>
        <w:tc>
          <w:tcPr>
            <w:tcW w:w="6946" w:type="dxa"/>
            <w:shd w:val="clear" w:color="auto" w:fill="D9D9D9" w:themeFill="background1" w:themeFillShade="D9"/>
          </w:tcPr>
          <w:p w14:paraId="5A54AD57" w14:textId="77777777" w:rsidR="00C35A79" w:rsidRPr="001D1076" w:rsidRDefault="00C35A79" w:rsidP="00E3509C">
            <w:pPr>
              <w:spacing w:before="120" w:after="0"/>
              <w:ind w:right="175"/>
              <w:rPr>
                <w:rFonts w:eastAsia="Arial Unicode MS"/>
                <w:i/>
                <w:iCs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7D8AD145" w14:textId="77777777" w:rsidR="00C35A79" w:rsidRPr="00423AD7" w:rsidRDefault="00C35A79" w:rsidP="00E3509C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C35A79" w:rsidRPr="00423AD7" w14:paraId="1FB8CA9D" w14:textId="77777777" w:rsidTr="00E3509C">
        <w:trPr>
          <w:trHeight w:val="1096"/>
        </w:trPr>
        <w:tc>
          <w:tcPr>
            <w:tcW w:w="1134" w:type="dxa"/>
            <w:shd w:val="clear" w:color="auto" w:fill="D9D9D9" w:themeFill="background1" w:themeFillShade="D9"/>
          </w:tcPr>
          <w:p w14:paraId="6867A9FC" w14:textId="77777777" w:rsidR="00C35A79" w:rsidRPr="00423AD7" w:rsidRDefault="00C35A79" w:rsidP="00E3509C">
            <w:pPr>
              <w:jc w:val="center"/>
              <w:rPr>
                <w:rFonts w:eastAsia="Arial Unicode MS"/>
              </w:rPr>
            </w:pPr>
            <w:r w:rsidRPr="00423AD7">
              <w:object w:dxaOrig="1245" w:dyaOrig="1860" w14:anchorId="3391C3C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20.25pt;height:31.5pt" o:ole="">
                  <v:imagedata r:id="rId8" o:title=""/>
                </v:shape>
                <o:OLEObject Type="Embed" ProgID="CorelPHOTOPAINT.Image.13" ShapeID="_x0000_i1025" DrawAspect="Content" ObjectID="_1719400931" r:id="rId9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6BF11232" w14:textId="1456E299" w:rsidR="00C35A79" w:rsidRPr="001D1076" w:rsidRDefault="00C35A79" w:rsidP="00E3509C">
            <w:pPr>
              <w:spacing w:after="0"/>
              <w:ind w:right="175"/>
              <w:rPr>
                <w:rFonts w:eastAsia="Arial Unicode MS"/>
                <w:i/>
                <w:iCs/>
              </w:rPr>
            </w:pPr>
            <w:r>
              <w:rPr>
                <w:rFonts w:eastAsia="Arial Unicode MS"/>
                <w:i/>
                <w:iCs/>
              </w:rPr>
              <w:t>As informações sobre o codificador podem ser encontradas no manual de instruções avulso, consulte o capítulo “Informações gerais”, seção “Componentes integrados”.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1A53E65A" w14:textId="77777777" w:rsidR="00C35A79" w:rsidRPr="00423AD7" w:rsidRDefault="00C35A79" w:rsidP="00E3509C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2"/>
    </w:tbl>
    <w:p w14:paraId="69AC5956" w14:textId="77777777" w:rsidR="00C35A79" w:rsidRPr="00C35A79" w:rsidRDefault="00C35A79" w:rsidP="00C35A79"/>
    <w:sectPr w:rsidR="00C35A79" w:rsidRPr="00C35A79" w:rsidSect="007C1AB3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17" w:right="1701" w:bottom="1417" w:left="1701" w:header="708" w:footer="510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2DC1343" w14:textId="77777777" w:rsidR="00542707" w:rsidRDefault="00542707" w:rsidP="00847E4D">
      <w:pPr>
        <w:spacing w:after="0" w:line="240" w:lineRule="auto"/>
      </w:pPr>
      <w:r>
        <w:separator/>
      </w:r>
    </w:p>
  </w:endnote>
  <w:endnote w:type="continuationSeparator" w:id="0">
    <w:p w14:paraId="3820B9AC" w14:textId="77777777" w:rsidR="00542707" w:rsidRDefault="00542707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35B459C" w14:textId="77777777" w:rsidR="00844728" w:rsidRDefault="00844728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8504" w:type="dxa"/>
      <w:tblBorders>
        <w:top w:val="single" w:sz="4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542707" w:rsidRPr="00241255" w14:paraId="4027B921" w14:textId="77777777" w:rsidTr="00CC40C9">
      <w:trPr>
        <w:trHeight w:val="454"/>
      </w:trPr>
      <w:tc>
        <w:tcPr>
          <w:tcW w:w="2838" w:type="dxa"/>
          <w:shd w:val="clear" w:color="auto" w:fill="auto"/>
          <w:vAlign w:val="center"/>
        </w:tcPr>
        <w:p w14:paraId="2EA84276" w14:textId="6E0D19FF" w:rsidR="00542707" w:rsidRPr="007C1AB3" w:rsidRDefault="00542707" w:rsidP="00241255">
          <w:pPr>
            <w:pStyle w:val="Rodap"/>
            <w:jc w:val="left"/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</w:pP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CC40C9">
            <w:rPr>
              <w:rFonts w:eastAsiaTheme="minorHAnsi"/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shd w:val="clear" w:color="auto" w:fill="auto"/>
          <w:vAlign w:val="center"/>
        </w:tcPr>
        <w:p w14:paraId="080A67E3" w14:textId="77777777" w:rsidR="00542707" w:rsidRPr="007C1AB3" w:rsidRDefault="00542707" w:rsidP="00241255">
          <w:pPr>
            <w:pStyle w:val="Rodap"/>
            <w:jc w:val="center"/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</w:pP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t xml:space="preserve">Página: </w: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instrText>PAGE   \* MERGEFORMAT</w:instrTex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t>2-2</w: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6" w:type="dxa"/>
          <w:shd w:val="clear" w:color="auto" w:fill="auto"/>
          <w:vAlign w:val="center"/>
        </w:tcPr>
        <w:p w14:paraId="124019BA" w14:textId="5E371524" w:rsidR="00542707" w:rsidRPr="007C1AB3" w:rsidRDefault="00844728" w:rsidP="00697E3E">
          <w:pPr>
            <w:pStyle w:val="Rodap"/>
            <w:jc w:val="right"/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INNOLINE</w:t>
          </w:r>
        </w:p>
      </w:tc>
    </w:tr>
  </w:tbl>
  <w:p w14:paraId="4EF6088B" w14:textId="77777777" w:rsidR="00542707" w:rsidRPr="00EF38B6" w:rsidRDefault="00542707" w:rsidP="00847E4D">
    <w:pPr>
      <w:pStyle w:val="Rodap"/>
      <w:jc w:val="left"/>
      <w:rPr>
        <w:b/>
        <w:bCs/>
        <w:sz w:val="18"/>
        <w:szCs w:val="18"/>
      </w:rPr>
    </w:pPr>
    <w:r>
      <w:rPr>
        <w:sz w:val="18"/>
        <w:szCs w:val="18"/>
      </w:rPr>
      <w:tab/>
    </w:r>
  </w:p>
  <w:p w14:paraId="4FB2A95E" w14:textId="77777777" w:rsidR="00542707" w:rsidRDefault="00542707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7ED7995" w14:textId="77777777" w:rsidR="00844728" w:rsidRDefault="00844728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EB076AB" w14:textId="77777777" w:rsidR="00542707" w:rsidRDefault="00542707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4A72AB85" w14:textId="77777777" w:rsidR="00542707" w:rsidRDefault="00542707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4B04E30" w14:textId="77777777" w:rsidR="00844728" w:rsidRDefault="00844728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8504" w:type="dxa"/>
      <w:tblBorders>
        <w:bottom w:val="single" w:sz="4" w:space="0" w:color="auto"/>
      </w:tblBorders>
      <w:tblLook w:val="04A0" w:firstRow="1" w:lastRow="0" w:firstColumn="1" w:lastColumn="0" w:noHBand="0" w:noVBand="1"/>
    </w:tblPr>
    <w:tblGrid>
      <w:gridCol w:w="966"/>
      <w:gridCol w:w="3382"/>
      <w:gridCol w:w="4156"/>
    </w:tblGrid>
    <w:tr w:rsidR="00542707" w:rsidRPr="00241255" w14:paraId="244C35FA" w14:textId="77777777" w:rsidTr="00CC40C9">
      <w:trPr>
        <w:trHeight w:val="369"/>
      </w:trPr>
      <w:tc>
        <w:tcPr>
          <w:tcW w:w="966" w:type="dxa"/>
          <w:vMerge w:val="restart"/>
          <w:shd w:val="clear" w:color="auto" w:fill="auto"/>
        </w:tcPr>
        <w:p w14:paraId="20A96D96" w14:textId="4576F22D" w:rsidR="00542707" w:rsidRPr="00241255" w:rsidRDefault="0013269C" w:rsidP="00241255">
          <w:pPr>
            <w:pStyle w:val="Cabealho"/>
            <w:jc w:val="right"/>
            <w:rPr>
              <w:b/>
              <w:bCs/>
            </w:rPr>
          </w:pPr>
          <w:r w:rsidRPr="0066176A">
            <w:rPr>
              <w:noProof/>
            </w:rPr>
            <w:drawing>
              <wp:inline distT="0" distB="0" distL="0" distR="0" wp14:anchorId="7F358C86" wp14:editId="445CEB43">
                <wp:extent cx="432000" cy="435600"/>
                <wp:effectExtent l="0" t="0" r="6350" b="3175"/>
                <wp:docPr id="1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5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82" w:type="dxa"/>
          <w:shd w:val="clear" w:color="auto" w:fill="auto"/>
        </w:tcPr>
        <w:p w14:paraId="1EDDD728" w14:textId="77777777" w:rsidR="00542707" w:rsidRPr="00241255" w:rsidRDefault="00542707" w:rsidP="00241255">
          <w:pPr>
            <w:pStyle w:val="Cabealho"/>
            <w:jc w:val="right"/>
            <w:rPr>
              <w:b/>
              <w:bCs/>
              <w:color w:val="808080"/>
            </w:rPr>
          </w:pPr>
        </w:p>
      </w:tc>
      <w:tc>
        <w:tcPr>
          <w:tcW w:w="4156" w:type="dxa"/>
          <w:shd w:val="clear" w:color="auto" w:fill="auto"/>
          <w:vAlign w:val="center"/>
        </w:tcPr>
        <w:p w14:paraId="3F93CDD5" w14:textId="250E6A6C" w:rsidR="00542707" w:rsidRPr="00241255" w:rsidRDefault="00542707" w:rsidP="00241255">
          <w:pPr>
            <w:pStyle w:val="Cabealho"/>
            <w:jc w:val="right"/>
            <w:rPr>
              <w:b/>
              <w:bCs/>
            </w:rPr>
          </w:pPr>
          <w:r w:rsidRPr="00241255">
            <w:rPr>
              <w:b/>
              <w:bCs/>
              <w:color w:val="808080"/>
            </w:rPr>
            <w:t xml:space="preserve">Manual de </w:t>
          </w:r>
          <w:r>
            <w:rPr>
              <w:b/>
              <w:bCs/>
              <w:color w:val="808080"/>
            </w:rPr>
            <w:t>Instruções</w:t>
          </w:r>
        </w:p>
      </w:tc>
    </w:tr>
    <w:tr w:rsidR="00542707" w:rsidRPr="00241255" w14:paraId="397F17D4" w14:textId="77777777" w:rsidTr="00CC40C9">
      <w:trPr>
        <w:trHeight w:val="369"/>
      </w:trPr>
      <w:tc>
        <w:tcPr>
          <w:tcW w:w="966" w:type="dxa"/>
          <w:vMerge/>
          <w:shd w:val="clear" w:color="auto" w:fill="auto"/>
        </w:tcPr>
        <w:p w14:paraId="1ABF8A3E" w14:textId="77777777" w:rsidR="00542707" w:rsidRPr="00241255" w:rsidRDefault="00542707" w:rsidP="00241255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82" w:type="dxa"/>
          <w:shd w:val="clear" w:color="auto" w:fill="F2F2F2"/>
        </w:tcPr>
        <w:p w14:paraId="41273EDF" w14:textId="77777777" w:rsidR="00542707" w:rsidRPr="00241255" w:rsidRDefault="00542707" w:rsidP="00241255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56" w:type="dxa"/>
          <w:shd w:val="clear" w:color="auto" w:fill="F2F2F2"/>
          <w:vAlign w:val="center"/>
        </w:tcPr>
        <w:p w14:paraId="19A3BC64" w14:textId="38029D57" w:rsidR="00542707" w:rsidRPr="00241255" w:rsidRDefault="00542707" w:rsidP="00241255">
          <w:pPr>
            <w:pStyle w:val="Cabealho"/>
            <w:jc w:val="right"/>
            <w:rPr>
              <w:b/>
              <w:bCs/>
            </w:rPr>
          </w:pPr>
          <w:r w:rsidRPr="00241255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241255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241255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CC40C9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241255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5BC1EF23" w14:textId="77777777" w:rsidR="00542707" w:rsidRPr="00847E4D" w:rsidRDefault="00542707" w:rsidP="009E3459">
    <w:pPr>
      <w:pStyle w:val="Cabealho"/>
      <w:ind w:firstLine="708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1193BFA" w14:textId="77777777" w:rsidR="00844728" w:rsidRDefault="00844728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8B7126"/>
    <w:multiLevelType w:val="hybridMultilevel"/>
    <w:tmpl w:val="283A9352"/>
    <w:lvl w:ilvl="0" w:tplc="0416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15574C44"/>
    <w:multiLevelType w:val="hybridMultilevel"/>
    <w:tmpl w:val="14BCD9E8"/>
    <w:lvl w:ilvl="0" w:tplc="762CDE48">
      <w:start w:val="1"/>
      <w:numFmt w:val="bullet"/>
      <w:lvlText w:val="■"/>
      <w:lvlJc w:val="left"/>
      <w:pPr>
        <w:ind w:left="1287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" w15:restartNumberingAfterBreak="0">
    <w:nsid w:val="15ED556B"/>
    <w:multiLevelType w:val="hybridMultilevel"/>
    <w:tmpl w:val="83FA794E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A96008"/>
    <w:multiLevelType w:val="hybridMultilevel"/>
    <w:tmpl w:val="B72C966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D72428"/>
    <w:multiLevelType w:val="hybridMultilevel"/>
    <w:tmpl w:val="7A3CEB48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D36A36"/>
    <w:multiLevelType w:val="multilevel"/>
    <w:tmpl w:val="4AB0A13C"/>
    <w:lvl w:ilvl="0">
      <w:start w:val="2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6" w15:restartNumberingAfterBreak="0">
    <w:nsid w:val="24FE5E78"/>
    <w:multiLevelType w:val="hybridMultilevel"/>
    <w:tmpl w:val="8FE60F72"/>
    <w:lvl w:ilvl="0" w:tplc="FE38474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6874797"/>
    <w:multiLevelType w:val="hybridMultilevel"/>
    <w:tmpl w:val="C0E82630"/>
    <w:lvl w:ilvl="0" w:tplc="6478CCD6">
      <w:numFmt w:val="bullet"/>
      <w:lvlText w:val="–"/>
      <w:lvlJc w:val="left"/>
      <w:pPr>
        <w:ind w:left="893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61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3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5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7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9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1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3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53" w:hanging="360"/>
      </w:pPr>
      <w:rPr>
        <w:rFonts w:ascii="Wingdings" w:hAnsi="Wingdings" w:hint="default"/>
      </w:rPr>
    </w:lvl>
  </w:abstractNum>
  <w:abstractNum w:abstractNumId="8" w15:restartNumberingAfterBreak="0">
    <w:nsid w:val="28573D41"/>
    <w:multiLevelType w:val="multilevel"/>
    <w:tmpl w:val="13B2081A"/>
    <w:lvl w:ilvl="0">
      <w:start w:val="1"/>
      <w:numFmt w:val="decimal"/>
      <w:pStyle w:val="TITULO1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326D3970"/>
    <w:multiLevelType w:val="hybridMultilevel"/>
    <w:tmpl w:val="6004FDDC"/>
    <w:lvl w:ilvl="0" w:tplc="04160005">
      <w:start w:val="1"/>
      <w:numFmt w:val="bullet"/>
      <w:lvlText w:val=""/>
      <w:lvlJc w:val="left"/>
      <w:pPr>
        <w:ind w:left="1069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0" w15:restartNumberingAfterBreak="0">
    <w:nsid w:val="39F521F4"/>
    <w:multiLevelType w:val="hybridMultilevel"/>
    <w:tmpl w:val="7CEA8742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C1A0251"/>
    <w:multiLevelType w:val="hybridMultilevel"/>
    <w:tmpl w:val="F06CFD1C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CF12443"/>
    <w:multiLevelType w:val="hybridMultilevel"/>
    <w:tmpl w:val="9230BB8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CE82AD5"/>
    <w:multiLevelType w:val="hybridMultilevel"/>
    <w:tmpl w:val="ABB2640A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32B5A5B"/>
    <w:multiLevelType w:val="hybridMultilevel"/>
    <w:tmpl w:val="2ABCE03A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B8C4676"/>
    <w:multiLevelType w:val="hybridMultilevel"/>
    <w:tmpl w:val="AC6C3B90"/>
    <w:lvl w:ilvl="0" w:tplc="0416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6" w15:restartNumberingAfterBreak="0">
    <w:nsid w:val="5DB94A97"/>
    <w:multiLevelType w:val="hybridMultilevel"/>
    <w:tmpl w:val="75DA8928"/>
    <w:lvl w:ilvl="0" w:tplc="A7B8CD04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581497D"/>
    <w:multiLevelType w:val="hybridMultilevel"/>
    <w:tmpl w:val="48D46658"/>
    <w:lvl w:ilvl="0" w:tplc="0416000D">
      <w:start w:val="1"/>
      <w:numFmt w:val="bullet"/>
      <w:lvlText w:val=""/>
      <w:lvlJc w:val="left"/>
      <w:pPr>
        <w:ind w:left="2138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8" w15:restartNumberingAfterBreak="0">
    <w:nsid w:val="6732394D"/>
    <w:multiLevelType w:val="hybridMultilevel"/>
    <w:tmpl w:val="F49A3B78"/>
    <w:lvl w:ilvl="0" w:tplc="04160005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9" w15:restartNumberingAfterBreak="0">
    <w:nsid w:val="6B44699D"/>
    <w:multiLevelType w:val="hybridMultilevel"/>
    <w:tmpl w:val="14649CF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2103267"/>
    <w:multiLevelType w:val="multilevel"/>
    <w:tmpl w:val="DB2255F0"/>
    <w:lvl w:ilvl="0">
      <w:start w:val="3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1" w15:restartNumberingAfterBreak="0">
    <w:nsid w:val="73B54204"/>
    <w:multiLevelType w:val="hybridMultilevel"/>
    <w:tmpl w:val="B55E8728"/>
    <w:lvl w:ilvl="0" w:tplc="04160005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2" w15:restartNumberingAfterBreak="0">
    <w:nsid w:val="7CC037F2"/>
    <w:multiLevelType w:val="hybridMultilevel"/>
    <w:tmpl w:val="D5828FD2"/>
    <w:lvl w:ilvl="0" w:tplc="0416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3" w15:restartNumberingAfterBreak="0">
    <w:nsid w:val="7F220E79"/>
    <w:multiLevelType w:val="hybridMultilevel"/>
    <w:tmpl w:val="F6AEF308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8"/>
  </w:num>
  <w:num w:numId="3">
    <w:abstractNumId w:val="20"/>
  </w:num>
  <w:num w:numId="4">
    <w:abstractNumId w:val="5"/>
    <w:lvlOverride w:ilvl="0">
      <w:startOverride w:val="2"/>
    </w:lvlOverride>
    <w:lvlOverride w:ilvl="1">
      <w:startOverride w:val="24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5"/>
    <w:lvlOverride w:ilvl="0">
      <w:startOverride w:val="2"/>
    </w:lvlOverride>
    <w:lvlOverride w:ilvl="1">
      <w:startOverride w:val="24"/>
    </w:lvlOverride>
    <w:lvlOverride w:ilvl="2">
      <w:startOverride w:val="2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6"/>
  </w:num>
  <w:num w:numId="7">
    <w:abstractNumId w:val="1"/>
  </w:num>
  <w:num w:numId="8">
    <w:abstractNumId w:val="17"/>
  </w:num>
  <w:num w:numId="9">
    <w:abstractNumId w:val="12"/>
  </w:num>
  <w:num w:numId="10">
    <w:abstractNumId w:val="7"/>
  </w:num>
  <w:num w:numId="11">
    <w:abstractNumId w:val="22"/>
  </w:num>
  <w:num w:numId="12">
    <w:abstractNumId w:val="23"/>
  </w:num>
  <w:num w:numId="13">
    <w:abstractNumId w:val="9"/>
  </w:num>
  <w:num w:numId="14">
    <w:abstractNumId w:val="2"/>
  </w:num>
  <w:num w:numId="15">
    <w:abstractNumId w:val="21"/>
  </w:num>
  <w:num w:numId="16">
    <w:abstractNumId w:val="18"/>
  </w:num>
  <w:num w:numId="17">
    <w:abstractNumId w:val="14"/>
  </w:num>
  <w:num w:numId="18">
    <w:abstractNumId w:val="4"/>
  </w:num>
  <w:num w:numId="19">
    <w:abstractNumId w:val="13"/>
  </w:num>
  <w:num w:numId="20">
    <w:abstractNumId w:val="10"/>
  </w:num>
  <w:num w:numId="21">
    <w:abstractNumId w:val="15"/>
  </w:num>
  <w:num w:numId="22">
    <w:abstractNumId w:val="19"/>
  </w:num>
  <w:num w:numId="23">
    <w:abstractNumId w:val="0"/>
  </w:num>
  <w:num w:numId="24">
    <w:abstractNumId w:val="3"/>
  </w:num>
  <w:num w:numId="25">
    <w:abstractNumId w:val="6"/>
  </w:num>
  <w:num w:numId="26">
    <w:abstractNumId w:val="11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6348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02746"/>
    <w:rsid w:val="00011215"/>
    <w:rsid w:val="0001250D"/>
    <w:rsid w:val="0002131C"/>
    <w:rsid w:val="000357D3"/>
    <w:rsid w:val="00046B34"/>
    <w:rsid w:val="00053596"/>
    <w:rsid w:val="00053AAF"/>
    <w:rsid w:val="000830BE"/>
    <w:rsid w:val="000B594B"/>
    <w:rsid w:val="000B69D9"/>
    <w:rsid w:val="000E037A"/>
    <w:rsid w:val="000E6F94"/>
    <w:rsid w:val="000F1D30"/>
    <w:rsid w:val="001203E2"/>
    <w:rsid w:val="00122668"/>
    <w:rsid w:val="00125DCB"/>
    <w:rsid w:val="0013269C"/>
    <w:rsid w:val="00133325"/>
    <w:rsid w:val="00153D39"/>
    <w:rsid w:val="00166100"/>
    <w:rsid w:val="0017203E"/>
    <w:rsid w:val="00181A15"/>
    <w:rsid w:val="00184A4E"/>
    <w:rsid w:val="001C40E0"/>
    <w:rsid w:val="001C7F4D"/>
    <w:rsid w:val="001D7FA7"/>
    <w:rsid w:val="001F10BA"/>
    <w:rsid w:val="00212717"/>
    <w:rsid w:val="00222B5C"/>
    <w:rsid w:val="002234E1"/>
    <w:rsid w:val="00224747"/>
    <w:rsid w:val="00231076"/>
    <w:rsid w:val="00231363"/>
    <w:rsid w:val="00241255"/>
    <w:rsid w:val="00254F6E"/>
    <w:rsid w:val="00256E32"/>
    <w:rsid w:val="0026282B"/>
    <w:rsid w:val="00262E1F"/>
    <w:rsid w:val="00267DD7"/>
    <w:rsid w:val="0028556A"/>
    <w:rsid w:val="002A31BA"/>
    <w:rsid w:val="002B6458"/>
    <w:rsid w:val="002C5024"/>
    <w:rsid w:val="002C7887"/>
    <w:rsid w:val="002D20D8"/>
    <w:rsid w:val="002D4DEE"/>
    <w:rsid w:val="002F45F9"/>
    <w:rsid w:val="00324B40"/>
    <w:rsid w:val="00331065"/>
    <w:rsid w:val="00365AF7"/>
    <w:rsid w:val="003775AA"/>
    <w:rsid w:val="003907E9"/>
    <w:rsid w:val="003C2DC0"/>
    <w:rsid w:val="003C3EB3"/>
    <w:rsid w:val="003D55B2"/>
    <w:rsid w:val="003E1F9D"/>
    <w:rsid w:val="003F59B5"/>
    <w:rsid w:val="00401E81"/>
    <w:rsid w:val="00406401"/>
    <w:rsid w:val="004224E8"/>
    <w:rsid w:val="004304FE"/>
    <w:rsid w:val="00432947"/>
    <w:rsid w:val="0044073F"/>
    <w:rsid w:val="00451F9A"/>
    <w:rsid w:val="004602FD"/>
    <w:rsid w:val="004642C2"/>
    <w:rsid w:val="004658F1"/>
    <w:rsid w:val="004A4C8C"/>
    <w:rsid w:val="004A6173"/>
    <w:rsid w:val="004E2881"/>
    <w:rsid w:val="005004D3"/>
    <w:rsid w:val="00512DE6"/>
    <w:rsid w:val="00513D6A"/>
    <w:rsid w:val="00540C0C"/>
    <w:rsid w:val="00542707"/>
    <w:rsid w:val="00552D9E"/>
    <w:rsid w:val="005634C8"/>
    <w:rsid w:val="00590CBF"/>
    <w:rsid w:val="00591237"/>
    <w:rsid w:val="0059238C"/>
    <w:rsid w:val="00597E7B"/>
    <w:rsid w:val="005C487F"/>
    <w:rsid w:val="005C6C04"/>
    <w:rsid w:val="00605AC3"/>
    <w:rsid w:val="00615864"/>
    <w:rsid w:val="006169E1"/>
    <w:rsid w:val="00634F03"/>
    <w:rsid w:val="006817B3"/>
    <w:rsid w:val="00697E3E"/>
    <w:rsid w:val="006E21FB"/>
    <w:rsid w:val="006F26D8"/>
    <w:rsid w:val="006F642E"/>
    <w:rsid w:val="006F75A2"/>
    <w:rsid w:val="00714961"/>
    <w:rsid w:val="007214CD"/>
    <w:rsid w:val="00737FE4"/>
    <w:rsid w:val="007430DB"/>
    <w:rsid w:val="00744728"/>
    <w:rsid w:val="0075531A"/>
    <w:rsid w:val="007C144C"/>
    <w:rsid w:val="007C1AB3"/>
    <w:rsid w:val="007C47A1"/>
    <w:rsid w:val="007D0DDC"/>
    <w:rsid w:val="007E5947"/>
    <w:rsid w:val="00813BEA"/>
    <w:rsid w:val="00820A38"/>
    <w:rsid w:val="00836377"/>
    <w:rsid w:val="00844728"/>
    <w:rsid w:val="00846FCA"/>
    <w:rsid w:val="00847E4D"/>
    <w:rsid w:val="008633D2"/>
    <w:rsid w:val="00874890"/>
    <w:rsid w:val="00882241"/>
    <w:rsid w:val="008828DC"/>
    <w:rsid w:val="00897C74"/>
    <w:rsid w:val="008A3E2D"/>
    <w:rsid w:val="008A5628"/>
    <w:rsid w:val="008A5E61"/>
    <w:rsid w:val="00901B9D"/>
    <w:rsid w:val="0090205E"/>
    <w:rsid w:val="009231B1"/>
    <w:rsid w:val="00954905"/>
    <w:rsid w:val="00956241"/>
    <w:rsid w:val="00957CA6"/>
    <w:rsid w:val="00961CFB"/>
    <w:rsid w:val="00966F83"/>
    <w:rsid w:val="00981502"/>
    <w:rsid w:val="0099054A"/>
    <w:rsid w:val="0099169F"/>
    <w:rsid w:val="009E3459"/>
    <w:rsid w:val="009F64EB"/>
    <w:rsid w:val="00A06BEF"/>
    <w:rsid w:val="00A2369E"/>
    <w:rsid w:val="00A40709"/>
    <w:rsid w:val="00A5299E"/>
    <w:rsid w:val="00A56D09"/>
    <w:rsid w:val="00A737CB"/>
    <w:rsid w:val="00A977C7"/>
    <w:rsid w:val="00AA4B8F"/>
    <w:rsid w:val="00AB7816"/>
    <w:rsid w:val="00AD5DDE"/>
    <w:rsid w:val="00AE1042"/>
    <w:rsid w:val="00AE1C7B"/>
    <w:rsid w:val="00AF0DF4"/>
    <w:rsid w:val="00AF1DC4"/>
    <w:rsid w:val="00B12D40"/>
    <w:rsid w:val="00B258A2"/>
    <w:rsid w:val="00B55DCC"/>
    <w:rsid w:val="00B62183"/>
    <w:rsid w:val="00B82612"/>
    <w:rsid w:val="00B86660"/>
    <w:rsid w:val="00BA6783"/>
    <w:rsid w:val="00BB5F28"/>
    <w:rsid w:val="00BF678E"/>
    <w:rsid w:val="00BF71D2"/>
    <w:rsid w:val="00C1566F"/>
    <w:rsid w:val="00C17222"/>
    <w:rsid w:val="00C35A79"/>
    <w:rsid w:val="00C42936"/>
    <w:rsid w:val="00C46BD6"/>
    <w:rsid w:val="00C52C3D"/>
    <w:rsid w:val="00C7273C"/>
    <w:rsid w:val="00C81827"/>
    <w:rsid w:val="00C914BB"/>
    <w:rsid w:val="00C91B22"/>
    <w:rsid w:val="00CB1A94"/>
    <w:rsid w:val="00CC40C9"/>
    <w:rsid w:val="00CD3E99"/>
    <w:rsid w:val="00D20EA6"/>
    <w:rsid w:val="00D27789"/>
    <w:rsid w:val="00D4270F"/>
    <w:rsid w:val="00D44405"/>
    <w:rsid w:val="00D55FDC"/>
    <w:rsid w:val="00D86E20"/>
    <w:rsid w:val="00D96C60"/>
    <w:rsid w:val="00DB7A34"/>
    <w:rsid w:val="00DE7628"/>
    <w:rsid w:val="00E0391E"/>
    <w:rsid w:val="00E140AC"/>
    <w:rsid w:val="00E21A62"/>
    <w:rsid w:val="00E25B68"/>
    <w:rsid w:val="00E33994"/>
    <w:rsid w:val="00E554D1"/>
    <w:rsid w:val="00E5697E"/>
    <w:rsid w:val="00E6404D"/>
    <w:rsid w:val="00E76907"/>
    <w:rsid w:val="00E860A1"/>
    <w:rsid w:val="00EA1EB7"/>
    <w:rsid w:val="00EB0698"/>
    <w:rsid w:val="00ED0F3E"/>
    <w:rsid w:val="00ED55D5"/>
    <w:rsid w:val="00ED6C2D"/>
    <w:rsid w:val="00EE0C90"/>
    <w:rsid w:val="00EF0FCF"/>
    <w:rsid w:val="00EF38B6"/>
    <w:rsid w:val="00F1189E"/>
    <w:rsid w:val="00F26BB7"/>
    <w:rsid w:val="00F33B9E"/>
    <w:rsid w:val="00F77A5A"/>
    <w:rsid w:val="00F8785F"/>
    <w:rsid w:val="00FA3BC1"/>
    <w:rsid w:val="00FF2C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3489"/>
    <o:shapelayout v:ext="edit">
      <o:idmap v:ext="edit" data="1"/>
    </o:shapelayout>
  </w:shapeDefaults>
  <w:decimalSymbol w:val=","/>
  <w:listSeparator w:val=";"/>
  <w14:docId w14:val="661D7809"/>
  <w15:chartTrackingRefBased/>
  <w15:docId w15:val="{4119A41B-A8CD-47BD-8ADE-0F458A8B9D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556A"/>
    <w:pPr>
      <w:spacing w:after="160" w:line="276" w:lineRule="auto"/>
      <w:jc w:val="both"/>
    </w:pPr>
    <w:rPr>
      <w:rFonts w:ascii="Arial" w:eastAsiaTheme="minorHAnsi" w:hAnsi="Arial" w:cs="Arial"/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har"/>
    <w:uiPriority w:val="9"/>
    <w:qFormat/>
    <w:rsid w:val="00E25B68"/>
    <w:pPr>
      <w:keepNext/>
      <w:keepLines/>
      <w:pageBreakBefore/>
      <w:numPr>
        <w:numId w:val="3"/>
      </w:numPr>
      <w:spacing w:before="120" w:after="120" w:line="259" w:lineRule="auto"/>
      <w:ind w:left="431" w:hanging="431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E25B68"/>
    <w:pPr>
      <w:keepNext/>
      <w:keepLines/>
      <w:numPr>
        <w:ilvl w:val="1"/>
        <w:numId w:val="3"/>
      </w:numPr>
      <w:spacing w:before="120" w:after="120" w:line="259" w:lineRule="auto"/>
      <w:ind w:left="578" w:hanging="578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E25B68"/>
    <w:pPr>
      <w:keepNext/>
      <w:keepLines/>
      <w:numPr>
        <w:ilvl w:val="2"/>
        <w:numId w:val="3"/>
      </w:numPr>
      <w:spacing w:before="160" w:after="120" w:line="259" w:lineRule="auto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E25B68"/>
    <w:pPr>
      <w:keepNext/>
      <w:keepLines/>
      <w:numPr>
        <w:ilvl w:val="3"/>
        <w:numId w:val="3"/>
      </w:numPr>
      <w:spacing w:before="160" w:after="120" w:line="259" w:lineRule="auto"/>
      <w:ind w:left="862" w:hanging="862"/>
      <w:outlineLvl w:val="3"/>
    </w:pPr>
    <w:rPr>
      <w:rFonts w:eastAsiaTheme="majorEastAsia"/>
      <w:b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E25B68"/>
    <w:pPr>
      <w:keepNext/>
      <w:keepLines/>
      <w:numPr>
        <w:ilvl w:val="4"/>
        <w:numId w:val="3"/>
      </w:numPr>
      <w:spacing w:before="160" w:after="120" w:line="259" w:lineRule="auto"/>
      <w:ind w:left="1009" w:hanging="1009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E25B68"/>
    <w:pPr>
      <w:keepNext/>
      <w:keepLines/>
      <w:numPr>
        <w:ilvl w:val="5"/>
        <w:numId w:val="3"/>
      </w:numPr>
      <w:spacing w:before="40" w:after="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E25B68"/>
    <w:pPr>
      <w:keepNext/>
      <w:keepLines/>
      <w:numPr>
        <w:ilvl w:val="6"/>
        <w:numId w:val="3"/>
      </w:numPr>
      <w:spacing w:before="40" w:after="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E25B68"/>
    <w:pPr>
      <w:keepNext/>
      <w:keepLines/>
      <w:numPr>
        <w:ilvl w:val="7"/>
        <w:numId w:val="3"/>
      </w:numPr>
      <w:spacing w:before="40" w:after="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rsid w:val="00EF38B6"/>
    <w:pPr>
      <w:keepNext/>
      <w:keepLines/>
      <w:numPr>
        <w:ilvl w:val="8"/>
        <w:numId w:val="3"/>
      </w:numPr>
      <w:spacing w:before="40" w:after="0"/>
      <w:outlineLvl w:val="8"/>
    </w:pPr>
    <w:rPr>
      <w:rFonts w:ascii="Calibri Light" w:eastAsia="Times New Roman" w:hAnsi="Calibri Light"/>
      <w:i/>
      <w:iCs/>
      <w:color w:val="272727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="Calibri" w:cs="Arial"/>
      <w:b w:val="0"/>
      <w:i/>
      <w:sz w:val="18"/>
      <w:szCs w:val="22"/>
      <w:lang w:val="de-DE"/>
    </w:rPr>
  </w:style>
  <w:style w:type="character" w:customStyle="1" w:styleId="FIGURASChar">
    <w:name w:val="FIGURAS Char"/>
    <w:link w:val="FIGURAS"/>
    <w:rsid w:val="006E21FB"/>
    <w:rPr>
      <w:rFonts w:ascii="Arial" w:hAnsi="Arial" w:cs="Arial"/>
      <w:i/>
      <w:sz w:val="18"/>
      <w:szCs w:val="22"/>
      <w:lang w:val="de-DE" w:eastAsia="en-US"/>
    </w:rPr>
  </w:style>
  <w:style w:type="character" w:customStyle="1" w:styleId="Ttulo8Char">
    <w:name w:val="Título 8 Char"/>
    <w:link w:val="Ttulo8"/>
    <w:uiPriority w:val="9"/>
    <w:rsid w:val="00E25B68"/>
    <w:rPr>
      <w:rFonts w:ascii="Arial" w:eastAsiaTheme="majorEastAsia" w:hAnsi="Arial" w:cstheme="majorBidi"/>
      <w:b/>
      <w:sz w:val="22"/>
      <w:szCs w:val="21"/>
      <w:lang w:eastAsia="en-US"/>
    </w:rPr>
  </w:style>
  <w:style w:type="paragraph" w:styleId="Cabealho">
    <w:name w:val="header"/>
    <w:basedOn w:val="Normal"/>
    <w:link w:val="Cabealho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  <w:rPr>
      <w:rFonts w:eastAsia="Calibri"/>
    </w:rPr>
  </w:style>
  <w:style w:type="character" w:customStyle="1" w:styleId="CabealhoChar">
    <w:name w:val="Cabeçalho Char"/>
    <w:basedOn w:val="Fontepargpadro"/>
    <w:link w:val="Cabealho"/>
    <w:uiPriority w:val="99"/>
    <w:rsid w:val="00847E4D"/>
  </w:style>
  <w:style w:type="paragraph" w:styleId="Rodap">
    <w:name w:val="footer"/>
    <w:basedOn w:val="Normal"/>
    <w:link w:val="Rodap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  <w:rPr>
      <w:rFonts w:eastAsia="Calibri"/>
    </w:rPr>
  </w:style>
  <w:style w:type="character" w:customStyle="1" w:styleId="RodapChar">
    <w:name w:val="Rodapé Char"/>
    <w:basedOn w:val="Fontepargpadro"/>
    <w:link w:val="Rodap"/>
    <w:uiPriority w:val="99"/>
    <w:rsid w:val="00847E4D"/>
  </w:style>
  <w:style w:type="character" w:customStyle="1" w:styleId="Ttulo1Char">
    <w:name w:val="Título 1 Char"/>
    <w:link w:val="Ttulo1"/>
    <w:uiPriority w:val="9"/>
    <w:rsid w:val="00E25B68"/>
    <w:rPr>
      <w:rFonts w:ascii="Arial" w:eastAsiaTheme="majorEastAsia" w:hAnsi="Arial" w:cs="Arial"/>
      <w:b/>
      <w:sz w:val="32"/>
      <w:szCs w:val="32"/>
      <w:lang w:eastAsia="en-US"/>
    </w:rPr>
  </w:style>
  <w:style w:type="character" w:customStyle="1" w:styleId="Ttulo2Char">
    <w:name w:val="Título 2 Char"/>
    <w:link w:val="Ttulo2"/>
    <w:uiPriority w:val="9"/>
    <w:rsid w:val="00E25B68"/>
    <w:rPr>
      <w:rFonts w:ascii="Arial" w:eastAsiaTheme="majorEastAsia" w:hAnsi="Arial" w:cs="Arial"/>
      <w:b/>
      <w:sz w:val="22"/>
      <w:szCs w:val="26"/>
      <w:lang w:eastAsia="en-US"/>
    </w:rPr>
  </w:style>
  <w:style w:type="character" w:customStyle="1" w:styleId="Ttulo3Char">
    <w:name w:val="Título 3 Char"/>
    <w:link w:val="Ttulo3"/>
    <w:uiPriority w:val="9"/>
    <w:rsid w:val="00E25B68"/>
    <w:rPr>
      <w:rFonts w:ascii="Arial" w:eastAsiaTheme="majorEastAsia" w:hAnsi="Arial" w:cs="Arial"/>
      <w:b/>
      <w:sz w:val="22"/>
      <w:szCs w:val="24"/>
      <w:lang w:eastAsia="en-US"/>
    </w:rPr>
  </w:style>
  <w:style w:type="character" w:customStyle="1" w:styleId="Ttulo4Char">
    <w:name w:val="Título 4 Char"/>
    <w:link w:val="Ttulo4"/>
    <w:uiPriority w:val="9"/>
    <w:rsid w:val="00E25B68"/>
    <w:rPr>
      <w:rFonts w:ascii="Arial" w:eastAsiaTheme="majorEastAsia" w:hAnsi="Arial" w:cs="Arial"/>
      <w:b/>
      <w:sz w:val="22"/>
      <w:szCs w:val="22"/>
      <w:lang w:eastAsia="en-US"/>
    </w:rPr>
  </w:style>
  <w:style w:type="character" w:customStyle="1" w:styleId="Ttulo5Char">
    <w:name w:val="Título 5 Char"/>
    <w:link w:val="Ttulo5"/>
    <w:uiPriority w:val="9"/>
    <w:rsid w:val="00E25B68"/>
    <w:rPr>
      <w:rFonts w:ascii="Arial" w:eastAsiaTheme="majorEastAsia" w:hAnsi="Arial" w:cs="Arial"/>
      <w:b/>
      <w:sz w:val="22"/>
      <w:szCs w:val="22"/>
      <w:lang w:eastAsia="en-US"/>
    </w:rPr>
  </w:style>
  <w:style w:type="character" w:customStyle="1" w:styleId="Ttulo6Char">
    <w:name w:val="Título 6 Char"/>
    <w:link w:val="Ttulo6"/>
    <w:uiPriority w:val="9"/>
    <w:rsid w:val="00E25B68"/>
    <w:rPr>
      <w:rFonts w:ascii="Arial" w:eastAsiaTheme="majorEastAsia" w:hAnsi="Arial" w:cstheme="majorBidi"/>
      <w:b/>
      <w:sz w:val="22"/>
      <w:szCs w:val="22"/>
      <w:lang w:eastAsia="en-US"/>
    </w:rPr>
  </w:style>
  <w:style w:type="character" w:customStyle="1" w:styleId="Ttulo7Char">
    <w:name w:val="Título 7 Char"/>
    <w:link w:val="Ttulo7"/>
    <w:uiPriority w:val="9"/>
    <w:rsid w:val="00E25B68"/>
    <w:rPr>
      <w:rFonts w:ascii="Arial" w:eastAsiaTheme="majorEastAsia" w:hAnsi="Arial" w:cstheme="majorBidi"/>
      <w:b/>
      <w:iCs/>
      <w:sz w:val="22"/>
      <w:szCs w:val="22"/>
      <w:lang w:eastAsia="en-US"/>
    </w:rPr>
  </w:style>
  <w:style w:type="character" w:customStyle="1" w:styleId="Ttulo9Char">
    <w:name w:val="Título 9 Char"/>
    <w:link w:val="Ttulo9"/>
    <w:uiPriority w:val="9"/>
    <w:rsid w:val="00EF38B6"/>
    <w:rPr>
      <w:rFonts w:ascii="Calibri Light" w:eastAsia="Times New Roman" w:hAnsi="Calibri Light"/>
      <w:i/>
      <w:iCs/>
      <w:color w:val="272727"/>
      <w:sz w:val="21"/>
      <w:szCs w:val="21"/>
      <w:lang w:eastAsia="en-US"/>
    </w:rPr>
  </w:style>
  <w:style w:type="table" w:styleId="Tabelacomgrade">
    <w:name w:val="Table Grid"/>
    <w:basedOn w:val="Tabelanormal"/>
    <w:uiPriority w:val="39"/>
    <w:rsid w:val="00C1722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autoRedefine/>
    <w:rsid w:val="00E554D1"/>
    <w:rPr>
      <w:b/>
      <w:sz w:val="16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PargrafodaLista">
    <w:name w:val="List Paragraph"/>
    <w:basedOn w:val="Normal"/>
    <w:uiPriority w:val="1"/>
    <w:qFormat/>
    <w:rsid w:val="00053AAF"/>
    <w:pPr>
      <w:spacing w:before="240" w:after="240"/>
      <w:ind w:left="720"/>
      <w:contextualSpacing/>
      <w:jc w:val="left"/>
    </w:pPr>
    <w:rPr>
      <w:rFonts w:eastAsia="Calibri"/>
    </w:rPr>
  </w:style>
  <w:style w:type="paragraph" w:customStyle="1" w:styleId="TEXTOREGULAR">
    <w:name w:val="TEXTO REGULAR"/>
    <w:basedOn w:val="Normal"/>
    <w:uiPriority w:val="99"/>
    <w:rsid w:val="00053AAF"/>
    <w:pPr>
      <w:autoSpaceDE w:val="0"/>
      <w:autoSpaceDN w:val="0"/>
      <w:adjustRightInd w:val="0"/>
      <w:spacing w:after="0" w:line="288" w:lineRule="auto"/>
      <w:ind w:firstLine="567"/>
      <w:textAlignment w:val="center"/>
    </w:pPr>
    <w:rPr>
      <w:rFonts w:ascii="Calibri" w:eastAsia="Times New Roman" w:hAnsi="Calibri" w:cs="Calibri"/>
      <w:color w:val="000000"/>
      <w:sz w:val="28"/>
      <w:szCs w:val="28"/>
      <w:lang w:eastAsia="pt-BR"/>
    </w:rPr>
  </w:style>
  <w:style w:type="paragraph" w:customStyle="1" w:styleId="TITULO1">
    <w:name w:val="TITULO 1"/>
    <w:basedOn w:val="Ttulo1"/>
    <w:rsid w:val="00AD5DDE"/>
    <w:pPr>
      <w:keepNext w:val="0"/>
      <w:keepLines w:val="0"/>
      <w:numPr>
        <w:numId w:val="2"/>
      </w:numPr>
      <w:spacing w:before="0" w:line="240" w:lineRule="auto"/>
    </w:pPr>
    <w:rPr>
      <w:sz w:val="38"/>
      <w:szCs w:val="20"/>
      <w:lang w:val="de-DE" w:eastAsia="pt-BR"/>
    </w:rPr>
  </w:style>
  <w:style w:type="paragraph" w:styleId="SemEspaamento">
    <w:name w:val="No Spacing"/>
    <w:uiPriority w:val="1"/>
    <w:qFormat/>
    <w:rsid w:val="00AD5DDE"/>
    <w:pPr>
      <w:jc w:val="both"/>
    </w:pPr>
    <w:rPr>
      <w:rFonts w:ascii="Arial" w:hAnsi="Arial"/>
      <w:sz w:val="22"/>
      <w:szCs w:val="22"/>
      <w:lang w:eastAsia="en-US"/>
    </w:rPr>
  </w:style>
  <w:style w:type="paragraph" w:customStyle="1" w:styleId="FIGURA">
    <w:name w:val="FIGURA"/>
    <w:basedOn w:val="Ttulo8"/>
    <w:link w:val="FIGURAChar"/>
    <w:uiPriority w:val="99"/>
    <w:rsid w:val="00E554D1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after="120" w:line="240" w:lineRule="auto"/>
      <w:jc w:val="left"/>
    </w:pPr>
    <w:rPr>
      <w:rFonts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uiPriority w:val="99"/>
    <w:rsid w:val="00E554D1"/>
    <w:rPr>
      <w:rFonts w:ascii="Arial" w:eastAsia="Times New Roman" w:hAnsi="Arial" w:cs="Arial"/>
      <w:b/>
      <w:i/>
      <w:color w:val="272727"/>
      <w:sz w:val="18"/>
      <w:szCs w:val="20"/>
      <w:lang w:eastAsia="pt-BR"/>
    </w:rPr>
  </w:style>
  <w:style w:type="paragraph" w:styleId="Legenda">
    <w:name w:val="caption"/>
    <w:basedOn w:val="Normal"/>
    <w:next w:val="Normal"/>
    <w:uiPriority w:val="35"/>
    <w:unhideWhenUsed/>
    <w:qFormat/>
    <w:rsid w:val="00E25B68"/>
    <w:pPr>
      <w:spacing w:after="200" w:line="240" w:lineRule="auto"/>
      <w:jc w:val="center"/>
    </w:pPr>
    <w:rPr>
      <w:i/>
      <w:iCs/>
      <w:sz w:val="23"/>
      <w:szCs w:val="18"/>
    </w:rPr>
  </w:style>
  <w:style w:type="paragraph" w:customStyle="1" w:styleId="freieSeite">
    <w:name w:val="freieSeite"/>
    <w:basedOn w:val="Normal"/>
    <w:rsid w:val="004658F1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 w:val="164"/>
      <w:szCs w:val="20"/>
      <w:lang w:eastAsia="pt-BR"/>
    </w:rPr>
  </w:style>
  <w:style w:type="paragraph" w:styleId="ndicedeilustraes">
    <w:name w:val="table of figures"/>
    <w:basedOn w:val="Normal"/>
    <w:next w:val="Normal"/>
    <w:uiPriority w:val="99"/>
    <w:unhideWhenUsed/>
    <w:rsid w:val="0001250D"/>
    <w:pPr>
      <w:spacing w:after="0"/>
    </w:pPr>
  </w:style>
  <w:style w:type="character" w:styleId="Hyperlink">
    <w:name w:val="Hyperlink"/>
    <w:basedOn w:val="Fontepargpadro"/>
    <w:uiPriority w:val="99"/>
    <w:unhideWhenUsed/>
    <w:rsid w:val="0001250D"/>
    <w:rPr>
      <w:color w:val="0563C1" w:themeColor="hyperlink"/>
      <w:u w:val="single"/>
    </w:rPr>
  </w:style>
  <w:style w:type="paragraph" w:styleId="CabealhodoSumrio">
    <w:name w:val="TOC Heading"/>
    <w:basedOn w:val="Ttulo1"/>
    <w:next w:val="Normal"/>
    <w:uiPriority w:val="39"/>
    <w:unhideWhenUsed/>
    <w:qFormat/>
    <w:rsid w:val="00053596"/>
    <w:pPr>
      <w:numPr>
        <w:numId w:val="0"/>
      </w:numPr>
      <w:outlineLvl w:val="9"/>
    </w:pPr>
    <w:rPr>
      <w:rFonts w:asciiTheme="majorHAnsi" w:hAnsiTheme="majorHAnsi"/>
      <w:b w:val="0"/>
      <w:color w:val="2F5496" w:themeColor="accent1" w:themeShade="BF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053596"/>
    <w:pPr>
      <w:spacing w:after="100"/>
    </w:pPr>
    <w:rPr>
      <w:rFonts w:eastAsia="Calibri"/>
    </w:rPr>
  </w:style>
  <w:style w:type="paragraph" w:styleId="Sumrio2">
    <w:name w:val="toc 2"/>
    <w:basedOn w:val="Normal"/>
    <w:next w:val="Normal"/>
    <w:autoRedefine/>
    <w:uiPriority w:val="39"/>
    <w:unhideWhenUsed/>
    <w:rsid w:val="00053596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053596"/>
    <w:pPr>
      <w:spacing w:after="100"/>
      <w:ind w:left="440"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F77A5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77A5A"/>
    <w:rPr>
      <w:rFonts w:ascii="Segoe UI" w:hAnsi="Segoe UI" w:cs="Segoe UI"/>
      <w:sz w:val="18"/>
      <w:szCs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211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4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19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73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62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73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5704A56-AC0E-4507-9398-48E7A057A1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64</Words>
  <Characters>370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Luiz Carlos Almeida</dc:creator>
  <cp:keywords/>
  <dc:description/>
  <cp:lastModifiedBy>Krystalas, Matheus</cp:lastModifiedBy>
  <cp:revision>16</cp:revision>
  <cp:lastPrinted>2020-06-26T20:45:00Z</cp:lastPrinted>
  <dcterms:created xsi:type="dcterms:W3CDTF">2021-02-18T13:13:00Z</dcterms:created>
  <dcterms:modified xsi:type="dcterms:W3CDTF">2022-07-15T16:55:00Z</dcterms:modified>
</cp:coreProperties>
</file>