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3199C7" w14:textId="77777777" w:rsidR="006A2683" w:rsidRPr="006A2683" w:rsidRDefault="006A2683" w:rsidP="006A2683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="ArialUnicodeMS" w:cstheme="majorBidi"/>
          <w:b/>
          <w:vanish/>
          <w:sz w:val="32"/>
          <w:szCs w:val="32"/>
        </w:rPr>
      </w:pPr>
    </w:p>
    <w:p w14:paraId="172B87E4" w14:textId="77777777" w:rsidR="006A2683" w:rsidRPr="006A2683" w:rsidRDefault="006A2683" w:rsidP="006A2683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001002CD" w14:textId="77777777" w:rsidR="006A2683" w:rsidRPr="006A2683" w:rsidRDefault="006A2683" w:rsidP="006A2683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476632A4" w14:textId="77777777" w:rsidR="006A2683" w:rsidRPr="006A2683" w:rsidRDefault="006A2683" w:rsidP="006A2683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134169E3" w14:textId="77777777" w:rsidR="006A2683" w:rsidRPr="006A2683" w:rsidRDefault="006A2683" w:rsidP="006A2683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28B58C6D" w14:textId="77777777" w:rsidR="006A2683" w:rsidRPr="006A2683" w:rsidRDefault="006A2683" w:rsidP="006A2683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386E2957" w14:textId="77777777" w:rsidR="006A2683" w:rsidRPr="006A2683" w:rsidRDefault="006A2683" w:rsidP="006A2683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0411B991" w14:textId="77777777" w:rsidR="006A2683" w:rsidRPr="006A2683" w:rsidRDefault="006A2683" w:rsidP="006A2683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5FA1B546" w14:textId="77777777" w:rsidR="006A2683" w:rsidRPr="006A2683" w:rsidRDefault="006A2683" w:rsidP="006A2683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6CDA6353" w14:textId="77777777" w:rsidR="006A2683" w:rsidRPr="006A2683" w:rsidRDefault="006A2683" w:rsidP="006A2683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449058F8" w14:textId="77777777" w:rsidR="006A2683" w:rsidRPr="006A2683" w:rsidRDefault="006A2683" w:rsidP="006A2683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751848A4" w14:textId="77777777" w:rsidR="006A2683" w:rsidRPr="006A2683" w:rsidRDefault="006A2683" w:rsidP="006A2683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221DAAEC" w14:textId="77777777" w:rsidR="006A2683" w:rsidRPr="006A2683" w:rsidRDefault="006A2683" w:rsidP="006A2683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24A9A71C" w14:textId="77777777" w:rsidR="006A2683" w:rsidRPr="006A2683" w:rsidRDefault="006A2683" w:rsidP="006A2683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16D9CA0E" w14:textId="77777777" w:rsidR="006A2683" w:rsidRPr="006A2683" w:rsidRDefault="006A2683" w:rsidP="006A2683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7633315F" w14:textId="77777777" w:rsidR="00D23D41" w:rsidRPr="003A715C" w:rsidRDefault="00D23D41" w:rsidP="00D23D41">
      <w:pPr>
        <w:pStyle w:val="Ttulo3"/>
      </w:pPr>
      <w:r w:rsidRPr="003A715C">
        <w:t>Virador de caixas</w:t>
      </w:r>
    </w:p>
    <w:p w14:paraId="24FA1268" w14:textId="77777777" w:rsidR="00D23D41" w:rsidRPr="006A2683" w:rsidRDefault="00D23D41" w:rsidP="00D23D41">
      <w:pPr>
        <w:rPr>
          <w:b/>
          <w:bCs/>
        </w:rPr>
      </w:pPr>
      <w:r w:rsidRPr="006A2683">
        <w:rPr>
          <w:b/>
          <w:bCs/>
        </w:rPr>
        <w:t>Estrutura</w:t>
      </w:r>
    </w:p>
    <w:p w14:paraId="28A0F43A" w14:textId="77777777" w:rsidR="00D23D41" w:rsidRDefault="00D23D41" w:rsidP="00D23D41">
      <w:pPr>
        <w:keepNext/>
        <w:jc w:val="center"/>
      </w:pPr>
      <w:r>
        <w:rPr>
          <w:noProof/>
        </w:rPr>
        <w:drawing>
          <wp:inline distT="0" distB="0" distL="0" distR="0" wp14:anchorId="1649BCE9" wp14:editId="25E0F643">
            <wp:extent cx="3604697" cy="3455582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4931" cy="346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41C623BF" w14:textId="77777777" w:rsidR="00D23D41" w:rsidRPr="006542F9" w:rsidRDefault="00D23D41" w:rsidP="00D23D41">
      <w:pPr>
        <w:pStyle w:val="Legenda"/>
      </w:pPr>
      <w:bookmarkStart w:id="2" w:name="_Toc44168610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: </w:t>
      </w:r>
      <w:r w:rsidRPr="000868AF">
        <w:t>Virador de caixas</w:t>
      </w:r>
      <w:bookmarkEnd w:id="2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23D41" w:rsidRPr="00D43903" w14:paraId="34218DA7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562595" w14:textId="77777777" w:rsidR="00D23D41" w:rsidRPr="00D43903" w:rsidRDefault="00D23D41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D43903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8ECC51C" w14:textId="77777777" w:rsidR="00D23D41" w:rsidRPr="00D43903" w:rsidRDefault="00D23D41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D43903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E527FF1" w14:textId="77777777" w:rsidR="00D23D41" w:rsidRPr="00D43903" w:rsidRDefault="00D23D41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D43903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E02FFF0" w14:textId="77777777" w:rsidR="00D23D41" w:rsidRPr="00D43903" w:rsidRDefault="00D23D41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D43903">
              <w:rPr>
                <w:rFonts w:cs="Arial"/>
                <w:b/>
              </w:rPr>
              <w:t>Descrição</w:t>
            </w:r>
          </w:p>
        </w:tc>
      </w:tr>
      <w:tr w:rsidR="00D23D41" w:rsidRPr="00D43903" w14:paraId="0DEEA53C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64415FD" w14:textId="77777777" w:rsidR="00D23D41" w:rsidRPr="00D43903" w:rsidRDefault="00D23D41" w:rsidP="00DA38C9">
            <w:pPr>
              <w:spacing w:after="0"/>
              <w:jc w:val="center"/>
              <w:rPr>
                <w:rFonts w:cs="Arial"/>
              </w:rPr>
            </w:pPr>
            <w:r w:rsidRPr="00D43903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0C47F9" w14:textId="77777777" w:rsidR="00D23D41" w:rsidRPr="00D43903" w:rsidRDefault="00D23D41" w:rsidP="00DA38C9">
            <w:pPr>
              <w:spacing w:after="0"/>
              <w:jc w:val="left"/>
              <w:rPr>
                <w:rFonts w:cs="Arial"/>
              </w:rPr>
            </w:pPr>
            <w:r w:rsidRPr="00D43903">
              <w:rPr>
                <w:rFonts w:cs="Arial"/>
              </w:rPr>
              <w:t>Arco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321D15" w14:textId="77777777" w:rsidR="00D23D41" w:rsidRPr="00D43903" w:rsidRDefault="00D23D41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9291C3" w14:textId="77777777" w:rsidR="00D23D41" w:rsidRPr="00D43903" w:rsidRDefault="00D23D41" w:rsidP="00DA38C9">
            <w:pPr>
              <w:spacing w:after="0"/>
              <w:jc w:val="left"/>
              <w:rPr>
                <w:rFonts w:cs="Arial"/>
              </w:rPr>
            </w:pPr>
            <w:r w:rsidRPr="00D43903">
              <w:rPr>
                <w:rFonts w:cs="Arial"/>
              </w:rPr>
              <w:t>Calha de deslize</w:t>
            </w:r>
          </w:p>
        </w:tc>
      </w:tr>
      <w:tr w:rsidR="00D23D41" w:rsidRPr="00D43903" w14:paraId="3968EF1E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45958A" w14:textId="77777777" w:rsidR="00D23D41" w:rsidRPr="00D43903" w:rsidRDefault="00D23D41" w:rsidP="00DA38C9">
            <w:pPr>
              <w:spacing w:after="0"/>
              <w:jc w:val="center"/>
              <w:rPr>
                <w:rFonts w:cs="Arial"/>
              </w:rPr>
            </w:pPr>
            <w:r w:rsidRPr="00D43903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867F16" w14:textId="77777777" w:rsidR="00D23D41" w:rsidRPr="00D43903" w:rsidRDefault="00D23D41" w:rsidP="00DA38C9">
            <w:pPr>
              <w:spacing w:after="0"/>
              <w:jc w:val="left"/>
              <w:rPr>
                <w:rFonts w:cs="Arial"/>
              </w:rPr>
            </w:pPr>
            <w:r w:rsidRPr="00D43903">
              <w:rPr>
                <w:rFonts w:cs="Arial"/>
              </w:rPr>
              <w:t>Guia exterior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C6526C" w14:textId="77777777" w:rsidR="00D23D41" w:rsidRPr="00D43903" w:rsidRDefault="00D23D41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54D480" w14:textId="77777777" w:rsidR="00D23D41" w:rsidRPr="00D43903" w:rsidRDefault="00D23D41" w:rsidP="00DA38C9">
            <w:pPr>
              <w:spacing w:after="0"/>
              <w:jc w:val="left"/>
              <w:rPr>
                <w:rFonts w:cs="Arial"/>
              </w:rPr>
            </w:pPr>
            <w:r w:rsidRPr="00D43903">
              <w:rPr>
                <w:rFonts w:cs="Arial"/>
              </w:rPr>
              <w:t>Pórtico</w:t>
            </w:r>
          </w:p>
        </w:tc>
      </w:tr>
      <w:tr w:rsidR="00D23D41" w:rsidRPr="00D43903" w14:paraId="57045809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AA29B8" w14:textId="77777777" w:rsidR="00D23D41" w:rsidRPr="00D43903" w:rsidRDefault="00D23D41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0F26D2" w14:textId="77777777" w:rsidR="00D23D41" w:rsidRPr="00D43903" w:rsidRDefault="00D23D41" w:rsidP="00DA38C9">
            <w:pPr>
              <w:spacing w:after="0"/>
              <w:jc w:val="left"/>
              <w:rPr>
                <w:rFonts w:cs="Arial"/>
              </w:rPr>
            </w:pPr>
            <w:r w:rsidRPr="00D43903">
              <w:rPr>
                <w:rFonts w:cs="Arial"/>
              </w:rPr>
              <w:t>Guia interior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514239" w14:textId="77777777" w:rsidR="00D23D41" w:rsidRDefault="00D23D41" w:rsidP="00DA38C9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6648D2" w14:textId="77777777" w:rsidR="00D23D41" w:rsidRPr="00D43903" w:rsidRDefault="00D23D41" w:rsidP="00DA38C9">
            <w:pPr>
              <w:spacing w:after="0"/>
              <w:jc w:val="left"/>
              <w:rPr>
                <w:rFonts w:cs="Arial"/>
              </w:rPr>
            </w:pPr>
          </w:p>
        </w:tc>
      </w:tr>
    </w:tbl>
    <w:p w14:paraId="5CB23081" w14:textId="77777777" w:rsidR="00D23D41" w:rsidRDefault="00D23D41" w:rsidP="00D23D41">
      <w:pPr>
        <w:autoSpaceDE w:val="0"/>
        <w:autoSpaceDN w:val="0"/>
        <w:adjustRightInd w:val="0"/>
        <w:spacing w:after="0"/>
        <w:rPr>
          <w:b/>
          <w:bCs/>
        </w:rPr>
      </w:pPr>
    </w:p>
    <w:p w14:paraId="3AFB9988" w14:textId="77777777" w:rsidR="00D23D41" w:rsidRDefault="00D23D41" w:rsidP="00D23D41">
      <w:pPr>
        <w:autoSpaceDE w:val="0"/>
        <w:autoSpaceDN w:val="0"/>
        <w:adjustRightInd w:val="0"/>
        <w:spacing w:after="0"/>
        <w:rPr>
          <w:b/>
          <w:bCs/>
        </w:rPr>
      </w:pPr>
    </w:p>
    <w:p w14:paraId="613DD9FC" w14:textId="77777777" w:rsidR="00D23D41" w:rsidRPr="007509F1" w:rsidRDefault="00D23D41" w:rsidP="00D23D41">
      <w:pPr>
        <w:autoSpaceDE w:val="0"/>
        <w:autoSpaceDN w:val="0"/>
        <w:adjustRightInd w:val="0"/>
        <w:spacing w:after="0"/>
      </w:pPr>
      <w:r w:rsidRPr="007509F1">
        <w:rPr>
          <w:b/>
          <w:bCs/>
        </w:rPr>
        <w:t>Funcionamento</w:t>
      </w:r>
    </w:p>
    <w:p w14:paraId="1CE081C0" w14:textId="77777777" w:rsidR="00D23D41" w:rsidRDefault="00D23D41" w:rsidP="00D23D41">
      <w:pPr>
        <w:autoSpaceDE w:val="0"/>
        <w:autoSpaceDN w:val="0"/>
        <w:adjustRightInd w:val="0"/>
        <w:spacing w:after="0"/>
      </w:pPr>
      <w:r w:rsidRPr="00D43903">
        <w:t>As caixas s</w:t>
      </w:r>
      <w:r w:rsidRPr="00D43903">
        <w:rPr>
          <w:rFonts w:hint="eastAsia"/>
        </w:rPr>
        <w:t>ã</w:t>
      </w:r>
      <w:r w:rsidRPr="00D43903">
        <w:t>o rodadas no virador de caixas. As caixas movem-se atrav</w:t>
      </w:r>
      <w:r w:rsidRPr="00D43903">
        <w:rPr>
          <w:rFonts w:hint="eastAsia"/>
        </w:rPr>
        <w:t>é</w:t>
      </w:r>
      <w:r w:rsidRPr="00D43903">
        <w:t>s das guias exterior e interior. Os arcos laterais impedem que as caixas caiam do virador de caixas. Os restos de recipientes eventualmente ainda existentes s</w:t>
      </w:r>
      <w:r w:rsidRPr="00D43903">
        <w:rPr>
          <w:rFonts w:hint="eastAsia"/>
        </w:rPr>
        <w:t>ã</w:t>
      </w:r>
      <w:r w:rsidRPr="00D43903">
        <w:t>o removidos do virador de caixas atrav</w:t>
      </w:r>
      <w:r w:rsidRPr="00D43903">
        <w:rPr>
          <w:rFonts w:hint="eastAsia"/>
        </w:rPr>
        <w:t>é</w:t>
      </w:r>
      <w:r w:rsidRPr="00D43903">
        <w:t>s da calha de deslize.</w:t>
      </w:r>
    </w:p>
    <w:p w14:paraId="6BDE571F" w14:textId="77777777" w:rsidR="00D23D41" w:rsidRDefault="00D23D41" w:rsidP="00D23D41">
      <w:pPr>
        <w:autoSpaceDE w:val="0"/>
        <w:autoSpaceDN w:val="0"/>
        <w:adjustRightInd w:val="0"/>
        <w:spacing w:after="0"/>
      </w:pPr>
    </w:p>
    <w:p w14:paraId="4BC13F31" w14:textId="77777777" w:rsidR="00D23D41" w:rsidRDefault="00D23D41" w:rsidP="00D23D41">
      <w:pPr>
        <w:autoSpaceDE w:val="0"/>
        <w:autoSpaceDN w:val="0"/>
        <w:adjustRightInd w:val="0"/>
        <w:spacing w:after="0"/>
      </w:pPr>
    </w:p>
    <w:p w14:paraId="281CD2F6" w14:textId="4B994CD1" w:rsidR="006542F9" w:rsidRPr="001C2480" w:rsidRDefault="006542F9" w:rsidP="006542F9">
      <w:pPr>
        <w:autoSpaceDE w:val="0"/>
        <w:autoSpaceDN w:val="0"/>
        <w:adjustRightInd w:val="0"/>
        <w:spacing w:after="0"/>
      </w:pPr>
    </w:p>
    <w:sectPr w:rsidR="006542F9" w:rsidRPr="001C2480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1"/>
      <w:gridCol w:w="2834"/>
      <w:gridCol w:w="2829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79F74186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23D41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D23D41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237A878D" w:rsidR="00FC1718" w:rsidRDefault="00EC281E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FC1718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D401F8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86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6BE5"/>
    <w:rsid w:val="0011090D"/>
    <w:rsid w:val="00112FE1"/>
    <w:rsid w:val="0011445F"/>
    <w:rsid w:val="001158CE"/>
    <w:rsid w:val="00135009"/>
    <w:rsid w:val="00137833"/>
    <w:rsid w:val="00154036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D4334"/>
    <w:rsid w:val="001D4345"/>
    <w:rsid w:val="002023C4"/>
    <w:rsid w:val="0021075C"/>
    <w:rsid w:val="00252F53"/>
    <w:rsid w:val="002541A1"/>
    <w:rsid w:val="00263D17"/>
    <w:rsid w:val="00270A68"/>
    <w:rsid w:val="00287A0B"/>
    <w:rsid w:val="002B2808"/>
    <w:rsid w:val="002C5C42"/>
    <w:rsid w:val="002F18BD"/>
    <w:rsid w:val="00334DB7"/>
    <w:rsid w:val="003454B4"/>
    <w:rsid w:val="00345935"/>
    <w:rsid w:val="00370EBD"/>
    <w:rsid w:val="00377FF5"/>
    <w:rsid w:val="003846FA"/>
    <w:rsid w:val="003A2DB8"/>
    <w:rsid w:val="003C1CE0"/>
    <w:rsid w:val="003E5501"/>
    <w:rsid w:val="003F6966"/>
    <w:rsid w:val="0040213C"/>
    <w:rsid w:val="00412A7A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D43F4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31B3D"/>
    <w:rsid w:val="00636E53"/>
    <w:rsid w:val="00654142"/>
    <w:rsid w:val="006542F9"/>
    <w:rsid w:val="00660959"/>
    <w:rsid w:val="00677374"/>
    <w:rsid w:val="00685523"/>
    <w:rsid w:val="0068737A"/>
    <w:rsid w:val="006A1FE6"/>
    <w:rsid w:val="006A2683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0355C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41AE"/>
    <w:rsid w:val="009A7C16"/>
    <w:rsid w:val="009C0CB2"/>
    <w:rsid w:val="009F64EB"/>
    <w:rsid w:val="00A005EA"/>
    <w:rsid w:val="00A011D9"/>
    <w:rsid w:val="00A24D3F"/>
    <w:rsid w:val="00A44370"/>
    <w:rsid w:val="00A93946"/>
    <w:rsid w:val="00AA4B8F"/>
    <w:rsid w:val="00B201B1"/>
    <w:rsid w:val="00B41DFE"/>
    <w:rsid w:val="00B4277D"/>
    <w:rsid w:val="00B454FF"/>
    <w:rsid w:val="00B51CFE"/>
    <w:rsid w:val="00B54AC7"/>
    <w:rsid w:val="00B555BB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05D08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23D41"/>
    <w:rsid w:val="00D31F81"/>
    <w:rsid w:val="00D401F8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1027C"/>
    <w:rsid w:val="00E16BC9"/>
    <w:rsid w:val="00E3567C"/>
    <w:rsid w:val="00E54B1B"/>
    <w:rsid w:val="00E6222B"/>
    <w:rsid w:val="00E65183"/>
    <w:rsid w:val="00E766B3"/>
    <w:rsid w:val="00EB3E31"/>
    <w:rsid w:val="00EC043C"/>
    <w:rsid w:val="00EC281E"/>
    <w:rsid w:val="00EC7B7F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D23D41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93E65E-4F9A-48DC-B76E-1DC120112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Alves, Thiago</cp:lastModifiedBy>
  <cp:revision>5</cp:revision>
  <cp:lastPrinted>2020-06-04T15:40:00Z</cp:lastPrinted>
  <dcterms:created xsi:type="dcterms:W3CDTF">2020-06-17T14:37:00Z</dcterms:created>
  <dcterms:modified xsi:type="dcterms:W3CDTF">2020-06-28T21:22:00Z</dcterms:modified>
</cp:coreProperties>
</file>