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C6380" w:rsidRDefault="002C6380">
      <w:bookmarkStart w:id="0" w:name="_GoBack"/>
      <w:bookmarkEnd w:id="0"/>
    </w:p>
    <w:sectPr w:rsidR="002C6380" w:rsidSect="00505ED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3FA"/>
    <w:rsid w:val="000B29B7"/>
    <w:rsid w:val="002C6380"/>
    <w:rsid w:val="003633FA"/>
    <w:rsid w:val="00505ED1"/>
    <w:rsid w:val="006058DB"/>
    <w:rsid w:val="00BE33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C441E13-FF5D-4073-9FA3-F5F6153C8D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3633F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633F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SAMPLE" wne:name="Project.ThisDocument.samp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Krystalas, Matheus</dc:creator>
  <cp:keywords/>
  <dc:description/>
  <cp:lastModifiedBy>Krystalas, Matheus</cp:lastModifiedBy>
  <cp:revision>2</cp:revision>
  <dcterms:created xsi:type="dcterms:W3CDTF">2022-07-15T13:20:00Z</dcterms:created>
  <dcterms:modified xsi:type="dcterms:W3CDTF">2022-07-15T17:01:00Z</dcterms:modified>
</cp:coreProperties>
</file>