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Description w:val="Tabela Dispositivos de comando"/>
      </w:tblPr>
      <w:tblGrid>
        <w:gridCol w:w="3255"/>
        <w:gridCol w:w="2385"/>
        <w:gridCol w:w="2865"/>
      </w:tblGrid>
      <w:tr w:rsidR="009B20D3" w:rsidRPr="00476197" w:rsidTr="006C2F39">
        <w:trPr>
          <w:trHeight w:val="855"/>
          <w:tblHeader/>
          <w:jc w:val="center"/>
        </w:trPr>
        <w:tc>
          <w:tcPr>
            <w:tcW w:w="3291" w:type="dxa"/>
            <w:shd w:val="clear" w:color="auto" w:fill="BFBFBF"/>
            <w:vAlign w:val="center"/>
          </w:tcPr>
          <w:p w:rsidR="009B20D3" w:rsidRPr="001C4EA9" w:rsidRDefault="009B20D3" w:rsidP="001C4EA9">
            <w:pPr>
              <w:pStyle w:val="TableParagraph"/>
              <w:jc w:val="center"/>
              <w:rPr>
                <w:b/>
                <w:bCs/>
              </w:rPr>
            </w:pPr>
            <w:r w:rsidRPr="001C4EA9">
              <w:rPr>
                <w:b/>
                <w:bCs/>
              </w:rPr>
              <w:t>Denominação</w:t>
            </w:r>
          </w:p>
        </w:tc>
        <w:tc>
          <w:tcPr>
            <w:tcW w:w="2410" w:type="dxa"/>
            <w:shd w:val="clear" w:color="auto" w:fill="BFBFBF"/>
            <w:vAlign w:val="center"/>
            <w:hideMark/>
          </w:tcPr>
          <w:p w:rsidR="009B20D3" w:rsidRPr="001C4EA9" w:rsidRDefault="009B20D3" w:rsidP="001C4EA9">
            <w:pPr>
              <w:pStyle w:val="TableParagraph"/>
              <w:jc w:val="center"/>
              <w:rPr>
                <w:b/>
                <w:bCs/>
              </w:rPr>
            </w:pPr>
            <w:r w:rsidRPr="001C4EA9">
              <w:rPr>
                <w:b/>
                <w:bCs/>
              </w:rPr>
              <w:t>Identificação: "Diagrama elétrico"</w:t>
            </w:r>
          </w:p>
        </w:tc>
        <w:tc>
          <w:tcPr>
            <w:tcW w:w="2896" w:type="dxa"/>
            <w:shd w:val="clear" w:color="auto" w:fill="BFBFBF"/>
            <w:vAlign w:val="center"/>
            <w:hideMark/>
          </w:tcPr>
          <w:p w:rsidR="009B20D3" w:rsidRPr="001C4EA9" w:rsidRDefault="009B20D3" w:rsidP="001C4EA9">
            <w:pPr>
              <w:pStyle w:val="TableParagraph"/>
              <w:jc w:val="center"/>
              <w:rPr>
                <w:b/>
                <w:bCs/>
              </w:rPr>
            </w:pPr>
            <w:r w:rsidRPr="001C4EA9">
              <w:rPr>
                <w:b/>
                <w:bCs/>
              </w:rPr>
              <w:t>No. segmento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  <w:rPr>
                <w:rFonts w:eastAsia="Times New Roman"/>
              </w:rPr>
            </w:pPr>
            <w:r>
              <w:t>Painel de Controle "1TA04+P1"</w:t>
            </w:r>
            <w:bookmarkStart w:id="0" w:name="_GoBack"/>
            <w:bookmarkEnd w:id="0"/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1TA04+P1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1TA53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"1TA12"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1TA12+P12-S41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1TA12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"1TA15"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1TA15+P12-S41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1TA15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"1TA35"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1TA35+P12-S41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1TA35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"1TA36"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1TA36+P12-S41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1TA36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"1TA37"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1TA37+P12-S41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1TA37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"1TA43"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1TA43+P12-S41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1TA43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"1TA51"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1TA51+P12-S41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1TA51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parada de emergência "1TA57"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1TA57+P12-S41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1TA57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"Confirmar Falha"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1TA12+P11-S20E/H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1TA12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"Confirmar Falha"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1TA39+P11-S20E/H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1TA39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"Confirmar Falha"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1TA51+P11-S20E/H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1TA51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"Stop/Start"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1TA14+P11-S1E/H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1TA14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"Stop/Start"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1TA53+P11-S1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1TA53</w:t>
            </w:r>
          </w:p>
        </w:tc>
      </w:tr>
      <w:tr w:rsidR="00EB3F17" w:rsidRPr="00476197" w:rsidTr="006C2F39">
        <w:trPr>
          <w:trHeight w:val="205"/>
          <w:jc w:val="center"/>
        </w:trPr>
        <w:tc>
          <w:tcPr>
            <w:tcW w:w="3291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Botão de comando "Stop/Start"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1TA61+P11-S1</w:t>
            </w:r>
          </w:p>
        </w:tc>
        <w:tc>
          <w:tcPr>
            <w:tcW w:w="2896" w:type="dxa"/>
            <w:shd w:val="clear" w:color="auto" w:fill="F2F2F2" w:themeFill="background1" w:themeFillShade="F2"/>
            <w:vAlign w:val="center"/>
          </w:tcPr>
          <w:p w:rsidR="00EB3F17" w:rsidRDefault="00EB3F17" w:rsidP="00EB3F17">
            <w:pPr>
              <w:pStyle w:val="TableParagraph"/>
            </w:pPr>
            <w:r>
              <w:t>1TA61</w:t>
            </w:r>
          </w:p>
        </w:tc>
      </w:tr>
    </w:tbl>
    <w:p w:rsidR="00F22FF8" w:rsidRDefault="00F22FF8"/>
    <w:p w:rsidR="002F24E1" w:rsidRDefault="002F24E1" w:rsidP="0009600E">
      <w:pPr>
        <w:spacing w:line="259" w:lineRule="auto"/>
        <w:jc w:val="left"/>
      </w:pPr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18"/>
    <w:rsid w:val="0009600E"/>
    <w:rsid w:val="001C4EA9"/>
    <w:rsid w:val="002E33B2"/>
    <w:rsid w:val="002F24E1"/>
    <w:rsid w:val="0034574B"/>
    <w:rsid w:val="003561CD"/>
    <w:rsid w:val="00372D2D"/>
    <w:rsid w:val="006C2F39"/>
    <w:rsid w:val="008F755A"/>
    <w:rsid w:val="009B20D3"/>
    <w:rsid w:val="00C558B8"/>
    <w:rsid w:val="00D727B2"/>
    <w:rsid w:val="00D74B09"/>
    <w:rsid w:val="00D75018"/>
    <w:rsid w:val="00E9694D"/>
    <w:rsid w:val="00EB3F17"/>
    <w:rsid w:val="00F22FF8"/>
    <w:rsid w:val="00F9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885B5-A6E3-4074-B2EB-990754BB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8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C4EA9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769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9</cp:revision>
  <dcterms:created xsi:type="dcterms:W3CDTF">2021-10-20T16:39:00Z</dcterms:created>
  <dcterms:modified xsi:type="dcterms:W3CDTF">2021-12-03T15:19:00Z</dcterms:modified>
</cp:coreProperties>
</file>