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438" w:val="left" w:leader="none"/>
        </w:tabs>
        <w:spacing w:line="240" w:lineRule="auto" w:before="131" w:after="0"/>
        <w:ind w:left="2438" w:right="0" w:hanging="453"/>
        <w:jc w:val="left"/>
      </w:pPr>
      <w:r>
        <w:rPr>
          <w:spacing w:val="-2"/>
        </w:rPr>
        <w:t>Assembly</w:t>
      </w:r>
    </w:p>
    <w:p>
      <w:pPr>
        <w:pStyle w:val="BodyText"/>
        <w:spacing w:line="254" w:lineRule="auto" w:before="151"/>
        <w:ind w:left="1985"/>
      </w:pPr>
      <w:r>
        <w:rPr/>
        <w:t>This</w:t>
      </w:r>
      <w:r>
        <w:rPr>
          <w:spacing w:val="-4"/>
        </w:rPr>
        <w:t> </w:t>
      </w:r>
      <w:r>
        <w:rPr/>
        <w:t>chapter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instructions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safety</w:t>
      </w:r>
      <w:r>
        <w:rPr>
          <w:spacing w:val="-4"/>
        </w:rPr>
        <w:t> </w:t>
      </w:r>
      <w:r>
        <w:rPr/>
        <w:t>instructions that are required for assembly.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Safety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2"/>
          <w:sz w:val="22"/>
        </w:rPr>
        <w:t>instructions</w:t>
      </w:r>
    </w:p>
    <w:p>
      <w:pPr>
        <w:pStyle w:val="BodyText"/>
        <w:spacing w:before="3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120980</wp:posOffset>
                </wp:positionV>
                <wp:extent cx="4320540" cy="196215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320540" cy="1962150"/>
                          <a:chExt cx="4320540" cy="19621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32054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62150">
                                <a:moveTo>
                                  <a:pt x="4320000" y="1961759"/>
                                </a:moveTo>
                                <a:lnTo>
                                  <a:pt x="0" y="19617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6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432054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assembly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installation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 to accidents.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 ensure proper installation.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52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Only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authorized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KHS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permitted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carry out installation.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26002pt;width:340.2pt;height:154.5pt;mso-position-horizontal-relative:page;mso-position-vertical-relative:paragraph;z-index:-15728640;mso-wrap-distance-left:0;mso-wrap-distance-right:0" id="docshapegroup12" coordorigin="3685,191" coordsize="6804,3090">
                <v:rect style="position:absolute;left:3685;top:190;width:6804;height:3090" id="docshape13" filled="true" fillcolor="#cccccc" stroked="false">
                  <v:fill type="solid"/>
                </v:rect>
                <v:shape style="position:absolute;left:3797;top:445;width:737;height:639" id="docshape14" coordorigin="3798,446" coordsize="737,639" path="m4502,1085l3831,1085,3818,1082,3807,1075,3800,1065,3798,1052,3798,1046,3799,1040,3802,1035,4131,466,4166,446,4177,447,4187,451,4194,455,4200,462,4203,469,4530,1035,4533,1040,4535,1046,4535,1052,4532,1065,4525,1075,4515,1082,4502,1085xe" filled="true" fillcolor="#20251e" stroked="false">
                  <v:path arrowok="t"/>
                  <v:fill type="solid"/>
                </v:shape>
                <v:shape style="position:absolute;left:3845;top:486;width:643;height:557" id="docshape15" coordorigin="3845,487" coordsize="643,557" path="m4488,1043l3845,1043,4166,487,4488,1043xe" filled="true" fillcolor="#f4c92b" stroked="false">
                  <v:path arrowok="t"/>
                  <v:fill type="solid"/>
                </v:shape>
                <v:shape style="position:absolute;left:4115;top:641;width:102;height:359" type="#_x0000_t75" id="docshape16" stroked="false">
                  <v:imagedata r:id="rId7" o:title=""/>
                </v:shape>
                <v:shape style="position:absolute;left:3685;top:190;width:6804;height:3090" type="#_x0000_t202" id="docshape1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assembly</w:t>
                        </w:r>
                      </w:p>
                      <w:p>
                        <w:pPr>
                          <w:spacing w:line="254" w:lineRule="auto" w:before="72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installation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 to accidents.</w:t>
                        </w:r>
                      </w:p>
                      <w:p>
                        <w:pPr>
                          <w:spacing w:line="254" w:lineRule="auto" w:before="120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 ensure proper installation.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52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Only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authorized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KHS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permitted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 </w:t>
                        </w:r>
                        <w:r>
                          <w:rPr>
                            <w:w w:val="105"/>
                            <w:sz w:val="22"/>
                          </w:rPr>
                          <w:t>carry out installation.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0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4" w:lineRule="auto" w:before="0" w:after="0"/>
        <w:ind w:left="2551" w:right="946" w:hanging="567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8"/>
          <w:position w:val="2"/>
          <w:sz w:val="22"/>
        </w:rPr>
        <w:t>Check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the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items included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in the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delivery and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inspect</w:t>
      </w:r>
      <w:r>
        <w:rPr>
          <w:rFonts w:ascii="Trebuchet MS"/>
          <w:b/>
          <w:spacing w:val="-9"/>
          <w:position w:val="2"/>
          <w:sz w:val="22"/>
        </w:rPr>
        <w:t> </w:t>
      </w:r>
      <w:r>
        <w:rPr>
          <w:rFonts w:ascii="Trebuchet MS"/>
          <w:b/>
          <w:spacing w:val="-8"/>
          <w:position w:val="2"/>
          <w:sz w:val="22"/>
        </w:rPr>
        <w:t>the </w:t>
      </w:r>
      <w:r>
        <w:rPr>
          <w:rFonts w:ascii="Trebuchet MS"/>
          <w:b/>
          <w:spacing w:val="-2"/>
          <w:sz w:val="22"/>
        </w:rPr>
        <w:t>shipment</w:t>
      </w:r>
    </w:p>
    <w:p>
      <w:pPr>
        <w:pStyle w:val="BodyText"/>
        <w:spacing w:before="10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117931</wp:posOffset>
                </wp:positionV>
                <wp:extent cx="4320540" cy="76962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501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information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items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included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delivery,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keep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sales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documentation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hand.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285928pt;width:340.2pt;height:60.6pt;mso-position-horizontal-relative:page;mso-position-vertical-relative:paragraph;z-index:-15728128;mso-wrap-distance-left:0;mso-wrap-distance-right:0" id="docshapegroup18" coordorigin="3685,186" coordsize="6804,1212">
                <v:rect style="position:absolute;left:3685;top:185;width:6804;height:1212" id="docshape19" filled="true" fillcolor="#e5e5e5" stroked="false">
                  <v:fill type="solid"/>
                </v:rect>
                <v:shape style="position:absolute;left:3798;top:441;width:737;height:649" type="#_x0000_t75" id="docshape20" stroked="false">
                  <v:imagedata r:id="rId8" o:title=""/>
                </v:shape>
                <v:shape style="position:absolute;left:3685;top:185;width:6804;height:1212" type="#_x0000_t202" id="docshape21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501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information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items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included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delivery,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keep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sales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documentation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to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hand.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rPr>
          <w:rFonts w:ascii="Trebuchet MS"/>
          <w:b/>
        </w:rPr>
      </w:pPr>
    </w:p>
    <w:p>
      <w:pPr>
        <w:spacing w:before="1"/>
        <w:ind w:left="1985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Inspect</w:t>
      </w:r>
      <w:r>
        <w:rPr>
          <w:rFonts w:ascii="Trebuchet MS"/>
          <w:b/>
          <w:spacing w:val="8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8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shipment</w:t>
      </w:r>
    </w:p>
    <w:p>
      <w:pPr>
        <w:pStyle w:val="ListParagraph"/>
        <w:numPr>
          <w:ilvl w:val="0"/>
          <w:numId w:val="2"/>
        </w:numPr>
        <w:tabs>
          <w:tab w:pos="2495" w:val="left" w:leader="none"/>
        </w:tabs>
        <w:spacing w:line="252" w:lineRule="auto" w:before="128" w:after="0"/>
        <w:ind w:left="2495" w:right="45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30976">
            <wp:simplePos x="0" y="0"/>
            <wp:positionH relativeFrom="page">
              <wp:posOffset>2341525</wp:posOffset>
            </wp:positionH>
            <wp:positionV relativeFrom="paragraph">
              <wp:posOffset>176516</wp:posOffset>
            </wp:positionV>
            <wp:extent cx="253220" cy="8389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immediately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complete‐ ness of the shipment upon receipt.</w:t>
      </w:r>
    </w:p>
    <w:p>
      <w:pPr>
        <w:pStyle w:val="ListParagraph"/>
        <w:numPr>
          <w:ilvl w:val="0"/>
          <w:numId w:val="2"/>
        </w:numPr>
        <w:tabs>
          <w:tab w:pos="2495" w:val="left" w:leader="none"/>
        </w:tabs>
        <w:spacing w:line="240" w:lineRule="auto" w:before="119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31488">
            <wp:simplePos x="0" y="0"/>
            <wp:positionH relativeFrom="page">
              <wp:posOffset>2341525</wp:posOffset>
            </wp:positionH>
            <wp:positionV relativeFrom="paragraph">
              <wp:posOffset>170372</wp:posOffset>
            </wp:positionV>
            <wp:extent cx="253220" cy="8389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Inspect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entire</w:t>
      </w:r>
      <w:r>
        <w:rPr>
          <w:spacing w:val="-2"/>
          <w:sz w:val="22"/>
        </w:rPr>
        <w:t> </w:t>
      </w:r>
      <w:r>
        <w:rPr>
          <w:sz w:val="22"/>
        </w:rPr>
        <w:t>shipment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signs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shipping</w:t>
      </w:r>
      <w:r>
        <w:rPr>
          <w:spacing w:val="-2"/>
          <w:sz w:val="22"/>
        </w:rPr>
        <w:t> damage.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2663999</wp:posOffset>
                </wp:positionH>
                <wp:positionV relativeFrom="paragraph">
                  <wp:posOffset>105395</wp:posOffset>
                </wp:positionV>
                <wp:extent cx="3996054" cy="89535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996054" cy="895350"/>
                          <a:chExt cx="3996054" cy="895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996054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6054" h="895350">
                                <a:moveTo>
                                  <a:pt x="3996000" y="894959"/>
                                </a:moveTo>
                                <a:lnTo>
                                  <a:pt x="0" y="894959"/>
                                </a:lnTo>
                                <a:lnTo>
                                  <a:pt x="0" y="0"/>
                                </a:lnTo>
                                <a:lnTo>
                                  <a:pt x="3996000" y="0"/>
                                </a:lnTo>
                                <a:lnTo>
                                  <a:pt x="3996000" y="89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996054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533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Submit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complaint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about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any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faults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soon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as they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discovered.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Claims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damages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may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only be lodged within the applicable deadlines for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complaints.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63779pt;margin-top:8.298878pt;width:314.650pt;height:70.5pt;mso-position-horizontal-relative:page;mso-position-vertical-relative:paragraph;z-index:-15727616;mso-wrap-distance-left:0;mso-wrap-distance-right:0" id="docshapegroup22" coordorigin="4195,166" coordsize="6293,1410">
                <v:rect style="position:absolute;left:4195;top:165;width:6293;height:1410" id="docshape23" filled="true" fillcolor="#e5e5e5" stroked="false">
                  <v:fill type="solid"/>
                </v:rect>
                <v:shape style="position:absolute;left:4308;top:421;width:737;height:649" type="#_x0000_t75" id="docshape24" stroked="false">
                  <v:imagedata r:id="rId8" o:title=""/>
                </v:shape>
                <v:shape style="position:absolute;left:4195;top:165;width:6293;height:1410" type="#_x0000_t202" id="docshape25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533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z w:val="23"/>
                          </w:rPr>
                          <w:t>Submit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complaint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about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any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faults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as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soon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as they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discovered.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Claims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damages</w:t>
                        </w:r>
                        <w:r>
                          <w:rPr>
                            <w:rFonts w:asci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may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only be lodged within the applicable deadlines for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complaints.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3"/>
      </w:pPr>
    </w:p>
    <w:p>
      <w:pPr>
        <w:spacing w:before="0"/>
        <w:ind w:left="439" w:right="422" w:firstLine="0"/>
        <w:jc w:val="center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File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a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complaint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on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any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apparent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w w:val="90"/>
          <w:sz w:val="22"/>
        </w:rPr>
        <w:t>transport</w:t>
      </w:r>
      <w:r>
        <w:rPr>
          <w:rFonts w:ascii="Trebuchet MS"/>
          <w:b/>
          <w:spacing w:val="9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damage</w:t>
      </w:r>
    </w:p>
    <w:p>
      <w:pPr>
        <w:pStyle w:val="ListParagraph"/>
        <w:numPr>
          <w:ilvl w:val="0"/>
          <w:numId w:val="3"/>
        </w:numPr>
        <w:tabs>
          <w:tab w:pos="2495" w:val="left" w:leader="none"/>
        </w:tabs>
        <w:spacing w:line="240" w:lineRule="auto" w:before="129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32000">
            <wp:simplePos x="0" y="0"/>
            <wp:positionH relativeFrom="page">
              <wp:posOffset>2341525</wp:posOffset>
            </wp:positionH>
            <wp:positionV relativeFrom="paragraph">
              <wp:posOffset>176797</wp:posOffset>
            </wp:positionV>
            <wp:extent cx="253220" cy="83898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Conditionally</w:t>
      </w:r>
      <w:r>
        <w:rPr>
          <w:spacing w:val="-3"/>
          <w:sz w:val="22"/>
        </w:rPr>
        <w:t> </w:t>
      </w:r>
      <w:r>
        <w:rPr>
          <w:sz w:val="22"/>
        </w:rPr>
        <w:t>accept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shipment.</w:t>
      </w:r>
    </w:p>
    <w:p>
      <w:pPr>
        <w:pStyle w:val="ListParagraph"/>
        <w:numPr>
          <w:ilvl w:val="0"/>
          <w:numId w:val="3"/>
        </w:numPr>
        <w:tabs>
          <w:tab w:pos="2495" w:val="left" w:leader="none"/>
        </w:tabs>
        <w:spacing w:line="252" w:lineRule="auto" w:before="128" w:after="0"/>
        <w:ind w:left="2495" w:right="62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32512">
            <wp:simplePos x="0" y="0"/>
            <wp:positionH relativeFrom="page">
              <wp:posOffset>2341525</wp:posOffset>
            </wp:positionH>
            <wp:positionV relativeFrom="paragraph">
              <wp:posOffset>176511</wp:posOffset>
            </wp:positionV>
            <wp:extent cx="253220" cy="83898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Record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extent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damage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transporter</w:t>
      </w:r>
      <w:r>
        <w:rPr>
          <w:spacing w:val="-2"/>
          <w:sz w:val="22"/>
        </w:rPr>
        <w:t> </w:t>
      </w:r>
      <w:r>
        <w:rPr>
          <w:sz w:val="22"/>
        </w:rPr>
        <w:t>shipping documents or on the packing slip.</w:t>
      </w:r>
    </w:p>
    <w:p>
      <w:pPr>
        <w:pStyle w:val="ListParagraph"/>
        <w:numPr>
          <w:ilvl w:val="0"/>
          <w:numId w:val="3"/>
        </w:numPr>
        <w:tabs>
          <w:tab w:pos="2495" w:val="left" w:leader="none"/>
        </w:tabs>
        <w:spacing w:line="240" w:lineRule="auto" w:before="119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33024">
            <wp:simplePos x="0" y="0"/>
            <wp:positionH relativeFrom="page">
              <wp:posOffset>2341525</wp:posOffset>
            </wp:positionH>
            <wp:positionV relativeFrom="paragraph">
              <wp:posOffset>170366</wp:posOffset>
            </wp:positionV>
            <wp:extent cx="253220" cy="8389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Initiate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complaint.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700" w:right="1275"/>
          <w:pgNumType w:start="139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61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Transportation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2339999</wp:posOffset>
                </wp:positionH>
                <wp:positionV relativeFrom="paragraph">
                  <wp:posOffset>121229</wp:posOffset>
                </wp:positionV>
                <wp:extent cx="4320540" cy="76962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0" w:right="227" w:firstLine="0"/>
                                <w:jc w:val="center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machine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delivered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installed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by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45602pt;width:340.2pt;height:60.6pt;mso-position-horizontal-relative:page;mso-position-vertical-relative:paragraph;z-index:-15724544;mso-wrap-distance-left:0;mso-wrap-distance-right:0" id="docshapegroup36" coordorigin="3685,191" coordsize="6804,1212">
                <v:rect style="position:absolute;left:3685;top:190;width:6804;height:1212" id="docshape37" filled="true" fillcolor="#e5e5e5" stroked="false">
                  <v:fill type="solid"/>
                </v:rect>
                <v:shape style="position:absolute;left:3798;top:446;width:737;height:649" type="#_x0000_t75" id="docshape38" stroked="false">
                  <v:imagedata r:id="rId8" o:title=""/>
                </v:shape>
                <v:shape style="position:absolute;left:3685;top:190;width:6804;height:1212" type="#_x0000_t202" id="docshape39" filled="false" stroked="false">
                  <v:textbox inset="0,0,0,0">
                    <w:txbxContent>
                      <w:p>
                        <w:pPr>
                          <w:spacing w:before="206"/>
                          <w:ind w:left="0" w:right="227" w:firstLine="0"/>
                          <w:jc w:val="center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This</w:t>
                        </w:r>
                        <w:r>
                          <w:rPr>
                            <w:rFonts w:ascii="Trebuchet MS"/>
                            <w:i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machine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is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delivered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installed</w:t>
                        </w:r>
                        <w:r>
                          <w:rPr>
                            <w:rFonts w:ascii="Trebuchet MS"/>
                            <w:i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by</w:t>
                        </w:r>
                        <w:r>
                          <w:rPr>
                            <w:rFonts w:ascii="Trebuchet MS"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KHS.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2339999</wp:posOffset>
                </wp:positionH>
                <wp:positionV relativeFrom="paragraph">
                  <wp:posOffset>992406</wp:posOffset>
                </wp:positionV>
                <wp:extent cx="4320540" cy="215519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320540" cy="2155190"/>
                          <a:chExt cx="4320540" cy="21551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320540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55190">
                                <a:moveTo>
                                  <a:pt x="4320000" y="2154800"/>
                                </a:moveTo>
                                <a:lnTo>
                                  <a:pt x="0" y="215480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5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320540" cy="215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5"/>
                                  <w:sz w:val="22"/>
                                </w:rPr>
                                <w:t>transportation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 risks may occur during transportation that could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accidents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major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property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 proper transportation.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before="12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 transport components without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authorization.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47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entrust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initial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installation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subse‐ quent changes of location to KHS personnel.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8.142265pt;width:340.2pt;height:169.7pt;mso-position-horizontal-relative:page;mso-position-vertical-relative:paragraph;z-index:-15724032;mso-wrap-distance-left:0;mso-wrap-distance-right:0" id="docshapegroup40" coordorigin="3685,1563" coordsize="6804,3394">
                <v:rect style="position:absolute;left:3685;top:1562;width:6804;height:3394" id="docshape41" filled="true" fillcolor="#cccccc" stroked="false">
                  <v:fill type="solid"/>
                </v:rect>
                <v:shape style="position:absolute;left:3797;top:1818;width:737;height:639" id="docshape42" coordorigin="3798,1818" coordsize="737,639" path="m4502,2457l3831,2457,3818,2454,3807,2447,3800,2437,3798,2424,3798,2418,3799,2412,3802,2408,4131,1839,4166,1818,4177,1819,4187,1824,4194,1828,4200,1834,4203,1841,4530,2408,4533,2412,4535,2418,4535,2424,4532,2437,4525,2447,4515,2454,4502,2457xe" filled="true" fillcolor="#20251e" stroked="false">
                  <v:path arrowok="t"/>
                  <v:fill type="solid"/>
                </v:shape>
                <v:shape style="position:absolute;left:3845;top:1859;width:643;height:557" id="docshape43" coordorigin="3845,1859" coordsize="643,557" path="m4488,2416l3845,2416,4166,1859,4488,2416xe" filled="true" fillcolor="#f4c92b" stroked="false">
                  <v:path arrowok="t"/>
                  <v:fill type="solid"/>
                </v:shape>
                <v:shape style="position:absolute;left:4115;top:2014;width:102;height:359" type="#_x0000_t75" id="docshape44" stroked="false">
                  <v:imagedata r:id="rId12" o:title=""/>
                </v:shape>
                <v:shape style="position:absolute;left:3685;top:1562;width:6804;height:3394" type="#_x0000_t202" id="docshape4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5"/>
                            <w:sz w:val="22"/>
                          </w:rPr>
                          <w:t>transportation</w:t>
                        </w:r>
                      </w:p>
                      <w:p>
                        <w:pPr>
                          <w:spacing w:line="254" w:lineRule="auto" w:before="72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 risks may occur during transportation that could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accidents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major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property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damage.</w:t>
                        </w:r>
                      </w:p>
                      <w:p>
                        <w:pPr>
                          <w:spacing w:line="254" w:lineRule="auto" w:before="120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 proper transportation.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before="12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 transport components without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authorization.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47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entrust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initial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installation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subse‐ quent changes of location to KHS personnel.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2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Interim</w:t>
      </w:r>
      <w:r>
        <w:rPr>
          <w:rFonts w:ascii="Trebuchet MS"/>
          <w:b/>
          <w:spacing w:val="-7"/>
          <w:w w:val="90"/>
          <w:sz w:val="22"/>
        </w:rPr>
        <w:t> </w:t>
      </w:r>
      <w:r>
        <w:rPr>
          <w:rFonts w:ascii="Trebuchet MS"/>
          <w:b/>
          <w:spacing w:val="-2"/>
          <w:sz w:val="22"/>
        </w:rPr>
        <w:t>storage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2339999</wp:posOffset>
                </wp:positionH>
                <wp:positionV relativeFrom="paragraph">
                  <wp:posOffset>121529</wp:posOffset>
                </wp:positionV>
                <wp:extent cx="4320540" cy="174371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320540" cy="1743710"/>
                          <a:chExt cx="4320540" cy="174371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4320540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43710">
                                <a:moveTo>
                                  <a:pt x="4320000" y="1743319"/>
                                </a:moveTo>
                                <a:lnTo>
                                  <a:pt x="0" y="17433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43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4320540" cy="1743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storage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packing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units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sur‐ rounding 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8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packing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regarding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their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storage.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65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general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 pertaining specifically to the packing unit.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69277pt;width:340.2pt;height:137.3pt;mso-position-horizontal-relative:page;mso-position-vertical-relative:paragraph;z-index:-15723520;mso-wrap-distance-left:0;mso-wrap-distance-right:0" id="docshapegroup46" coordorigin="3685,191" coordsize="6804,2746">
                <v:rect style="position:absolute;left:3685;top:191;width:6804;height:2746" id="docshape47" filled="true" fillcolor="#e5e5e5" stroked="false">
                  <v:fill type="solid"/>
                </v:rect>
                <v:shape style="position:absolute;left:3798;top:446;width:737;height:644" type="#_x0000_t75" id="docshape48" stroked="false">
                  <v:imagedata r:id="rId13" o:title=""/>
                </v:shape>
                <v:shape style="position:absolute;left:3685;top:191;width:6804;height:2746" type="#_x0000_t202" id="docshape4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storage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packing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units</w:t>
                        </w:r>
                      </w:p>
                      <w:p>
                        <w:pPr>
                          <w:spacing w:line="254" w:lineRule="auto"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sur‐ rounding area.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8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packing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regarding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their </w:t>
                        </w:r>
                        <w:r>
                          <w:rPr>
                            <w:spacing w:val="-2"/>
                            <w:sz w:val="22"/>
                          </w:rPr>
                          <w:t>storage.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65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general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 pertaining specifically to the packing unit.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2339999</wp:posOffset>
                </wp:positionH>
                <wp:positionV relativeFrom="paragraph">
                  <wp:posOffset>1966449</wp:posOffset>
                </wp:positionV>
                <wp:extent cx="4320540" cy="201295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320540" cy="2012950"/>
                          <a:chExt cx="4320540" cy="20129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4320540" cy="201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012950">
                                <a:moveTo>
                                  <a:pt x="4320000" y="2012559"/>
                                </a:moveTo>
                                <a:lnTo>
                                  <a:pt x="0" y="20125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012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4320540" cy="201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Unstable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ground</w:t>
                              </w:r>
                            </w:p>
                            <w:p>
                              <w:pPr>
                                <w:spacing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Yielding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ground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stands.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sur‐ rounding 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71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ground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suitable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weight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before="4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 the static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property of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ground.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capacity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ground.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54.838562pt;width:340.2pt;height:158.5pt;mso-position-horizontal-relative:page;mso-position-vertical-relative:paragraph;z-index:-15723008;mso-wrap-distance-left:0;mso-wrap-distance-right:0" id="docshapegroup50" coordorigin="3685,3097" coordsize="6804,3170">
                <v:rect style="position:absolute;left:3685;top:3096;width:6804;height:3170" id="docshape51" filled="true" fillcolor="#e5e5e5" stroked="false">
                  <v:fill type="solid"/>
                </v:rect>
                <v:shape style="position:absolute;left:3798;top:3352;width:737;height:644" type="#_x0000_t75" id="docshape52" stroked="false">
                  <v:imagedata r:id="rId13" o:title=""/>
                </v:shape>
                <v:shape style="position:absolute;left:3685;top:3096;width:6804;height:3170" type="#_x0000_t202" id="docshape5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Unstable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ground</w:t>
                        </w:r>
                      </w:p>
                      <w:p>
                        <w:pPr>
                          <w:spacing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Yielding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ground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stands.</w:t>
                        </w:r>
                      </w:p>
                      <w:p>
                        <w:pPr>
                          <w:spacing w:line="254" w:lineRule="auto" w:before="13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sur‐ rounding area.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71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ground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suitable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weight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spacing w:val="-2"/>
                            <w:sz w:val="22"/>
                          </w:rPr>
                          <w:t>machine.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before="4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 the static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property of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spacing w:val="-2"/>
                            <w:sz w:val="22"/>
                          </w:rPr>
                          <w:t>ground.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maximum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load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capacity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ground.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before="226"/>
        <w:rPr>
          <w:rFonts w:ascii="Trebuchet MS"/>
          <w:b/>
        </w:rPr>
      </w:pPr>
    </w:p>
    <w:p>
      <w:pPr>
        <w:spacing w:before="1"/>
        <w:ind w:left="1985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Conditions</w:t>
      </w:r>
    </w:p>
    <w:p>
      <w:pPr>
        <w:spacing w:after="0"/>
        <w:jc w:val="left"/>
        <w:rPr>
          <w:rFonts w:ascii="Trebuchet MS"/>
          <w:b/>
          <w:sz w:val="22"/>
        </w:rPr>
        <w:sectPr>
          <w:headerReference w:type="default" r:id="rId10"/>
          <w:footerReference w:type="default" r:id="rId11"/>
          <w:pgSz w:w="11910" w:h="16840"/>
          <w:pgMar w:header="702" w:footer="510" w:top="1820" w:bottom="700" w:left="1700" w:right="1275"/>
        </w:sectPr>
      </w:pPr>
    </w:p>
    <w:p>
      <w:pPr>
        <w:pStyle w:val="BodyText"/>
        <w:spacing w:line="254" w:lineRule="auto" w:before="149"/>
        <w:ind w:left="2495" w:right="319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Ensure</w:t>
      </w:r>
      <w:r>
        <w:rPr>
          <w:spacing w:val="-2"/>
        </w:rPr>
        <w:t> </w:t>
      </w:r>
      <w:r>
        <w:rPr/>
        <w:t>interim</w:t>
      </w:r>
      <w:r>
        <w:rPr>
          <w:spacing w:val="-2"/>
        </w:rPr>
        <w:t> </w:t>
      </w:r>
      <w:r>
        <w:rPr/>
        <w:t>storage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packing</w:t>
      </w:r>
      <w:r>
        <w:rPr>
          <w:spacing w:val="-2"/>
        </w:rPr>
        <w:t> </w:t>
      </w:r>
      <w:r>
        <w:rPr/>
        <w:t>units</w:t>
      </w:r>
      <w:r>
        <w:rPr>
          <w:spacing w:val="-2"/>
        </w:rPr>
        <w:t> </w:t>
      </w:r>
      <w:r>
        <w:rPr/>
        <w:t>under the following conditions: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126" w:after="0"/>
        <w:ind w:left="2834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power supply</w:t>
      </w:r>
      <w:r>
        <w:rPr>
          <w:spacing w:val="-1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disconnected.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Do not store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outdoors.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1"/>
          <w:sz w:val="22"/>
        </w:rPr>
        <w:t> </w:t>
      </w:r>
      <w:r>
        <w:rPr>
          <w:sz w:val="22"/>
        </w:rPr>
        <w:t>in a</w:t>
      </w:r>
      <w:r>
        <w:rPr>
          <w:spacing w:val="-1"/>
          <w:sz w:val="22"/>
        </w:rPr>
        <w:t> </w:t>
      </w:r>
      <w:r>
        <w:rPr>
          <w:sz w:val="22"/>
        </w:rPr>
        <w:t>place that</w:t>
      </w:r>
      <w:r>
        <w:rPr>
          <w:spacing w:val="-1"/>
          <w:sz w:val="22"/>
        </w:rPr>
        <w:t> </w:t>
      </w:r>
      <w:r>
        <w:rPr>
          <w:sz w:val="22"/>
        </w:rPr>
        <w:t>is dry</w:t>
      </w:r>
      <w:r>
        <w:rPr>
          <w:spacing w:val="-1"/>
          <w:sz w:val="22"/>
        </w:rPr>
        <w:t> </w:t>
      </w:r>
      <w:r>
        <w:rPr>
          <w:sz w:val="22"/>
        </w:rPr>
        <w:t>and free</w:t>
      </w:r>
      <w:r>
        <w:rPr>
          <w:spacing w:val="-1"/>
          <w:sz w:val="22"/>
        </w:rPr>
        <w:t> </w:t>
      </w:r>
      <w:r>
        <w:rPr>
          <w:sz w:val="22"/>
        </w:rPr>
        <w:t>from grease</w:t>
      </w:r>
      <w:r>
        <w:rPr>
          <w:spacing w:val="-1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dust.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expose</w:t>
      </w:r>
      <w:r>
        <w:rPr>
          <w:spacing w:val="-5"/>
          <w:sz w:val="22"/>
        </w:rPr>
        <w:t> </w:t>
      </w:r>
      <w:r>
        <w:rPr>
          <w:sz w:val="22"/>
        </w:rPr>
        <w:t>packing</w:t>
      </w:r>
      <w:r>
        <w:rPr>
          <w:spacing w:val="-4"/>
          <w:sz w:val="22"/>
        </w:rPr>
        <w:t> </w:t>
      </w:r>
      <w:r>
        <w:rPr>
          <w:sz w:val="22"/>
        </w:rPr>
        <w:t>units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aggressive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media.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Keep</w:t>
      </w:r>
      <w:r>
        <w:rPr>
          <w:spacing w:val="-1"/>
          <w:sz w:val="22"/>
        </w:rPr>
        <w:t> </w:t>
      </w:r>
      <w:r>
        <w:rPr>
          <w:sz w:val="22"/>
        </w:rPr>
        <w:t>out of direct </w:t>
      </w:r>
      <w:r>
        <w:rPr>
          <w:spacing w:val="-2"/>
          <w:sz w:val="22"/>
        </w:rPr>
        <w:t>sunlight.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13"/>
          <w:sz w:val="22"/>
        </w:rPr>
        <w:t> </w:t>
      </w:r>
      <w:r>
        <w:rPr>
          <w:sz w:val="22"/>
        </w:rPr>
        <w:t>mechanical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vibrations.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Protect</w:t>
      </w:r>
      <w:r>
        <w:rPr>
          <w:spacing w:val="-3"/>
          <w:sz w:val="22"/>
        </w:rPr>
        <w:t> </w:t>
      </w:r>
      <w:r>
        <w:rPr>
          <w:sz w:val="22"/>
        </w:rPr>
        <w:t>against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2"/>
          <w:sz w:val="22"/>
        </w:rPr>
        <w:t> </w:t>
      </w:r>
      <w:r>
        <w:rPr>
          <w:sz w:val="22"/>
        </w:rPr>
        <w:t>temperatures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0°C.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61" w:after="0"/>
        <w:ind w:left="2835" w:right="319" w:hanging="341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optimum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temperature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10°C and 40°C.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46" w:after="0"/>
        <w:ind w:left="2834" w:right="0" w:hanging="33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maximum</w:t>
      </w:r>
      <w:r>
        <w:rPr>
          <w:spacing w:val="-6"/>
          <w:sz w:val="22"/>
        </w:rPr>
        <w:t> </w:t>
      </w:r>
      <w:r>
        <w:rPr>
          <w:sz w:val="22"/>
        </w:rPr>
        <w:t>relative</w:t>
      </w:r>
      <w:r>
        <w:rPr>
          <w:spacing w:val="-6"/>
          <w:sz w:val="22"/>
        </w:rPr>
        <w:t> </w:t>
      </w:r>
      <w:r>
        <w:rPr>
          <w:sz w:val="22"/>
        </w:rPr>
        <w:t>humidity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60%.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62" w:after="0"/>
        <w:ind w:left="2835" w:right="468" w:hanging="341"/>
        <w:jc w:val="left"/>
        <w:rPr>
          <w:sz w:val="22"/>
        </w:rPr>
      </w:pPr>
      <w:r>
        <w:rPr>
          <w:sz w:val="22"/>
        </w:rPr>
        <w:t>When storing for longer than 3 months, check the general condition of all parts and packaging at regular intervals. Renew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replace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means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preservation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necessary.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Assembling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2339999</wp:posOffset>
                </wp:positionH>
                <wp:positionV relativeFrom="paragraph">
                  <wp:posOffset>121399</wp:posOffset>
                </wp:positionV>
                <wp:extent cx="4320540" cy="76962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501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responsible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assembling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connecting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59028pt;width:340.2pt;height:60.6pt;mso-position-horizontal-relative:page;mso-position-vertical-relative:paragraph;z-index:-15722496;mso-wrap-distance-left:0;mso-wrap-distance-right:0" id="docshapegroup64" coordorigin="3685,191" coordsize="6804,1212">
                <v:rect style="position:absolute;left:3685;top:191;width:6804;height:1212" id="docshape65" filled="true" fillcolor="#e5e5e5" stroked="false">
                  <v:fill type="solid"/>
                </v:rect>
                <v:shape style="position:absolute;left:3798;top:446;width:737;height:649" type="#_x0000_t75" id="docshape66" stroked="false">
                  <v:imagedata r:id="rId8" o:title=""/>
                </v:shape>
                <v:shape style="position:absolute;left:3685;top:191;width:6804;height:1212" type="#_x0000_t202" id="docshape67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501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from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responsible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assembling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connecting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this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2339999</wp:posOffset>
                </wp:positionH>
                <wp:positionV relativeFrom="paragraph">
                  <wp:posOffset>992577</wp:posOffset>
                </wp:positionV>
                <wp:extent cx="4320540" cy="232283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320540" cy="2322830"/>
                          <a:chExt cx="4320540" cy="232283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432054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22830">
                                <a:moveTo>
                                  <a:pt x="4320000" y="2322439"/>
                                </a:moveTo>
                                <a:lnTo>
                                  <a:pt x="0" y="23224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2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4320540" cy="232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setup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2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 risks may occur when setting up the 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accidents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major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prop‐ erty damage.</w:t>
                              </w:r>
                            </w:p>
                            <w:p>
                              <w:pPr>
                                <w:spacing w:line="254" w:lineRule="auto" w:before="121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order to properly set up the 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303" w:val="left" w:leader="none"/>
                                </w:tabs>
                                <w:spacing w:before="12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 set up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 without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authorization.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47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entrust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initial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installation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subse‐ quent changes of location to KHS personnel.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8.155678pt;width:340.2pt;height:182.9pt;mso-position-horizontal-relative:page;mso-position-vertical-relative:paragraph;z-index:-15721984;mso-wrap-distance-left:0;mso-wrap-distance-right:0" id="docshapegroup68" coordorigin="3685,1563" coordsize="6804,3658">
                <v:rect style="position:absolute;left:3685;top:1563;width:6804;height:3658" id="docshape69" filled="true" fillcolor="#cccccc" stroked="false">
                  <v:fill type="solid"/>
                </v:rect>
                <v:shape style="position:absolute;left:3797;top:1818;width:737;height:639" id="docshape70" coordorigin="3798,1818" coordsize="737,639" path="m4502,2457l3831,2457,3818,2455,3807,2448,3800,2437,3798,2424,3798,2418,3799,2413,3802,2408,4131,1839,4166,1818,4177,1820,4187,1824,4194,1828,4200,1834,4203,1841,4530,2408,4533,2413,4535,2418,4535,2424,4532,2437,4525,2448,4515,2455,4502,2457xe" filled="true" fillcolor="#20251e" stroked="false">
                  <v:path arrowok="t"/>
                  <v:fill type="solid"/>
                </v:shape>
                <v:shape style="position:absolute;left:3845;top:1859;width:643;height:557" id="docshape71" coordorigin="3845,1860" coordsize="643,557" path="m4488,2416l3845,2416,4166,1860,4488,2416xe" filled="true" fillcolor="#f4c92b" stroked="false">
                  <v:path arrowok="t"/>
                  <v:fill type="solid"/>
                </v:shape>
                <v:shape style="position:absolute;left:4115;top:2014;width:102;height:359" type="#_x0000_t75" id="docshape72" stroked="false">
                  <v:imagedata r:id="rId7" o:title=""/>
                </v:shape>
                <v:shape style="position:absolute;left:3685;top:1563;width:6804;height:3658" type="#_x0000_t202" id="docshape7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setup</w:t>
                        </w:r>
                      </w:p>
                      <w:p>
                        <w:pPr>
                          <w:spacing w:line="254" w:lineRule="auto" w:before="72"/>
                          <w:ind w:left="963" w:right="62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 risks may occur when setting up the 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accidents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major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prop‐ erty damage.</w:t>
                        </w:r>
                      </w:p>
                      <w:p>
                        <w:pPr>
                          <w:spacing w:line="254" w:lineRule="auto" w:before="121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order to properly set up the machine.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303" w:val="left" w:leader="none"/>
                          </w:tabs>
                          <w:spacing w:before="12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 set up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 without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authorization.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47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entrust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initial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installation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subse‐ quent changes of location to KHS personnel.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2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Connecting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2339999</wp:posOffset>
                </wp:positionH>
                <wp:positionV relativeFrom="paragraph">
                  <wp:posOffset>121004</wp:posOffset>
                </wp:positionV>
                <wp:extent cx="4320540" cy="76962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501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responsible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assembling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connecting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27929pt;width:340.2pt;height:60.6pt;mso-position-horizontal-relative:page;mso-position-vertical-relative:paragraph;z-index:-15721472;mso-wrap-distance-left:0;mso-wrap-distance-right:0" id="docshapegroup74" coordorigin="3685,191" coordsize="6804,1212">
                <v:rect style="position:absolute;left:3685;top:190;width:6804;height:1212" id="docshape75" filled="true" fillcolor="#e5e5e5" stroked="false">
                  <v:fill type="solid"/>
                </v:rect>
                <v:shape style="position:absolute;left:3798;top:445;width:737;height:649" type="#_x0000_t75" id="docshape76" stroked="false">
                  <v:imagedata r:id="rId8" o:title=""/>
                </v:shape>
                <v:shape style="position:absolute;left:3685;top:190;width:6804;height:1212" type="#_x0000_t202" id="docshape77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501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from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responsible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assembling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connecting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this</w:t>
                        </w:r>
                        <w:r>
                          <w:rPr>
                            <w:rFonts w:asci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4"/>
        </w:rPr>
        <w:sectPr>
          <w:headerReference w:type="default" r:id="rId14"/>
          <w:footerReference w:type="default" r:id="rId15"/>
          <w:pgSz w:w="11910" w:h="16840"/>
          <w:pgMar w:header="702" w:footer="510" w:top="1820" w:bottom="700" w:left="1700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1985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1987550"/>
                <wp:effectExtent l="0" t="0" r="0" b="3175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320540" cy="1987550"/>
                          <a:chExt cx="4320540" cy="19875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432054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87550">
                                <a:moveTo>
                                  <a:pt x="4320000" y="1987159"/>
                                </a:moveTo>
                                <a:lnTo>
                                  <a:pt x="0" y="19871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87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4320540" cy="198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connection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connection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 could cause accidents and major property 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order to connect the machine properly.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before="12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 connect components without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authorization.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entrust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connection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56.5pt;mso-position-horizontal-relative:char;mso-position-vertical-relative:line" id="docshapegroup88" coordorigin="0,0" coordsize="6804,3130">
                <v:rect style="position:absolute;left:0;top:0;width:6804;height:3130" id="docshape89" filled="true" fillcolor="#cccccc" stroked="false">
                  <v:fill type="solid"/>
                </v:rect>
                <v:shape style="position:absolute;left:112;top:255;width:737;height:639" id="docshape90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91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92" stroked="false">
                  <v:imagedata r:id="rId12" o:title=""/>
                </v:shape>
                <v:shape style="position:absolute;left:0;top:0;width:6804;height:3130" type="#_x0000_t202" id="docshape9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connection</w:t>
                        </w:r>
                      </w:p>
                      <w:p>
                        <w:pPr>
                          <w:spacing w:line="254" w:lineRule="auto" w:before="72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connection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 could cause accidents and major property damage.</w:t>
                        </w:r>
                      </w:p>
                      <w:p>
                        <w:pPr>
                          <w:spacing w:line="254" w:lineRule="auto" w:before="120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order to connect the machine properly.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before="12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 connect components without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authorization.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entrust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connection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KHS.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9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Commissioning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2339999</wp:posOffset>
                </wp:positionH>
                <wp:positionV relativeFrom="paragraph">
                  <wp:posOffset>121139</wp:posOffset>
                </wp:positionV>
                <wp:extent cx="4320540" cy="76962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105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responsible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commis‐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sioning this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38568pt;width:340.2pt;height:60.6pt;mso-position-horizontal-relative:page;mso-position-vertical-relative:paragraph;z-index:-15719936;mso-wrap-distance-left:0;mso-wrap-distance-right:0" id="docshapegroup94" coordorigin="3685,191" coordsize="6804,1212">
                <v:rect style="position:absolute;left:3685;top:190;width:6804;height:1212" id="docshape95" filled="true" fillcolor="#e5e5e5" stroked="false">
                  <v:fill type="solid"/>
                </v:rect>
                <v:shape style="position:absolute;left:3798;top:446;width:737;height:649" type="#_x0000_t75" id="docshape96" stroked="false">
                  <v:imagedata r:id="rId8" o:title=""/>
                </v:shape>
                <v:shape style="position:absolute;left:3685;top:190;width:6804;height:1212" type="#_x0000_t202" id="docshape97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1050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from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responsible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commis‐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sioning this 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2339999</wp:posOffset>
                </wp:positionH>
                <wp:positionV relativeFrom="paragraph">
                  <wp:posOffset>992317</wp:posOffset>
                </wp:positionV>
                <wp:extent cx="4320540" cy="229743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320540" cy="2297430"/>
                          <a:chExt cx="4320540" cy="229743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4320540" cy="229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297430">
                                <a:moveTo>
                                  <a:pt x="4320000" y="2297039"/>
                                </a:moveTo>
                                <a:lnTo>
                                  <a:pt x="0" y="22970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297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4320540" cy="229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line="247" w:lineRule="auto"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Starting a machine that is not ready for operation could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injury!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22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Serious or even fatal injury to operating and mainte‐ nance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and/or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considerable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property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 could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insufficiently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incorrectly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prepared.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devices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inoperable or have been rendered inoperable.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0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All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criteria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making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operational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met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switching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8.135223pt;width:340.2pt;height:180.9pt;mso-position-horizontal-relative:page;mso-position-vertical-relative:paragraph;z-index:-15719424;mso-wrap-distance-left:0;mso-wrap-distance-right:0" id="docshapegroup98" coordorigin="3685,1563" coordsize="6804,3618">
                <v:rect style="position:absolute;left:3685;top:1562;width:6804;height:3618" id="docshape99" filled="true" fillcolor="#cccccc" stroked="false">
                  <v:fill type="solid"/>
                </v:rect>
                <v:shape style="position:absolute;left:3797;top:1817;width:737;height:639" id="docshape100" coordorigin="3798,1818" coordsize="737,639" path="m4502,2457l3831,2457,3818,2454,3807,2447,3800,2437,3798,2424,3798,2418,3799,2412,3802,2407,4131,1838,4166,1818,4177,1819,4187,1823,4194,1828,4200,1834,4203,1841,4530,2407,4533,2412,4535,2418,4535,2424,4532,2437,4525,2447,4515,2454,4502,2457xe" filled="true" fillcolor="#20251e" stroked="false">
                  <v:path arrowok="t"/>
                  <v:fill type="solid"/>
                </v:shape>
                <v:shape style="position:absolute;left:3845;top:1859;width:643;height:557" id="docshape101" coordorigin="3845,1859" coordsize="643,557" path="m4488,2416l3845,2416,4166,1859,4488,2416xe" filled="true" fillcolor="#f4c92b" stroked="false">
                  <v:path arrowok="t"/>
                  <v:fill type="solid"/>
                </v:shape>
                <v:shape style="position:absolute;left:4115;top:2013;width:102;height:359" type="#_x0000_t75" id="docshape102" stroked="false">
                  <v:imagedata r:id="rId12" o:title=""/>
                </v:shape>
                <v:shape style="position:absolute;left:3685;top:1562;width:6804;height:3618" type="#_x0000_t202" id="docshape10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line="247" w:lineRule="auto"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Starting a machine that is not ready for operation could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result</w:t>
                        </w:r>
                        <w:r>
                          <w:rPr>
                            <w:rFonts w:ascii="Trebuchet MS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in</w:t>
                        </w:r>
                        <w:r>
                          <w:rPr>
                            <w:rFonts w:ascii="Trebuchet MS"/>
                            <w:b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fatal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injury!</w:t>
                        </w:r>
                      </w:p>
                      <w:p>
                        <w:pPr>
                          <w:spacing w:line="254" w:lineRule="auto" w:before="66"/>
                          <w:ind w:left="963" w:right="22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Serious or even fatal injury to operating and mainte‐ nance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and/or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considerable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property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 could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insufficiently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incorrectly </w:t>
                        </w:r>
                        <w:r>
                          <w:rPr>
                            <w:spacing w:val="-2"/>
                            <w:sz w:val="22"/>
                          </w:rPr>
                          <w:t>prepared.</w:t>
                        </w:r>
                      </w:p>
                      <w:p>
                        <w:pPr>
                          <w:spacing w:line="254" w:lineRule="auto" w:before="120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devices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inoperable or have been rendered inoperable.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0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All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criteria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operational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 </w:t>
                        </w:r>
                        <w:r>
                          <w:rPr>
                            <w:w w:val="105"/>
                            <w:sz w:val="22"/>
                          </w:rPr>
                          <w:t>be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met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before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switching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2339999</wp:posOffset>
                </wp:positionH>
                <wp:positionV relativeFrom="paragraph">
                  <wp:posOffset>3390782</wp:posOffset>
                </wp:positionV>
                <wp:extent cx="4320540" cy="232283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320540" cy="2322830"/>
                          <a:chExt cx="4320540" cy="232283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432054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22830">
                                <a:moveTo>
                                  <a:pt x="4320000" y="2322439"/>
                                </a:moveTo>
                                <a:lnTo>
                                  <a:pt x="0" y="23224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2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4320540" cy="232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commissioning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commissioning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 could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accidents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major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order to commission the machine properly.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3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commission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authoriza‐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7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entrust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commissioning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66.990723pt;width:340.2pt;height:182.9pt;mso-position-horizontal-relative:page;mso-position-vertical-relative:paragraph;z-index:-15718912;mso-wrap-distance-left:0;mso-wrap-distance-right:0" id="docshapegroup104" coordorigin="3685,5340" coordsize="6804,3658">
                <v:rect style="position:absolute;left:3685;top:5339;width:6804;height:3658" id="docshape105" filled="true" fillcolor="#cccccc" stroked="false">
                  <v:fill type="solid"/>
                </v:rect>
                <v:shape style="position:absolute;left:3797;top:5595;width:737;height:639" id="docshape106" coordorigin="3798,5595" coordsize="737,639" path="m4502,6234l3831,6234,3818,6231,3807,6224,3800,6214,3798,6201,3798,6195,3799,6189,3802,6185,4131,5616,4166,5595,4177,5596,4187,5601,4194,5605,4200,5611,4203,5618,4530,6185,4533,6189,4535,6195,4535,6201,4532,6214,4525,6224,4515,6231,4502,6234xe" filled="true" fillcolor="#20251e" stroked="false">
                  <v:path arrowok="t"/>
                  <v:fill type="solid"/>
                </v:shape>
                <v:shape style="position:absolute;left:3845;top:5636;width:643;height:557" id="docshape107" coordorigin="3845,5636" coordsize="643,557" path="m4488,6193l3845,6193,4166,5636,4488,6193xe" filled="true" fillcolor="#f4c92b" stroked="false">
                  <v:path arrowok="t"/>
                  <v:fill type="solid"/>
                </v:shape>
                <v:shape style="position:absolute;left:4115;top:5791;width:102;height:359" type="#_x0000_t75" id="docshape108" stroked="false">
                  <v:imagedata r:id="rId12" o:title=""/>
                </v:shape>
                <v:shape style="position:absolute;left:3685;top:5339;width:6804;height:3658" type="#_x0000_t202" id="docshape10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commissioning</w:t>
                        </w:r>
                      </w:p>
                      <w:p>
                        <w:pPr>
                          <w:spacing w:line="254" w:lineRule="auto" w:before="72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commissioning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 could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accidents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major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damage.</w:t>
                        </w:r>
                      </w:p>
                      <w:p>
                        <w:pPr>
                          <w:spacing w:line="254" w:lineRule="auto" w:before="120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order to commission the machine properly.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3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commission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authoriza‐ </w:t>
                        </w:r>
                        <w:r>
                          <w:rPr>
                            <w:spacing w:val="-2"/>
                            <w:sz w:val="22"/>
                          </w:rPr>
                          <w:t>tion.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7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entrust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commissioning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 </w:t>
                        </w:r>
                        <w:r>
                          <w:rPr>
                            <w:spacing w:val="-4"/>
                            <w:sz w:val="22"/>
                          </w:rPr>
                          <w:t>KHS.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headerReference w:type="default" r:id="rId16"/>
          <w:footerReference w:type="default" r:id="rId17"/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61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Decommissioning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2339999</wp:posOffset>
                </wp:positionH>
                <wp:positionV relativeFrom="paragraph">
                  <wp:posOffset>121229</wp:posOffset>
                </wp:positionV>
                <wp:extent cx="4320540" cy="76962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806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responsible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decommis‐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sioning this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45602pt;width:340.2pt;height:60.6pt;mso-position-horizontal-relative:page;mso-position-vertical-relative:paragraph;z-index:-15718400;mso-wrap-distance-left:0;mso-wrap-distance-right:0" id="docshapegroup120" coordorigin="3685,191" coordsize="6804,1212">
                <v:rect style="position:absolute;left:3685;top:190;width:6804;height:1212" id="docshape121" filled="true" fillcolor="#e5e5e5" stroked="false">
                  <v:fill type="solid"/>
                </v:rect>
                <v:shape style="position:absolute;left:3798;top:446;width:737;height:649" type="#_x0000_t75" id="docshape122" stroked="false">
                  <v:imagedata r:id="rId8" o:title=""/>
                </v:shape>
                <v:shape style="position:absolute;left:3685;top:190;width:6804;height:1212" type="#_x0000_t202" id="docshape123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806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from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responsible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decommis‐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sioning this 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2339999</wp:posOffset>
                </wp:positionH>
                <wp:positionV relativeFrom="paragraph">
                  <wp:posOffset>992406</wp:posOffset>
                </wp:positionV>
                <wp:extent cx="4320540" cy="232283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320540" cy="2322830"/>
                          <a:chExt cx="4320540" cy="232283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432054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22830">
                                <a:moveTo>
                                  <a:pt x="4320000" y="2322439"/>
                                </a:moveTo>
                                <a:lnTo>
                                  <a:pt x="0" y="23224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2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4320540" cy="232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decommissioning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decommissioning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 could cause accidents and major machine 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order to decommission the machine properly.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1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decommission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zation.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3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entrust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decommissioning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8.142265pt;width:340.2pt;height:182.9pt;mso-position-horizontal-relative:page;mso-position-vertical-relative:paragraph;z-index:-15717888;mso-wrap-distance-left:0;mso-wrap-distance-right:0" id="docshapegroup124" coordorigin="3685,1563" coordsize="6804,3658">
                <v:rect style="position:absolute;left:3685;top:1562;width:6804;height:3658" id="docshape125" filled="true" fillcolor="#cccccc" stroked="false">
                  <v:fill type="solid"/>
                </v:rect>
                <v:shape style="position:absolute;left:3797;top:1818;width:737;height:639" id="docshape126" coordorigin="3798,1818" coordsize="737,639" path="m4502,2457l3831,2457,3818,2454,3807,2447,3800,2437,3798,2424,3798,2418,3799,2412,3802,2408,4131,1839,4166,1818,4177,1819,4187,1824,4194,1828,4200,1834,4203,1841,4530,2408,4533,2412,4535,2418,4535,2424,4532,2437,4525,2447,4515,2454,4502,2457xe" filled="true" fillcolor="#20251e" stroked="false">
                  <v:path arrowok="t"/>
                  <v:fill type="solid"/>
                </v:shape>
                <v:shape style="position:absolute;left:3845;top:1859;width:643;height:557" id="docshape127" coordorigin="3845,1859" coordsize="643,557" path="m4488,2416l3845,2416,4166,1859,4488,2416xe" filled="true" fillcolor="#f4c92b" stroked="false">
                  <v:path arrowok="t"/>
                  <v:fill type="solid"/>
                </v:shape>
                <v:shape style="position:absolute;left:4115;top:2014;width:102;height:359" type="#_x0000_t75" id="docshape128" stroked="false">
                  <v:imagedata r:id="rId12" o:title=""/>
                </v:shape>
                <v:shape style="position:absolute;left:3685;top:1562;width:6804;height:3658" type="#_x0000_t202" id="docshape12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decommissioning</w:t>
                        </w:r>
                      </w:p>
                      <w:p>
                        <w:pPr>
                          <w:spacing w:line="254" w:lineRule="auto" w:before="72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decommissioning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 could cause accidents and major machine damage.</w:t>
                        </w:r>
                      </w:p>
                      <w:p>
                        <w:pPr>
                          <w:spacing w:line="254" w:lineRule="auto" w:before="120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order to decommission the machine properly.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1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decommission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authori‐ </w:t>
                        </w:r>
                        <w:r>
                          <w:rPr>
                            <w:spacing w:val="-2"/>
                            <w:sz w:val="22"/>
                          </w:rPr>
                          <w:t>zation.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3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entrust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decommissioning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 </w:t>
                        </w:r>
                        <w:r>
                          <w:rPr>
                            <w:spacing w:val="-4"/>
                            <w:sz w:val="22"/>
                          </w:rPr>
                          <w:t>KHS.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2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Storage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2339999</wp:posOffset>
                </wp:positionH>
                <wp:positionV relativeFrom="paragraph">
                  <wp:posOffset>121529</wp:posOffset>
                </wp:positionV>
                <wp:extent cx="4320540" cy="174371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4320540" cy="1743710"/>
                          <a:chExt cx="4320540" cy="174371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4320540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43710">
                                <a:moveTo>
                                  <a:pt x="4320000" y="1743319"/>
                                </a:moveTo>
                                <a:lnTo>
                                  <a:pt x="0" y="17433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43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4320540" cy="1743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storage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packing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units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sur‐ rounding 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8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packing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regarding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their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storage.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65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general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information pertaining specifically to the packing unit.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69277pt;width:340.2pt;height:137.3pt;mso-position-horizontal-relative:page;mso-position-vertical-relative:paragraph;z-index:-15717376;mso-wrap-distance-left:0;mso-wrap-distance-right:0" id="docshapegroup130" coordorigin="3685,191" coordsize="6804,2746">
                <v:rect style="position:absolute;left:3685;top:191;width:6804;height:2746" id="docshape131" filled="true" fillcolor="#e5e5e5" stroked="false">
                  <v:fill type="solid"/>
                </v:rect>
                <v:shape style="position:absolute;left:3798;top:446;width:737;height:644" type="#_x0000_t75" id="docshape132" stroked="false">
                  <v:imagedata r:id="rId13" o:title=""/>
                </v:shape>
                <v:shape style="position:absolute;left:3685;top:191;width:6804;height:2746" type="#_x0000_t202" id="docshape13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storage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packing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units</w:t>
                        </w:r>
                      </w:p>
                      <w:p>
                        <w:pPr>
                          <w:spacing w:line="254" w:lineRule="auto"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sur‐ rounding area.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8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packing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regarding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their </w:t>
                        </w:r>
                        <w:r>
                          <w:rPr>
                            <w:spacing w:val="-2"/>
                            <w:sz w:val="22"/>
                          </w:rPr>
                          <w:t>storage.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65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general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information pertaining specifically to the packing unit.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2339999</wp:posOffset>
                </wp:positionH>
                <wp:positionV relativeFrom="paragraph">
                  <wp:posOffset>1966449</wp:posOffset>
                </wp:positionV>
                <wp:extent cx="4320540" cy="201295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4320540" cy="2012950"/>
                          <a:chExt cx="4320540" cy="20129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4320540" cy="201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012950">
                                <a:moveTo>
                                  <a:pt x="4320000" y="2012560"/>
                                </a:moveTo>
                                <a:lnTo>
                                  <a:pt x="0" y="201256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012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4320540" cy="201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Unstable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ground</w:t>
                              </w:r>
                            </w:p>
                            <w:p>
                              <w:pPr>
                                <w:spacing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Yielding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ground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stands.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sur‐ rounding 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71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ground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suitable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weight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before="4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 the static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property of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ground.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capacity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ground.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54.838562pt;width:340.2pt;height:158.5pt;mso-position-horizontal-relative:page;mso-position-vertical-relative:paragraph;z-index:-15716864;mso-wrap-distance-left:0;mso-wrap-distance-right:0" id="docshapegroup134" coordorigin="3685,3097" coordsize="6804,3170">
                <v:rect style="position:absolute;left:3685;top:3096;width:6804;height:3170" id="docshape135" filled="true" fillcolor="#e5e5e5" stroked="false">
                  <v:fill type="solid"/>
                </v:rect>
                <v:shape style="position:absolute;left:3798;top:3352;width:737;height:644" type="#_x0000_t75" id="docshape136" stroked="false">
                  <v:imagedata r:id="rId13" o:title=""/>
                </v:shape>
                <v:shape style="position:absolute;left:3685;top:3096;width:6804;height:3170" type="#_x0000_t202" id="docshape13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Unstable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ground</w:t>
                        </w:r>
                      </w:p>
                      <w:p>
                        <w:pPr>
                          <w:spacing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Yielding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ground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stands.</w:t>
                        </w:r>
                      </w:p>
                      <w:p>
                        <w:pPr>
                          <w:spacing w:line="254" w:lineRule="auto" w:before="13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sur‐ rounding area.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71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ground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suitable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weight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spacing w:val="-2"/>
                            <w:sz w:val="22"/>
                          </w:rPr>
                          <w:t>machine.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before="4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 the static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property of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spacing w:val="-2"/>
                            <w:sz w:val="22"/>
                          </w:rPr>
                          <w:t>ground.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maximum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load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capacity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ground.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before="226"/>
        <w:rPr>
          <w:rFonts w:ascii="Trebuchet MS"/>
          <w:b/>
        </w:rPr>
      </w:pPr>
    </w:p>
    <w:p>
      <w:pPr>
        <w:spacing w:before="1"/>
        <w:ind w:left="1985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Conditions</w:t>
      </w:r>
    </w:p>
    <w:p>
      <w:pPr>
        <w:spacing w:after="0"/>
        <w:jc w:val="left"/>
        <w:rPr>
          <w:rFonts w:ascii="Trebuchet MS"/>
          <w:b/>
          <w:sz w:val="22"/>
        </w:rPr>
        <w:sectPr>
          <w:headerReference w:type="default" r:id="rId18"/>
          <w:footerReference w:type="default" r:id="rId19"/>
          <w:pgSz w:w="11910" w:h="16840"/>
          <w:pgMar w:header="702" w:footer="510" w:top="1820" w:bottom="700" w:left="1700" w:right="1275"/>
        </w:sectPr>
      </w:pPr>
    </w:p>
    <w:p>
      <w:pPr>
        <w:pStyle w:val="BodyText"/>
        <w:spacing w:line="254" w:lineRule="auto" w:before="149"/>
        <w:ind w:left="2495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Store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machine,</w:t>
      </w:r>
      <w:r>
        <w:rPr>
          <w:spacing w:val="-2"/>
        </w:rPr>
        <w:t> </w:t>
      </w:r>
      <w:r>
        <w:rPr/>
        <w:t>packing</w:t>
      </w:r>
      <w:r>
        <w:rPr>
          <w:spacing w:val="-2"/>
        </w:rPr>
        <w:t> </w:t>
      </w:r>
      <w:r>
        <w:rPr/>
        <w:t>units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spare</w:t>
      </w:r>
      <w:r>
        <w:rPr>
          <w:spacing w:val="-2"/>
        </w:rPr>
        <w:t> </w:t>
      </w:r>
      <w:r>
        <w:rPr/>
        <w:t>parts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 following conditions: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126" w:after="0"/>
        <w:ind w:left="2834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power supply</w:t>
      </w:r>
      <w:r>
        <w:rPr>
          <w:spacing w:val="-1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disconnected.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Do not store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outdoors.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1"/>
          <w:sz w:val="22"/>
        </w:rPr>
        <w:t> </w:t>
      </w:r>
      <w:r>
        <w:rPr>
          <w:sz w:val="22"/>
        </w:rPr>
        <w:t>in a</w:t>
      </w:r>
      <w:r>
        <w:rPr>
          <w:spacing w:val="-1"/>
          <w:sz w:val="22"/>
        </w:rPr>
        <w:t> </w:t>
      </w:r>
      <w:r>
        <w:rPr>
          <w:sz w:val="22"/>
        </w:rPr>
        <w:t>place that</w:t>
      </w:r>
      <w:r>
        <w:rPr>
          <w:spacing w:val="-1"/>
          <w:sz w:val="22"/>
        </w:rPr>
        <w:t> </w:t>
      </w:r>
      <w:r>
        <w:rPr>
          <w:sz w:val="22"/>
        </w:rPr>
        <w:t>is dry</w:t>
      </w:r>
      <w:r>
        <w:rPr>
          <w:spacing w:val="-1"/>
          <w:sz w:val="22"/>
        </w:rPr>
        <w:t> </w:t>
      </w:r>
      <w:r>
        <w:rPr>
          <w:sz w:val="22"/>
        </w:rPr>
        <w:t>and free</w:t>
      </w:r>
      <w:r>
        <w:rPr>
          <w:spacing w:val="-1"/>
          <w:sz w:val="22"/>
        </w:rPr>
        <w:t> </w:t>
      </w:r>
      <w:r>
        <w:rPr>
          <w:sz w:val="22"/>
        </w:rPr>
        <w:t>from grease</w:t>
      </w:r>
      <w:r>
        <w:rPr>
          <w:spacing w:val="-1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dust.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expose</w:t>
      </w:r>
      <w:r>
        <w:rPr>
          <w:spacing w:val="-5"/>
          <w:sz w:val="22"/>
        </w:rPr>
        <w:t> </w:t>
      </w:r>
      <w:r>
        <w:rPr>
          <w:sz w:val="22"/>
        </w:rPr>
        <w:t>packing</w:t>
      </w:r>
      <w:r>
        <w:rPr>
          <w:spacing w:val="-4"/>
          <w:sz w:val="22"/>
        </w:rPr>
        <w:t> </w:t>
      </w:r>
      <w:r>
        <w:rPr>
          <w:sz w:val="22"/>
        </w:rPr>
        <w:t>units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aggressive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media.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Keep</w:t>
      </w:r>
      <w:r>
        <w:rPr>
          <w:spacing w:val="-1"/>
          <w:sz w:val="22"/>
        </w:rPr>
        <w:t> </w:t>
      </w:r>
      <w:r>
        <w:rPr>
          <w:sz w:val="22"/>
        </w:rPr>
        <w:t>out of direct </w:t>
      </w:r>
      <w:r>
        <w:rPr>
          <w:spacing w:val="-2"/>
          <w:sz w:val="22"/>
        </w:rPr>
        <w:t>sunlight.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1" w:after="0"/>
        <w:ind w:left="2834" w:right="0" w:hanging="33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13"/>
          <w:sz w:val="22"/>
        </w:rPr>
        <w:t> </w:t>
      </w:r>
      <w:r>
        <w:rPr>
          <w:sz w:val="22"/>
        </w:rPr>
        <w:t>mechanical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vibrations.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Protect</w:t>
      </w:r>
      <w:r>
        <w:rPr>
          <w:spacing w:val="-3"/>
          <w:sz w:val="22"/>
        </w:rPr>
        <w:t> </w:t>
      </w:r>
      <w:r>
        <w:rPr>
          <w:sz w:val="22"/>
        </w:rPr>
        <w:t>against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2"/>
          <w:sz w:val="22"/>
        </w:rPr>
        <w:t> </w:t>
      </w:r>
      <w:r>
        <w:rPr>
          <w:sz w:val="22"/>
        </w:rPr>
        <w:t>temperatures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0°C.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61" w:after="0"/>
        <w:ind w:left="2835" w:right="319" w:hanging="341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optimum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temperature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10°C and 40°C.</w:t>
      </w:r>
    </w:p>
    <w:p>
      <w:pPr>
        <w:pStyle w:val="ListParagraph"/>
        <w:numPr>
          <w:ilvl w:val="2"/>
          <w:numId w:val="1"/>
        </w:numPr>
        <w:tabs>
          <w:tab w:pos="2834" w:val="left" w:leader="none"/>
        </w:tabs>
        <w:spacing w:line="240" w:lineRule="auto" w:before="46" w:after="0"/>
        <w:ind w:left="2834" w:right="0" w:hanging="33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maximum</w:t>
      </w:r>
      <w:r>
        <w:rPr>
          <w:spacing w:val="-6"/>
          <w:sz w:val="22"/>
        </w:rPr>
        <w:t> </w:t>
      </w:r>
      <w:r>
        <w:rPr>
          <w:sz w:val="22"/>
        </w:rPr>
        <w:t>relative</w:t>
      </w:r>
      <w:r>
        <w:rPr>
          <w:spacing w:val="-6"/>
          <w:sz w:val="22"/>
        </w:rPr>
        <w:t> </w:t>
      </w:r>
      <w:r>
        <w:rPr>
          <w:sz w:val="22"/>
        </w:rPr>
        <w:t>humidity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60%.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62" w:after="0"/>
        <w:ind w:left="2835" w:right="273" w:hanging="341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long-term</w:t>
      </w:r>
      <w:r>
        <w:rPr>
          <w:spacing w:val="-3"/>
          <w:sz w:val="22"/>
        </w:rPr>
        <w:t> </w:t>
      </w:r>
      <w:r>
        <w:rPr>
          <w:sz w:val="22"/>
        </w:rPr>
        <w:t>storage,</w:t>
      </w:r>
      <w:r>
        <w:rPr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remove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materials</w:t>
      </w:r>
      <w:r>
        <w:rPr>
          <w:spacing w:val="-3"/>
          <w:sz w:val="22"/>
        </w:rPr>
        <w:t> </w:t>
      </w:r>
      <w:r>
        <w:rPr>
          <w:sz w:val="22"/>
        </w:rPr>
        <w:t>from the machine.</w:t>
      </w:r>
    </w:p>
    <w:p>
      <w:pPr>
        <w:pStyle w:val="ListParagraph"/>
        <w:numPr>
          <w:ilvl w:val="2"/>
          <w:numId w:val="1"/>
        </w:numPr>
        <w:tabs>
          <w:tab w:pos="2833" w:val="left" w:leader="none"/>
          <w:tab w:pos="2835" w:val="left" w:leader="none"/>
        </w:tabs>
        <w:spacing w:line="254" w:lineRule="auto" w:before="46" w:after="0"/>
        <w:ind w:left="2835" w:right="468" w:hanging="341"/>
        <w:jc w:val="left"/>
        <w:rPr>
          <w:sz w:val="22"/>
        </w:rPr>
      </w:pPr>
      <w:r>
        <w:rPr>
          <w:sz w:val="22"/>
        </w:rPr>
        <w:t>When storing for longer than 3 months, check the general condition of all parts and packaging at regular intervals. Renew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replace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means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preservation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necessary.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1"/>
        </w:numPr>
        <w:tabs>
          <w:tab w:pos="2823" w:val="left" w:leader="none"/>
        </w:tabs>
        <w:spacing w:line="240" w:lineRule="auto" w:before="0" w:after="0"/>
        <w:ind w:left="2823" w:right="0" w:hanging="838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Recommissioning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2339999</wp:posOffset>
                </wp:positionH>
                <wp:positionV relativeFrom="paragraph">
                  <wp:posOffset>121084</wp:posOffset>
                </wp:positionV>
                <wp:extent cx="4320540" cy="76962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recommission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34211pt;width:340.2pt;height:60.6pt;mso-position-horizontal-relative:page;mso-position-vertical-relative:paragraph;z-index:-15716352;mso-wrap-distance-left:0;mso-wrap-distance-right:0" id="docshapegroup148" coordorigin="3685,191" coordsize="6804,1212">
                <v:rect style="position:absolute;left:3685;top:190;width:6804;height:1212" id="docshape149" filled="true" fillcolor="#e5e5e5" stroked="false">
                  <v:fill type="solid"/>
                </v:rect>
                <v:shape style="position:absolute;left:3798;top:446;width:737;height:649" type="#_x0000_t75" id="docshape150" stroked="false">
                  <v:imagedata r:id="rId8" o:title=""/>
                </v:shape>
                <v:shape style="position:absolute;left:3685;top:190;width:6804;height:1212" type="#_x0000_t202" id="docshape151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0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recommission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2339999</wp:posOffset>
                </wp:positionH>
                <wp:positionV relativeFrom="paragraph">
                  <wp:posOffset>992087</wp:posOffset>
                </wp:positionV>
                <wp:extent cx="4320540" cy="215519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320540" cy="2155190"/>
                          <a:chExt cx="4320540" cy="215519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4320540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55190">
                                <a:moveTo>
                                  <a:pt x="4320000" y="2154799"/>
                                </a:moveTo>
                                <a:lnTo>
                                  <a:pt x="0" y="21547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5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4320540" cy="215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recommissioning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recommissioning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 could cause accidents and major machine 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order to recommission the machine properly.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6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recommission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authori‐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zation.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entrust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recommissioning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KHS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personnel.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8.117088pt;width:340.2pt;height:169.7pt;mso-position-horizontal-relative:page;mso-position-vertical-relative:paragraph;z-index:-15715840;mso-wrap-distance-left:0;mso-wrap-distance-right:0" id="docshapegroup152" coordorigin="3685,1562" coordsize="6804,3394">
                <v:rect style="position:absolute;left:3685;top:1562;width:6804;height:3394" id="docshape153" filled="true" fillcolor="#cccccc" stroked="false">
                  <v:fill type="solid"/>
                </v:rect>
                <v:shape style="position:absolute;left:3797;top:1817;width:737;height:639" id="docshape154" coordorigin="3798,1818" coordsize="737,639" path="m4502,2457l3831,2457,3818,2454,3807,2447,3800,2436,3798,2424,3798,2418,3799,2412,3802,2407,4131,1838,4166,1818,4177,1819,4187,1823,4194,1827,4200,1833,4203,1840,4530,2407,4533,2412,4535,2418,4535,2424,4532,2436,4525,2447,4515,2454,4502,2457xe" filled="true" fillcolor="#20251e" stroked="false">
                  <v:path arrowok="t"/>
                  <v:fill type="solid"/>
                </v:shape>
                <v:shape style="position:absolute;left:3845;top:1858;width:643;height:557" id="docshape155" coordorigin="3845,1859" coordsize="643,557" path="m4488,2415l3845,2415,4166,1859,4488,2415xe" filled="true" fillcolor="#f4c92b" stroked="false">
                  <v:path arrowok="t"/>
                  <v:fill type="solid"/>
                </v:shape>
                <v:shape style="position:absolute;left:4115;top:2013;width:102;height:359" type="#_x0000_t75" id="docshape156" stroked="false">
                  <v:imagedata r:id="rId12" o:title=""/>
                </v:shape>
                <v:shape style="position:absolute;left:3685;top:1562;width:6804;height:3394" type="#_x0000_t202" id="docshape15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recommissioning</w:t>
                        </w:r>
                      </w:p>
                      <w:p>
                        <w:pPr>
                          <w:spacing w:line="254" w:lineRule="auto" w:before="72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recommissioning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 could cause accidents and major machine damage.</w:t>
                        </w:r>
                      </w:p>
                      <w:p>
                        <w:pPr>
                          <w:spacing w:line="254" w:lineRule="auto" w:before="120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order to recommission the machine properly.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6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recommission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authori‐ </w:t>
                        </w:r>
                        <w:r>
                          <w:rPr>
                            <w:spacing w:val="-2"/>
                            <w:sz w:val="22"/>
                          </w:rPr>
                          <w:t>zation.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entrust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recommissioning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KHS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personnel.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headerReference w:type="default" r:id="rId20"/>
          <w:footerReference w:type="default" r:id="rId21"/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1"/>
          <w:numId w:val="1"/>
        </w:numPr>
        <w:tabs>
          <w:tab w:pos="2823" w:val="left" w:leader="none"/>
        </w:tabs>
        <w:spacing w:line="240" w:lineRule="auto" w:before="161" w:after="0"/>
        <w:ind w:left="2823" w:right="0" w:hanging="838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Disposal</w:t>
      </w:r>
    </w:p>
    <w:p>
      <w:pPr>
        <w:pStyle w:val="BodyText"/>
        <w:spacing w:before="4"/>
        <w:rPr>
          <w:rFonts w:ascii="Trebuchet MS"/>
          <w:b/>
          <w:sz w:val="14"/>
        </w:rPr>
      </w:pP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2339999</wp:posOffset>
                </wp:positionH>
                <wp:positionV relativeFrom="paragraph">
                  <wp:posOffset>121229</wp:posOffset>
                </wp:positionV>
                <wp:extent cx="4320540" cy="280035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4320540" cy="2800350"/>
                          <a:chExt cx="4320540" cy="28003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432054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800350">
                                <a:moveTo>
                                  <a:pt x="4320000" y="2799959"/>
                                </a:moveTo>
                                <a:lnTo>
                                  <a:pt x="0" y="27999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799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4320540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line="247" w:lineRule="auto" w:before="68"/>
                                <w:ind w:left="963" w:right="501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w w:val="90"/>
                                  <w:sz w:val="22"/>
                                </w:rPr>
                                <w:t>Environmental pollution resulting from improper dis‐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posal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polluting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environment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operating materials such as lubricants and detergents are not disposed of properly.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6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Follow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leaflets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enclosed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the operating materials.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1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Collect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suitable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con‐ tainers marked in accordance with regulations.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8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Dispose of contaminated cleaning utensils in suit‐ 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containers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marked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accordance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regula‐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local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disposal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545602pt;width:340.2pt;height:220.5pt;mso-position-horizontal-relative:page;mso-position-vertical-relative:paragraph;z-index:-15714816;mso-wrap-distance-left:0;mso-wrap-distance-right:0" id="docshapegroup168" coordorigin="3685,191" coordsize="6804,4410">
                <v:rect style="position:absolute;left:3685;top:190;width:6804;height:4410" id="docshape169" filled="true" fillcolor="#cccccc" stroked="false">
                  <v:fill type="solid"/>
                </v:rect>
                <v:shape style="position:absolute;left:3797;top:446;width:737;height:639" id="docshape170" coordorigin="3798,446" coordsize="737,639" path="m4502,1085l3831,1085,3818,1082,3807,1075,3800,1065,3798,1052,3798,1046,3799,1040,3802,1036,4131,467,4166,446,4177,447,4187,452,4194,456,4200,462,4203,469,4530,1036,4533,1040,4535,1046,4535,1052,4532,1065,4525,1075,4515,1082,4502,1085xe" filled="true" fillcolor="#20251e" stroked="false">
                  <v:path arrowok="t"/>
                  <v:fill type="solid"/>
                </v:shape>
                <v:shape style="position:absolute;left:3845;top:487;width:643;height:557" id="docshape171" coordorigin="3845,487" coordsize="643,557" path="m4488,1044l3845,1044,4166,487,4488,1044xe" filled="true" fillcolor="#f4c92b" stroked="false">
                  <v:path arrowok="t"/>
                  <v:fill type="solid"/>
                </v:shape>
                <v:shape style="position:absolute;left:4115;top:642;width:102;height:359" type="#_x0000_t75" id="docshape172" stroked="false">
                  <v:imagedata r:id="rId12" o:title=""/>
                </v:shape>
                <v:shape style="position:absolute;left:3685;top:190;width:6804;height:4410" type="#_x0000_t202" id="docshape17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line="247" w:lineRule="auto" w:before="68"/>
                          <w:ind w:left="963" w:right="501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w w:val="90"/>
                            <w:sz w:val="22"/>
                          </w:rPr>
                          <w:t>Environmental pollution resulting from improper dis‐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posal</w:t>
                        </w:r>
                      </w:p>
                      <w:p>
                        <w:pPr>
                          <w:spacing w:line="254" w:lineRule="auto" w:before="66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polluting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environment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operating materials such as lubricants and detergents are not disposed of properly.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6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Follow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leaflets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enclosed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the operating materials.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1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Collect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suitable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con‐ tainers marked in accordance with regulations.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8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Dispose of contaminated cleaning utensils in suit‐ able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containers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marked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accordance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regula‐ </w:t>
                        </w:r>
                        <w:r>
                          <w:rPr>
                            <w:spacing w:val="-2"/>
                            <w:sz w:val="22"/>
                          </w:rPr>
                          <w:t>tions.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local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disposal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regulations.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2339999</wp:posOffset>
                </wp:positionH>
                <wp:positionV relativeFrom="paragraph">
                  <wp:posOffset>3022788</wp:posOffset>
                </wp:positionV>
                <wp:extent cx="4320540" cy="198755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4320540" cy="1987550"/>
                          <a:chExt cx="4320540" cy="19875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432054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87550">
                                <a:moveTo>
                                  <a:pt x="4320000" y="1987160"/>
                                </a:moveTo>
                                <a:lnTo>
                                  <a:pt x="0" y="198716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8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4320540" cy="198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disposal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0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accidents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waste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dis‐ posed of properly.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54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Knowledge of the machine and experience in assessing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required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order to dispose of waste properly.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303" w:val="left" w:leader="none"/>
                                </w:tabs>
                                <w:spacing w:before="4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entrust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disposal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KHS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personnel.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38.014862pt;width:340.2pt;height:156.5pt;mso-position-horizontal-relative:page;mso-position-vertical-relative:paragraph;z-index:-15714304;mso-wrap-distance-left:0;mso-wrap-distance-right:0" id="docshapegroup174" coordorigin="3685,4760" coordsize="6804,3130">
                <v:rect style="position:absolute;left:3685;top:4760;width:6804;height:3130" id="docshape175" filled="true" fillcolor="#cccccc" stroked="false">
                  <v:fill type="solid"/>
                </v:rect>
                <v:shape style="position:absolute;left:3797;top:5015;width:737;height:639" id="docshape176" coordorigin="3798,5016" coordsize="737,639" path="m4502,5654l3831,5654,3818,5652,3807,5645,3800,5634,3798,5622,3798,5616,3799,5610,3802,5605,4131,5036,4166,5016,4177,5017,4187,5021,4194,5025,4200,5031,4203,5038,4530,5605,4533,5610,4535,5616,4535,5622,4532,5634,4525,5645,4515,5652,4502,5654xe" filled="true" fillcolor="#20251e" stroked="false">
                  <v:path arrowok="t"/>
                  <v:fill type="solid"/>
                </v:shape>
                <v:shape style="position:absolute;left:3845;top:5056;width:643;height:557" id="docshape177" coordorigin="3845,5057" coordsize="643,557" path="m4488,5613l3845,5613,4166,5057,4488,5613xe" filled="true" fillcolor="#f4c92b" stroked="false">
                  <v:path arrowok="t"/>
                  <v:fill type="solid"/>
                </v:shape>
                <v:shape style="position:absolute;left:4115;top:5211;width:102;height:359" type="#_x0000_t75" id="docshape178" stroked="false">
                  <v:imagedata r:id="rId12" o:title=""/>
                </v:shape>
                <v:shape style="position:absolute;left:3685;top:4760;width:6804;height:3130" type="#_x0000_t202" id="docshape17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Trebuchet MS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disposal</w:t>
                        </w:r>
                      </w:p>
                      <w:p>
                        <w:pPr>
                          <w:spacing w:line="254" w:lineRule="auto" w:before="72"/>
                          <w:ind w:left="963" w:right="50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accidents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waste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dis‐ posed of properly.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2"/>
                            <w:sz w:val="22"/>
                          </w:rPr>
                          <w:t> injury.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54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Knowledge of the machine and experience in assessing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required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order to dispose of waste properly.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303" w:val="left" w:leader="none"/>
                          </w:tabs>
                          <w:spacing w:before="4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entrust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waste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disposal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KHS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personnel.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line="254" w:lineRule="auto" w:before="126"/>
        <w:ind w:left="1985" w:right="57"/>
      </w:pPr>
      <w:r>
        <w:rPr/>
        <w:t>Prerequisite: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disposal</w:t>
      </w:r>
      <w:r>
        <w:rPr>
          <w:spacing w:val="-2"/>
        </w:rPr>
        <w:t> </w:t>
      </w:r>
      <w:r>
        <w:rPr/>
        <w:t>agreement</w:t>
      </w:r>
      <w:r>
        <w:rPr>
          <w:spacing w:val="-2"/>
        </w:rPr>
        <w:t> </w:t>
      </w:r>
      <w:r>
        <w:rPr/>
        <w:t>currently</w:t>
      </w:r>
      <w:r>
        <w:rPr>
          <w:spacing w:val="-2"/>
        </w:rPr>
        <w:t> </w:t>
      </w:r>
      <w:r>
        <w:rPr/>
        <w:t>in effect with KHS.</w:t>
      </w:r>
    </w:p>
    <w:p>
      <w:pPr>
        <w:pStyle w:val="ListParagraph"/>
        <w:numPr>
          <w:ilvl w:val="0"/>
          <w:numId w:val="16"/>
        </w:numPr>
        <w:tabs>
          <w:tab w:pos="2495" w:val="left" w:leader="none"/>
        </w:tabs>
        <w:spacing w:line="252" w:lineRule="auto" w:before="116" w:after="0"/>
        <w:ind w:left="2495" w:right="25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44288">
            <wp:simplePos x="0" y="0"/>
            <wp:positionH relativeFrom="page">
              <wp:posOffset>2341525</wp:posOffset>
            </wp:positionH>
            <wp:positionV relativeFrom="paragraph">
              <wp:posOffset>168903</wp:posOffset>
            </wp:positionV>
            <wp:extent cx="253220" cy="83898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Dismantle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way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components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suit‐ able for re-use.</w:t>
      </w:r>
    </w:p>
    <w:p>
      <w:pPr>
        <w:pStyle w:val="ListParagraph"/>
        <w:numPr>
          <w:ilvl w:val="0"/>
          <w:numId w:val="16"/>
        </w:numPr>
        <w:tabs>
          <w:tab w:pos="2495" w:val="left" w:leader="none"/>
        </w:tabs>
        <w:spacing w:line="240" w:lineRule="auto" w:before="112" w:after="0"/>
        <w:ind w:left="2495" w:right="0" w:hanging="510"/>
        <w:jc w:val="left"/>
        <w:rPr>
          <w:position w:val="1"/>
          <w:sz w:val="22"/>
        </w:rPr>
      </w:pPr>
      <w:r>
        <w:rPr>
          <w:position w:val="1"/>
          <w:sz w:val="22"/>
        </w:rPr>
        <w:drawing>
          <wp:anchor distT="0" distB="0" distL="0" distR="0" allowOverlap="1" layoutInCell="1" locked="0" behindDoc="1" simplePos="0" relativeHeight="487244800">
            <wp:simplePos x="0" y="0"/>
            <wp:positionH relativeFrom="page">
              <wp:posOffset>2341525</wp:posOffset>
            </wp:positionH>
            <wp:positionV relativeFrom="paragraph">
              <wp:posOffset>170379</wp:posOffset>
            </wp:positionV>
            <wp:extent cx="253220" cy="83898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2"/>
        </w:rPr>
        <w:t>Component</w:t>
      </w:r>
      <w:r>
        <w:rPr>
          <w:spacing w:val="2"/>
          <w:position w:val="1"/>
          <w:sz w:val="22"/>
        </w:rPr>
        <w:t> </w:t>
      </w:r>
      <w:r>
        <w:rPr>
          <w:spacing w:val="-2"/>
          <w:position w:val="1"/>
          <w:sz w:val="22"/>
        </w:rPr>
        <w:t>disposal:</w:t>
      </w:r>
    </w:p>
    <w:p>
      <w:pPr>
        <w:pStyle w:val="ListParagraph"/>
        <w:numPr>
          <w:ilvl w:val="1"/>
          <w:numId w:val="16"/>
        </w:numPr>
        <w:tabs>
          <w:tab w:pos="2834" w:val="left" w:leader="none"/>
        </w:tabs>
        <w:spacing w:line="240" w:lineRule="auto" w:before="117" w:after="0"/>
        <w:ind w:left="2834" w:right="0" w:hanging="339"/>
        <w:jc w:val="left"/>
        <w:rPr>
          <w:sz w:val="22"/>
        </w:rPr>
      </w:pPr>
      <w:r>
        <w:rPr>
          <w:sz w:val="22"/>
        </w:rPr>
        <w:t>Scrap</w:t>
      </w:r>
      <w:r>
        <w:rPr>
          <w:spacing w:val="-2"/>
          <w:sz w:val="22"/>
        </w:rPr>
        <w:t> metals.</w:t>
      </w:r>
    </w:p>
    <w:p>
      <w:pPr>
        <w:pStyle w:val="ListParagraph"/>
        <w:numPr>
          <w:ilvl w:val="1"/>
          <w:numId w:val="16"/>
        </w:numPr>
        <w:tabs>
          <w:tab w:pos="2834" w:val="left" w:leader="none"/>
        </w:tabs>
        <w:spacing w:line="240" w:lineRule="auto" w:before="62" w:after="0"/>
        <w:ind w:left="2834" w:right="0" w:hanging="339"/>
        <w:jc w:val="left"/>
        <w:rPr>
          <w:sz w:val="22"/>
        </w:rPr>
      </w:pPr>
      <w:r>
        <w:rPr>
          <w:sz w:val="22"/>
        </w:rPr>
        <w:t>Recycle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plastics.</w:t>
      </w:r>
    </w:p>
    <w:p>
      <w:pPr>
        <w:pStyle w:val="ListParagraph"/>
        <w:numPr>
          <w:ilvl w:val="1"/>
          <w:numId w:val="16"/>
        </w:numPr>
        <w:tabs>
          <w:tab w:pos="2833" w:val="left" w:leader="none"/>
          <w:tab w:pos="2835" w:val="left" w:leader="none"/>
        </w:tabs>
        <w:spacing w:line="254" w:lineRule="auto" w:before="61" w:after="0"/>
        <w:ind w:left="2835" w:right="591" w:hanging="341"/>
        <w:jc w:val="left"/>
        <w:rPr>
          <w:sz w:val="22"/>
        </w:rPr>
      </w:pPr>
      <w:r>
        <w:rPr>
          <w:sz w:val="22"/>
        </w:rPr>
        <w:t>Dispose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remaining</w:t>
      </w:r>
      <w:r>
        <w:rPr>
          <w:spacing w:val="-3"/>
          <w:sz w:val="22"/>
        </w:rPr>
        <w:t> </w:t>
      </w:r>
      <w:r>
        <w:rPr>
          <w:sz w:val="22"/>
        </w:rPr>
        <w:t>components</w:t>
      </w:r>
      <w:r>
        <w:rPr>
          <w:spacing w:val="-3"/>
          <w:sz w:val="22"/>
        </w:rPr>
        <w:t> </w:t>
      </w:r>
      <w:r>
        <w:rPr>
          <w:sz w:val="22"/>
        </w:rPr>
        <w:t>sorted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material </w:t>
      </w:r>
      <w:r>
        <w:rPr>
          <w:spacing w:val="-2"/>
          <w:sz w:val="22"/>
        </w:rPr>
        <w:t>composition.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headerReference w:type="default" r:id="rId22"/>
          <w:footerReference w:type="default" r:id="rId23"/>
          <w:pgSz w:w="11910" w:h="16840"/>
          <w:pgMar w:header="702" w:footer="510" w:top="1820" w:bottom="700" w:left="1700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99"/>
        <w:rPr>
          <w:sz w:val="32"/>
        </w:rPr>
      </w:pPr>
    </w:p>
    <w:p>
      <w:pPr>
        <w:spacing w:before="0"/>
        <w:ind w:left="17" w:right="439" w:firstLine="0"/>
        <w:jc w:val="center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> </w:t>
      </w:r>
      <w:r>
        <w:rPr>
          <w:sz w:val="32"/>
        </w:rPr>
        <w:t>page</w:t>
      </w:r>
      <w:r>
        <w:rPr>
          <w:spacing w:val="-3"/>
          <w:sz w:val="32"/>
        </w:rPr>
        <w:t> </w:t>
      </w:r>
      <w:r>
        <w:rPr>
          <w:sz w:val="32"/>
        </w:rPr>
        <w:t>is</w:t>
      </w:r>
      <w:r>
        <w:rPr>
          <w:spacing w:val="-3"/>
          <w:sz w:val="32"/>
        </w:rPr>
        <w:t> </w:t>
      </w:r>
      <w:r>
        <w:rPr>
          <w:sz w:val="32"/>
        </w:rPr>
        <w:t>left</w:t>
      </w:r>
      <w:r>
        <w:rPr>
          <w:spacing w:val="-2"/>
          <w:sz w:val="32"/>
        </w:rPr>
        <w:t> </w:t>
      </w:r>
      <w:r>
        <w:rPr>
          <w:sz w:val="32"/>
        </w:rPr>
        <w:t>blank</w:t>
      </w:r>
      <w:r>
        <w:rPr>
          <w:spacing w:val="-3"/>
          <w:sz w:val="32"/>
        </w:rPr>
        <w:t> </w:t>
      </w:r>
      <w:r>
        <w:rPr>
          <w:sz w:val="32"/>
        </w:rPr>
        <w:t>for</w:t>
      </w:r>
      <w:r>
        <w:rPr>
          <w:spacing w:val="-3"/>
          <w:sz w:val="32"/>
        </w:rPr>
        <w:t> </w:t>
      </w:r>
      <w:r>
        <w:rPr>
          <w:sz w:val="32"/>
        </w:rPr>
        <w:t>editorial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reasons.</w:t>
      </w:r>
    </w:p>
    <w:sectPr>
      <w:pgSz w:w="11910" w:h="16840"/>
      <w:pgMar w:header="702" w:footer="510" w:top="1820" w:bottom="70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00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448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51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083968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024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139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83456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139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536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082944" type="#_x0000_t202" id="docshape1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038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079872" type="#_x0000_t202" id="docshape3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140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79360" type="#_x0000_t202" id="docshape3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140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078848" type="#_x0000_t202" id="docshape3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19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71" name="Graphic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Graphic 7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628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70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075776" type="#_x0000_t202" id="docshape6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216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141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75264" type="#_x0000_t202" id="docshape6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141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074752" type="#_x0000_t202" id="docshape6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28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8" name="Graphic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Graphic 9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219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071680" type="#_x0000_t202" id="docshape8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312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142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71168" type="#_x0000_t202" id="docshape8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142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824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070656" type="#_x0000_t202" id="docshape8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38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32" name="Graphic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Graphic 13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809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89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067584" type="#_x0000_t202" id="docshape11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408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143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67072" type="#_x0000_t202" id="docshape11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143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920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066560" type="#_x0000_t202" id="docshape11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48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62" name="Graphic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Graphic 16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400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99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063488" type="#_x0000_t202" id="docshape14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3504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144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62976" type="#_x0000_t202" id="docshape14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144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016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062464" type="#_x0000_t202" id="docshape14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57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85" name="Graphic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Graphic 18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990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08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059392" type="#_x0000_t202" id="docshape16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145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058880" type="#_x0000_t202" id="docshape16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145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112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058368" type="#_x0000_t202" id="docshape16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944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87040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995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652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046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16086016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0976">
              <wp:simplePos x="0" y="0"/>
              <wp:positionH relativeFrom="page">
                <wp:posOffset>5986654</wp:posOffset>
              </wp:positionH>
              <wp:positionV relativeFrom="page">
                <wp:posOffset>469704</wp:posOffset>
              </wp:positionV>
              <wp:extent cx="686435" cy="2298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8643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390106pt;margin-top:36.984589pt;width:54.05pt;height:18.1pt;mso-position-horizontal-relative:page;mso-position-vertical-relative:page;z-index:-16085504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1488">
              <wp:simplePos x="0" y="0"/>
              <wp:positionH relativeFrom="page">
                <wp:posOffset>2225250</wp:posOffset>
              </wp:positionH>
              <wp:positionV relativeFrom="page">
                <wp:posOffset>728904</wp:posOffset>
              </wp:positionV>
              <wp:extent cx="4448175" cy="22987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44817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Check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items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included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in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delivery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inspect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shipment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216599pt;margin-top:57.394039pt;width:350.25pt;height:18.1pt;mso-position-horizontal-relative:page;mso-position-vertical-relative:page;z-index:-16084992" type="#_x0000_t202" id="docshape8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Check</w:t>
                    </w:r>
                    <w:r>
                      <w:rPr>
                        <w:rFonts w:ascii="Trebuchet MS"/>
                        <w:b/>
                        <w:color w:val="939598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items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included</w:t>
                    </w:r>
                    <w:r>
                      <w:rPr>
                        <w:rFonts w:ascii="Trebuchet MS"/>
                        <w:b/>
                        <w:color w:val="939598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in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delivery</w:t>
                    </w:r>
                    <w:r>
                      <w:rPr>
                        <w:rFonts w:ascii="Trebuchet MS"/>
                        <w:b/>
                        <w:color w:val="939598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inspect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Trebuchet MS"/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2"/>
                        <w:w w:val="90"/>
                        <w:sz w:val="24"/>
                      </w:rPr>
                      <w:t>shipment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04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82432" id="docshapegroup26" coordorigin="1417,702" coordsize="794,791">
              <v:shape style="position:absolute;left:1417;top:702;width:794;height:791" id="docshape27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8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9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30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192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81408" type="#_x0000_t202" id="docshape31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5630933</wp:posOffset>
              </wp:positionH>
              <wp:positionV relativeFrom="page">
                <wp:posOffset>469704</wp:posOffset>
              </wp:positionV>
              <wp:extent cx="1042035" cy="48895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0420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w w:val="90"/>
                              <w:sz w:val="24"/>
                            </w:rPr>
                            <w:t>Interim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7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storage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3.380585pt;margin-top:36.984589pt;width:82.05pt;height:38.5pt;mso-position-horizontal-relative:page;mso-position-vertical-relative:page;z-index:-16080896" type="#_x0000_t202" id="docshape32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w w:val="90"/>
                        <w:sz w:val="24"/>
                      </w:rPr>
                      <w:t>Interim</w:t>
                    </w:r>
                    <w:r>
                      <w:rPr>
                        <w:rFonts w:ascii="Trebuchet MS"/>
                        <w:b/>
                        <w:color w:val="939598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storage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63" name="Group 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3" name="Group 63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78336" id="docshapegroup54" coordorigin="1417,702" coordsize="794,791">
              <v:shape style="position:absolute;left:1417;top:702;width:794;height:791" id="docshape55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56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57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8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8" name="Graphic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Graphic 6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782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16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77312" type="#_x0000_t202" id="docshape59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680">
              <wp:simplePos x="0" y="0"/>
              <wp:positionH relativeFrom="page">
                <wp:posOffset>5876297</wp:posOffset>
              </wp:positionH>
              <wp:positionV relativeFrom="page">
                <wp:posOffset>469704</wp:posOffset>
              </wp:positionV>
              <wp:extent cx="796925" cy="48895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7969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4"/>
                              <w:sz w:val="24"/>
                            </w:rPr>
                            <w:t>Connecting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.700562pt;margin-top:36.984589pt;width:62.75pt;height:38.5pt;mso-position-horizontal-relative:page;mso-position-vertical-relative:page;z-index:-16076800" type="#_x0000_t202" id="docshape60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4"/>
                        <w:sz w:val="24"/>
                      </w:rPr>
                      <w:t>Connecting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90" name="Group 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0" name="Group 90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Graphic 9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Graphic 9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Graphic 9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74240" id="docshapegroup78" coordorigin="1417,702" coordsize="794,791">
              <v:shape style="position:absolute;left:1417;top:702;width:794;height:791" id="docshape79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80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81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82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75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95" name="Graphic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Graphic 9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372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26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73216" type="#_x0000_t202" id="docshape83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776">
              <wp:simplePos x="0" y="0"/>
              <wp:positionH relativeFrom="page">
                <wp:posOffset>5605634</wp:posOffset>
              </wp:positionH>
              <wp:positionV relativeFrom="page">
                <wp:posOffset>469704</wp:posOffset>
              </wp:positionV>
              <wp:extent cx="1067435" cy="48895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0674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Commissioning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1.38858pt;margin-top:36.984589pt;width:84.05pt;height:38.5pt;mso-position-horizontal-relative:page;mso-position-vertical-relative:page;z-index:-16072704" type="#_x0000_t202" id="docshape84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Commissioning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33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24" name="Group 1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4" name="Group 124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Graphic 128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70144" id="docshapegroup110" coordorigin="1417,702" coordsize="794,791">
              <v:shape style="position:absolute;left:1417;top:702;width:794;height:791" id="docshape111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12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13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14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84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963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36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69120" type="#_x0000_t202" id="docshape115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872">
              <wp:simplePos x="0" y="0"/>
              <wp:positionH relativeFrom="page">
                <wp:posOffset>5986654</wp:posOffset>
              </wp:positionH>
              <wp:positionV relativeFrom="page">
                <wp:posOffset>469704</wp:posOffset>
              </wp:positionV>
              <wp:extent cx="686435" cy="48895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6864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Storage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390106pt;margin-top:36.984589pt;width:54.05pt;height:38.5pt;mso-position-horizontal-relative:page;mso-position-vertical-relative:page;z-index:-16068608" type="#_x0000_t202" id="docshape116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Storage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43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54" name="Group 1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4" name="Group 154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Graphic 157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Graphic 158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66048" id="docshapegroup138" coordorigin="1417,702" coordsize="794,791">
              <v:shape style="position:absolute;left:1417;top:702;width:794;height:791" id="docshape139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40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41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42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94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59" name="Graphic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Graphic 15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553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145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65024" type="#_x0000_t202" id="docshape143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1968">
              <wp:simplePos x="0" y="0"/>
              <wp:positionH relativeFrom="page">
                <wp:posOffset>5444547</wp:posOffset>
              </wp:positionH>
              <wp:positionV relativeFrom="page">
                <wp:posOffset>469704</wp:posOffset>
              </wp:positionV>
              <wp:extent cx="1228090" cy="48895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12280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Recommissioning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704559pt;margin-top:36.984589pt;width:96.7pt;height:38.5pt;mso-position-horizontal-relative:page;mso-position-vertical-relative:page;z-index:-16064512" type="#_x0000_t202" id="docshape144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Recommissioning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52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77" name="Group 1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7" name="Group 177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Graphic 179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Graphic 180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raphic 181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061952" id="docshapegroup158" coordorigin="1417,702" coordsize="794,791">
              <v:shape style="position:absolute;left:1417;top:702;width:794;height:791" id="docshape159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60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61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62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04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82" name="Graphic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Graphic 18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144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55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060928" type="#_x0000_t202" id="docshape163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064">
              <wp:simplePos x="0" y="0"/>
              <wp:positionH relativeFrom="page">
                <wp:posOffset>5986654</wp:posOffset>
              </wp:positionH>
              <wp:positionV relativeFrom="page">
                <wp:posOffset>469704</wp:posOffset>
              </wp:positionV>
              <wp:extent cx="686435" cy="488950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6864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Assembly</w:t>
                          </w:r>
                        </w:p>
                        <w:p>
                          <w:pPr>
                            <w:spacing w:before="129"/>
                            <w:ind w:left="139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Disposal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390106pt;margin-top:36.984589pt;width:54.05pt;height:38.5pt;mso-position-horizontal-relative:page;mso-position-vertical-relative:page;z-index:-16060416" type="#_x0000_t202" id="docshape164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Assembly</w:t>
                    </w:r>
                  </w:p>
                  <w:p>
                    <w:pPr>
                      <w:spacing w:before="129"/>
                      <w:ind w:left="139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Disposal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"/>
      <w:lvlJc w:val="left"/>
      <w:pPr>
        <w:ind w:left="283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7" w:hanging="34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4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8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9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2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5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8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1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5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2438" w:hanging="45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51" w:hanging="5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2">
      <w:start w:val="0"/>
      <w:numFmt w:val="bullet"/>
      <w:lvlText w:val=""/>
      <w:lvlJc w:val="left"/>
      <w:pPr>
        <w:ind w:left="283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3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7" w:hanging="341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1"/>
      <w:ind w:left="2438" w:hanging="453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834" w:hanging="33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2026-01-14T16:33:35Z</dcterms:created>
  <dcterms:modified xsi:type="dcterms:W3CDTF">2026-01-14T16:33:35Z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