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F528E" w14:textId="77777777" w:rsidR="001179B2" w:rsidRDefault="001179B2" w:rsidP="001179B2">
      <w:pPr>
        <w:pStyle w:val="Ttulo2"/>
        <w:pageBreakBefore/>
        <w:jc w:val="left"/>
      </w:pPr>
      <w:bookmarkStart w:id="1" w:name="_Toc16252974"/>
      <w:bookmarkStart w:id="2" w:name="_Toc31783258"/>
      <w:bookmarkStart w:id="3" w:name="_Toc44082685"/>
      <w:bookmarkStart w:id="4" w:name="_Toc83799781"/>
      <w:bookmarkStart w:id="5" w:name="_Toc16252977"/>
      <w:bookmarkStart w:id="6" w:name="_Toc31783261"/>
      <w:bookmarkStart w:id="7" w:name="_Toc44082689"/>
      <w:bookmarkStart w:id="8" w:name="_GoBack"/>
      <w:bookmarkEnd w:id="8"/>
      <w:r w:rsidRPr="00476197">
        <w:t>Postos de trabalho</w:t>
      </w:r>
      <w:bookmarkEnd w:id="1"/>
      <w:bookmarkEnd w:id="2"/>
      <w:bookmarkEnd w:id="3"/>
      <w:bookmarkEnd w:id="4"/>
    </w:p>
    <w:p w14:paraId="719ECFC6" w14:textId="77777777" w:rsidR="001179B2" w:rsidRDefault="001179B2" w:rsidP="001179B2">
      <w:r w:rsidRPr="00476197">
        <w:t>A máquina não possui postos de trabalho específicos, pelo fato de ser composta por diversos trechos modulares.</w:t>
      </w:r>
    </w:p>
    <w:p w14:paraId="7495D5FD" w14:textId="77777777" w:rsidR="001179B2" w:rsidRPr="00476197" w:rsidRDefault="001179B2" w:rsidP="001179B2"/>
    <w:p w14:paraId="333F3CE1" w14:textId="77777777" w:rsidR="001179B2" w:rsidRPr="001D4BB2" w:rsidRDefault="001179B2" w:rsidP="001179B2">
      <w:pPr>
        <w:pStyle w:val="Ttulo2"/>
        <w:jc w:val="left"/>
      </w:pPr>
      <w:bookmarkStart w:id="9" w:name="_Toc16252975"/>
      <w:bookmarkStart w:id="10" w:name="_Toc31783259"/>
      <w:bookmarkStart w:id="11" w:name="_Toc44082687"/>
      <w:bookmarkStart w:id="12" w:name="_Toc83799782"/>
      <w:r w:rsidRPr="00476197">
        <w:t>Dispositivos de</w:t>
      </w:r>
      <w:r w:rsidRPr="00476197">
        <w:rPr>
          <w:spacing w:val="17"/>
        </w:rPr>
        <w:t xml:space="preserve"> </w:t>
      </w:r>
      <w:r w:rsidRPr="00476197">
        <w:t>comando</w:t>
      </w:r>
      <w:bookmarkEnd w:id="9"/>
      <w:bookmarkEnd w:id="10"/>
      <w:bookmarkEnd w:id="11"/>
      <w:bookmarkEnd w:id="12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comando"/>
      </w:tblPr>
      <w:tblGrid>
        <w:gridCol w:w="3089"/>
        <w:gridCol w:w="2410"/>
        <w:gridCol w:w="2896"/>
      </w:tblGrid>
      <w:tr w:rsidR="001179B2" w:rsidRPr="00476197" w14:paraId="3045C478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1C0F41DB" w14:textId="77777777" w:rsidR="001179B2" w:rsidRPr="00476197" w:rsidRDefault="001179B2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05E384B" w14:textId="77777777" w:rsidR="001179B2" w:rsidRPr="00476197" w:rsidRDefault="001179B2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09A23E89" w14:textId="77777777" w:rsidR="001179B2" w:rsidRPr="00476197" w:rsidRDefault="001179B2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1179B2" w:rsidRPr="00476197" w14:paraId="666B98FF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F8EF9FE" w14:textId="77777777" w:rsidR="001179B2" w:rsidRPr="00476197" w:rsidRDefault="001179B2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B1993A4" w14:textId="77777777" w:rsidR="001179B2" w:rsidRPr="00476197" w:rsidRDefault="001179B2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F41B28E" w14:textId="77777777" w:rsidR="001179B2" w:rsidRPr="00476197" w:rsidRDefault="001179B2" w:rsidP="00F532D2">
            <w:pPr>
              <w:jc w:val="center"/>
            </w:pPr>
          </w:p>
        </w:tc>
      </w:tr>
    </w:tbl>
    <w:p w14:paraId="48D95D4E" w14:textId="0B51F4A4" w:rsidR="00237E87" w:rsidRDefault="00237E87" w:rsidP="001179B2">
      <w:pPr>
        <w:rPr>
          <w:b/>
        </w:rPr>
      </w:pPr>
    </w:p>
    <w:p w14:paraId="6222E1FC" w14:textId="77777777" w:rsidR="00237E87" w:rsidRDefault="00237E8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5DD5E0A" w14:textId="77777777" w:rsidR="001179B2" w:rsidRPr="00C074D8" w:rsidRDefault="001179B2" w:rsidP="001179B2">
      <w:pPr>
        <w:pStyle w:val="Ttulo2"/>
        <w:jc w:val="left"/>
      </w:pPr>
      <w:bookmarkStart w:id="13" w:name="_Toc16252976"/>
      <w:bookmarkStart w:id="14" w:name="_Toc31783260"/>
      <w:bookmarkStart w:id="15" w:name="_Toc44082688"/>
      <w:bookmarkStart w:id="16" w:name="_Toc83799783"/>
      <w:r w:rsidRPr="00476197">
        <w:lastRenderedPageBreak/>
        <w:t>Dispositivos de aviso</w:t>
      </w:r>
      <w:bookmarkEnd w:id="13"/>
      <w:bookmarkEnd w:id="14"/>
      <w:bookmarkEnd w:id="15"/>
      <w:bookmarkEnd w:id="16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aviso"/>
      </w:tblPr>
      <w:tblGrid>
        <w:gridCol w:w="3089"/>
        <w:gridCol w:w="2410"/>
        <w:gridCol w:w="2896"/>
      </w:tblGrid>
      <w:tr w:rsidR="001179B2" w:rsidRPr="00476197" w14:paraId="3BB64DF1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286D8445" w14:textId="77777777" w:rsidR="001179B2" w:rsidRPr="00476197" w:rsidRDefault="001179B2" w:rsidP="00F532D2">
            <w:pPr>
              <w:jc w:val="center"/>
              <w:rPr>
                <w:b/>
              </w:rPr>
            </w:pPr>
            <w:bookmarkStart w:id="17" w:name="_Hlk45201842"/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0C780E5B" w14:textId="77777777" w:rsidR="001179B2" w:rsidRPr="00476197" w:rsidRDefault="001179B2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74CB70E1" w14:textId="77777777" w:rsidR="001179B2" w:rsidRPr="00476197" w:rsidRDefault="001179B2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1179B2" w:rsidRPr="00476197" w14:paraId="56AD3469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BD8E719" w14:textId="77777777" w:rsidR="001179B2" w:rsidRPr="00476197" w:rsidRDefault="001179B2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B268E0A" w14:textId="77777777" w:rsidR="001179B2" w:rsidRPr="00476197" w:rsidRDefault="001179B2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123D4F4" w14:textId="77777777" w:rsidR="001179B2" w:rsidRPr="00476197" w:rsidRDefault="001179B2" w:rsidP="00F532D2">
            <w:pPr>
              <w:jc w:val="center"/>
            </w:pPr>
          </w:p>
        </w:tc>
      </w:tr>
      <w:bookmarkEnd w:id="17"/>
    </w:tbl>
    <w:p w14:paraId="4C47C3DC" w14:textId="61B05D2A" w:rsidR="001179B2" w:rsidRDefault="001179B2" w:rsidP="00596972"/>
    <w:p w14:paraId="45F30733" w14:textId="77777777" w:rsidR="001179B2" w:rsidRDefault="001179B2">
      <w:pPr>
        <w:spacing w:line="259" w:lineRule="auto"/>
        <w:jc w:val="left"/>
      </w:pPr>
      <w:r>
        <w:br w:type="page"/>
      </w:r>
    </w:p>
    <w:p w14:paraId="443818C6" w14:textId="77777777" w:rsidR="002B3A4D" w:rsidRPr="00476197" w:rsidRDefault="002B3A4D" w:rsidP="00596972">
      <w:pPr>
        <w:pStyle w:val="Ttulo2"/>
      </w:pPr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5"/>
      <w:bookmarkEnd w:id="6"/>
      <w:bookmarkEnd w:id="7"/>
    </w:p>
    <w:p w14:paraId="2D34282F" w14:textId="08EA19F4" w:rsidR="002B3A4D" w:rsidRPr="00476197" w:rsidRDefault="002B3A4D" w:rsidP="002B3A4D">
      <w:pPr>
        <w:pStyle w:val="Ttulo3"/>
      </w:pPr>
      <w:bookmarkStart w:id="18" w:name="_Toc16252978"/>
      <w:bookmarkStart w:id="19" w:name="_Toc31783262"/>
      <w:bookmarkStart w:id="20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18"/>
      <w:bookmarkEnd w:id="19"/>
      <w:bookmarkEnd w:id="20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B324A8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B324A8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1D07C47A" w:rsidR="00097200" w:rsidRDefault="00097200" w:rsidP="00B324A8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4E093EB5" w14:textId="77777777" w:rsidR="00753A11" w:rsidRPr="00476197" w:rsidRDefault="00753A11" w:rsidP="00753A11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27031" w:rsidRPr="00423AD7" w14:paraId="112408C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0E17E1" w14:textId="77777777" w:rsidR="00527031" w:rsidRPr="00423AD7" w:rsidRDefault="00527031" w:rsidP="005B1A9C">
            <w:pPr>
              <w:jc w:val="center"/>
              <w:rPr>
                <w:rFonts w:eastAsia="Arial Unicode MS"/>
              </w:rPr>
            </w:pPr>
            <w:bookmarkStart w:id="21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20B71484" w14:textId="77777777" w:rsidR="00527031" w:rsidRPr="001D1076" w:rsidRDefault="00527031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9AD682" w14:textId="77777777" w:rsidR="00527031" w:rsidRPr="00423AD7" w:rsidRDefault="005270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27031" w:rsidRPr="00423AD7" w14:paraId="1900751A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E727691" w14:textId="77777777" w:rsidR="00527031" w:rsidRPr="00423AD7" w:rsidRDefault="00527031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1B738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7.75pt" o:ole="">
                  <v:imagedata r:id="rId8" o:title=""/>
                </v:shape>
                <o:OLEObject Type="Embed" ProgID="CorelPHOTOPAINT.Image.13" ShapeID="_x0000_i1025" DrawAspect="Content" ObjectID="_171939279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3B6733" w14:textId="77777777" w:rsidR="00527031" w:rsidRPr="00766C86" w:rsidRDefault="00527031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F2F728" w14:textId="77777777" w:rsidR="00527031" w:rsidRPr="00423AD7" w:rsidRDefault="005270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1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68990FF3" w:rsidR="002B3A4D" w:rsidRPr="00476197" w:rsidRDefault="002B3A4D" w:rsidP="008D20DE">
      <w:pPr>
        <w:pStyle w:val="Ttulo4"/>
      </w:pPr>
      <w:bookmarkStart w:id="22" w:name="_Hlk42633062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603872">
        <w:t xml:space="preserve"> / UPS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>exaustão por meio de ar condicionado</w:t>
      </w:r>
    </w:p>
    <w:bookmarkEnd w:id="22"/>
    <w:p w14:paraId="2D37D047" w14:textId="5585A75B" w:rsidR="00782860" w:rsidRDefault="0056447C" w:rsidP="00782860">
      <w:pPr>
        <w:keepNext/>
        <w:jc w:val="center"/>
      </w:pPr>
      <w:r w:rsidRPr="0056447C">
        <w:rPr>
          <w:noProof/>
        </w:rPr>
        <w:drawing>
          <wp:inline distT="0" distB="0" distL="0" distR="0" wp14:anchorId="037241D4" wp14:editId="5C98B1CF">
            <wp:extent cx="4381200" cy="288000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315" b="2750"/>
                    <a:stretch/>
                  </pic:blipFill>
                  <pic:spPr bwMode="auto">
                    <a:xfrm>
                      <a:off x="0" y="0"/>
                      <a:ext cx="438120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12E2" w14:textId="18D94370" w:rsidR="002B3A4D" w:rsidRPr="00476197" w:rsidRDefault="00782860" w:rsidP="00753A1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E17DA1">
        <w:t>: Armário de distribuição -</w:t>
      </w:r>
      <w:r w:rsidR="00BD4AD6">
        <w:t xml:space="preserve">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2A17CD59" w:rsidR="002B3A4D" w:rsidRPr="00476197" w:rsidRDefault="00603872" w:rsidP="00603872">
            <w:pPr>
              <w:spacing w:after="0"/>
              <w:jc w:val="left"/>
            </w:pPr>
            <w:r>
              <w:t>Interruptor principal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23F1D288" w:rsidR="002B3A4D" w:rsidRPr="00476197" w:rsidRDefault="00892515" w:rsidP="00834D4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A</w:t>
            </w:r>
            <w:r w:rsidRPr="00892515">
              <w:rPr>
                <w:rFonts w:eastAsia="Arial Unicode MS"/>
                <w:bCs/>
              </w:rPr>
              <w:t>r condicionado</w:t>
            </w:r>
          </w:p>
        </w:tc>
      </w:tr>
      <w:tr w:rsidR="0056447C" w:rsidRPr="00476197" w14:paraId="297B64B2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528B3E" w14:textId="5A8186F9" w:rsidR="0056447C" w:rsidRPr="00476197" w:rsidRDefault="0056447C" w:rsidP="00834D4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B4BB1E" w14:textId="45A3CBB6" w:rsidR="0056447C" w:rsidRDefault="0056447C" w:rsidP="00603872">
            <w:pPr>
              <w:spacing w:after="0"/>
              <w:jc w:val="left"/>
            </w:pPr>
            <w:r>
              <w:t>Interruptor UPS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7B2F77" w14:textId="77777777" w:rsidR="0056447C" w:rsidRDefault="0056447C" w:rsidP="00834D4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D8993B" w14:textId="77777777" w:rsidR="0056447C" w:rsidRDefault="0056447C" w:rsidP="00834D4C">
            <w:pPr>
              <w:spacing w:after="0"/>
              <w:jc w:val="left"/>
              <w:rPr>
                <w:rFonts w:eastAsia="Arial Unicode MS"/>
                <w:bCs/>
              </w:rPr>
            </w:pPr>
          </w:p>
        </w:tc>
      </w:tr>
    </w:tbl>
    <w:p w14:paraId="2D3BE33D" w14:textId="77777777" w:rsidR="002B3A4D" w:rsidRPr="00476197" w:rsidRDefault="002B3A4D" w:rsidP="002B3A4D"/>
    <w:p w14:paraId="6D896D47" w14:textId="75A401ED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56447C">
        <w:t xml:space="preserve"> </w:t>
      </w:r>
      <w:r w:rsidR="00603872">
        <w:t>e interruptor UPS</w:t>
      </w:r>
      <w:r w:rsidR="00866362">
        <w:t xml:space="preserve"> </w:t>
      </w:r>
      <w:r w:rsidR="00892515" w:rsidRPr="00892515">
        <w:t>e ventilação/exaustão por meio de ar condicionado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0425AD6F" w:rsidR="00187862" w:rsidRDefault="0056447C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</w:t>
      </w:r>
      <w:r w:rsidRPr="00476197">
        <w:t>determinada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603872">
        <w:t xml:space="preserve"> e interruptor UPS</w:t>
      </w:r>
      <w:r w:rsidR="00866362" w:rsidRPr="00892515">
        <w:t xml:space="preserve"> e ventilação</w:t>
      </w:r>
      <w:r w:rsidR="00866362">
        <w:t xml:space="preserve"> </w:t>
      </w:r>
      <w:r w:rsidR="00866362" w:rsidRPr="00892515">
        <w:t>/exaustão por meio de ar condicionado</w:t>
      </w:r>
      <w:r w:rsidR="00866362">
        <w:t xml:space="preserve"> 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2B41" w:rsidRPr="00423AD7" w14:paraId="18C1F801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0CA98CD" w14:textId="77777777" w:rsidR="00102B41" w:rsidRPr="00423AD7" w:rsidRDefault="00102B41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754CE36" w14:textId="77777777" w:rsidR="00102B41" w:rsidRPr="001D1076" w:rsidRDefault="00102B41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77AA02" w14:textId="77777777" w:rsidR="00102B41" w:rsidRPr="00423AD7" w:rsidRDefault="00102B41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2B41" w:rsidRPr="00423AD7" w14:paraId="2342D218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453F9B4" w14:textId="77777777" w:rsidR="00102B41" w:rsidRPr="00423AD7" w:rsidRDefault="00102B41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208A5B9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2799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49F6934" w14:textId="77777777" w:rsidR="00102B41" w:rsidRPr="00CA60A4" w:rsidRDefault="00102B41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2939833" w14:textId="77777777" w:rsidR="00102B41" w:rsidRPr="00423AD7" w:rsidRDefault="00102B41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10C2501" w14:textId="1C85F211" w:rsidR="00196402" w:rsidRPr="00196402" w:rsidRDefault="00196402" w:rsidP="00E14FD0">
      <w:pPr>
        <w:spacing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D225F">
      <w:trPr>
        <w:trHeight w:val="454"/>
      </w:trPr>
      <w:tc>
        <w:tcPr>
          <w:tcW w:w="2838" w:type="dxa"/>
          <w:vAlign w:val="center"/>
        </w:tcPr>
        <w:p w14:paraId="6016363D" w14:textId="19B8395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D225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D225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E79129" w:rsidR="00892515" w:rsidRPr="00871FF4" w:rsidRDefault="006850D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D225F">
      <w:trPr>
        <w:trHeight w:val="369"/>
      </w:trPr>
      <w:tc>
        <w:tcPr>
          <w:tcW w:w="963" w:type="dxa"/>
          <w:vMerge w:val="restart"/>
        </w:tcPr>
        <w:p w14:paraId="63EDE0D4" w14:textId="59C9C909" w:rsidR="00892515" w:rsidRDefault="000C108B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D324509" wp14:editId="7C8F357F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D225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5C711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D225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88DA943A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8"/>
  </w:num>
  <w:num w:numId="18">
    <w:abstractNumId w:val="21"/>
  </w:num>
  <w:num w:numId="19">
    <w:abstractNumId w:val="3"/>
  </w:num>
  <w:num w:numId="20">
    <w:abstractNumId w:val="0"/>
  </w:num>
  <w:num w:numId="21">
    <w:abstractNumId w:val="29"/>
  </w:num>
  <w:num w:numId="22">
    <w:abstractNumId w:val="20"/>
  </w:num>
  <w:num w:numId="23">
    <w:abstractNumId w:val="2"/>
  </w:num>
  <w:num w:numId="24">
    <w:abstractNumId w:val="25"/>
  </w:num>
  <w:num w:numId="25">
    <w:abstractNumId w:val="18"/>
  </w:num>
  <w:num w:numId="26">
    <w:abstractNumId w:val="27"/>
  </w:num>
  <w:num w:numId="27">
    <w:abstractNumId w:val="14"/>
  </w:num>
  <w:num w:numId="28">
    <w:abstractNumId w:val="17"/>
  </w:num>
  <w:num w:numId="29">
    <w:abstractNumId w:val="26"/>
  </w:num>
  <w:num w:numId="3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108B"/>
    <w:rsid w:val="000C6045"/>
    <w:rsid w:val="000D0AB4"/>
    <w:rsid w:val="000D225F"/>
    <w:rsid w:val="000D315D"/>
    <w:rsid w:val="000D74DB"/>
    <w:rsid w:val="000E1A17"/>
    <w:rsid w:val="000E2971"/>
    <w:rsid w:val="000E65C3"/>
    <w:rsid w:val="00100D21"/>
    <w:rsid w:val="001013D9"/>
    <w:rsid w:val="00102B41"/>
    <w:rsid w:val="00106BE5"/>
    <w:rsid w:val="00112FE1"/>
    <w:rsid w:val="0011445F"/>
    <w:rsid w:val="001158CE"/>
    <w:rsid w:val="00115EE5"/>
    <w:rsid w:val="001179B2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738D0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37E87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7031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447C"/>
    <w:rsid w:val="00565ADC"/>
    <w:rsid w:val="00574118"/>
    <w:rsid w:val="00576C0B"/>
    <w:rsid w:val="00590F09"/>
    <w:rsid w:val="00596972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3872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0D2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306B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3A11"/>
    <w:rsid w:val="00754C76"/>
    <w:rsid w:val="00757685"/>
    <w:rsid w:val="007601DE"/>
    <w:rsid w:val="00762636"/>
    <w:rsid w:val="00776AFD"/>
    <w:rsid w:val="00777DEF"/>
    <w:rsid w:val="007818C2"/>
    <w:rsid w:val="00782860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38C9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3886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27C06"/>
    <w:rsid w:val="00935B87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24A8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D4AD6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3C4E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14FD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6EC1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1CB4"/>
    <w:rsid w:val="00F04AB4"/>
    <w:rsid w:val="00F069B2"/>
    <w:rsid w:val="00F13B24"/>
    <w:rsid w:val="00F1658B"/>
    <w:rsid w:val="00F21A5C"/>
    <w:rsid w:val="00F33727"/>
    <w:rsid w:val="00F34393"/>
    <w:rsid w:val="00F34EFB"/>
    <w:rsid w:val="00F36062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4FE1F-C555-4D88-B0E6-BCB089864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28</cp:revision>
  <cp:lastPrinted>2020-07-13T12:32:00Z</cp:lastPrinted>
  <dcterms:created xsi:type="dcterms:W3CDTF">2021-02-17T15:23:00Z</dcterms:created>
  <dcterms:modified xsi:type="dcterms:W3CDTF">2022-07-15T15:15:00Z</dcterms:modified>
</cp:coreProperties>
</file>