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1FF0E" w14:textId="77777777" w:rsidR="00FF311A" w:rsidRPr="00912FF7" w:rsidRDefault="00FF311A" w:rsidP="00FF311A">
      <w:pPr>
        <w:pStyle w:val="Ttulo2"/>
        <w:rPr>
          <w:rFonts w:eastAsia="ArialUnicodeMS"/>
        </w:rPr>
      </w:pPr>
      <w:bookmarkStart w:id="1" w:name="_Toc92196272"/>
      <w:bookmarkStart w:id="2" w:name="_GoBack"/>
      <w:bookmarkEnd w:id="2"/>
      <w:r w:rsidRPr="00FF311A">
        <w:t>Dispositivos</w:t>
      </w:r>
      <w:r w:rsidRPr="00912FF7">
        <w:rPr>
          <w:rFonts w:eastAsia="ArialUnicodeMS"/>
        </w:rPr>
        <w:t xml:space="preserve"> de comando</w:t>
      </w:r>
      <w:bookmarkEnd w:id="1"/>
    </w:p>
    <w:p w14:paraId="414D183F" w14:textId="0F3DA27C" w:rsidR="00EA1C94" w:rsidRDefault="006400D6" w:rsidP="00EA1C94">
      <w:r>
        <w:t>O sistema pode conter consoles de comando separados por módulo, ou apenas um console interligado para o sistema em sua totalidade.</w:t>
      </w:r>
    </w:p>
    <w:p w14:paraId="4A8F266B" w14:textId="139D4C2C" w:rsidR="006400D6" w:rsidRPr="006400D6" w:rsidRDefault="006400D6" w:rsidP="00EA1C94">
      <w:pPr>
        <w:rPr>
          <w:color w:val="FFFFFF" w:themeColor="background1"/>
        </w:rPr>
      </w:pPr>
      <w:r w:rsidRPr="006400D6">
        <w:rPr>
          <w:color w:val="FFFFFF" w:themeColor="background1"/>
        </w:rPr>
        <w:t>Quebra de página</w:t>
      </w:r>
    </w:p>
    <w:sectPr w:rsidR="006400D6" w:rsidRPr="006400D6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9070000" w:usb2="00000010" w:usb3="00000000" w:csb0="000A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FB14F7" w14:textId="77777777" w:rsidR="00C2387D" w:rsidRDefault="00C2387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2387D">
      <w:trPr>
        <w:trHeight w:val="454"/>
      </w:trPr>
      <w:tc>
        <w:tcPr>
          <w:tcW w:w="2838" w:type="dxa"/>
          <w:vAlign w:val="center"/>
        </w:tcPr>
        <w:p w14:paraId="6016363D" w14:textId="2C9B0CF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2387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2387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64AAD7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467E5E" w14:textId="77777777" w:rsidR="00C2387D" w:rsidRDefault="00C2387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00ABE3" w14:textId="77777777" w:rsidR="00C2387D" w:rsidRDefault="00C2387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C2387D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2387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EC11236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2387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2FE82" w14:textId="77777777" w:rsidR="00C2387D" w:rsidRDefault="00C238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00D6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01563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2387D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1C94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C9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32D03C-B15F-4922-B106-76C7F752C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