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8529196" w14:textId="4E65B55F" w:rsidR="00EF38B6" w:rsidRPr="00423AD7" w:rsidRDefault="00685523" w:rsidP="005C66F9">
      <w:pPr>
        <w:pStyle w:val="Ttulo1"/>
      </w:pPr>
      <w:bookmarkStart w:id="1" w:name="_Toc55980867"/>
      <w:bookmarkStart w:id="2" w:name="_GoBack"/>
      <w:bookmarkEnd w:id="2"/>
      <w:r w:rsidRPr="00423AD7">
        <w:t>Informações G</w:t>
      </w:r>
      <w:r w:rsidR="00EF38B6" w:rsidRPr="00423AD7">
        <w:t>erais</w:t>
      </w:r>
      <w:bookmarkEnd w:id="1"/>
    </w:p>
    <w:p w14:paraId="573E7276" w14:textId="5E3EB168" w:rsidR="00C17222" w:rsidRPr="00423AD7" w:rsidRDefault="00EF38B6" w:rsidP="00EF38B6">
      <w:r w:rsidRPr="00423AD7">
        <w:t xml:space="preserve">Este </w:t>
      </w:r>
      <w:r w:rsidR="00B54AC7" w:rsidRPr="00423AD7">
        <w:t xml:space="preserve">manual de instruções descreve características de funcionamento, critérios de segurança e </w:t>
      </w:r>
      <w:r w:rsidRPr="00423AD7">
        <w:t>compo</w:t>
      </w:r>
      <w:r w:rsidR="00B54AC7" w:rsidRPr="00423AD7">
        <w:t>rtamento operacional do equipamento adquirido.</w:t>
      </w:r>
      <w:r w:rsidR="001013D9" w:rsidRPr="00423AD7">
        <w:tab/>
      </w:r>
    </w:p>
    <w:p w14:paraId="11BA0D29" w14:textId="77777777" w:rsidR="00EF38B6" w:rsidRPr="00423AD7" w:rsidRDefault="00EF38B6" w:rsidP="001327AF">
      <w:pPr>
        <w:pStyle w:val="Ttulo2"/>
      </w:pPr>
      <w:bookmarkStart w:id="3" w:name="_Toc55980868"/>
      <w:r w:rsidRPr="00423AD7">
        <w:t>Grupo alvo</w:t>
      </w:r>
      <w:bookmarkEnd w:id="3"/>
    </w:p>
    <w:p w14:paraId="3626C164" w14:textId="77777777" w:rsidR="00C17222" w:rsidRPr="00423AD7" w:rsidRDefault="00C17222" w:rsidP="00583C76">
      <w:pPr>
        <w:pStyle w:val="PargrafodaLista"/>
        <w:numPr>
          <w:ilvl w:val="0"/>
          <w:numId w:val="12"/>
        </w:numPr>
        <w:spacing w:before="60" w:after="60"/>
      </w:pPr>
      <w:r w:rsidRPr="00423AD7">
        <w:t>Profissionais responsáveis pela instalação e movimentação do equipamento.</w:t>
      </w:r>
    </w:p>
    <w:p w14:paraId="07D5F8B7" w14:textId="77777777" w:rsidR="00C17222" w:rsidRPr="00423AD7" w:rsidRDefault="00C17222" w:rsidP="00583C76">
      <w:pPr>
        <w:numPr>
          <w:ilvl w:val="0"/>
          <w:numId w:val="12"/>
        </w:numPr>
        <w:spacing w:before="60" w:after="60"/>
      </w:pPr>
      <w:r w:rsidRPr="00423AD7">
        <w:t>Profissionais responsáveis pelo funcionamento, segurança, operação e monitoramento.</w:t>
      </w:r>
    </w:p>
    <w:p w14:paraId="36B340B9" w14:textId="77777777" w:rsidR="00C17222" w:rsidRPr="00423AD7" w:rsidRDefault="00C17222" w:rsidP="00583C76">
      <w:pPr>
        <w:numPr>
          <w:ilvl w:val="0"/>
          <w:numId w:val="12"/>
        </w:numPr>
        <w:spacing w:before="60" w:after="60"/>
      </w:pPr>
      <w:r w:rsidRPr="00423AD7">
        <w:t>Profissionais responsáveis pela operação e manutenção do equipamento.</w:t>
      </w:r>
    </w:p>
    <w:p w14:paraId="07D4C273" w14:textId="01565AC6" w:rsidR="00C17222" w:rsidRDefault="00CD2B00" w:rsidP="00583C76">
      <w:pPr>
        <w:numPr>
          <w:ilvl w:val="0"/>
          <w:numId w:val="12"/>
        </w:numPr>
        <w:spacing w:before="60" w:after="60"/>
      </w:pPr>
      <w:r w:rsidRPr="00423AD7">
        <w:t>Profissionais que</w:t>
      </w:r>
      <w:r w:rsidR="006063BB" w:rsidRPr="00423AD7">
        <w:t xml:space="preserve"> </w:t>
      </w:r>
      <w:r w:rsidR="00641C0A" w:rsidRPr="00423AD7">
        <w:t>porventura</w:t>
      </w:r>
      <w:r w:rsidR="006063BB" w:rsidRPr="00423AD7">
        <w:t xml:space="preserve"> venham a ter </w:t>
      </w:r>
      <w:r w:rsidRPr="00423AD7">
        <w:t>contato direto ou indireto com o equipamento por razões que diferem das anteriores.</w:t>
      </w:r>
    </w:p>
    <w:p w14:paraId="34057F24" w14:textId="77777777" w:rsidR="008333F7" w:rsidRPr="00423AD7" w:rsidRDefault="008333F7" w:rsidP="008333F7">
      <w:pPr>
        <w:spacing w:before="60" w:after="60"/>
        <w:ind w:left="720"/>
      </w:pPr>
    </w:p>
    <w:p w14:paraId="0834631D" w14:textId="77777777" w:rsidR="00C17222" w:rsidRPr="00423AD7" w:rsidRDefault="00C17222" w:rsidP="008333F7">
      <w:pPr>
        <w:pStyle w:val="Ttulo2"/>
      </w:pPr>
      <w:bookmarkStart w:id="4" w:name="_Toc55980869"/>
      <w:r w:rsidRPr="00423AD7">
        <w:t>Indicações sobre a documentação técnica</w:t>
      </w:r>
      <w:bookmarkEnd w:id="4"/>
    </w:p>
    <w:p w14:paraId="3585D2CF" w14:textId="5475FBE7" w:rsidR="00C91B22" w:rsidRDefault="00C17222" w:rsidP="00C91B22">
      <w:r w:rsidRPr="00423AD7">
        <w:t xml:space="preserve">A documentação técnica </w:t>
      </w:r>
      <w:r w:rsidR="002F18BD" w:rsidRPr="00423AD7">
        <w:t xml:space="preserve">KHS consiste em </w:t>
      </w:r>
      <w:r w:rsidR="00991FEF" w:rsidRPr="00423AD7">
        <w:t xml:space="preserve">uma </w:t>
      </w:r>
      <w:r w:rsidR="00193E59" w:rsidRPr="00423AD7">
        <w:t>série</w:t>
      </w:r>
      <w:r w:rsidR="00991FEF" w:rsidRPr="00423AD7">
        <w:t xml:space="preserve"> de</w:t>
      </w:r>
      <w:r w:rsidR="002F18BD" w:rsidRPr="00423AD7">
        <w:t xml:space="preserve"> documentos identificados conforme a descrição a seguir:</w:t>
      </w:r>
    </w:p>
    <w:tbl>
      <w:tblPr>
        <w:tblW w:w="8505" w:type="dxa"/>
        <w:jc w:val="center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ook w:val="04A0" w:firstRow="1" w:lastRow="0" w:firstColumn="1" w:lastColumn="0" w:noHBand="0" w:noVBand="1"/>
      </w:tblPr>
      <w:tblGrid>
        <w:gridCol w:w="6542"/>
        <w:gridCol w:w="1963"/>
      </w:tblGrid>
      <w:tr w:rsidR="00E55CD7" w:rsidRPr="00765C0D" w14:paraId="345AFC1B" w14:textId="77777777" w:rsidTr="003C4193">
        <w:trPr>
          <w:trHeight w:val="540"/>
          <w:jc w:val="center"/>
        </w:trPr>
        <w:tc>
          <w:tcPr>
            <w:tcW w:w="8617" w:type="dxa"/>
            <w:gridSpan w:val="2"/>
            <w:shd w:val="clear" w:color="auto" w:fill="BFBFBF"/>
            <w:vAlign w:val="center"/>
          </w:tcPr>
          <w:p w14:paraId="26EEDB2C" w14:textId="77777777" w:rsidR="00E55CD7" w:rsidRPr="00A43FE4" w:rsidRDefault="00E55CD7" w:rsidP="00DA1A9D">
            <w:pPr>
              <w:spacing w:before="40" w:after="40"/>
              <w:ind w:left="57" w:right="57"/>
              <w:jc w:val="center"/>
              <w:rPr>
                <w:b/>
                <w:bCs/>
              </w:rPr>
            </w:pPr>
            <w:r w:rsidRPr="00A43FE4">
              <w:rPr>
                <w:b/>
                <w:bCs/>
              </w:rPr>
              <w:t xml:space="preserve">Nomenclatura KHS </w:t>
            </w:r>
            <w:r w:rsidRPr="00A43FE4">
              <w:rPr>
                <w:bCs/>
                <w:i/>
              </w:rPr>
              <w:t>(KHS Nomenclature)</w:t>
            </w:r>
          </w:p>
        </w:tc>
      </w:tr>
      <w:tr w:rsidR="00E55CD7" w:rsidRPr="00765C0D" w14:paraId="7B76353C" w14:textId="77777777" w:rsidTr="003C4193">
        <w:trPr>
          <w:trHeight w:val="783"/>
          <w:jc w:val="center"/>
        </w:trPr>
        <w:tc>
          <w:tcPr>
            <w:tcW w:w="6648" w:type="dxa"/>
            <w:shd w:val="clear" w:color="auto" w:fill="BFBFBF"/>
            <w:vAlign w:val="center"/>
          </w:tcPr>
          <w:p w14:paraId="21865879" w14:textId="77777777" w:rsidR="00E55CD7" w:rsidRPr="00A43FE4" w:rsidRDefault="00E55CD7" w:rsidP="00DA1A9D">
            <w:pPr>
              <w:spacing w:before="40" w:after="40"/>
              <w:ind w:left="57" w:right="57"/>
              <w:jc w:val="center"/>
              <w:rPr>
                <w:b/>
                <w:bCs/>
              </w:rPr>
            </w:pPr>
            <w:bookmarkStart w:id="5" w:name="_Hlk40253706"/>
            <w:r w:rsidRPr="00A43FE4">
              <w:rPr>
                <w:b/>
                <w:bCs/>
              </w:rPr>
              <w:t>Documentação</w:t>
            </w:r>
          </w:p>
          <w:p w14:paraId="39FCEA6E" w14:textId="77777777" w:rsidR="00E55CD7" w:rsidRPr="00A43FE4" w:rsidRDefault="00E55CD7" w:rsidP="00DA1A9D">
            <w:pPr>
              <w:spacing w:before="40" w:after="40"/>
              <w:ind w:left="57" w:right="57"/>
              <w:jc w:val="center"/>
            </w:pPr>
            <w:r w:rsidRPr="00A43FE4">
              <w:rPr>
                <w:bCs/>
                <w:i/>
              </w:rPr>
              <w:t>(Document)</w:t>
            </w:r>
          </w:p>
        </w:tc>
        <w:tc>
          <w:tcPr>
            <w:tcW w:w="1969" w:type="dxa"/>
            <w:shd w:val="clear" w:color="auto" w:fill="BFBFBF"/>
            <w:vAlign w:val="center"/>
          </w:tcPr>
          <w:p w14:paraId="36BA5AF3" w14:textId="77777777" w:rsidR="00E55CD7" w:rsidRPr="00A43FE4" w:rsidRDefault="00E55CD7" w:rsidP="00DA1A9D">
            <w:pPr>
              <w:spacing w:before="40" w:after="40"/>
              <w:ind w:left="57" w:right="57"/>
              <w:jc w:val="center"/>
              <w:rPr>
                <w:b/>
                <w:bCs/>
              </w:rPr>
            </w:pPr>
            <w:r w:rsidRPr="00A43FE4">
              <w:rPr>
                <w:b/>
                <w:bCs/>
              </w:rPr>
              <w:t>Identificação</w:t>
            </w:r>
          </w:p>
          <w:p w14:paraId="263FDFB7" w14:textId="77777777" w:rsidR="00E55CD7" w:rsidRPr="00A43FE4" w:rsidRDefault="00E55CD7" w:rsidP="00DA1A9D">
            <w:pPr>
              <w:spacing w:before="40" w:after="40"/>
              <w:ind w:left="57" w:right="57"/>
              <w:jc w:val="center"/>
            </w:pPr>
            <w:r w:rsidRPr="00A43FE4">
              <w:rPr>
                <w:bCs/>
                <w:i/>
              </w:rPr>
              <w:t>(Identification)</w:t>
            </w:r>
          </w:p>
        </w:tc>
      </w:tr>
      <w:tr w:rsidR="00E55CD7" w:rsidRPr="00765C0D" w14:paraId="7B7C8399" w14:textId="77777777" w:rsidTr="003C4193">
        <w:trPr>
          <w:jc w:val="center"/>
        </w:trPr>
        <w:tc>
          <w:tcPr>
            <w:tcW w:w="6648" w:type="dxa"/>
            <w:shd w:val="clear" w:color="auto" w:fill="F2F2F2"/>
            <w:vAlign w:val="center"/>
          </w:tcPr>
          <w:p w14:paraId="00E54320" w14:textId="77777777" w:rsidR="00E55CD7" w:rsidRPr="00A43FE4" w:rsidRDefault="00E55CD7" w:rsidP="00DA1A9D">
            <w:pPr>
              <w:spacing w:before="40" w:after="40"/>
              <w:ind w:left="57" w:right="57"/>
              <w:jc w:val="left"/>
            </w:pPr>
            <w:r w:rsidRPr="00A43FE4">
              <w:t xml:space="preserve">Manual de Operação </w:t>
            </w:r>
            <w:r w:rsidRPr="00A43FE4">
              <w:rPr>
                <w:bCs/>
                <w:i/>
                <w:iCs/>
              </w:rPr>
              <w:t>(Operating Manual)</w:t>
            </w:r>
          </w:p>
        </w:tc>
        <w:tc>
          <w:tcPr>
            <w:tcW w:w="1969" w:type="dxa"/>
            <w:shd w:val="clear" w:color="auto" w:fill="F2F2F2"/>
            <w:vAlign w:val="center"/>
          </w:tcPr>
          <w:p w14:paraId="764CCDB5" w14:textId="77777777" w:rsidR="00E55CD7" w:rsidRPr="00A43FE4" w:rsidRDefault="00E55CD7" w:rsidP="00DA1A9D">
            <w:pPr>
              <w:spacing w:before="40" w:after="40"/>
              <w:ind w:left="57" w:right="57"/>
              <w:jc w:val="center"/>
            </w:pPr>
            <w:r w:rsidRPr="00A43FE4">
              <w:t>BA</w:t>
            </w:r>
          </w:p>
        </w:tc>
      </w:tr>
      <w:tr w:rsidR="00E55CD7" w:rsidRPr="00765C0D" w14:paraId="4F73E9B4" w14:textId="77777777" w:rsidTr="003C4193">
        <w:trPr>
          <w:jc w:val="center"/>
        </w:trPr>
        <w:tc>
          <w:tcPr>
            <w:tcW w:w="6648" w:type="dxa"/>
            <w:shd w:val="clear" w:color="auto" w:fill="F2F2F2"/>
            <w:vAlign w:val="center"/>
          </w:tcPr>
          <w:p w14:paraId="72D19112" w14:textId="77777777" w:rsidR="00E55CD7" w:rsidRPr="00A43FE4" w:rsidRDefault="00E55CD7" w:rsidP="00DA1A9D">
            <w:pPr>
              <w:spacing w:before="40" w:after="40"/>
              <w:ind w:left="57" w:right="57"/>
              <w:jc w:val="left"/>
              <w:rPr>
                <w:bCs/>
              </w:rPr>
            </w:pPr>
            <w:r w:rsidRPr="00A43FE4">
              <w:t xml:space="preserve">Lista de peças de reposição </w:t>
            </w:r>
            <w:r w:rsidRPr="00A43FE4">
              <w:rPr>
                <w:bCs/>
                <w:i/>
                <w:iCs/>
              </w:rPr>
              <w:t>(Spare parts list)</w:t>
            </w:r>
          </w:p>
        </w:tc>
        <w:tc>
          <w:tcPr>
            <w:tcW w:w="1969" w:type="dxa"/>
            <w:shd w:val="clear" w:color="auto" w:fill="F2F2F2"/>
            <w:vAlign w:val="center"/>
          </w:tcPr>
          <w:p w14:paraId="6CB74F8E" w14:textId="77777777" w:rsidR="00E55CD7" w:rsidRPr="00A43FE4" w:rsidRDefault="00E55CD7" w:rsidP="00DA1A9D">
            <w:pPr>
              <w:spacing w:before="40" w:after="40"/>
              <w:ind w:left="57" w:right="57"/>
              <w:jc w:val="center"/>
            </w:pPr>
            <w:r w:rsidRPr="00A43FE4">
              <w:t>ETL</w:t>
            </w:r>
          </w:p>
        </w:tc>
      </w:tr>
      <w:tr w:rsidR="00E55CD7" w:rsidRPr="00765C0D" w14:paraId="2A2BED35" w14:textId="77777777" w:rsidTr="003C4193">
        <w:trPr>
          <w:jc w:val="center"/>
        </w:trPr>
        <w:tc>
          <w:tcPr>
            <w:tcW w:w="6648" w:type="dxa"/>
            <w:shd w:val="clear" w:color="auto" w:fill="F2F2F2"/>
            <w:vAlign w:val="center"/>
          </w:tcPr>
          <w:p w14:paraId="2CD9869E" w14:textId="77777777" w:rsidR="00E55CD7" w:rsidRPr="00A43FE4" w:rsidRDefault="00E55CD7" w:rsidP="00DA1A9D">
            <w:pPr>
              <w:spacing w:before="40" w:after="40"/>
              <w:ind w:left="57" w:right="57"/>
              <w:jc w:val="left"/>
              <w:rPr>
                <w:bCs/>
              </w:rPr>
            </w:pPr>
            <w:r w:rsidRPr="00A43FE4">
              <w:t xml:space="preserve">Esquema de circuitos elétricos </w:t>
            </w:r>
            <w:r w:rsidRPr="00A43FE4">
              <w:rPr>
                <w:bCs/>
                <w:i/>
                <w:iCs/>
              </w:rPr>
              <w:t>(Electric diagram)</w:t>
            </w:r>
          </w:p>
        </w:tc>
        <w:tc>
          <w:tcPr>
            <w:tcW w:w="1969" w:type="dxa"/>
            <w:shd w:val="clear" w:color="auto" w:fill="F2F2F2"/>
            <w:vAlign w:val="center"/>
          </w:tcPr>
          <w:p w14:paraId="300E2847" w14:textId="77777777" w:rsidR="00E55CD7" w:rsidRPr="00A43FE4" w:rsidRDefault="00E55CD7" w:rsidP="00DA1A9D">
            <w:pPr>
              <w:spacing w:before="40" w:after="40"/>
              <w:ind w:left="57" w:right="57"/>
              <w:jc w:val="center"/>
            </w:pPr>
            <w:r w:rsidRPr="00A43FE4">
              <w:t>SP</w:t>
            </w:r>
          </w:p>
        </w:tc>
      </w:tr>
      <w:tr w:rsidR="00E55CD7" w:rsidRPr="00765C0D" w14:paraId="16C7C5BD" w14:textId="77777777" w:rsidTr="003C4193">
        <w:trPr>
          <w:jc w:val="center"/>
        </w:trPr>
        <w:tc>
          <w:tcPr>
            <w:tcW w:w="6648" w:type="dxa"/>
            <w:shd w:val="clear" w:color="auto" w:fill="F2F2F2"/>
            <w:vAlign w:val="center"/>
          </w:tcPr>
          <w:p w14:paraId="7237D3AE" w14:textId="77777777" w:rsidR="00E55CD7" w:rsidRPr="00A43FE4" w:rsidRDefault="00E55CD7" w:rsidP="00DA1A9D">
            <w:pPr>
              <w:spacing w:before="40" w:after="40"/>
              <w:ind w:left="57" w:right="57"/>
              <w:jc w:val="left"/>
              <w:rPr>
                <w:bCs/>
              </w:rPr>
            </w:pPr>
            <w:r w:rsidRPr="00A43FE4">
              <w:t xml:space="preserve">Documentação de peças adquiridas </w:t>
            </w:r>
            <w:r w:rsidRPr="00A43FE4">
              <w:rPr>
                <w:bCs/>
                <w:i/>
                <w:iCs/>
              </w:rPr>
              <w:t>(Bought-in documentation)</w:t>
            </w:r>
          </w:p>
        </w:tc>
        <w:tc>
          <w:tcPr>
            <w:tcW w:w="1969" w:type="dxa"/>
            <w:shd w:val="clear" w:color="auto" w:fill="F2F2F2"/>
            <w:vAlign w:val="center"/>
          </w:tcPr>
          <w:p w14:paraId="62C0BAB6" w14:textId="77777777" w:rsidR="00E55CD7" w:rsidRPr="00A43FE4" w:rsidRDefault="00E55CD7" w:rsidP="00DA1A9D">
            <w:pPr>
              <w:spacing w:before="40" w:after="40"/>
              <w:ind w:left="57" w:right="57"/>
              <w:jc w:val="center"/>
            </w:pPr>
            <w:r w:rsidRPr="00A43FE4">
              <w:t>ZKT</w:t>
            </w:r>
          </w:p>
        </w:tc>
      </w:tr>
      <w:bookmarkEnd w:id="5"/>
    </w:tbl>
    <w:p w14:paraId="779B1A45" w14:textId="77777777" w:rsidR="00641805" w:rsidRPr="00423AD7" w:rsidRDefault="00641805" w:rsidP="00C91B22"/>
    <w:p w14:paraId="4392CAA9" w14:textId="28A408F5" w:rsidR="0061194F" w:rsidRDefault="00C91B22" w:rsidP="00C91B22">
      <w:r w:rsidRPr="00423AD7">
        <w:t>A documentação técnica</w:t>
      </w:r>
      <w:r w:rsidR="00F069B2" w:rsidRPr="00423AD7">
        <w:t xml:space="preserve"> é parte integrante do equipamento e deve ser </w:t>
      </w:r>
      <w:r w:rsidR="005B5EE4" w:rsidRPr="00423AD7">
        <w:t>atribuída</w:t>
      </w:r>
      <w:r w:rsidR="00991FEF" w:rsidRPr="00423AD7">
        <w:t xml:space="preserve"> </w:t>
      </w:r>
      <w:r w:rsidR="00A011D9" w:rsidRPr="00423AD7">
        <w:t xml:space="preserve">obrigatoriamente. A KHS disponibiliza a </w:t>
      </w:r>
      <w:r w:rsidR="002F18BD" w:rsidRPr="00423AD7">
        <w:t>documentação t</w:t>
      </w:r>
      <w:r w:rsidR="00A011D9" w:rsidRPr="00423AD7">
        <w:t xml:space="preserve">écnica de forma física por meio de </w:t>
      </w:r>
      <w:r w:rsidR="00E90B60" w:rsidRPr="00423AD7">
        <w:t>cópia</w:t>
      </w:r>
      <w:r w:rsidR="00A011D9" w:rsidRPr="00423AD7">
        <w:t xml:space="preserve"> impressa e de forma digital </w:t>
      </w:r>
      <w:r w:rsidR="002C5C42" w:rsidRPr="00423AD7">
        <w:t xml:space="preserve">por intermédio de </w:t>
      </w:r>
      <w:r w:rsidR="005B5EE4" w:rsidRPr="00423AD7">
        <w:t>documento</w:t>
      </w:r>
      <w:r w:rsidR="00A011D9" w:rsidRPr="00423AD7">
        <w:t xml:space="preserve"> </w:t>
      </w:r>
      <w:r w:rsidR="00F069B2" w:rsidRPr="00423AD7">
        <w:t>eletrônico.</w:t>
      </w:r>
      <w:r w:rsidR="005B5EE4" w:rsidRPr="00423AD7">
        <w:t xml:space="preserve"> As formas de envio podem divergir conforme definições contratuais previamente estabelecidas.</w:t>
      </w:r>
    </w:p>
    <w:p w14:paraId="60277640" w14:textId="4A3157C4" w:rsidR="00CD613A" w:rsidRDefault="00CD613A">
      <w:pPr>
        <w:spacing w:line="259" w:lineRule="auto"/>
        <w:jc w:val="left"/>
      </w:pPr>
      <w:r>
        <w:br w:type="page"/>
      </w:r>
    </w:p>
    <w:p w14:paraId="71758497" w14:textId="77777777" w:rsidR="00C91B22" w:rsidRPr="00423AD7" w:rsidRDefault="00C91B22" w:rsidP="005C66F9">
      <w:pPr>
        <w:pStyle w:val="Ttulo3"/>
      </w:pPr>
      <w:bookmarkStart w:id="6" w:name="_Toc55980870"/>
      <w:r w:rsidRPr="00423AD7">
        <w:lastRenderedPageBreak/>
        <w:t>Para a documentação técnica aplica-se os seguintes critérios:</w:t>
      </w:r>
      <w:bookmarkEnd w:id="6"/>
    </w:p>
    <w:p w14:paraId="446C94D5" w14:textId="4A3549EF" w:rsidR="00C91B22" w:rsidRPr="00423AD7" w:rsidRDefault="002B2808" w:rsidP="00583C76">
      <w:pPr>
        <w:pStyle w:val="PargrafodaLista"/>
        <w:numPr>
          <w:ilvl w:val="0"/>
          <w:numId w:val="13"/>
        </w:numPr>
        <w:spacing w:before="60" w:after="60"/>
      </w:pPr>
      <w:r w:rsidRPr="00423AD7">
        <w:t>Substituir versão</w:t>
      </w:r>
      <w:r w:rsidR="00C91B22" w:rsidRPr="00423AD7">
        <w:t xml:space="preserve"> antiga</w:t>
      </w:r>
      <w:r w:rsidRPr="00423AD7">
        <w:t xml:space="preserve"> por versão atualizada</w:t>
      </w:r>
      <w:r w:rsidR="00C91B22" w:rsidRPr="00423AD7">
        <w:t>.</w:t>
      </w:r>
    </w:p>
    <w:p w14:paraId="14969283" w14:textId="77777777" w:rsidR="00C91B22" w:rsidRPr="00423AD7" w:rsidRDefault="00C91B22" w:rsidP="00583C76">
      <w:pPr>
        <w:pStyle w:val="PargrafodaLista"/>
        <w:numPr>
          <w:ilvl w:val="0"/>
          <w:numId w:val="13"/>
        </w:numPr>
        <w:spacing w:before="60" w:after="60"/>
      </w:pPr>
      <w:r w:rsidRPr="00423AD7">
        <w:t>Anexar todos os complementos.</w:t>
      </w:r>
    </w:p>
    <w:p w14:paraId="6F7F6AFA" w14:textId="00B25534" w:rsidR="00C91B22" w:rsidRPr="00423AD7" w:rsidRDefault="002B2808" w:rsidP="00583C76">
      <w:pPr>
        <w:pStyle w:val="PargrafodaLista"/>
        <w:numPr>
          <w:ilvl w:val="0"/>
          <w:numId w:val="13"/>
        </w:numPr>
        <w:spacing w:before="60" w:after="60"/>
      </w:pPr>
      <w:r w:rsidRPr="00423AD7">
        <w:t>Armazenar nas imediações do equipamento para eventuais consultas.</w:t>
      </w:r>
    </w:p>
    <w:p w14:paraId="2A7082EA" w14:textId="372E2C15" w:rsidR="00C91B22" w:rsidRDefault="00C757AC" w:rsidP="00583C76">
      <w:pPr>
        <w:pStyle w:val="PargrafodaLista"/>
        <w:numPr>
          <w:ilvl w:val="0"/>
          <w:numId w:val="13"/>
        </w:numPr>
        <w:spacing w:before="60" w:after="60"/>
      </w:pPr>
      <w:r w:rsidRPr="00423AD7">
        <w:t xml:space="preserve">Em caso de novos proprietários, a </w:t>
      </w:r>
      <w:r w:rsidR="002B2808" w:rsidRPr="00423AD7">
        <w:t>documentaç</w:t>
      </w:r>
      <w:r w:rsidRPr="00423AD7">
        <w:t xml:space="preserve">ão </w:t>
      </w:r>
      <w:r w:rsidR="002B2808" w:rsidRPr="00423AD7">
        <w:t>dev</w:t>
      </w:r>
      <w:r w:rsidRPr="00423AD7">
        <w:t xml:space="preserve">e se disponibilizada em conjunto </w:t>
      </w:r>
      <w:r w:rsidR="00E1027C" w:rsidRPr="00423AD7">
        <w:t>ao equipamento, por se tratar de parte integrante do mesmo.</w:t>
      </w:r>
    </w:p>
    <w:p w14:paraId="015DFC12" w14:textId="77777777" w:rsidR="00D65D3E" w:rsidRPr="00423AD7" w:rsidRDefault="00D65D3E" w:rsidP="00D65D3E">
      <w:pPr>
        <w:spacing w:before="60" w:after="60"/>
        <w:ind w:left="720"/>
      </w:pPr>
    </w:p>
    <w:p w14:paraId="755CF023" w14:textId="0F302573" w:rsidR="00C91B22" w:rsidRPr="00423AD7" w:rsidRDefault="00C91B22" w:rsidP="005C66F9">
      <w:pPr>
        <w:pStyle w:val="Ttulo2"/>
      </w:pPr>
      <w:r w:rsidRPr="00423AD7">
        <w:t xml:space="preserve"> </w:t>
      </w:r>
      <w:bookmarkStart w:id="7" w:name="_Toc55980871"/>
      <w:r w:rsidRPr="00423AD7">
        <w:t>Placa de identificação</w:t>
      </w:r>
      <w:bookmarkEnd w:id="7"/>
    </w:p>
    <w:p w14:paraId="686B76A2" w14:textId="77777777" w:rsidR="00EA36C1" w:rsidRDefault="00C91B22" w:rsidP="00EA36C1">
      <w:pPr>
        <w:pStyle w:val="bildzentral"/>
        <w:keepNext/>
        <w:framePr w:hSpace="0" w:wrap="auto" w:vAnchor="margin" w:hAnchor="text" w:xAlign="left" w:yAlign="inline"/>
      </w:pPr>
      <w:r w:rsidRPr="00423AD7">
        <w:rPr>
          <w:noProof/>
          <w:lang w:val="pt-BR"/>
        </w:rPr>
        <w:drawing>
          <wp:inline distT="0" distB="0" distL="0" distR="0" wp14:anchorId="655F19D8" wp14:editId="4F48386B">
            <wp:extent cx="2893071" cy="1895475"/>
            <wp:effectExtent l="0" t="0" r="2540" b="0"/>
            <wp:docPr id="9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32154" cy="19210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9C21E1" w14:textId="26E3B8F2" w:rsidR="00461BB3" w:rsidRDefault="00EA36C1" w:rsidP="00EA36C1">
      <w:pPr>
        <w:pStyle w:val="Legenda"/>
      </w:pPr>
      <w:r>
        <w:t xml:space="preserve">Figura </w:t>
      </w:r>
      <w:r w:rsidR="001B1419">
        <w:fldChar w:fldCharType="begin"/>
      </w:r>
      <w:r w:rsidR="001B1419">
        <w:instrText xml:space="preserve"> STYLEREF 1 \s </w:instrText>
      </w:r>
      <w:r w:rsidR="001B1419">
        <w:fldChar w:fldCharType="separate"/>
      </w:r>
      <w:r>
        <w:rPr>
          <w:noProof/>
        </w:rPr>
        <w:t>1</w:t>
      </w:r>
      <w:r w:rsidR="001B1419">
        <w:rPr>
          <w:noProof/>
        </w:rPr>
        <w:fldChar w:fldCharType="end"/>
      </w:r>
      <w:r>
        <w:noBreakHyphen/>
      </w:r>
      <w:r w:rsidR="001B1419">
        <w:fldChar w:fldCharType="begin"/>
      </w:r>
      <w:r w:rsidR="001B1419">
        <w:instrText xml:space="preserve"> SEQ Figura \* ARABIC \s 1 </w:instrText>
      </w:r>
      <w:r w:rsidR="001B1419">
        <w:fldChar w:fldCharType="separate"/>
      </w:r>
      <w:r>
        <w:rPr>
          <w:noProof/>
        </w:rPr>
        <w:t>1</w:t>
      </w:r>
      <w:r w:rsidR="001B1419">
        <w:rPr>
          <w:noProof/>
        </w:rPr>
        <w:fldChar w:fldCharType="end"/>
      </w:r>
      <w:r w:rsidRPr="00803290">
        <w:t>: Placa de identificação</w:t>
      </w:r>
    </w:p>
    <w:tbl>
      <w:tblPr>
        <w:tblW w:w="7992" w:type="dxa"/>
        <w:jc w:val="center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ook w:val="04A0" w:firstRow="1" w:lastRow="0" w:firstColumn="1" w:lastColumn="0" w:noHBand="0" w:noVBand="1"/>
      </w:tblPr>
      <w:tblGrid>
        <w:gridCol w:w="461"/>
        <w:gridCol w:w="3357"/>
        <w:gridCol w:w="4174"/>
      </w:tblGrid>
      <w:tr w:rsidR="00792E91" w:rsidRPr="00765C0D" w14:paraId="314B9089" w14:textId="046A9B2E" w:rsidTr="00340688">
        <w:trPr>
          <w:jc w:val="center"/>
        </w:trPr>
        <w:tc>
          <w:tcPr>
            <w:tcW w:w="461" w:type="dxa"/>
            <w:shd w:val="clear" w:color="auto" w:fill="F2F2F2"/>
            <w:vAlign w:val="center"/>
          </w:tcPr>
          <w:p w14:paraId="6C2023E5" w14:textId="52321D63" w:rsidR="00792E91" w:rsidRPr="00D65D3E" w:rsidRDefault="00792E91" w:rsidP="002054FC">
            <w:pPr>
              <w:spacing w:after="60"/>
              <w:jc w:val="center"/>
            </w:pPr>
            <w:r w:rsidRPr="00D65D3E">
              <w:rPr>
                <w:bCs/>
              </w:rPr>
              <w:t>1</w:t>
            </w:r>
          </w:p>
        </w:tc>
        <w:tc>
          <w:tcPr>
            <w:tcW w:w="3357" w:type="dxa"/>
            <w:shd w:val="clear" w:color="auto" w:fill="F2F2F2"/>
            <w:vAlign w:val="center"/>
          </w:tcPr>
          <w:p w14:paraId="280DFA02" w14:textId="3AF913E4" w:rsidR="00792E91" w:rsidRPr="00D65D3E" w:rsidRDefault="00792E91" w:rsidP="00340688">
            <w:pPr>
              <w:spacing w:before="60" w:after="60"/>
              <w:ind w:right="176"/>
              <w:jc w:val="left"/>
            </w:pPr>
            <w:r w:rsidRPr="00D65D3E">
              <w:rPr>
                <w:bCs/>
              </w:rPr>
              <w:t>Fabricante:</w:t>
            </w:r>
          </w:p>
        </w:tc>
        <w:tc>
          <w:tcPr>
            <w:tcW w:w="4174" w:type="dxa"/>
            <w:shd w:val="clear" w:color="auto" w:fill="F2F2F2"/>
            <w:vAlign w:val="center"/>
          </w:tcPr>
          <w:p w14:paraId="08CFEAB7" w14:textId="007CD63E" w:rsidR="00792E91" w:rsidRPr="00D65D3E" w:rsidRDefault="00792E91" w:rsidP="00340688">
            <w:pPr>
              <w:spacing w:before="60" w:after="60"/>
              <w:ind w:right="176"/>
              <w:jc w:val="left"/>
            </w:pPr>
            <w:r w:rsidRPr="00D65D3E">
              <w:rPr>
                <w:bCs/>
              </w:rPr>
              <w:t>KHS Brasil – São Paulo</w:t>
            </w:r>
          </w:p>
        </w:tc>
      </w:tr>
      <w:tr w:rsidR="00792E91" w:rsidRPr="00765C0D" w14:paraId="217397B0" w14:textId="2B6C1F07" w:rsidTr="00340688">
        <w:trPr>
          <w:jc w:val="center"/>
        </w:trPr>
        <w:tc>
          <w:tcPr>
            <w:tcW w:w="461" w:type="dxa"/>
            <w:shd w:val="clear" w:color="auto" w:fill="F2F2F2"/>
            <w:vAlign w:val="center"/>
          </w:tcPr>
          <w:p w14:paraId="3AF49583" w14:textId="6AD18868" w:rsidR="00792E91" w:rsidRPr="00D65D3E" w:rsidRDefault="00792E91" w:rsidP="002054FC">
            <w:pPr>
              <w:spacing w:after="60"/>
              <w:jc w:val="center"/>
            </w:pPr>
            <w:r w:rsidRPr="00D65D3E">
              <w:rPr>
                <w:bCs/>
              </w:rPr>
              <w:t>2</w:t>
            </w:r>
          </w:p>
        </w:tc>
        <w:tc>
          <w:tcPr>
            <w:tcW w:w="3357" w:type="dxa"/>
            <w:shd w:val="clear" w:color="auto" w:fill="F2F2F2"/>
            <w:vAlign w:val="center"/>
          </w:tcPr>
          <w:p w14:paraId="54188FD7" w14:textId="3609B30F" w:rsidR="00792E91" w:rsidRPr="00D65D3E" w:rsidRDefault="00792E91" w:rsidP="00340688">
            <w:pPr>
              <w:spacing w:before="60" w:after="60"/>
              <w:ind w:right="176"/>
              <w:jc w:val="left"/>
            </w:pPr>
            <w:r w:rsidRPr="00D65D3E">
              <w:rPr>
                <w:bCs/>
              </w:rPr>
              <w:t>Tipo:</w:t>
            </w:r>
          </w:p>
        </w:tc>
        <w:tc>
          <w:tcPr>
            <w:tcW w:w="4174" w:type="dxa"/>
            <w:shd w:val="clear" w:color="auto" w:fill="F2F2F2"/>
            <w:vAlign w:val="center"/>
          </w:tcPr>
          <w:p w14:paraId="6DEF0EBC" w14:textId="49249D08" w:rsidR="00792E91" w:rsidRPr="00D65D3E" w:rsidRDefault="009C20A8" w:rsidP="00340688">
            <w:pPr>
              <w:spacing w:before="60" w:after="60"/>
              <w:ind w:right="176"/>
              <w:jc w:val="left"/>
            </w:pPr>
            <w:r>
              <w:rPr>
                <w:bCs/>
              </w:rPr>
              <w:t>INNO</w:t>
            </w:r>
            <w:r w:rsidR="007D7DDF">
              <w:rPr>
                <w:bCs/>
              </w:rPr>
              <w:t>PRO</w:t>
            </w:r>
          </w:p>
        </w:tc>
      </w:tr>
      <w:tr w:rsidR="00C3299D" w:rsidRPr="00765C0D" w14:paraId="4CC92791" w14:textId="07152847" w:rsidTr="00340688">
        <w:trPr>
          <w:jc w:val="center"/>
        </w:trPr>
        <w:tc>
          <w:tcPr>
            <w:tcW w:w="461" w:type="dxa"/>
            <w:shd w:val="clear" w:color="auto" w:fill="F2F2F2"/>
            <w:vAlign w:val="center"/>
          </w:tcPr>
          <w:p w14:paraId="6A8EF082" w14:textId="47531F16" w:rsidR="00C3299D" w:rsidRPr="00D65D3E" w:rsidRDefault="00C3299D" w:rsidP="00C3299D">
            <w:pPr>
              <w:spacing w:after="60"/>
              <w:jc w:val="center"/>
            </w:pPr>
            <w:r w:rsidRPr="00D65D3E">
              <w:rPr>
                <w:bCs/>
              </w:rPr>
              <w:t>3</w:t>
            </w:r>
          </w:p>
        </w:tc>
        <w:tc>
          <w:tcPr>
            <w:tcW w:w="3357" w:type="dxa"/>
            <w:shd w:val="clear" w:color="auto" w:fill="F2F2F2"/>
            <w:vAlign w:val="center"/>
          </w:tcPr>
          <w:p w14:paraId="08ADA690" w14:textId="52E299BE" w:rsidR="00C3299D" w:rsidRPr="00D65D3E" w:rsidRDefault="00C3299D" w:rsidP="00340688">
            <w:pPr>
              <w:spacing w:before="60" w:after="60"/>
              <w:ind w:right="176"/>
              <w:jc w:val="left"/>
            </w:pPr>
            <w:r w:rsidRPr="00D65D3E">
              <w:rPr>
                <w:bCs/>
              </w:rPr>
              <w:t>Ano de fabricação:</w:t>
            </w:r>
          </w:p>
        </w:tc>
        <w:tc>
          <w:tcPr>
            <w:tcW w:w="4174" w:type="dxa"/>
            <w:shd w:val="clear" w:color="auto" w:fill="F2F2F2"/>
            <w:vAlign w:val="center"/>
          </w:tcPr>
          <w:p w14:paraId="51B6E783" w14:textId="13AA1FB9" w:rsidR="00C3299D" w:rsidRPr="00D65D3E" w:rsidRDefault="00804A39" w:rsidP="00340688">
            <w:pPr>
              <w:spacing w:before="60" w:after="60"/>
              <w:ind w:right="176"/>
              <w:jc w:val="left"/>
            </w:pPr>
            <w:r>
              <w:rPr>
                <w:bCs/>
              </w:rPr>
              <w:fldChar w:fldCharType="begin"/>
            </w:r>
            <w:r>
              <w:rPr>
                <w:bCs/>
              </w:rPr>
              <w:instrText xml:space="preserve"> DOCPROPERTY  MachineYear </w:instrText>
            </w:r>
            <w:r>
              <w:rPr>
                <w:bCs/>
              </w:rPr>
              <w:fldChar w:fldCharType="separate"/>
            </w:r>
            <w:r>
              <w:rPr>
                <w:bCs/>
              </w:rPr>
              <w:t>&lt;&lt; Inserir Ano &gt;&gt;</w:t>
            </w:r>
            <w:r>
              <w:rPr>
                <w:bCs/>
              </w:rPr>
              <w:fldChar w:fldCharType="end"/>
            </w:r>
          </w:p>
        </w:tc>
      </w:tr>
      <w:tr w:rsidR="00792E91" w:rsidRPr="00765C0D" w14:paraId="2E30EE9D" w14:textId="70DC5D82" w:rsidTr="00340688">
        <w:trPr>
          <w:jc w:val="center"/>
        </w:trPr>
        <w:tc>
          <w:tcPr>
            <w:tcW w:w="461" w:type="dxa"/>
            <w:shd w:val="clear" w:color="auto" w:fill="F2F2F2"/>
            <w:vAlign w:val="center"/>
          </w:tcPr>
          <w:p w14:paraId="5BFFD697" w14:textId="550CFC8D" w:rsidR="00792E91" w:rsidRPr="00D65D3E" w:rsidRDefault="00792E91" w:rsidP="002054FC">
            <w:pPr>
              <w:spacing w:after="60"/>
              <w:jc w:val="center"/>
            </w:pPr>
            <w:r w:rsidRPr="00D65D3E">
              <w:rPr>
                <w:bCs/>
              </w:rPr>
              <w:t>4</w:t>
            </w:r>
          </w:p>
        </w:tc>
        <w:tc>
          <w:tcPr>
            <w:tcW w:w="3357" w:type="dxa"/>
            <w:shd w:val="clear" w:color="auto" w:fill="F2F2F2"/>
            <w:vAlign w:val="center"/>
          </w:tcPr>
          <w:p w14:paraId="00D854CC" w14:textId="66373C55" w:rsidR="00792E91" w:rsidRPr="00241D9D" w:rsidRDefault="00792E91" w:rsidP="00340688">
            <w:pPr>
              <w:spacing w:before="60" w:after="60"/>
              <w:ind w:right="176"/>
              <w:jc w:val="left"/>
              <w:rPr>
                <w:bCs/>
              </w:rPr>
            </w:pPr>
            <w:r w:rsidRPr="00D65D3E">
              <w:rPr>
                <w:bCs/>
              </w:rPr>
              <w:t>Modelo:</w:t>
            </w:r>
          </w:p>
        </w:tc>
        <w:tc>
          <w:tcPr>
            <w:tcW w:w="4174" w:type="dxa"/>
            <w:shd w:val="clear" w:color="auto" w:fill="F2F2F2"/>
            <w:vAlign w:val="center"/>
          </w:tcPr>
          <w:p w14:paraId="50FC4B06" w14:textId="72505DE5" w:rsidR="00792E91" w:rsidRPr="00241D9D" w:rsidRDefault="005E42B7" w:rsidP="00340688">
            <w:pPr>
              <w:spacing w:before="60" w:after="60"/>
              <w:ind w:right="176"/>
              <w:jc w:val="left"/>
              <w:rPr>
                <w:bCs/>
              </w:rPr>
            </w:pPr>
            <w:r>
              <w:rPr>
                <w:bCs/>
              </w:rPr>
              <w:fldChar w:fldCharType="begin"/>
            </w:r>
            <w:r>
              <w:rPr>
                <w:bCs/>
              </w:rPr>
              <w:instrText xml:space="preserve"> DOCPROPERTY  MachineModel  \* MERGEFORMAT </w:instrText>
            </w:r>
            <w:r>
              <w:rPr>
                <w:bCs/>
              </w:rPr>
              <w:fldChar w:fldCharType="separate"/>
            </w:r>
            <w:r w:rsidR="003F15D7">
              <w:rPr>
                <w:bCs/>
              </w:rPr>
              <w:t>&lt;&lt; Inserir Modelo &gt;&gt;</w:t>
            </w:r>
            <w:r>
              <w:rPr>
                <w:bCs/>
              </w:rPr>
              <w:fldChar w:fldCharType="end"/>
            </w:r>
          </w:p>
        </w:tc>
      </w:tr>
      <w:tr w:rsidR="00A21B31" w:rsidRPr="00765C0D" w14:paraId="641A7793" w14:textId="77777777" w:rsidTr="00340688">
        <w:trPr>
          <w:jc w:val="center"/>
        </w:trPr>
        <w:tc>
          <w:tcPr>
            <w:tcW w:w="461" w:type="dxa"/>
            <w:shd w:val="clear" w:color="auto" w:fill="F2F2F2"/>
            <w:vAlign w:val="center"/>
          </w:tcPr>
          <w:p w14:paraId="6FC8DD3E" w14:textId="56BA3CDB" w:rsidR="00A21B31" w:rsidRPr="00D65D3E" w:rsidRDefault="00A21B31" w:rsidP="002054FC">
            <w:pPr>
              <w:spacing w:after="60"/>
              <w:jc w:val="center"/>
              <w:rPr>
                <w:bCs/>
              </w:rPr>
            </w:pPr>
            <w:r>
              <w:rPr>
                <w:bCs/>
              </w:rPr>
              <w:t>5</w:t>
            </w:r>
          </w:p>
        </w:tc>
        <w:tc>
          <w:tcPr>
            <w:tcW w:w="3357" w:type="dxa"/>
            <w:shd w:val="clear" w:color="auto" w:fill="F2F2F2"/>
            <w:vAlign w:val="center"/>
          </w:tcPr>
          <w:p w14:paraId="07DC9527" w14:textId="4D532B4D" w:rsidR="00A21B31" w:rsidRPr="00D65D3E" w:rsidRDefault="00A21B31" w:rsidP="00340688">
            <w:pPr>
              <w:spacing w:before="60" w:after="60"/>
              <w:ind w:right="176"/>
              <w:jc w:val="left"/>
              <w:rPr>
                <w:bCs/>
              </w:rPr>
            </w:pPr>
            <w:r>
              <w:rPr>
                <w:bCs/>
              </w:rPr>
              <w:t>Nº</w:t>
            </w:r>
          </w:p>
        </w:tc>
        <w:tc>
          <w:tcPr>
            <w:tcW w:w="4174" w:type="dxa"/>
            <w:shd w:val="clear" w:color="auto" w:fill="F2F2F2"/>
            <w:vAlign w:val="center"/>
          </w:tcPr>
          <w:p w14:paraId="3452B5F0" w14:textId="79A44B67" w:rsidR="00A21B31" w:rsidRPr="00241D9D" w:rsidRDefault="005E42B7" w:rsidP="00340688">
            <w:pPr>
              <w:spacing w:before="60" w:after="60"/>
              <w:ind w:right="176"/>
              <w:jc w:val="left"/>
              <w:rPr>
                <w:bCs/>
              </w:rPr>
            </w:pPr>
            <w:r>
              <w:rPr>
                <w:bCs/>
              </w:rPr>
              <w:fldChar w:fldCharType="begin"/>
            </w:r>
            <w:r>
              <w:rPr>
                <w:bCs/>
              </w:rPr>
              <w:instrText xml:space="preserve"> DOCPROPERTY  MachineNumber </w:instrText>
            </w:r>
            <w:r>
              <w:rPr>
                <w:bCs/>
              </w:rPr>
              <w:fldChar w:fldCharType="separate"/>
            </w:r>
            <w:r w:rsidR="003F15D7">
              <w:rPr>
                <w:bCs/>
              </w:rPr>
              <w:t>&lt;&lt; Inserir número de Máquina &gt;&gt;</w:t>
            </w:r>
            <w:r>
              <w:rPr>
                <w:bCs/>
              </w:rPr>
              <w:fldChar w:fldCharType="end"/>
            </w:r>
          </w:p>
        </w:tc>
      </w:tr>
    </w:tbl>
    <w:p w14:paraId="4779F599" w14:textId="77777777" w:rsidR="00184AA6" w:rsidRDefault="00184AA6" w:rsidP="00EF38B6"/>
    <w:tbl>
      <w:tblPr>
        <w:tblW w:w="8505" w:type="dxa"/>
        <w:tblInd w:w="-5" w:type="dxa"/>
        <w:shd w:val="clear" w:color="auto" w:fill="D9D9D9" w:themeFill="background1" w:themeFillShade="D9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184AA6" w:rsidRPr="00423AD7" w14:paraId="42908143" w14:textId="77777777" w:rsidTr="00465BEA">
        <w:trPr>
          <w:trHeight w:hRule="exact" w:val="170"/>
        </w:trPr>
        <w:tc>
          <w:tcPr>
            <w:tcW w:w="1134" w:type="dxa"/>
            <w:shd w:val="clear" w:color="auto" w:fill="D9D9D9" w:themeFill="background1" w:themeFillShade="D9"/>
            <w:vAlign w:val="center"/>
          </w:tcPr>
          <w:p w14:paraId="520152FE" w14:textId="77777777" w:rsidR="00184AA6" w:rsidRPr="00423AD7" w:rsidRDefault="00184AA6" w:rsidP="00465BEA">
            <w:pPr>
              <w:jc w:val="center"/>
              <w:rPr>
                <w:rFonts w:eastAsia="Arial Unicode MS"/>
              </w:rPr>
            </w:pPr>
          </w:p>
        </w:tc>
        <w:tc>
          <w:tcPr>
            <w:tcW w:w="6946" w:type="dxa"/>
            <w:shd w:val="clear" w:color="auto" w:fill="D9D9D9" w:themeFill="background1" w:themeFillShade="D9"/>
          </w:tcPr>
          <w:p w14:paraId="17D9A8BA" w14:textId="77777777" w:rsidR="00184AA6" w:rsidRPr="00423AD7" w:rsidRDefault="00184AA6" w:rsidP="00465BEA">
            <w:pPr>
              <w:spacing w:before="120" w:after="0"/>
              <w:ind w:right="175"/>
              <w:rPr>
                <w:rFonts w:eastAsia="Arial Unicode MS"/>
              </w:rPr>
            </w:pPr>
          </w:p>
        </w:tc>
        <w:tc>
          <w:tcPr>
            <w:tcW w:w="425" w:type="dxa"/>
            <w:shd w:val="clear" w:color="auto" w:fill="D9D9D9" w:themeFill="background1" w:themeFillShade="D9"/>
          </w:tcPr>
          <w:p w14:paraId="142AA1DE" w14:textId="77777777" w:rsidR="00184AA6" w:rsidRPr="00423AD7" w:rsidRDefault="00184AA6" w:rsidP="00465BEA">
            <w:pPr>
              <w:spacing w:before="120" w:after="0"/>
              <w:ind w:right="175"/>
              <w:rPr>
                <w:rFonts w:eastAsia="Arial Unicode MS"/>
              </w:rPr>
            </w:pPr>
          </w:p>
        </w:tc>
      </w:tr>
      <w:tr w:rsidR="00184AA6" w:rsidRPr="00423AD7" w14:paraId="1F923A7A" w14:textId="77777777" w:rsidTr="00184AA6">
        <w:trPr>
          <w:trHeight w:val="1620"/>
        </w:trPr>
        <w:tc>
          <w:tcPr>
            <w:tcW w:w="1134" w:type="dxa"/>
            <w:shd w:val="clear" w:color="auto" w:fill="D9D9D9" w:themeFill="background1" w:themeFillShade="D9"/>
          </w:tcPr>
          <w:p w14:paraId="3CBBC959" w14:textId="77777777" w:rsidR="00184AA6" w:rsidRPr="00423AD7" w:rsidRDefault="00184AA6" w:rsidP="00465BEA">
            <w:pPr>
              <w:jc w:val="center"/>
              <w:rPr>
                <w:rFonts w:eastAsia="Arial Unicode MS"/>
              </w:rPr>
            </w:pPr>
            <w:r w:rsidRPr="00423AD7">
              <w:object w:dxaOrig="1120" w:dyaOrig="2860" w14:anchorId="5CCA252F">
                <v:shape id="_x0000_i1026" type="#_x0000_t75" style="width:15pt;height:36pt" o:ole="">
                  <v:imagedata r:id="rId9" o:title=""/>
                </v:shape>
                <o:OLEObject Type="Embed" ProgID="CorelPHOTOPAINT.Image.13" ShapeID="_x0000_i1026" DrawAspect="Content" ObjectID="_1719398907" r:id="rId10"/>
              </w:object>
            </w:r>
          </w:p>
        </w:tc>
        <w:tc>
          <w:tcPr>
            <w:tcW w:w="6946" w:type="dxa"/>
            <w:shd w:val="clear" w:color="auto" w:fill="D9D9D9" w:themeFill="background1" w:themeFillShade="D9"/>
          </w:tcPr>
          <w:p w14:paraId="0B28254A" w14:textId="77777777" w:rsidR="00184AA6" w:rsidRPr="00423AD7" w:rsidRDefault="00184AA6" w:rsidP="003C654E">
            <w:pPr>
              <w:spacing w:after="80"/>
              <w:ind w:right="176"/>
              <w:jc w:val="left"/>
              <w:rPr>
                <w:rFonts w:eastAsia="Arial Unicode MS"/>
                <w:b/>
              </w:rPr>
            </w:pPr>
            <w:r w:rsidRPr="00423AD7">
              <w:rPr>
                <w:rFonts w:eastAsia="Arial Unicode MS"/>
                <w:b/>
              </w:rPr>
              <w:t>AVISO!</w:t>
            </w:r>
          </w:p>
          <w:p w14:paraId="1E2B4613" w14:textId="004524FE" w:rsidR="00184AA6" w:rsidRPr="00D018CC" w:rsidRDefault="00184AA6" w:rsidP="003C654E">
            <w:pPr>
              <w:spacing w:after="80"/>
              <w:ind w:right="176"/>
              <w:rPr>
                <w:rFonts w:eastAsia="Arial Unicode MS"/>
              </w:rPr>
            </w:pPr>
            <w:r w:rsidRPr="00E90B60">
              <w:t>A placa de identificação encontra-se fixa na estrutura d</w:t>
            </w:r>
            <w:r>
              <w:t xml:space="preserve">o </w:t>
            </w:r>
            <w:r w:rsidRPr="00E90B60">
              <w:t>equipamento em</w:t>
            </w:r>
            <w:r>
              <w:t xml:space="preserve"> um</w:t>
            </w:r>
            <w:r w:rsidRPr="00E90B60">
              <w:t xml:space="preserve"> trecho previamente determinado de fácil acesso e visualização</w:t>
            </w:r>
            <w:r w:rsidR="001327AF">
              <w:t>.</w:t>
            </w:r>
          </w:p>
        </w:tc>
        <w:tc>
          <w:tcPr>
            <w:tcW w:w="425" w:type="dxa"/>
            <w:shd w:val="clear" w:color="auto" w:fill="D9D9D9" w:themeFill="background1" w:themeFillShade="D9"/>
          </w:tcPr>
          <w:p w14:paraId="7D2C1799" w14:textId="77777777" w:rsidR="00184AA6" w:rsidRPr="00423AD7" w:rsidRDefault="00184AA6" w:rsidP="00465BEA">
            <w:pPr>
              <w:spacing w:after="0"/>
              <w:ind w:right="175"/>
              <w:jc w:val="left"/>
              <w:rPr>
                <w:rFonts w:eastAsia="Arial Unicode MS"/>
                <w:b/>
              </w:rPr>
            </w:pPr>
          </w:p>
        </w:tc>
      </w:tr>
    </w:tbl>
    <w:p w14:paraId="2E11EBF2" w14:textId="1B3714B6" w:rsidR="00CD613A" w:rsidRDefault="00CD613A" w:rsidP="00EF38B6"/>
    <w:p w14:paraId="675AD6B3" w14:textId="5809CA3F" w:rsidR="009C20A8" w:rsidRDefault="009C20A8" w:rsidP="009C20A8">
      <w:pPr>
        <w:tabs>
          <w:tab w:val="left" w:pos="5010"/>
        </w:tabs>
        <w:spacing w:line="259" w:lineRule="auto"/>
        <w:jc w:val="left"/>
      </w:pPr>
      <w:r>
        <w:tab/>
      </w:r>
    </w:p>
    <w:p w14:paraId="2B2242EA" w14:textId="4472DCBA" w:rsidR="00CD613A" w:rsidRDefault="00CD613A" w:rsidP="009C20A8">
      <w:pPr>
        <w:tabs>
          <w:tab w:val="left" w:pos="5010"/>
        </w:tabs>
        <w:spacing w:line="259" w:lineRule="auto"/>
        <w:jc w:val="left"/>
      </w:pPr>
      <w:r w:rsidRPr="009C20A8">
        <w:br w:type="page"/>
      </w:r>
    </w:p>
    <w:p w14:paraId="137D0032" w14:textId="0F4BC1EB" w:rsidR="00307809" w:rsidRPr="00307809" w:rsidRDefault="00605AC3" w:rsidP="00307809">
      <w:pPr>
        <w:pStyle w:val="Ttulo2"/>
      </w:pPr>
      <w:bookmarkStart w:id="8" w:name="_Toc55980872"/>
      <w:r w:rsidRPr="00423AD7">
        <w:lastRenderedPageBreak/>
        <w:t>Assistência ao cliente</w:t>
      </w:r>
      <w:bookmarkEnd w:id="8"/>
    </w:p>
    <w:tbl>
      <w:tblPr>
        <w:tblpPr w:leftFromText="141" w:rightFromText="141" w:vertAnchor="text" w:horzAnchor="margin" w:tblpXSpec="center" w:tblpY="116"/>
        <w:tblW w:w="0" w:type="auto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Look w:val="04A0" w:firstRow="1" w:lastRow="0" w:firstColumn="1" w:lastColumn="0" w:noHBand="0" w:noVBand="1"/>
      </w:tblPr>
      <w:tblGrid>
        <w:gridCol w:w="2063"/>
        <w:gridCol w:w="2568"/>
        <w:gridCol w:w="2690"/>
      </w:tblGrid>
      <w:tr w:rsidR="00792E91" w:rsidRPr="00423AD7" w14:paraId="4DE46D46" w14:textId="77777777" w:rsidTr="00FF3F86">
        <w:trPr>
          <w:trHeight w:val="850"/>
        </w:trPr>
        <w:tc>
          <w:tcPr>
            <w:tcW w:w="2063" w:type="dxa"/>
            <w:shd w:val="clear" w:color="auto" w:fill="F2F2F2"/>
            <w:vAlign w:val="center"/>
          </w:tcPr>
          <w:p w14:paraId="549D96B7" w14:textId="77777777" w:rsidR="00792E91" w:rsidRPr="00423AD7" w:rsidRDefault="00792E91" w:rsidP="00FF3F86">
            <w:pPr>
              <w:spacing w:after="0"/>
              <w:jc w:val="center"/>
              <w:rPr>
                <w:b/>
                <w:bCs/>
              </w:rPr>
            </w:pPr>
            <w:r w:rsidRPr="00E90B60">
              <w:t>Assistência geral</w:t>
            </w:r>
          </w:p>
        </w:tc>
        <w:tc>
          <w:tcPr>
            <w:tcW w:w="2568" w:type="dxa"/>
            <w:shd w:val="clear" w:color="auto" w:fill="F2F2F2"/>
            <w:vAlign w:val="center"/>
            <w:hideMark/>
          </w:tcPr>
          <w:p w14:paraId="3CABC9CA" w14:textId="77777777" w:rsidR="00792E91" w:rsidRPr="00423AD7" w:rsidRDefault="00792E91" w:rsidP="00FF3F86">
            <w:pPr>
              <w:spacing w:after="0"/>
              <w:ind w:right="176"/>
              <w:jc w:val="center"/>
              <w:rPr>
                <w:rFonts w:cs="Times New Roman"/>
                <w:b/>
                <w:bCs/>
              </w:rPr>
            </w:pPr>
            <w:r w:rsidRPr="00E90B60">
              <w:t>+55 (11) 2951-8100</w:t>
            </w:r>
          </w:p>
        </w:tc>
        <w:tc>
          <w:tcPr>
            <w:tcW w:w="2690" w:type="dxa"/>
            <w:shd w:val="clear" w:color="auto" w:fill="F2F2F2"/>
            <w:vAlign w:val="center"/>
            <w:hideMark/>
          </w:tcPr>
          <w:p w14:paraId="25692606" w14:textId="77777777" w:rsidR="00792E91" w:rsidRPr="00423AD7" w:rsidRDefault="00792E91" w:rsidP="00FF3F86">
            <w:pPr>
              <w:spacing w:after="0"/>
              <w:jc w:val="center"/>
              <w:rPr>
                <w:b/>
                <w:bCs/>
              </w:rPr>
            </w:pPr>
            <w:r w:rsidRPr="00E90B60">
              <w:rPr>
                <w:u w:val="single"/>
              </w:rPr>
              <w:t>www.khs.com</w:t>
            </w:r>
          </w:p>
        </w:tc>
      </w:tr>
      <w:tr w:rsidR="00792E91" w:rsidRPr="00423AD7" w14:paraId="17A09F88" w14:textId="77777777" w:rsidTr="00FF3F86">
        <w:trPr>
          <w:trHeight w:val="850"/>
        </w:trPr>
        <w:tc>
          <w:tcPr>
            <w:tcW w:w="2063" w:type="dxa"/>
            <w:shd w:val="clear" w:color="auto" w:fill="F2F2F2"/>
            <w:vAlign w:val="center"/>
          </w:tcPr>
          <w:p w14:paraId="4F410001" w14:textId="77777777" w:rsidR="00792E91" w:rsidRPr="00423AD7" w:rsidRDefault="00792E91" w:rsidP="00FF3F86">
            <w:pPr>
              <w:spacing w:after="0"/>
              <w:jc w:val="center"/>
              <w:rPr>
                <w:b/>
                <w:bCs/>
              </w:rPr>
            </w:pPr>
            <w:r w:rsidRPr="00E90B60">
              <w:t>Treinamento</w:t>
            </w:r>
          </w:p>
        </w:tc>
        <w:tc>
          <w:tcPr>
            <w:tcW w:w="2568" w:type="dxa"/>
            <w:shd w:val="clear" w:color="auto" w:fill="F2F2F2"/>
            <w:vAlign w:val="center"/>
            <w:hideMark/>
          </w:tcPr>
          <w:p w14:paraId="0BA9FD95" w14:textId="77777777" w:rsidR="00792E91" w:rsidRPr="00423AD7" w:rsidRDefault="00792E91" w:rsidP="00FF3F86">
            <w:pPr>
              <w:spacing w:after="0"/>
              <w:ind w:right="176"/>
              <w:jc w:val="center"/>
              <w:rPr>
                <w:rFonts w:cs="Times New Roman"/>
                <w:b/>
                <w:bCs/>
              </w:rPr>
            </w:pPr>
            <w:r w:rsidRPr="00E90B60">
              <w:t>+55 (11) 2951-8156</w:t>
            </w:r>
          </w:p>
        </w:tc>
        <w:tc>
          <w:tcPr>
            <w:tcW w:w="2690" w:type="dxa"/>
            <w:shd w:val="clear" w:color="auto" w:fill="F2F2F2"/>
            <w:vAlign w:val="center"/>
          </w:tcPr>
          <w:p w14:paraId="13720118" w14:textId="77777777" w:rsidR="00792E91" w:rsidRPr="00423AD7" w:rsidRDefault="00792E91" w:rsidP="00FF3F86">
            <w:pPr>
              <w:spacing w:after="0"/>
              <w:jc w:val="center"/>
              <w:rPr>
                <w:b/>
                <w:bCs/>
              </w:rPr>
            </w:pPr>
            <w:r w:rsidRPr="00E90B60">
              <w:rPr>
                <w:u w:val="single"/>
              </w:rPr>
              <w:t>training.brazil@khs.com</w:t>
            </w:r>
          </w:p>
        </w:tc>
      </w:tr>
      <w:tr w:rsidR="00792E91" w:rsidRPr="00423AD7" w14:paraId="26C507EB" w14:textId="77777777" w:rsidTr="00FF3F86">
        <w:trPr>
          <w:trHeight w:val="850"/>
        </w:trPr>
        <w:tc>
          <w:tcPr>
            <w:tcW w:w="2063" w:type="dxa"/>
            <w:shd w:val="clear" w:color="auto" w:fill="F2F2F2"/>
            <w:vAlign w:val="center"/>
          </w:tcPr>
          <w:p w14:paraId="0814E586" w14:textId="77777777" w:rsidR="00792E91" w:rsidRPr="00423AD7" w:rsidRDefault="00792E91" w:rsidP="00FF3F86">
            <w:pPr>
              <w:spacing w:after="0"/>
              <w:jc w:val="center"/>
              <w:rPr>
                <w:b/>
                <w:bCs/>
              </w:rPr>
            </w:pPr>
            <w:r w:rsidRPr="00E90B60">
              <w:t>Venda de peças</w:t>
            </w:r>
          </w:p>
        </w:tc>
        <w:tc>
          <w:tcPr>
            <w:tcW w:w="2568" w:type="dxa"/>
            <w:shd w:val="clear" w:color="auto" w:fill="F2F2F2"/>
            <w:vAlign w:val="center"/>
            <w:hideMark/>
          </w:tcPr>
          <w:p w14:paraId="24B5F33D" w14:textId="77777777" w:rsidR="00792E91" w:rsidRPr="00423AD7" w:rsidRDefault="00792E91" w:rsidP="00FF3F86">
            <w:pPr>
              <w:spacing w:after="0"/>
              <w:ind w:right="176"/>
              <w:jc w:val="center"/>
              <w:rPr>
                <w:rFonts w:cs="Times New Roman"/>
                <w:b/>
                <w:bCs/>
              </w:rPr>
            </w:pPr>
            <w:r w:rsidRPr="00E90B60">
              <w:t>+ (11) 9 9185-0026</w:t>
            </w:r>
          </w:p>
        </w:tc>
        <w:tc>
          <w:tcPr>
            <w:tcW w:w="2690" w:type="dxa"/>
            <w:shd w:val="clear" w:color="auto" w:fill="F2F2F2"/>
            <w:vAlign w:val="center"/>
          </w:tcPr>
          <w:p w14:paraId="73412F6B" w14:textId="2EEDB571" w:rsidR="00792E91" w:rsidRPr="00423AD7" w:rsidRDefault="001B1419" w:rsidP="00FF3F86">
            <w:pPr>
              <w:spacing w:after="0"/>
              <w:jc w:val="center"/>
              <w:rPr>
                <w:b/>
                <w:bCs/>
              </w:rPr>
            </w:pPr>
            <w:hyperlink r:id="rId11" w:history="1">
              <w:r w:rsidR="00792E91" w:rsidRPr="00792E91">
                <w:rPr>
                  <w:u w:val="single"/>
                </w:rPr>
                <w:t>plantão.vp@khs.com</w:t>
              </w:r>
            </w:hyperlink>
          </w:p>
        </w:tc>
      </w:tr>
    </w:tbl>
    <w:p w14:paraId="443280DA" w14:textId="3F37B060" w:rsidR="00792E91" w:rsidRDefault="00792E91" w:rsidP="00792E91"/>
    <w:p w14:paraId="567632A2" w14:textId="526A42DD" w:rsidR="00792E91" w:rsidRDefault="00792E91" w:rsidP="00792E91"/>
    <w:p w14:paraId="51940202" w14:textId="4AC10155" w:rsidR="00792E91" w:rsidRDefault="00792E91" w:rsidP="00792E91"/>
    <w:p w14:paraId="695CE6FA" w14:textId="0E50B5FC" w:rsidR="00792E91" w:rsidRDefault="00792E91" w:rsidP="00792E91"/>
    <w:p w14:paraId="496232DA" w14:textId="0BD0AC84" w:rsidR="00792E91" w:rsidRDefault="00792E91" w:rsidP="00792E91"/>
    <w:p w14:paraId="2BB863EC" w14:textId="29ECDB27" w:rsidR="00792E91" w:rsidRDefault="00792E91" w:rsidP="00792E91"/>
    <w:p w14:paraId="7EA02FD8" w14:textId="77777777" w:rsidR="00307809" w:rsidRPr="00792E91" w:rsidRDefault="00307809" w:rsidP="00792E91"/>
    <w:p w14:paraId="7AF98C8E" w14:textId="77777777" w:rsidR="00605AC3" w:rsidRPr="00423AD7" w:rsidRDefault="00605AC3" w:rsidP="005C66F9">
      <w:pPr>
        <w:pStyle w:val="Ttulo2"/>
      </w:pPr>
      <w:bookmarkStart w:id="9" w:name="_Toc55980873"/>
      <w:r w:rsidRPr="00423AD7">
        <w:t>Direitos autorais</w:t>
      </w:r>
      <w:bookmarkEnd w:id="9"/>
      <w:r w:rsidRPr="00423AD7">
        <w:t xml:space="preserve"> </w:t>
      </w:r>
    </w:p>
    <w:p w14:paraId="52922F67" w14:textId="02E251D9" w:rsidR="00605AC3" w:rsidRPr="00423AD7" w:rsidRDefault="00112FE1" w:rsidP="00605AC3">
      <w:r w:rsidRPr="00F11910">
        <w:t xml:space="preserve">É </w:t>
      </w:r>
      <w:r w:rsidR="00B809D4" w:rsidRPr="00F11910">
        <w:t>proibida a reprodução</w:t>
      </w:r>
      <w:r w:rsidR="00B809D4" w:rsidRPr="00423AD7">
        <w:t xml:space="preserve"> total ou parcial deste documento sem </w:t>
      </w:r>
      <w:r w:rsidR="008727FA" w:rsidRPr="00423AD7">
        <w:t xml:space="preserve">a </w:t>
      </w:r>
      <w:r w:rsidR="00B809D4" w:rsidRPr="00423AD7">
        <w:t xml:space="preserve">autorização jurídica </w:t>
      </w:r>
      <w:r w:rsidR="008727FA" w:rsidRPr="00423AD7">
        <w:t>apropriada</w:t>
      </w:r>
      <w:r w:rsidR="00B809D4" w:rsidRPr="00423AD7">
        <w:t>.</w:t>
      </w:r>
      <w:r w:rsidRPr="00423AD7">
        <w:t xml:space="preserve"> O proprietário não </w:t>
      </w:r>
      <w:r w:rsidR="00E90B60" w:rsidRPr="00423AD7">
        <w:t>está</w:t>
      </w:r>
      <w:r w:rsidRPr="00423AD7">
        <w:t xml:space="preserve"> autorizado</w:t>
      </w:r>
      <w:r w:rsidR="00B809D4" w:rsidRPr="00423AD7">
        <w:t xml:space="preserve"> </w:t>
      </w:r>
      <w:r w:rsidRPr="00423AD7">
        <w:t>a executar nenhuma das ações descritas a seguir:</w:t>
      </w:r>
    </w:p>
    <w:p w14:paraId="330B8AE5" w14:textId="11A89365" w:rsidR="00112FE1" w:rsidRPr="00423AD7" w:rsidRDefault="00B809D4" w:rsidP="00641C0A">
      <w:pPr>
        <w:pStyle w:val="PargrafodaLista"/>
        <w:numPr>
          <w:ilvl w:val="0"/>
          <w:numId w:val="14"/>
        </w:numPr>
        <w:spacing w:before="60" w:after="60"/>
      </w:pPr>
      <w:r w:rsidRPr="00423AD7">
        <w:t>Reproduzir</w:t>
      </w:r>
      <w:r w:rsidR="00112FE1" w:rsidRPr="00423AD7">
        <w:t>, Traduzir, copiar ou alterar</w:t>
      </w:r>
      <w:r w:rsidR="008727FA" w:rsidRPr="00423AD7">
        <w:t xml:space="preserve"> o documento em questão</w:t>
      </w:r>
      <w:r w:rsidR="00112FE1" w:rsidRPr="00423AD7">
        <w:t>.</w:t>
      </w:r>
    </w:p>
    <w:p w14:paraId="7CF9504A" w14:textId="054291E6" w:rsidR="008727FA" w:rsidRPr="00423AD7" w:rsidRDefault="008727FA" w:rsidP="00641C0A">
      <w:pPr>
        <w:pStyle w:val="PargrafodaLista"/>
        <w:numPr>
          <w:ilvl w:val="0"/>
          <w:numId w:val="14"/>
        </w:numPr>
        <w:spacing w:before="60" w:after="60"/>
      </w:pPr>
      <w:r w:rsidRPr="00423AD7">
        <w:t>Transferir através de dispositivos eletrônicos.</w:t>
      </w:r>
    </w:p>
    <w:p w14:paraId="216A8032" w14:textId="7C9E7A76" w:rsidR="00605AC3" w:rsidRPr="00423AD7" w:rsidRDefault="00B809D4" w:rsidP="00641C0A">
      <w:pPr>
        <w:pStyle w:val="PargrafodaLista"/>
        <w:numPr>
          <w:ilvl w:val="0"/>
          <w:numId w:val="14"/>
        </w:numPr>
        <w:spacing w:before="60" w:after="60"/>
      </w:pPr>
      <w:r w:rsidRPr="00423AD7">
        <w:t>G</w:t>
      </w:r>
      <w:r w:rsidR="008727FA" w:rsidRPr="00423AD7">
        <w:t>ravar</w:t>
      </w:r>
      <w:r w:rsidR="00E3567C" w:rsidRPr="00423AD7">
        <w:t xml:space="preserve"> em codificação legível</w:t>
      </w:r>
      <w:r w:rsidR="00605AC3" w:rsidRPr="00423AD7">
        <w:t xml:space="preserve"> para máquinas</w:t>
      </w:r>
      <w:r w:rsidR="00660959" w:rsidRPr="00423AD7">
        <w:t xml:space="preserve">, </w:t>
      </w:r>
      <w:r w:rsidR="00E3567C" w:rsidRPr="00423AD7">
        <w:t>softwares e outras extensões.</w:t>
      </w:r>
    </w:p>
    <w:p w14:paraId="0DC4CE7E" w14:textId="77777777" w:rsidR="007214CD" w:rsidRPr="00423AD7" w:rsidRDefault="007214CD" w:rsidP="007214CD">
      <w:pPr>
        <w:spacing w:before="60" w:after="60" w:line="240" w:lineRule="auto"/>
      </w:pPr>
    </w:p>
    <w:p w14:paraId="19BBD1F2" w14:textId="17995A21" w:rsidR="00307809" w:rsidRPr="00307809" w:rsidRDefault="007214CD" w:rsidP="005C66F9">
      <w:pPr>
        <w:pStyle w:val="Ttulo2"/>
      </w:pPr>
      <w:bookmarkStart w:id="10" w:name="_Toc55980874"/>
      <w:r w:rsidRPr="00423AD7">
        <w:t>Indica</w:t>
      </w:r>
      <w:r w:rsidR="005C487F" w:rsidRPr="00423AD7">
        <w:t>ções para a leitura</w:t>
      </w:r>
      <w:bookmarkEnd w:id="10"/>
    </w:p>
    <w:p w14:paraId="48F1BB07" w14:textId="02DD240F" w:rsidR="00307809" w:rsidRPr="00307809" w:rsidRDefault="005C487F" w:rsidP="00307809">
      <w:pPr>
        <w:pStyle w:val="Ttulo3"/>
      </w:pPr>
      <w:bookmarkStart w:id="11" w:name="_Toc55980875"/>
      <w:r w:rsidRPr="00423AD7">
        <w:t>Apresentação de referências e denominações</w:t>
      </w:r>
      <w:bookmarkEnd w:id="11"/>
    </w:p>
    <w:tbl>
      <w:tblPr>
        <w:tblW w:w="8582" w:type="dxa"/>
        <w:jc w:val="center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ook w:val="04A0" w:firstRow="1" w:lastRow="0" w:firstColumn="1" w:lastColumn="0" w:noHBand="0" w:noVBand="1"/>
      </w:tblPr>
      <w:tblGrid>
        <w:gridCol w:w="4263"/>
        <w:gridCol w:w="4319"/>
      </w:tblGrid>
      <w:tr w:rsidR="00D65D3E" w:rsidRPr="00765C0D" w14:paraId="62FB3435" w14:textId="77777777" w:rsidTr="00FF3F86">
        <w:trPr>
          <w:trHeight w:val="608"/>
          <w:jc w:val="center"/>
        </w:trPr>
        <w:tc>
          <w:tcPr>
            <w:tcW w:w="4263" w:type="dxa"/>
            <w:shd w:val="clear" w:color="auto" w:fill="BFBFBF"/>
            <w:vAlign w:val="center"/>
          </w:tcPr>
          <w:p w14:paraId="12532535" w14:textId="77777777" w:rsidR="00D65D3E" w:rsidRPr="00D65D3E" w:rsidRDefault="00D65D3E" w:rsidP="0004081E">
            <w:pPr>
              <w:spacing w:after="0" w:line="240" w:lineRule="auto"/>
              <w:jc w:val="center"/>
            </w:pPr>
            <w:r w:rsidRPr="00423AD7">
              <w:rPr>
                <w:b/>
                <w:bCs/>
              </w:rPr>
              <w:t>Representação</w:t>
            </w:r>
          </w:p>
        </w:tc>
        <w:tc>
          <w:tcPr>
            <w:tcW w:w="4319" w:type="dxa"/>
            <w:shd w:val="clear" w:color="auto" w:fill="BFBFBF"/>
            <w:vAlign w:val="center"/>
          </w:tcPr>
          <w:p w14:paraId="1AC71848" w14:textId="77777777" w:rsidR="00D65D3E" w:rsidRPr="00D65D3E" w:rsidRDefault="00D65D3E" w:rsidP="0004081E">
            <w:pPr>
              <w:spacing w:after="0" w:line="240" w:lineRule="auto"/>
              <w:jc w:val="center"/>
            </w:pPr>
            <w:r w:rsidRPr="00423AD7">
              <w:rPr>
                <w:b/>
                <w:bCs/>
              </w:rPr>
              <w:t>Significado</w:t>
            </w:r>
          </w:p>
        </w:tc>
      </w:tr>
      <w:tr w:rsidR="00D65D3E" w:rsidRPr="00765C0D" w14:paraId="14D7E3EA" w14:textId="77777777" w:rsidTr="00340688">
        <w:trPr>
          <w:jc w:val="center"/>
        </w:trPr>
        <w:tc>
          <w:tcPr>
            <w:tcW w:w="4263" w:type="dxa"/>
            <w:shd w:val="clear" w:color="auto" w:fill="F2F2F2"/>
          </w:tcPr>
          <w:p w14:paraId="5A0EBBFB" w14:textId="77777777" w:rsidR="00D65D3E" w:rsidRPr="0004081E" w:rsidRDefault="00D65D3E" w:rsidP="00FF3F86">
            <w:pPr>
              <w:pStyle w:val="TableParagraph"/>
            </w:pPr>
            <w:r w:rsidRPr="0004081E">
              <w:t>“Itálico entre aspas”</w:t>
            </w:r>
          </w:p>
        </w:tc>
        <w:tc>
          <w:tcPr>
            <w:tcW w:w="4319" w:type="dxa"/>
            <w:shd w:val="clear" w:color="auto" w:fill="F2F2F2"/>
          </w:tcPr>
          <w:p w14:paraId="024E6727" w14:textId="77777777" w:rsidR="00D65D3E" w:rsidRPr="0004081E" w:rsidRDefault="00D65D3E" w:rsidP="00FF3F86">
            <w:pPr>
              <w:pStyle w:val="TableParagraph"/>
            </w:pPr>
            <w:r w:rsidRPr="0004081E">
              <w:t>Referências para capítulos deste manual</w:t>
            </w:r>
          </w:p>
        </w:tc>
      </w:tr>
      <w:tr w:rsidR="00D65D3E" w:rsidRPr="00765C0D" w14:paraId="48011A6E" w14:textId="77777777" w:rsidTr="00340688">
        <w:trPr>
          <w:jc w:val="center"/>
        </w:trPr>
        <w:tc>
          <w:tcPr>
            <w:tcW w:w="4263" w:type="dxa"/>
            <w:shd w:val="clear" w:color="auto" w:fill="F2F2F2"/>
          </w:tcPr>
          <w:p w14:paraId="394F49F3" w14:textId="77777777" w:rsidR="00D65D3E" w:rsidRPr="0004081E" w:rsidRDefault="00D65D3E" w:rsidP="00FF3F86">
            <w:pPr>
              <w:pStyle w:val="TableParagraph"/>
              <w:rPr>
                <w:bCs/>
              </w:rPr>
            </w:pPr>
            <w:r w:rsidRPr="0004081E">
              <w:t>“Itálico entre aspas”</w:t>
            </w:r>
          </w:p>
        </w:tc>
        <w:tc>
          <w:tcPr>
            <w:tcW w:w="4319" w:type="dxa"/>
            <w:shd w:val="clear" w:color="auto" w:fill="F2F2F2"/>
          </w:tcPr>
          <w:p w14:paraId="31D4B3C3" w14:textId="77777777" w:rsidR="00D65D3E" w:rsidRPr="0004081E" w:rsidRDefault="00D65D3E" w:rsidP="00FF3F86">
            <w:pPr>
              <w:pStyle w:val="TableParagraph"/>
            </w:pPr>
            <w:r w:rsidRPr="0004081E">
              <w:t>Citações da interface de utilizador gráfica</w:t>
            </w:r>
          </w:p>
        </w:tc>
      </w:tr>
      <w:tr w:rsidR="00D65D3E" w:rsidRPr="00765C0D" w14:paraId="0DA7CE1B" w14:textId="77777777" w:rsidTr="00340688">
        <w:trPr>
          <w:jc w:val="center"/>
        </w:trPr>
        <w:tc>
          <w:tcPr>
            <w:tcW w:w="4263" w:type="dxa"/>
            <w:shd w:val="clear" w:color="auto" w:fill="F2F2F2"/>
          </w:tcPr>
          <w:p w14:paraId="6D5FB896" w14:textId="77777777" w:rsidR="00D65D3E" w:rsidRPr="0004081E" w:rsidRDefault="00D65D3E" w:rsidP="00FF3F86">
            <w:pPr>
              <w:pStyle w:val="TableParagraph"/>
              <w:rPr>
                <w:bCs/>
              </w:rPr>
            </w:pPr>
            <w:r w:rsidRPr="0004081E">
              <w:t xml:space="preserve">“Ficheiro </w:t>
            </w:r>
            <w:r w:rsidRPr="0004081E">
              <w:sym w:font="Wingdings" w:char="F0E8"/>
            </w:r>
            <w:r w:rsidRPr="0004081E">
              <w:t xml:space="preserve"> Guardar”</w:t>
            </w:r>
          </w:p>
        </w:tc>
        <w:tc>
          <w:tcPr>
            <w:tcW w:w="4319" w:type="dxa"/>
            <w:shd w:val="clear" w:color="auto" w:fill="F2F2F2"/>
          </w:tcPr>
          <w:p w14:paraId="0C394F67" w14:textId="77777777" w:rsidR="00D65D3E" w:rsidRPr="0004081E" w:rsidRDefault="00D65D3E" w:rsidP="00FF3F86">
            <w:pPr>
              <w:pStyle w:val="TableParagraph"/>
            </w:pPr>
            <w:r w:rsidRPr="0004081E">
              <w:t>Sequências de comandos de menu</w:t>
            </w:r>
          </w:p>
        </w:tc>
      </w:tr>
      <w:tr w:rsidR="00D65D3E" w:rsidRPr="00765C0D" w14:paraId="6A4DBC0F" w14:textId="77777777" w:rsidTr="00340688">
        <w:trPr>
          <w:jc w:val="center"/>
        </w:trPr>
        <w:tc>
          <w:tcPr>
            <w:tcW w:w="4263" w:type="dxa"/>
            <w:shd w:val="clear" w:color="auto" w:fill="F2F2F2"/>
          </w:tcPr>
          <w:p w14:paraId="799A914F" w14:textId="77777777" w:rsidR="00D65D3E" w:rsidRPr="0004081E" w:rsidRDefault="00D65D3E" w:rsidP="00FF3F86">
            <w:pPr>
              <w:pStyle w:val="TableParagraph"/>
              <w:rPr>
                <w:bCs/>
              </w:rPr>
            </w:pPr>
            <w:r w:rsidRPr="0004081E">
              <w:t>[Texto ou caracteres entre parênteses retos]</w:t>
            </w:r>
          </w:p>
        </w:tc>
        <w:tc>
          <w:tcPr>
            <w:tcW w:w="4319" w:type="dxa"/>
            <w:shd w:val="clear" w:color="auto" w:fill="F2F2F2"/>
          </w:tcPr>
          <w:p w14:paraId="39C58A0C" w14:textId="77777777" w:rsidR="00D65D3E" w:rsidRPr="0004081E" w:rsidRDefault="00D65D3E" w:rsidP="00FF3F86">
            <w:pPr>
              <w:pStyle w:val="TableParagraph"/>
            </w:pPr>
            <w:r w:rsidRPr="0004081E">
              <w:t>Designação de botões, interruptores e posições dos interruptores</w:t>
            </w:r>
          </w:p>
        </w:tc>
      </w:tr>
    </w:tbl>
    <w:p w14:paraId="2BB0E584" w14:textId="5F2DD663" w:rsidR="0061194F" w:rsidRDefault="0061194F" w:rsidP="00D65D3E"/>
    <w:p w14:paraId="7C866E40" w14:textId="77777777" w:rsidR="00FF3F86" w:rsidRDefault="00FF3F86" w:rsidP="00D65D3E"/>
    <w:p w14:paraId="2C95F4D2" w14:textId="618E5379" w:rsidR="00193E59" w:rsidRPr="00423AD7" w:rsidRDefault="0061194F" w:rsidP="0061194F">
      <w:pPr>
        <w:spacing w:line="259" w:lineRule="auto"/>
        <w:jc w:val="left"/>
      </w:pPr>
      <w:r>
        <w:br w:type="page"/>
      </w:r>
    </w:p>
    <w:p w14:paraId="49B1AC7E" w14:textId="4A9B0E32" w:rsidR="005C487F" w:rsidRPr="00423AD7" w:rsidRDefault="005C487F" w:rsidP="005C66F9">
      <w:pPr>
        <w:pStyle w:val="Ttulo3"/>
      </w:pPr>
      <w:bookmarkStart w:id="12" w:name="_Toc55980876"/>
      <w:r w:rsidRPr="00423AD7">
        <w:t>Apresentação de instruções para ação</w:t>
      </w:r>
      <w:bookmarkEnd w:id="12"/>
    </w:p>
    <w:p w14:paraId="403347A6" w14:textId="21C15E72" w:rsidR="005C487F" w:rsidRPr="00423AD7" w:rsidRDefault="00B54AC7" w:rsidP="00A3556E">
      <w:pPr>
        <w:pStyle w:val="PargrafodaLista"/>
        <w:numPr>
          <w:ilvl w:val="0"/>
          <w:numId w:val="5"/>
        </w:numPr>
      </w:pPr>
      <w:r w:rsidRPr="00423AD7">
        <w:t>Procedimento</w:t>
      </w:r>
      <w:r w:rsidR="005C487F" w:rsidRPr="00423AD7">
        <w:t xml:space="preserve"> numerado de</w:t>
      </w:r>
      <w:r w:rsidRPr="00423AD7">
        <w:t xml:space="preserve">ntro de uma instrução, </w:t>
      </w:r>
      <w:r w:rsidR="005C487F" w:rsidRPr="00423AD7">
        <w:t>com uma sequência previamente definida.</w:t>
      </w:r>
    </w:p>
    <w:p w14:paraId="0A507809" w14:textId="14343FF1" w:rsidR="005C487F" w:rsidRPr="00423AD7" w:rsidRDefault="005C487F" w:rsidP="00A3556E">
      <w:pPr>
        <w:pStyle w:val="PargrafodaLista"/>
        <w:numPr>
          <w:ilvl w:val="0"/>
          <w:numId w:val="5"/>
        </w:numPr>
      </w:pPr>
      <w:r w:rsidRPr="00423AD7">
        <w:t>…</w:t>
      </w:r>
    </w:p>
    <w:p w14:paraId="4C19A4BF" w14:textId="524719F5" w:rsidR="005C487F" w:rsidRPr="00423AD7" w:rsidRDefault="00B54AC7" w:rsidP="00A11E2C">
      <w:pPr>
        <w:pStyle w:val="PargrafodaLista"/>
        <w:numPr>
          <w:ilvl w:val="0"/>
          <w:numId w:val="16"/>
        </w:numPr>
      </w:pPr>
      <w:r w:rsidRPr="00423AD7">
        <w:t>Procedimento</w:t>
      </w:r>
      <w:r w:rsidR="005C487F" w:rsidRPr="00423AD7">
        <w:t xml:space="preserve"> d</w:t>
      </w:r>
      <w:r w:rsidRPr="00423AD7">
        <w:t>entro de uma instrução para,</w:t>
      </w:r>
      <w:r w:rsidR="005C487F" w:rsidRPr="00423AD7">
        <w:t xml:space="preserve"> sem sequência definida.</w:t>
      </w:r>
    </w:p>
    <w:p w14:paraId="4B9ECA35" w14:textId="63F7D542" w:rsidR="00C6797E" w:rsidRDefault="00B54AC7" w:rsidP="00C6797E">
      <w:pPr>
        <w:pStyle w:val="PargrafodaLista"/>
        <w:numPr>
          <w:ilvl w:val="0"/>
          <w:numId w:val="15"/>
        </w:numPr>
      </w:pPr>
      <w:r w:rsidRPr="00423AD7">
        <w:t>Resultado de um procedimento.</w:t>
      </w:r>
    </w:p>
    <w:p w14:paraId="35BD3046" w14:textId="77777777" w:rsidR="00C6797E" w:rsidRDefault="00C6797E" w:rsidP="00C6797E">
      <w:pPr>
        <w:pStyle w:val="PargrafodaLista"/>
        <w:ind w:left="1776"/>
      </w:pPr>
    </w:p>
    <w:p w14:paraId="3B6A4F0C" w14:textId="77777777" w:rsidR="005C487F" w:rsidRPr="00423AD7" w:rsidRDefault="005C487F" w:rsidP="005C66F9">
      <w:pPr>
        <w:pStyle w:val="Ttulo2"/>
      </w:pPr>
      <w:bookmarkStart w:id="13" w:name="_Toc55980877"/>
      <w:r w:rsidRPr="00423AD7">
        <w:t>Apresentação de indicações</w:t>
      </w:r>
      <w:bookmarkEnd w:id="13"/>
    </w:p>
    <w:p w14:paraId="69AE27DE" w14:textId="77777777" w:rsidR="000C39CD" w:rsidRPr="00423AD7" w:rsidRDefault="000C39CD" w:rsidP="005C487F">
      <w:bookmarkStart w:id="14" w:name="_Hlk83804656"/>
    </w:p>
    <w:tbl>
      <w:tblPr>
        <w:tblW w:w="8505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D553FE" w:rsidRPr="00423AD7" w14:paraId="71FECFA8" w14:textId="50F52C55" w:rsidTr="001D1076">
        <w:trPr>
          <w:trHeight w:hRule="exact" w:val="170"/>
        </w:trPr>
        <w:tc>
          <w:tcPr>
            <w:tcW w:w="1134" w:type="dxa"/>
            <w:shd w:val="clear" w:color="auto" w:fill="D9D9D9"/>
            <w:vAlign w:val="center"/>
          </w:tcPr>
          <w:p w14:paraId="31205C54" w14:textId="539354C3" w:rsidR="00D553FE" w:rsidRPr="00423AD7" w:rsidRDefault="00D553FE" w:rsidP="005F658C">
            <w:pPr>
              <w:jc w:val="center"/>
              <w:rPr>
                <w:rFonts w:eastAsia="Arial Unicode MS"/>
              </w:rPr>
            </w:pPr>
            <w:bookmarkStart w:id="15" w:name="_Hlk82585721"/>
          </w:p>
        </w:tc>
        <w:tc>
          <w:tcPr>
            <w:tcW w:w="6946" w:type="dxa"/>
            <w:shd w:val="clear" w:color="auto" w:fill="D9D9D9"/>
          </w:tcPr>
          <w:p w14:paraId="5235B8C9" w14:textId="46063A3E" w:rsidR="00D553FE" w:rsidRPr="00423AD7" w:rsidRDefault="00D553FE" w:rsidP="005F658C">
            <w:pPr>
              <w:spacing w:before="120" w:after="0"/>
              <w:ind w:right="175"/>
              <w:rPr>
                <w:rFonts w:eastAsia="Arial Unicode MS"/>
              </w:rPr>
            </w:pPr>
          </w:p>
        </w:tc>
        <w:tc>
          <w:tcPr>
            <w:tcW w:w="425" w:type="dxa"/>
            <w:shd w:val="clear" w:color="auto" w:fill="D9D9D9"/>
          </w:tcPr>
          <w:p w14:paraId="68B28E5F" w14:textId="77777777" w:rsidR="00D553FE" w:rsidRPr="00423AD7" w:rsidRDefault="00D553FE" w:rsidP="005F658C">
            <w:pPr>
              <w:spacing w:before="120" w:after="0"/>
              <w:ind w:right="175"/>
              <w:rPr>
                <w:rFonts w:eastAsia="Arial Unicode MS"/>
              </w:rPr>
            </w:pPr>
          </w:p>
        </w:tc>
      </w:tr>
      <w:tr w:rsidR="00D553FE" w:rsidRPr="00423AD7" w14:paraId="4C7A0346" w14:textId="250CCD05" w:rsidTr="001D1076">
        <w:trPr>
          <w:trHeight w:val="1418"/>
        </w:trPr>
        <w:tc>
          <w:tcPr>
            <w:tcW w:w="1134" w:type="dxa"/>
            <w:shd w:val="clear" w:color="auto" w:fill="D9D9D9"/>
          </w:tcPr>
          <w:p w14:paraId="7E5308C8" w14:textId="6BFA5DDB" w:rsidR="00D553FE" w:rsidRPr="00423AD7" w:rsidRDefault="00D553FE" w:rsidP="003C654E">
            <w:pPr>
              <w:spacing w:after="80"/>
              <w:jc w:val="center"/>
              <w:rPr>
                <w:rFonts w:eastAsia="Arial Unicode MS"/>
              </w:rPr>
            </w:pPr>
            <w:r w:rsidRPr="00423AD7">
              <w:object w:dxaOrig="3080" w:dyaOrig="2700" w14:anchorId="040C6E91">
                <v:shape id="_x0000_i1027" type="#_x0000_t75" style="width:39.75pt;height:33pt" o:ole="">
                  <v:imagedata r:id="rId12" o:title=""/>
                </v:shape>
                <o:OLEObject Type="Embed" ProgID="CorelPHOTOPAINT.Image.13" ShapeID="_x0000_i1027" DrawAspect="Content" ObjectID="_1719398908" r:id="rId13"/>
              </w:object>
            </w:r>
          </w:p>
        </w:tc>
        <w:tc>
          <w:tcPr>
            <w:tcW w:w="6946" w:type="dxa"/>
            <w:shd w:val="clear" w:color="auto" w:fill="D9D9D9"/>
          </w:tcPr>
          <w:p w14:paraId="73515D72" w14:textId="77777777" w:rsidR="00D553FE" w:rsidRDefault="00D553FE" w:rsidP="003C654E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  <w:r w:rsidRPr="00423AD7">
              <w:rPr>
                <w:rFonts w:eastAsia="Arial Unicode MS"/>
                <w:b/>
              </w:rPr>
              <w:t>CUIDADO!</w:t>
            </w:r>
          </w:p>
          <w:p w14:paraId="5284D206" w14:textId="09BCD02E" w:rsidR="00D553FE" w:rsidRPr="00D018CC" w:rsidRDefault="00D553FE" w:rsidP="003C654E">
            <w:pPr>
              <w:spacing w:after="80"/>
              <w:ind w:right="175"/>
              <w:rPr>
                <w:rFonts w:eastAsia="Arial Unicode MS"/>
              </w:rPr>
            </w:pPr>
            <w:r w:rsidRPr="00423AD7">
              <w:rPr>
                <w:rFonts w:eastAsia="Arial Unicode MS"/>
              </w:rPr>
              <w:t>Este símbolo indica informações relativas a cuidados que são destinados ao usuário.</w:t>
            </w:r>
          </w:p>
        </w:tc>
        <w:tc>
          <w:tcPr>
            <w:tcW w:w="425" w:type="dxa"/>
            <w:shd w:val="clear" w:color="auto" w:fill="D9D9D9"/>
          </w:tcPr>
          <w:p w14:paraId="772211FA" w14:textId="77777777" w:rsidR="00D553FE" w:rsidRPr="00423AD7" w:rsidRDefault="00D553FE" w:rsidP="003C654E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</w:p>
        </w:tc>
      </w:tr>
      <w:bookmarkEnd w:id="15"/>
    </w:tbl>
    <w:p w14:paraId="57715BA9" w14:textId="364A3E30" w:rsidR="005C487F" w:rsidRDefault="005C487F" w:rsidP="003C654E">
      <w:pPr>
        <w:spacing w:after="80"/>
      </w:pPr>
    </w:p>
    <w:tbl>
      <w:tblPr>
        <w:tblW w:w="8505" w:type="dxa"/>
        <w:tblInd w:w="-5" w:type="dxa"/>
        <w:shd w:val="clear" w:color="auto" w:fill="D9D9D9" w:themeFill="background1" w:themeFillShade="D9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1D1076" w:rsidRPr="00423AD7" w14:paraId="3E7F3208" w14:textId="77777777" w:rsidTr="00184AA6">
        <w:trPr>
          <w:trHeight w:hRule="exact" w:val="170"/>
        </w:trPr>
        <w:tc>
          <w:tcPr>
            <w:tcW w:w="1134" w:type="dxa"/>
            <w:shd w:val="clear" w:color="auto" w:fill="D9D9D9" w:themeFill="background1" w:themeFillShade="D9"/>
            <w:vAlign w:val="center"/>
          </w:tcPr>
          <w:p w14:paraId="661942C9" w14:textId="77777777" w:rsidR="001D1076" w:rsidRPr="00423AD7" w:rsidRDefault="001D1076" w:rsidP="003C654E">
            <w:pPr>
              <w:spacing w:after="80"/>
              <w:jc w:val="center"/>
              <w:rPr>
                <w:rFonts w:eastAsia="Arial Unicode MS"/>
              </w:rPr>
            </w:pPr>
            <w:bookmarkStart w:id="16" w:name="_Hlk82588861"/>
          </w:p>
        </w:tc>
        <w:tc>
          <w:tcPr>
            <w:tcW w:w="6946" w:type="dxa"/>
            <w:shd w:val="clear" w:color="auto" w:fill="D9D9D9" w:themeFill="background1" w:themeFillShade="D9"/>
          </w:tcPr>
          <w:p w14:paraId="722418FF" w14:textId="77777777" w:rsidR="001D1076" w:rsidRPr="00423AD7" w:rsidRDefault="001D1076" w:rsidP="003C654E">
            <w:pPr>
              <w:spacing w:after="80"/>
              <w:ind w:right="175"/>
              <w:rPr>
                <w:rFonts w:eastAsia="Arial Unicode MS"/>
              </w:rPr>
            </w:pPr>
          </w:p>
        </w:tc>
        <w:tc>
          <w:tcPr>
            <w:tcW w:w="425" w:type="dxa"/>
            <w:shd w:val="clear" w:color="auto" w:fill="D9D9D9" w:themeFill="background1" w:themeFillShade="D9"/>
          </w:tcPr>
          <w:p w14:paraId="6DDFD1C4" w14:textId="77777777" w:rsidR="001D1076" w:rsidRPr="00423AD7" w:rsidRDefault="001D1076" w:rsidP="003C654E">
            <w:pPr>
              <w:spacing w:after="80"/>
              <w:ind w:right="175"/>
              <w:rPr>
                <w:rFonts w:eastAsia="Arial Unicode MS"/>
              </w:rPr>
            </w:pPr>
          </w:p>
        </w:tc>
      </w:tr>
      <w:tr w:rsidR="001D1076" w:rsidRPr="00423AD7" w14:paraId="0606E997" w14:textId="77777777" w:rsidTr="00184AA6">
        <w:trPr>
          <w:trHeight w:val="1418"/>
        </w:trPr>
        <w:tc>
          <w:tcPr>
            <w:tcW w:w="1134" w:type="dxa"/>
            <w:shd w:val="clear" w:color="auto" w:fill="D9D9D9" w:themeFill="background1" w:themeFillShade="D9"/>
          </w:tcPr>
          <w:p w14:paraId="30AF310D" w14:textId="7BD28241" w:rsidR="001D1076" w:rsidRPr="00423AD7" w:rsidRDefault="001D1076" w:rsidP="003C654E">
            <w:pPr>
              <w:spacing w:after="80"/>
              <w:jc w:val="center"/>
              <w:rPr>
                <w:rFonts w:eastAsia="Arial Unicode MS"/>
              </w:rPr>
            </w:pPr>
            <w:r w:rsidRPr="00423AD7">
              <w:object w:dxaOrig="1120" w:dyaOrig="2860" w14:anchorId="5797F658">
                <v:shape id="_x0000_i1028" type="#_x0000_t75" style="width:15pt;height:36pt" o:ole="">
                  <v:imagedata r:id="rId9" o:title=""/>
                </v:shape>
                <o:OLEObject Type="Embed" ProgID="CorelPHOTOPAINT.Image.13" ShapeID="_x0000_i1028" DrawAspect="Content" ObjectID="_1719398909" r:id="rId14"/>
              </w:object>
            </w:r>
          </w:p>
        </w:tc>
        <w:tc>
          <w:tcPr>
            <w:tcW w:w="6946" w:type="dxa"/>
            <w:shd w:val="clear" w:color="auto" w:fill="D9D9D9" w:themeFill="background1" w:themeFillShade="D9"/>
          </w:tcPr>
          <w:p w14:paraId="1D4BBA81" w14:textId="77777777" w:rsidR="001D1076" w:rsidRPr="00423AD7" w:rsidRDefault="001D1076" w:rsidP="003C654E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  <w:r w:rsidRPr="00423AD7">
              <w:rPr>
                <w:rFonts w:eastAsia="Arial Unicode MS"/>
                <w:b/>
              </w:rPr>
              <w:t>AVISO!</w:t>
            </w:r>
          </w:p>
          <w:p w14:paraId="416B1C26" w14:textId="7D3E9E62" w:rsidR="001D1076" w:rsidRPr="00D018CC" w:rsidRDefault="001D1076" w:rsidP="003C654E">
            <w:pPr>
              <w:spacing w:after="80"/>
              <w:ind w:right="175"/>
              <w:rPr>
                <w:rFonts w:eastAsia="Arial Unicode MS"/>
              </w:rPr>
            </w:pPr>
            <w:r w:rsidRPr="00423AD7">
              <w:rPr>
                <w:rFonts w:eastAsia="Arial Unicode MS"/>
              </w:rPr>
              <w:t>Este símbolo indica informações referentes a avisos relativos ao equipamento e seus respectivos processos.</w:t>
            </w:r>
          </w:p>
        </w:tc>
        <w:tc>
          <w:tcPr>
            <w:tcW w:w="425" w:type="dxa"/>
            <w:shd w:val="clear" w:color="auto" w:fill="D9D9D9" w:themeFill="background1" w:themeFillShade="D9"/>
          </w:tcPr>
          <w:p w14:paraId="4523B5EC" w14:textId="77777777" w:rsidR="001D1076" w:rsidRPr="00423AD7" w:rsidRDefault="001D1076" w:rsidP="003C654E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</w:p>
        </w:tc>
      </w:tr>
      <w:bookmarkEnd w:id="16"/>
    </w:tbl>
    <w:p w14:paraId="59409998" w14:textId="241EDAC3" w:rsidR="001D1076" w:rsidRDefault="001D1076" w:rsidP="003C654E">
      <w:pPr>
        <w:spacing w:after="80"/>
      </w:pPr>
    </w:p>
    <w:tbl>
      <w:tblPr>
        <w:tblW w:w="8505" w:type="dxa"/>
        <w:tblInd w:w="-5" w:type="dxa"/>
        <w:shd w:val="clear" w:color="auto" w:fill="D9D9D9" w:themeFill="background1" w:themeFillShade="D9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1D1076" w:rsidRPr="00423AD7" w14:paraId="54E61AD7" w14:textId="77777777" w:rsidTr="00184AA6">
        <w:trPr>
          <w:trHeight w:hRule="exact" w:val="170"/>
        </w:trPr>
        <w:tc>
          <w:tcPr>
            <w:tcW w:w="1134" w:type="dxa"/>
            <w:shd w:val="clear" w:color="auto" w:fill="D9D9D9" w:themeFill="background1" w:themeFillShade="D9"/>
            <w:vAlign w:val="center"/>
          </w:tcPr>
          <w:p w14:paraId="19027970" w14:textId="77777777" w:rsidR="001D1076" w:rsidRPr="00423AD7" w:rsidRDefault="001D1076" w:rsidP="003C654E">
            <w:pPr>
              <w:spacing w:after="80"/>
              <w:jc w:val="center"/>
              <w:rPr>
                <w:rFonts w:eastAsia="Arial Unicode MS"/>
              </w:rPr>
            </w:pPr>
            <w:bookmarkStart w:id="17" w:name="_Hlk82585579"/>
          </w:p>
        </w:tc>
        <w:tc>
          <w:tcPr>
            <w:tcW w:w="6946" w:type="dxa"/>
            <w:shd w:val="clear" w:color="auto" w:fill="D9D9D9" w:themeFill="background1" w:themeFillShade="D9"/>
          </w:tcPr>
          <w:p w14:paraId="0EF97EE1" w14:textId="77777777" w:rsidR="001D1076" w:rsidRPr="001D1076" w:rsidRDefault="001D1076" w:rsidP="003C654E">
            <w:pPr>
              <w:spacing w:after="80"/>
              <w:ind w:right="175"/>
              <w:rPr>
                <w:rFonts w:eastAsia="Arial Unicode MS"/>
                <w:i/>
                <w:iCs/>
              </w:rPr>
            </w:pPr>
          </w:p>
        </w:tc>
        <w:tc>
          <w:tcPr>
            <w:tcW w:w="425" w:type="dxa"/>
            <w:shd w:val="clear" w:color="auto" w:fill="D9D9D9" w:themeFill="background1" w:themeFillShade="D9"/>
          </w:tcPr>
          <w:p w14:paraId="14853244" w14:textId="77777777" w:rsidR="001D1076" w:rsidRPr="00423AD7" w:rsidRDefault="001D1076" w:rsidP="003C654E">
            <w:pPr>
              <w:spacing w:after="80"/>
              <w:ind w:right="175"/>
              <w:rPr>
                <w:rFonts w:eastAsia="Arial Unicode MS"/>
              </w:rPr>
            </w:pPr>
          </w:p>
        </w:tc>
      </w:tr>
      <w:tr w:rsidR="001D1076" w:rsidRPr="00423AD7" w14:paraId="058708C8" w14:textId="77777777" w:rsidTr="00184AA6">
        <w:trPr>
          <w:trHeight w:val="1096"/>
        </w:trPr>
        <w:tc>
          <w:tcPr>
            <w:tcW w:w="1134" w:type="dxa"/>
            <w:shd w:val="clear" w:color="auto" w:fill="D9D9D9" w:themeFill="background1" w:themeFillShade="D9"/>
          </w:tcPr>
          <w:p w14:paraId="1AA09688" w14:textId="1BADB092" w:rsidR="001D1076" w:rsidRPr="00423AD7" w:rsidRDefault="001D1076" w:rsidP="003C654E">
            <w:pPr>
              <w:spacing w:after="80"/>
              <w:jc w:val="center"/>
              <w:rPr>
                <w:rFonts w:eastAsia="Arial Unicode MS"/>
              </w:rPr>
            </w:pPr>
            <w:r w:rsidRPr="00423AD7">
              <w:object w:dxaOrig="1245" w:dyaOrig="1860" w14:anchorId="28B0A4C4">
                <v:shape id="_x0000_i1029" type="#_x0000_t75" style="width:20.25pt;height:31.5pt" o:ole="">
                  <v:imagedata r:id="rId15" o:title=""/>
                </v:shape>
                <o:OLEObject Type="Embed" ProgID="CorelPHOTOPAINT.Image.13" ShapeID="_x0000_i1029" DrawAspect="Content" ObjectID="_1719398910" r:id="rId16"/>
              </w:object>
            </w:r>
          </w:p>
        </w:tc>
        <w:tc>
          <w:tcPr>
            <w:tcW w:w="6946" w:type="dxa"/>
            <w:shd w:val="clear" w:color="auto" w:fill="D9D9D9" w:themeFill="background1" w:themeFillShade="D9"/>
          </w:tcPr>
          <w:p w14:paraId="3F0A64C4" w14:textId="494A14B2" w:rsidR="001D1076" w:rsidRPr="001D1076" w:rsidRDefault="001D1076" w:rsidP="003C654E">
            <w:pPr>
              <w:spacing w:after="80"/>
              <w:ind w:right="175"/>
              <w:rPr>
                <w:rFonts w:eastAsia="Arial Unicode MS"/>
                <w:i/>
                <w:iCs/>
              </w:rPr>
            </w:pPr>
            <w:r w:rsidRPr="001D1076">
              <w:rPr>
                <w:rFonts w:eastAsia="Arial Unicode MS"/>
                <w:i/>
                <w:iCs/>
              </w:rPr>
              <w:t>Este símbolo indica recomendações.</w:t>
            </w:r>
          </w:p>
        </w:tc>
        <w:tc>
          <w:tcPr>
            <w:tcW w:w="425" w:type="dxa"/>
            <w:shd w:val="clear" w:color="auto" w:fill="D9D9D9" w:themeFill="background1" w:themeFillShade="D9"/>
          </w:tcPr>
          <w:p w14:paraId="0CC8919E" w14:textId="77777777" w:rsidR="001D1076" w:rsidRPr="00423AD7" w:rsidRDefault="001D1076" w:rsidP="003C654E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</w:p>
        </w:tc>
      </w:tr>
      <w:bookmarkEnd w:id="17"/>
    </w:tbl>
    <w:p w14:paraId="467FD468" w14:textId="4FF867AF" w:rsidR="001D1076" w:rsidRDefault="001D1076" w:rsidP="003C654E">
      <w:pPr>
        <w:spacing w:after="80"/>
      </w:pPr>
    </w:p>
    <w:tbl>
      <w:tblPr>
        <w:tblW w:w="8505" w:type="dxa"/>
        <w:tblInd w:w="-5" w:type="dxa"/>
        <w:shd w:val="clear" w:color="auto" w:fill="D9D9D9" w:themeFill="background1" w:themeFillShade="D9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1D1076" w:rsidRPr="00423AD7" w14:paraId="574C0D92" w14:textId="77777777" w:rsidTr="00184AA6">
        <w:trPr>
          <w:trHeight w:hRule="exact" w:val="170"/>
        </w:trPr>
        <w:tc>
          <w:tcPr>
            <w:tcW w:w="1134" w:type="dxa"/>
            <w:shd w:val="clear" w:color="auto" w:fill="D9D9D9" w:themeFill="background1" w:themeFillShade="D9"/>
            <w:vAlign w:val="center"/>
          </w:tcPr>
          <w:p w14:paraId="414C8852" w14:textId="77777777" w:rsidR="001D1076" w:rsidRPr="00423AD7" w:rsidRDefault="001D1076" w:rsidP="003C654E">
            <w:pPr>
              <w:spacing w:after="80"/>
              <w:jc w:val="center"/>
              <w:rPr>
                <w:rFonts w:eastAsia="Arial Unicode MS"/>
              </w:rPr>
            </w:pPr>
          </w:p>
        </w:tc>
        <w:tc>
          <w:tcPr>
            <w:tcW w:w="6946" w:type="dxa"/>
            <w:shd w:val="clear" w:color="auto" w:fill="D9D9D9" w:themeFill="background1" w:themeFillShade="D9"/>
          </w:tcPr>
          <w:p w14:paraId="301697C5" w14:textId="77777777" w:rsidR="001D1076" w:rsidRPr="00423AD7" w:rsidRDefault="001D1076" w:rsidP="003C654E">
            <w:pPr>
              <w:spacing w:after="80"/>
              <w:ind w:right="175"/>
              <w:rPr>
                <w:rFonts w:eastAsia="Arial Unicode MS"/>
              </w:rPr>
            </w:pPr>
          </w:p>
        </w:tc>
        <w:tc>
          <w:tcPr>
            <w:tcW w:w="425" w:type="dxa"/>
            <w:shd w:val="clear" w:color="auto" w:fill="D9D9D9" w:themeFill="background1" w:themeFillShade="D9"/>
          </w:tcPr>
          <w:p w14:paraId="6DC91C35" w14:textId="77777777" w:rsidR="001D1076" w:rsidRPr="00423AD7" w:rsidRDefault="001D1076" w:rsidP="003C654E">
            <w:pPr>
              <w:spacing w:after="80"/>
              <w:ind w:right="175"/>
              <w:rPr>
                <w:rFonts w:eastAsia="Arial Unicode MS"/>
              </w:rPr>
            </w:pPr>
          </w:p>
        </w:tc>
      </w:tr>
      <w:tr w:rsidR="001D1076" w:rsidRPr="00423AD7" w14:paraId="60ECAC9A" w14:textId="77777777" w:rsidTr="00184AA6">
        <w:trPr>
          <w:trHeight w:val="1418"/>
        </w:trPr>
        <w:tc>
          <w:tcPr>
            <w:tcW w:w="1134" w:type="dxa"/>
            <w:shd w:val="clear" w:color="auto" w:fill="D9D9D9" w:themeFill="background1" w:themeFillShade="D9"/>
          </w:tcPr>
          <w:p w14:paraId="1BB17EAC" w14:textId="4A8FF575" w:rsidR="001D1076" w:rsidRPr="00423AD7" w:rsidRDefault="001D1076" w:rsidP="003C654E">
            <w:pPr>
              <w:spacing w:after="80"/>
              <w:jc w:val="center"/>
              <w:rPr>
                <w:rFonts w:eastAsia="Arial Unicode MS"/>
              </w:rPr>
            </w:pPr>
            <w:r w:rsidRPr="00423AD7">
              <w:object w:dxaOrig="6920" w:dyaOrig="7940" w14:anchorId="7009FF31">
                <v:shape id="_x0000_i1030" type="#_x0000_t75" style="width:31.5pt;height:34.5pt" o:ole="">
                  <v:imagedata r:id="rId17" o:title=""/>
                </v:shape>
                <o:OLEObject Type="Embed" ProgID="CorelPHOTOPAINT.Image.13" ShapeID="_x0000_i1030" DrawAspect="Content" ObjectID="_1719398911" r:id="rId18"/>
              </w:object>
            </w:r>
          </w:p>
        </w:tc>
        <w:tc>
          <w:tcPr>
            <w:tcW w:w="6946" w:type="dxa"/>
            <w:shd w:val="clear" w:color="auto" w:fill="D9D9D9" w:themeFill="background1" w:themeFillShade="D9"/>
          </w:tcPr>
          <w:p w14:paraId="13E46F1F" w14:textId="77777777" w:rsidR="001D1076" w:rsidRPr="00423AD7" w:rsidRDefault="001D1076" w:rsidP="003C654E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  <w:r w:rsidRPr="00423AD7">
              <w:rPr>
                <w:rFonts w:eastAsia="Arial Unicode MS"/>
                <w:b/>
              </w:rPr>
              <w:t>MEIO AMBIENTE!</w:t>
            </w:r>
          </w:p>
          <w:p w14:paraId="783035C9" w14:textId="17B226AD" w:rsidR="001D1076" w:rsidRPr="00D018CC" w:rsidRDefault="001327AF" w:rsidP="003C654E">
            <w:pPr>
              <w:spacing w:after="80"/>
              <w:ind w:right="175"/>
              <w:rPr>
                <w:rFonts w:eastAsia="Arial Unicode MS"/>
              </w:rPr>
            </w:pPr>
            <w:r w:rsidRPr="001327AF">
              <w:rPr>
                <w:rFonts w:eastAsia="Arial Unicode MS"/>
              </w:rPr>
              <w:t>Este símbolo indica informações relativas ao meio ambiente e funcionamento sustentável</w:t>
            </w:r>
            <w:r>
              <w:rPr>
                <w:rFonts w:eastAsia="Arial Unicode MS"/>
              </w:rPr>
              <w:t>.</w:t>
            </w:r>
          </w:p>
        </w:tc>
        <w:tc>
          <w:tcPr>
            <w:tcW w:w="425" w:type="dxa"/>
            <w:shd w:val="clear" w:color="auto" w:fill="D9D9D9" w:themeFill="background1" w:themeFillShade="D9"/>
          </w:tcPr>
          <w:p w14:paraId="6C8C6431" w14:textId="77777777" w:rsidR="001D1076" w:rsidRPr="00423AD7" w:rsidRDefault="001D1076" w:rsidP="003C654E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</w:p>
        </w:tc>
      </w:tr>
    </w:tbl>
    <w:p w14:paraId="2FCE56A0" w14:textId="175F4A6B" w:rsidR="007A66B2" w:rsidRDefault="007A66B2">
      <w:pPr>
        <w:spacing w:line="259" w:lineRule="auto"/>
        <w:jc w:val="left"/>
      </w:pPr>
    </w:p>
    <w:bookmarkEnd w:id="14"/>
    <w:p w14:paraId="332B18B3" w14:textId="2BB06B77" w:rsidR="007A66B2" w:rsidRDefault="007A66B2">
      <w:pPr>
        <w:spacing w:line="259" w:lineRule="auto"/>
        <w:jc w:val="left"/>
      </w:pPr>
    </w:p>
    <w:sectPr w:rsidR="007A66B2" w:rsidSect="00D534E0">
      <w:headerReference w:type="even" r:id="rId19"/>
      <w:headerReference w:type="default" r:id="rId20"/>
      <w:footerReference w:type="even" r:id="rId21"/>
      <w:footerReference w:type="default" r:id="rId22"/>
      <w:headerReference w:type="first" r:id="rId23"/>
      <w:footerReference w:type="first" r:id="rId24"/>
      <w:pgSz w:w="11906" w:h="16838"/>
      <w:pgMar w:top="1417" w:right="1701" w:bottom="1417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D63DB66" w14:textId="77777777" w:rsidR="00A005EA" w:rsidRDefault="00A005EA" w:rsidP="00847E4D">
      <w:pPr>
        <w:spacing w:after="0" w:line="240" w:lineRule="auto"/>
      </w:pPr>
      <w:r>
        <w:separator/>
      </w:r>
    </w:p>
  </w:endnote>
  <w:endnote w:type="continuationSeparator" w:id="0">
    <w:p w14:paraId="2882AB23" w14:textId="77777777" w:rsidR="00A005EA" w:rsidRDefault="00A005EA" w:rsidP="00847E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Helv">
    <w:altName w:val="Arial"/>
    <w:panose1 w:val="020B0604020202030204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altName w:val="Yu Gothic"/>
    <w:panose1 w:val="020B0604020202020204"/>
    <w:charset w:val="80"/>
    <w:family w:val="swiss"/>
    <w:pitch w:val="variable"/>
    <w:sig w:usb0="F7FFAFFF" w:usb1="E9DFFFFF" w:usb2="0000003F" w:usb3="00000000" w:csb0="003F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DDC5E69" w14:textId="77777777" w:rsidR="001B1419" w:rsidRDefault="001B1419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838"/>
      <w:gridCol w:w="2830"/>
      <w:gridCol w:w="2836"/>
    </w:tblGrid>
    <w:tr w:rsidR="00DE1C00" w14:paraId="6D4265E2" w14:textId="77777777" w:rsidTr="001B1419">
      <w:trPr>
        <w:trHeight w:val="454"/>
      </w:trPr>
      <w:tc>
        <w:tcPr>
          <w:tcW w:w="2838" w:type="dxa"/>
          <w:vAlign w:val="center"/>
        </w:tcPr>
        <w:p w14:paraId="6016363D" w14:textId="74EEC93F" w:rsidR="00DE1C00" w:rsidRDefault="002541A1" w:rsidP="002541A1">
          <w:pPr>
            <w:pStyle w:val="Rodap"/>
            <w:jc w:val="left"/>
          </w:pP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t>KHS │</w:t>
          </w:r>
          <w:r w:rsidR="00EC7B7F" w:rsidRPr="002541A1">
            <w:rPr>
              <w:b/>
              <w:bCs/>
              <w:color w:val="808080" w:themeColor="background1" w:themeShade="80"/>
              <w:sz w:val="18"/>
              <w:szCs w:val="18"/>
            </w:rPr>
            <w:t>Revisão: 00</w: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t>│</w: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fldChar w:fldCharType="begin"/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instrText xml:space="preserve"> TIME \@ "MM/yyyy" </w:instrTex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fldChar w:fldCharType="separate"/>
          </w:r>
          <w:r w:rsidR="001B1419">
            <w:rPr>
              <w:b/>
              <w:bCs/>
              <w:noProof/>
              <w:color w:val="808080" w:themeColor="background1" w:themeShade="80"/>
              <w:sz w:val="18"/>
              <w:szCs w:val="18"/>
            </w:rPr>
            <w:t>07/2022</w: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fldChar w:fldCharType="end"/>
          </w:r>
        </w:p>
      </w:tc>
      <w:tc>
        <w:tcPr>
          <w:tcW w:w="2830" w:type="dxa"/>
          <w:vAlign w:val="center"/>
        </w:tcPr>
        <w:p w14:paraId="4F2BB3FA" w14:textId="6FF673E3" w:rsidR="00DE1C00" w:rsidRDefault="001B1419" w:rsidP="00DE1C00">
          <w:pPr>
            <w:pStyle w:val="Rodap"/>
            <w:jc w:val="center"/>
          </w:pPr>
          <w:sdt>
            <w:sdtPr>
              <w:rPr>
                <w:b/>
                <w:bCs/>
                <w:color w:val="808080" w:themeColor="background1" w:themeShade="80"/>
                <w:sz w:val="18"/>
                <w:szCs w:val="18"/>
              </w:rPr>
              <w:id w:val="-168406055"/>
              <w:docPartObj>
                <w:docPartGallery w:val="Page Numbers (Bottom of Page)"/>
                <w:docPartUnique/>
              </w:docPartObj>
            </w:sdtPr>
            <w:sdtEndPr/>
            <w:sdtContent>
              <w:r w:rsidR="0011445F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t xml:space="preserve">Página: </w:t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begin"/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instrText>PAGE   \* MERGEFORMAT</w:instrText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separate"/>
              </w:r>
              <w:r w:rsidR="001D4345">
                <w:rPr>
                  <w:b/>
                  <w:bCs/>
                  <w:noProof/>
                  <w:color w:val="808080" w:themeColor="background1" w:themeShade="80"/>
                  <w:sz w:val="18"/>
                  <w:szCs w:val="18"/>
                </w:rPr>
                <w:t>1-4</w:t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end"/>
              </w:r>
            </w:sdtContent>
          </w:sdt>
        </w:p>
      </w:tc>
      <w:tc>
        <w:tcPr>
          <w:tcW w:w="2836" w:type="dxa"/>
          <w:vAlign w:val="center"/>
        </w:tcPr>
        <w:p w14:paraId="5AA45449" w14:textId="420B4922" w:rsidR="00DE1C00" w:rsidRDefault="007D7DDF" w:rsidP="001F49A9">
          <w:pPr>
            <w:pStyle w:val="Rodap"/>
            <w:jc w:val="right"/>
          </w:pPr>
          <w:r>
            <w:rPr>
              <w:b/>
              <w:bCs/>
              <w:color w:val="808080" w:themeColor="background1" w:themeShade="80"/>
              <w:sz w:val="18"/>
              <w:szCs w:val="18"/>
              <w:lang w:val="en-US"/>
            </w:rPr>
            <w:t>INNOPRO</w:t>
          </w:r>
        </w:p>
      </w:tc>
    </w:tr>
  </w:tbl>
  <w:p w14:paraId="1C05AD88" w14:textId="77777777" w:rsidR="00847E4D" w:rsidRPr="00DE1C00" w:rsidRDefault="00847E4D" w:rsidP="00DE1C00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4879AD0" w14:textId="77777777" w:rsidR="001B1419" w:rsidRDefault="001B1419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F81B326" w14:textId="77777777" w:rsidR="00A005EA" w:rsidRDefault="00A005EA" w:rsidP="00847E4D">
      <w:pPr>
        <w:spacing w:after="0" w:line="240" w:lineRule="auto"/>
      </w:pPr>
      <w:bookmarkStart w:id="0" w:name="_Hlk14162649"/>
      <w:bookmarkEnd w:id="0"/>
      <w:r>
        <w:separator/>
      </w:r>
    </w:p>
  </w:footnote>
  <w:footnote w:type="continuationSeparator" w:id="0">
    <w:p w14:paraId="251D2AB6" w14:textId="77777777" w:rsidR="00A005EA" w:rsidRDefault="00A005EA" w:rsidP="00847E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8D30589" w14:textId="77777777" w:rsidR="001B1419" w:rsidRDefault="001B1419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top w:val="none" w:sz="0" w:space="0" w:color="auto"/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64"/>
      <w:gridCol w:w="3393"/>
      <w:gridCol w:w="4147"/>
    </w:tblGrid>
    <w:tr w:rsidR="00B91003" w14:paraId="52BBD286" w14:textId="77777777" w:rsidTr="001B1419">
      <w:trPr>
        <w:trHeight w:val="369"/>
      </w:trPr>
      <w:tc>
        <w:tcPr>
          <w:tcW w:w="964" w:type="dxa"/>
          <w:vMerge w:val="restart"/>
        </w:tcPr>
        <w:p w14:paraId="63EDE0D4" w14:textId="41A40EAF" w:rsidR="00B91003" w:rsidRDefault="007D7DDF" w:rsidP="00685523">
          <w:pPr>
            <w:pStyle w:val="Cabealho"/>
            <w:jc w:val="right"/>
            <w:rPr>
              <w:b/>
              <w:bCs/>
            </w:rPr>
          </w:pPr>
          <w:r w:rsidRPr="00AB1D17">
            <w:rPr>
              <w:noProof/>
            </w:rPr>
            <w:drawing>
              <wp:inline distT="0" distB="0" distL="0" distR="0" wp14:anchorId="4DD43780" wp14:editId="616200DD">
                <wp:extent cx="432000" cy="432000"/>
                <wp:effectExtent l="0" t="0" r="6350" b="6350"/>
                <wp:docPr id="7" name="Imagem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2000" cy="432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393" w:type="dxa"/>
        </w:tcPr>
        <w:p w14:paraId="20DCA3A6" w14:textId="77777777" w:rsidR="00B91003" w:rsidRDefault="00B91003" w:rsidP="00685523">
          <w:pPr>
            <w:pStyle w:val="Cabealho"/>
            <w:jc w:val="right"/>
            <w:rPr>
              <w:b/>
              <w:bCs/>
              <w:color w:val="808080" w:themeColor="background1" w:themeShade="80"/>
            </w:rPr>
          </w:pPr>
        </w:p>
      </w:tc>
      <w:tc>
        <w:tcPr>
          <w:tcW w:w="4147" w:type="dxa"/>
          <w:vAlign w:val="center"/>
        </w:tcPr>
        <w:p w14:paraId="37D71E8D" w14:textId="4BD5B44B" w:rsidR="00B91003" w:rsidRPr="00DE1C00" w:rsidRDefault="00A21B31" w:rsidP="00685523">
          <w:pPr>
            <w:pStyle w:val="Cabealho"/>
            <w:jc w:val="right"/>
            <w:rPr>
              <w:b/>
              <w:bCs/>
            </w:rPr>
          </w:pPr>
          <w:r w:rsidRPr="00A21B31">
            <w:rPr>
              <w:b/>
              <w:bCs/>
              <w:color w:val="808080" w:themeColor="background1" w:themeShade="80"/>
            </w:rPr>
            <w:t xml:space="preserve">Manual de </w:t>
          </w:r>
          <w:r w:rsidR="005E531A">
            <w:rPr>
              <w:b/>
              <w:bCs/>
              <w:color w:val="808080" w:themeColor="background1" w:themeShade="80"/>
            </w:rPr>
            <w:t>I</w:t>
          </w:r>
          <w:r w:rsidRPr="00A21B31">
            <w:rPr>
              <w:b/>
              <w:bCs/>
              <w:color w:val="808080" w:themeColor="background1" w:themeShade="80"/>
            </w:rPr>
            <w:t>nstruções</w:t>
          </w:r>
        </w:p>
      </w:tc>
    </w:tr>
    <w:tr w:rsidR="00B91003" w14:paraId="7C085993" w14:textId="77777777" w:rsidTr="001B1419">
      <w:trPr>
        <w:trHeight w:val="369"/>
      </w:trPr>
      <w:tc>
        <w:tcPr>
          <w:tcW w:w="964" w:type="dxa"/>
          <w:vMerge/>
        </w:tcPr>
        <w:p w14:paraId="0A884D94" w14:textId="77777777" w:rsidR="00B91003" w:rsidRDefault="00B91003" w:rsidP="00685523">
          <w:pPr>
            <w:pStyle w:val="Cabealho"/>
            <w:jc w:val="right"/>
            <w:rPr>
              <w:b/>
              <w:bCs/>
            </w:rPr>
          </w:pPr>
        </w:p>
      </w:tc>
      <w:tc>
        <w:tcPr>
          <w:tcW w:w="3393" w:type="dxa"/>
          <w:shd w:val="clear" w:color="auto" w:fill="F2F2F2" w:themeFill="background1" w:themeFillShade="F2"/>
        </w:tcPr>
        <w:p w14:paraId="5AB4A6A3" w14:textId="77777777" w:rsidR="00B91003" w:rsidRPr="00685523" w:rsidRDefault="00B91003" w:rsidP="00685523">
          <w:pPr>
            <w:pStyle w:val="Cabealho"/>
            <w:jc w:val="right"/>
            <w:rPr>
              <w:rFonts w:eastAsia="Times New Roman" w:cs="Helv"/>
              <w:b/>
              <w:szCs w:val="20"/>
              <w:lang w:val="de-DE" w:eastAsia="pt-BR"/>
            </w:rPr>
          </w:pPr>
        </w:p>
      </w:tc>
      <w:tc>
        <w:tcPr>
          <w:tcW w:w="4147" w:type="dxa"/>
          <w:shd w:val="clear" w:color="auto" w:fill="F2F2F2" w:themeFill="background1" w:themeFillShade="F2"/>
          <w:vAlign w:val="center"/>
        </w:tcPr>
        <w:p w14:paraId="2A14D3A6" w14:textId="6B2718D5" w:rsidR="00B91003" w:rsidRPr="00685523" w:rsidRDefault="00B91003" w:rsidP="00685523">
          <w:pPr>
            <w:pStyle w:val="Cabealho"/>
            <w:jc w:val="right"/>
            <w:rPr>
              <w:b/>
              <w:bCs/>
            </w:rPr>
          </w:pP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begin"/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instrText>STYLEREF 1</w:instrTex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separate"/>
          </w:r>
          <w:r w:rsidR="001B1419">
            <w:rPr>
              <w:rFonts w:eastAsia="Times New Roman" w:cs="Helv"/>
              <w:b/>
              <w:noProof/>
              <w:szCs w:val="20"/>
              <w:lang w:val="de-DE" w:eastAsia="pt-BR"/>
            </w:rPr>
            <w:t>Informações Gerais</w: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end"/>
          </w:r>
        </w:p>
      </w:tc>
    </w:tr>
  </w:tbl>
  <w:p w14:paraId="79C9B9A9" w14:textId="6F9E3084" w:rsidR="00847E4D" w:rsidRPr="00847E4D" w:rsidRDefault="00847E4D" w:rsidP="00685523">
    <w:pPr>
      <w:pStyle w:val="Cabealho"/>
      <w:jc w:val="right"/>
      <w:rPr>
        <w:b/>
        <w:bCs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C2F157A" w14:textId="77777777" w:rsidR="001B1419" w:rsidRDefault="001B1419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219" type="#_x0000_t75" style="width:21pt;height:7.5pt" o:bullet="t">
        <v:imagedata r:id="rId1" o:title="Passo dentro de uma instrução para ação sem sequência definida"/>
      </v:shape>
    </w:pict>
  </w:numPicBullet>
  <w:abstractNum w:abstractNumId="0" w15:restartNumberingAfterBreak="0">
    <w:nsid w:val="0A7437D6"/>
    <w:multiLevelType w:val="hybridMultilevel"/>
    <w:tmpl w:val="9594D056"/>
    <w:lvl w:ilvl="0" w:tplc="4F003266">
      <w:start w:val="1"/>
      <w:numFmt w:val="bullet"/>
      <w:lvlText w:val=""/>
      <w:lvlJc w:val="left"/>
      <w:pPr>
        <w:ind w:left="108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A9F2D68"/>
    <w:multiLevelType w:val="hybridMultilevel"/>
    <w:tmpl w:val="9B802514"/>
    <w:lvl w:ilvl="0" w:tplc="D1E4C4F8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3405A4"/>
    <w:multiLevelType w:val="hybridMultilevel"/>
    <w:tmpl w:val="7834BF1C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FED0D56"/>
    <w:multiLevelType w:val="hybridMultilevel"/>
    <w:tmpl w:val="7968185A"/>
    <w:lvl w:ilvl="0" w:tplc="475AA9FC">
      <w:numFmt w:val="bullet"/>
      <w:lvlText w:val=""/>
      <w:lvlJc w:val="left"/>
      <w:pPr>
        <w:ind w:left="1776" w:hanging="360"/>
      </w:pPr>
      <w:rPr>
        <w:rFonts w:ascii="Wingdings" w:eastAsia="Calibri" w:hAnsi="Wingdings" w:cs="Times New Roman" w:hint="default"/>
        <w:w w:val="110"/>
      </w:rPr>
    </w:lvl>
    <w:lvl w:ilvl="1" w:tplc="0416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4" w15:restartNumberingAfterBreak="0">
    <w:nsid w:val="22595BF2"/>
    <w:multiLevelType w:val="hybridMultilevel"/>
    <w:tmpl w:val="55203C34"/>
    <w:lvl w:ilvl="0" w:tplc="4F003266">
      <w:start w:val="1"/>
      <w:numFmt w:val="bullet"/>
      <w:lvlText w:val=""/>
      <w:lvlJc w:val="left"/>
      <w:pPr>
        <w:ind w:left="108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24D36A36"/>
    <w:multiLevelType w:val="multilevel"/>
    <w:tmpl w:val="0416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abstractNum w:abstractNumId="6" w15:restartNumberingAfterBreak="0">
    <w:nsid w:val="26B7061C"/>
    <w:multiLevelType w:val="hybridMultilevel"/>
    <w:tmpl w:val="217CFB4E"/>
    <w:lvl w:ilvl="0" w:tplc="4F003266">
      <w:start w:val="1"/>
      <w:numFmt w:val="bullet"/>
      <w:lvlText w:val=""/>
      <w:lvlJc w:val="left"/>
      <w:pPr>
        <w:ind w:left="108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28394F8C"/>
    <w:multiLevelType w:val="hybridMultilevel"/>
    <w:tmpl w:val="E85A5F0A"/>
    <w:lvl w:ilvl="0" w:tplc="762CDE48">
      <w:start w:val="1"/>
      <w:numFmt w:val="bullet"/>
      <w:lvlText w:val="■"/>
      <w:lvlJc w:val="left"/>
      <w:pPr>
        <w:ind w:left="720" w:hanging="360"/>
      </w:pPr>
      <w:rPr>
        <w:rFonts w:ascii="Arial" w:hAnsi="Arial" w:hint="default"/>
        <w:color w:val="8080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52048E6"/>
    <w:multiLevelType w:val="hybridMultilevel"/>
    <w:tmpl w:val="DC28A392"/>
    <w:lvl w:ilvl="0" w:tplc="1F9285FA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FE91A95"/>
    <w:multiLevelType w:val="hybridMultilevel"/>
    <w:tmpl w:val="10ECA000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66C467E"/>
    <w:multiLevelType w:val="hybridMultilevel"/>
    <w:tmpl w:val="0FE6601A"/>
    <w:lvl w:ilvl="0" w:tplc="0416000D">
      <w:start w:val="1"/>
      <w:numFmt w:val="bullet"/>
      <w:lvlText w:val=""/>
      <w:lvlJc w:val="left"/>
      <w:pPr>
        <w:ind w:left="142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1" w15:restartNumberingAfterBreak="0">
    <w:nsid w:val="62134D64"/>
    <w:multiLevelType w:val="hybridMultilevel"/>
    <w:tmpl w:val="6DBC3C0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8280F51"/>
    <w:multiLevelType w:val="hybridMultilevel"/>
    <w:tmpl w:val="A8729E08"/>
    <w:lvl w:ilvl="0" w:tplc="63D2D820">
      <w:start w:val="1"/>
      <w:numFmt w:val="bullet"/>
      <w:lvlText w:val=""/>
      <w:lvlPicBulletId w:val="0"/>
      <w:lvlJc w:val="left"/>
      <w:pPr>
        <w:ind w:left="1068" w:hanging="360"/>
      </w:pPr>
      <w:rPr>
        <w:rFonts w:ascii="Symbol" w:hAnsi="Symbol" w:hint="default"/>
        <w:color w:val="auto"/>
        <w:sz w:val="24"/>
      </w:rPr>
    </w:lvl>
    <w:lvl w:ilvl="1" w:tplc="0416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3" w15:restartNumberingAfterBreak="0">
    <w:nsid w:val="72103267"/>
    <w:multiLevelType w:val="multilevel"/>
    <w:tmpl w:val="1AF44C30"/>
    <w:lvl w:ilvl="0">
      <w:start w:val="1"/>
      <w:numFmt w:val="decimal"/>
      <w:pStyle w:val="Ttulo1"/>
      <w:lvlText w:val="%1"/>
      <w:lvlJc w:val="left"/>
      <w:pPr>
        <w:ind w:left="432" w:hanging="432"/>
      </w:pPr>
    </w:lvl>
    <w:lvl w:ilvl="1">
      <w:start w:val="1"/>
      <w:numFmt w:val="decimal"/>
      <w:pStyle w:val="Ttulo2"/>
      <w:lvlText w:val="%1.%2"/>
      <w:lvlJc w:val="left"/>
      <w:pPr>
        <w:ind w:left="576" w:hanging="576"/>
      </w:pPr>
    </w:lvl>
    <w:lvl w:ilvl="2">
      <w:start w:val="1"/>
      <w:numFmt w:val="decimal"/>
      <w:pStyle w:val="Ttulo3"/>
      <w:lvlText w:val="%1.%2.%3"/>
      <w:lvlJc w:val="left"/>
      <w:pPr>
        <w:ind w:left="720" w:hanging="720"/>
      </w:p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4" w15:restartNumberingAfterBreak="0">
    <w:nsid w:val="728B0936"/>
    <w:multiLevelType w:val="hybridMultilevel"/>
    <w:tmpl w:val="2E20EFCE"/>
    <w:lvl w:ilvl="0" w:tplc="FE384742">
      <w:start w:val="1"/>
      <w:numFmt w:val="bullet"/>
      <w:lvlText w:val=""/>
      <w:lvlJc w:val="left"/>
      <w:pPr>
        <w:ind w:left="1068" w:hanging="360"/>
      </w:pPr>
      <w:rPr>
        <w:rFonts w:ascii="Wingdings" w:hAnsi="Wingdings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5" w15:restartNumberingAfterBreak="0">
    <w:nsid w:val="74356B7E"/>
    <w:multiLevelType w:val="hybridMultilevel"/>
    <w:tmpl w:val="2736CAFC"/>
    <w:lvl w:ilvl="0" w:tplc="0416000D">
      <w:start w:val="1"/>
      <w:numFmt w:val="bullet"/>
      <w:lvlText w:val=""/>
      <w:lvlJc w:val="left"/>
      <w:pPr>
        <w:ind w:left="213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7"/>
  </w:num>
  <w:num w:numId="3">
    <w:abstractNumId w:val="2"/>
  </w:num>
  <w:num w:numId="4">
    <w:abstractNumId w:val="15"/>
  </w:num>
  <w:num w:numId="5">
    <w:abstractNumId w:val="11"/>
  </w:num>
  <w:num w:numId="6">
    <w:abstractNumId w:val="14"/>
  </w:num>
  <w:num w:numId="7">
    <w:abstractNumId w:val="10"/>
  </w:num>
  <w:num w:numId="8">
    <w:abstractNumId w:val="1"/>
  </w:num>
  <w:num w:numId="9">
    <w:abstractNumId w:val="13"/>
  </w:num>
  <w:num w:numId="10">
    <w:abstractNumId w:val="8"/>
  </w:num>
  <w:num w:numId="11">
    <w:abstractNumId w:val="9"/>
  </w:num>
  <w:num w:numId="12">
    <w:abstractNumId w:val="0"/>
  </w:num>
  <w:num w:numId="13">
    <w:abstractNumId w:val="6"/>
  </w:num>
  <w:num w:numId="14">
    <w:abstractNumId w:val="4"/>
  </w:num>
  <w:num w:numId="15">
    <w:abstractNumId w:val="3"/>
  </w:num>
  <w:num w:numId="16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E4D"/>
    <w:rsid w:val="00002495"/>
    <w:rsid w:val="00005743"/>
    <w:rsid w:val="00022889"/>
    <w:rsid w:val="0004081E"/>
    <w:rsid w:val="0004286B"/>
    <w:rsid w:val="000467EE"/>
    <w:rsid w:val="000577CC"/>
    <w:rsid w:val="00062A07"/>
    <w:rsid w:val="000A6CD0"/>
    <w:rsid w:val="000C2F41"/>
    <w:rsid w:val="000C39CD"/>
    <w:rsid w:val="000E1A17"/>
    <w:rsid w:val="001013D9"/>
    <w:rsid w:val="00106BE5"/>
    <w:rsid w:val="00112FE1"/>
    <w:rsid w:val="0011378D"/>
    <w:rsid w:val="0011445F"/>
    <w:rsid w:val="001158CE"/>
    <w:rsid w:val="001327AF"/>
    <w:rsid w:val="00134200"/>
    <w:rsid w:val="00135009"/>
    <w:rsid w:val="00160B6B"/>
    <w:rsid w:val="00176E20"/>
    <w:rsid w:val="00184AA6"/>
    <w:rsid w:val="00193E59"/>
    <w:rsid w:val="00195E16"/>
    <w:rsid w:val="001B1419"/>
    <w:rsid w:val="001B3E79"/>
    <w:rsid w:val="001B6AB3"/>
    <w:rsid w:val="001D1076"/>
    <w:rsid w:val="001D4334"/>
    <w:rsid w:val="001D4345"/>
    <w:rsid w:val="001F49A9"/>
    <w:rsid w:val="002054FC"/>
    <w:rsid w:val="00241D9D"/>
    <w:rsid w:val="00247C87"/>
    <w:rsid w:val="00252F53"/>
    <w:rsid w:val="002541A1"/>
    <w:rsid w:val="0029438E"/>
    <w:rsid w:val="002B2808"/>
    <w:rsid w:val="002C5C42"/>
    <w:rsid w:val="002F18BD"/>
    <w:rsid w:val="00307809"/>
    <w:rsid w:val="00340688"/>
    <w:rsid w:val="00377FF5"/>
    <w:rsid w:val="00383051"/>
    <w:rsid w:val="00391BFF"/>
    <w:rsid w:val="003C4193"/>
    <w:rsid w:val="003C654E"/>
    <w:rsid w:val="003E0B3C"/>
    <w:rsid w:val="003F15D7"/>
    <w:rsid w:val="00414691"/>
    <w:rsid w:val="00423AD7"/>
    <w:rsid w:val="00433A3E"/>
    <w:rsid w:val="00445980"/>
    <w:rsid w:val="00461BB3"/>
    <w:rsid w:val="004B35EF"/>
    <w:rsid w:val="004C4496"/>
    <w:rsid w:val="004D4D7B"/>
    <w:rsid w:val="004F27F1"/>
    <w:rsid w:val="00545BD8"/>
    <w:rsid w:val="00551916"/>
    <w:rsid w:val="00556321"/>
    <w:rsid w:val="00564825"/>
    <w:rsid w:val="00583C76"/>
    <w:rsid w:val="005B5EE4"/>
    <w:rsid w:val="005C487F"/>
    <w:rsid w:val="005C66F9"/>
    <w:rsid w:val="005D77B8"/>
    <w:rsid w:val="005E42B7"/>
    <w:rsid w:val="005E531A"/>
    <w:rsid w:val="00605AC3"/>
    <w:rsid w:val="00605F36"/>
    <w:rsid w:val="006063BB"/>
    <w:rsid w:val="00606AE8"/>
    <w:rsid w:val="0061194F"/>
    <w:rsid w:val="00634BE9"/>
    <w:rsid w:val="00636E53"/>
    <w:rsid w:val="00641805"/>
    <w:rsid w:val="00641C0A"/>
    <w:rsid w:val="00642A33"/>
    <w:rsid w:val="00643746"/>
    <w:rsid w:val="006469C2"/>
    <w:rsid w:val="00654142"/>
    <w:rsid w:val="00660959"/>
    <w:rsid w:val="00682A21"/>
    <w:rsid w:val="00685523"/>
    <w:rsid w:val="006E21FB"/>
    <w:rsid w:val="007214CD"/>
    <w:rsid w:val="007236A2"/>
    <w:rsid w:val="0076112A"/>
    <w:rsid w:val="00792E91"/>
    <w:rsid w:val="007A66B2"/>
    <w:rsid w:val="007C1C63"/>
    <w:rsid w:val="007D7DDF"/>
    <w:rsid w:val="007E1954"/>
    <w:rsid w:val="00804A39"/>
    <w:rsid w:val="00806418"/>
    <w:rsid w:val="00827F36"/>
    <w:rsid w:val="008333F7"/>
    <w:rsid w:val="00847E4D"/>
    <w:rsid w:val="008572A0"/>
    <w:rsid w:val="008609F9"/>
    <w:rsid w:val="008727FA"/>
    <w:rsid w:val="00882241"/>
    <w:rsid w:val="00883576"/>
    <w:rsid w:val="008B52A6"/>
    <w:rsid w:val="008C7D1B"/>
    <w:rsid w:val="0090757A"/>
    <w:rsid w:val="00911BE4"/>
    <w:rsid w:val="00913CD1"/>
    <w:rsid w:val="00922080"/>
    <w:rsid w:val="009422E5"/>
    <w:rsid w:val="009435A2"/>
    <w:rsid w:val="00984DBF"/>
    <w:rsid w:val="00991FEF"/>
    <w:rsid w:val="009A5382"/>
    <w:rsid w:val="009B2265"/>
    <w:rsid w:val="009C20A8"/>
    <w:rsid w:val="009F64EB"/>
    <w:rsid w:val="00A005EA"/>
    <w:rsid w:val="00A011D9"/>
    <w:rsid w:val="00A11E2C"/>
    <w:rsid w:val="00A21B31"/>
    <w:rsid w:val="00A3556E"/>
    <w:rsid w:val="00A43FE4"/>
    <w:rsid w:val="00A55F50"/>
    <w:rsid w:val="00A80395"/>
    <w:rsid w:val="00A91C8D"/>
    <w:rsid w:val="00AA35B0"/>
    <w:rsid w:val="00AA4B8F"/>
    <w:rsid w:val="00B36A22"/>
    <w:rsid w:val="00B454FF"/>
    <w:rsid w:val="00B54AC7"/>
    <w:rsid w:val="00B809D4"/>
    <w:rsid w:val="00B91003"/>
    <w:rsid w:val="00BB0FA5"/>
    <w:rsid w:val="00BB4E8C"/>
    <w:rsid w:val="00BD0B38"/>
    <w:rsid w:val="00C13029"/>
    <w:rsid w:val="00C17222"/>
    <w:rsid w:val="00C3073B"/>
    <w:rsid w:val="00C3299D"/>
    <w:rsid w:val="00C50541"/>
    <w:rsid w:val="00C6797E"/>
    <w:rsid w:val="00C757AC"/>
    <w:rsid w:val="00C91B22"/>
    <w:rsid w:val="00CB1C97"/>
    <w:rsid w:val="00CD2B00"/>
    <w:rsid w:val="00CD613A"/>
    <w:rsid w:val="00D018CC"/>
    <w:rsid w:val="00D224E2"/>
    <w:rsid w:val="00D37AFD"/>
    <w:rsid w:val="00D534E0"/>
    <w:rsid w:val="00D553FE"/>
    <w:rsid w:val="00D64CAD"/>
    <w:rsid w:val="00D65D3E"/>
    <w:rsid w:val="00D95035"/>
    <w:rsid w:val="00DA170C"/>
    <w:rsid w:val="00DE1C00"/>
    <w:rsid w:val="00E1027C"/>
    <w:rsid w:val="00E3567C"/>
    <w:rsid w:val="00E54A64"/>
    <w:rsid w:val="00E54B1B"/>
    <w:rsid w:val="00E55CD7"/>
    <w:rsid w:val="00E6222B"/>
    <w:rsid w:val="00E90B60"/>
    <w:rsid w:val="00EA36C1"/>
    <w:rsid w:val="00EB3E31"/>
    <w:rsid w:val="00EC7B7F"/>
    <w:rsid w:val="00ED6C2D"/>
    <w:rsid w:val="00EF38B6"/>
    <w:rsid w:val="00F069B2"/>
    <w:rsid w:val="00F06E09"/>
    <w:rsid w:val="00F11910"/>
    <w:rsid w:val="00F361B5"/>
    <w:rsid w:val="00F564E3"/>
    <w:rsid w:val="00F61F8A"/>
    <w:rsid w:val="00F76158"/>
    <w:rsid w:val="00F922B6"/>
    <w:rsid w:val="00F929D2"/>
    <w:rsid w:val="00FB27A5"/>
    <w:rsid w:val="00FE4403"/>
    <w:rsid w:val="00FF0297"/>
    <w:rsid w:val="00FF3F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0CE7F7D"/>
  <w15:docId w15:val="{3D753AF3-7B62-43A6-BDCC-7D487917F2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6797E"/>
    <w:pPr>
      <w:spacing w:line="276" w:lineRule="auto"/>
      <w:jc w:val="both"/>
    </w:pPr>
    <w:rPr>
      <w:rFonts w:ascii="Arial" w:hAnsi="Arial" w:cs="Arial"/>
    </w:rPr>
  </w:style>
  <w:style w:type="paragraph" w:styleId="Ttulo1">
    <w:name w:val="heading 1"/>
    <w:basedOn w:val="Normal"/>
    <w:next w:val="Normal"/>
    <w:link w:val="Ttulo1Char"/>
    <w:uiPriority w:val="9"/>
    <w:qFormat/>
    <w:rsid w:val="00134200"/>
    <w:pPr>
      <w:keepNext/>
      <w:keepLines/>
      <w:pageBreakBefore/>
      <w:numPr>
        <w:numId w:val="9"/>
      </w:numPr>
      <w:spacing w:before="120" w:after="120" w:line="259" w:lineRule="auto"/>
      <w:ind w:left="431" w:hanging="431"/>
      <w:jc w:val="left"/>
      <w:outlineLvl w:val="0"/>
    </w:pPr>
    <w:rPr>
      <w:rFonts w:eastAsiaTheme="majorEastAsia"/>
      <w:b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134200"/>
    <w:pPr>
      <w:keepNext/>
      <w:keepLines/>
      <w:numPr>
        <w:ilvl w:val="1"/>
        <w:numId w:val="9"/>
      </w:numPr>
      <w:spacing w:before="120" w:after="120" w:line="259" w:lineRule="auto"/>
      <w:ind w:left="578" w:hanging="578"/>
      <w:jc w:val="left"/>
      <w:outlineLvl w:val="1"/>
    </w:pPr>
    <w:rPr>
      <w:rFonts w:eastAsiaTheme="majorEastAsia"/>
      <w:b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134200"/>
    <w:pPr>
      <w:keepNext/>
      <w:keepLines/>
      <w:numPr>
        <w:ilvl w:val="2"/>
        <w:numId w:val="9"/>
      </w:numPr>
      <w:spacing w:before="160" w:after="120" w:line="259" w:lineRule="auto"/>
      <w:jc w:val="left"/>
      <w:outlineLvl w:val="2"/>
    </w:pPr>
    <w:rPr>
      <w:rFonts w:eastAsiaTheme="majorEastAsia"/>
      <w:b/>
      <w:szCs w:val="24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134200"/>
    <w:pPr>
      <w:keepNext/>
      <w:keepLines/>
      <w:numPr>
        <w:ilvl w:val="3"/>
        <w:numId w:val="9"/>
      </w:numPr>
      <w:spacing w:before="160" w:after="120" w:line="259" w:lineRule="auto"/>
      <w:ind w:left="862" w:hanging="862"/>
      <w:jc w:val="left"/>
      <w:outlineLvl w:val="3"/>
    </w:pPr>
    <w:rPr>
      <w:rFonts w:eastAsiaTheme="majorEastAsia"/>
      <w:b/>
      <w:iCs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rsid w:val="00134200"/>
    <w:pPr>
      <w:keepNext/>
      <w:keepLines/>
      <w:numPr>
        <w:ilvl w:val="4"/>
        <w:numId w:val="9"/>
      </w:numPr>
      <w:spacing w:before="160" w:after="120" w:line="259" w:lineRule="auto"/>
      <w:ind w:left="1009" w:hanging="1009"/>
      <w:jc w:val="left"/>
      <w:outlineLvl w:val="4"/>
    </w:pPr>
    <w:rPr>
      <w:rFonts w:eastAsiaTheme="majorEastAsia"/>
      <w:b/>
    </w:rPr>
  </w:style>
  <w:style w:type="paragraph" w:styleId="Ttulo6">
    <w:name w:val="heading 6"/>
    <w:basedOn w:val="Normal"/>
    <w:next w:val="Normal"/>
    <w:link w:val="Ttulo6Char"/>
    <w:uiPriority w:val="9"/>
    <w:unhideWhenUsed/>
    <w:qFormat/>
    <w:rsid w:val="008333F7"/>
    <w:pPr>
      <w:keepNext/>
      <w:keepLines/>
      <w:numPr>
        <w:ilvl w:val="5"/>
        <w:numId w:val="9"/>
      </w:numPr>
      <w:spacing w:before="280" w:after="240" w:line="259" w:lineRule="auto"/>
      <w:outlineLvl w:val="5"/>
    </w:pPr>
    <w:rPr>
      <w:rFonts w:eastAsiaTheme="majorEastAsia" w:cstheme="majorBidi"/>
      <w:b/>
    </w:rPr>
  </w:style>
  <w:style w:type="paragraph" w:styleId="Ttulo7">
    <w:name w:val="heading 7"/>
    <w:basedOn w:val="Normal"/>
    <w:next w:val="Normal"/>
    <w:link w:val="Ttulo7Char"/>
    <w:uiPriority w:val="9"/>
    <w:unhideWhenUsed/>
    <w:qFormat/>
    <w:rsid w:val="008333F7"/>
    <w:pPr>
      <w:keepNext/>
      <w:keepLines/>
      <w:numPr>
        <w:ilvl w:val="6"/>
        <w:numId w:val="9"/>
      </w:numPr>
      <w:spacing w:before="280" w:after="240" w:line="259" w:lineRule="auto"/>
      <w:outlineLvl w:val="6"/>
    </w:pPr>
    <w:rPr>
      <w:rFonts w:eastAsiaTheme="majorEastAsia" w:cstheme="majorBidi"/>
      <w:b/>
      <w:iCs/>
    </w:rPr>
  </w:style>
  <w:style w:type="paragraph" w:styleId="Ttulo8">
    <w:name w:val="heading 8"/>
    <w:basedOn w:val="Normal"/>
    <w:next w:val="Normal"/>
    <w:link w:val="Ttulo8Char"/>
    <w:uiPriority w:val="9"/>
    <w:unhideWhenUsed/>
    <w:qFormat/>
    <w:rsid w:val="008333F7"/>
    <w:pPr>
      <w:keepNext/>
      <w:keepLines/>
      <w:numPr>
        <w:ilvl w:val="7"/>
        <w:numId w:val="9"/>
      </w:numPr>
      <w:spacing w:before="160" w:after="120" w:line="259" w:lineRule="auto"/>
      <w:outlineLvl w:val="7"/>
    </w:pPr>
    <w:rPr>
      <w:rFonts w:eastAsiaTheme="majorEastAsia" w:cstheme="majorBidi"/>
      <w:b/>
      <w:szCs w:val="21"/>
    </w:rPr>
  </w:style>
  <w:style w:type="paragraph" w:styleId="Ttulo9">
    <w:name w:val="heading 9"/>
    <w:basedOn w:val="Normal"/>
    <w:next w:val="Normal"/>
    <w:link w:val="Ttulo9Char"/>
    <w:uiPriority w:val="9"/>
    <w:unhideWhenUsed/>
    <w:rsid w:val="00EF38B6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FIGURAS">
    <w:name w:val="FIGURAS"/>
    <w:basedOn w:val="Ttulo8"/>
    <w:link w:val="FIGURASChar"/>
    <w:rsid w:val="006E21FB"/>
    <w:pPr>
      <w:keepNext w:val="0"/>
      <w:keepLines w:val="0"/>
      <w:framePr w:w="5180" w:h="1234" w:hRule="exact" w:hSpace="567" w:wrap="around" w:vAnchor="text" w:hAnchor="page" w:x="3765" w:y="965"/>
      <w:spacing w:before="0" w:line="240" w:lineRule="auto"/>
    </w:pPr>
    <w:rPr>
      <w:rFonts w:eastAsiaTheme="minorHAnsi" w:cs="Arial"/>
      <w:b w:val="0"/>
      <w:i/>
      <w:sz w:val="18"/>
      <w:szCs w:val="22"/>
      <w:lang w:val="de-DE"/>
    </w:rPr>
  </w:style>
  <w:style w:type="character" w:customStyle="1" w:styleId="FIGURASChar">
    <w:name w:val="FIGURAS Char"/>
    <w:basedOn w:val="Ttulo8Char"/>
    <w:link w:val="FIGURAS"/>
    <w:rsid w:val="006E21FB"/>
    <w:rPr>
      <w:rFonts w:ascii="Arial" w:eastAsiaTheme="majorEastAsia" w:hAnsi="Arial" w:cs="Arial"/>
      <w:b w:val="0"/>
      <w:i/>
      <w:color w:val="272727" w:themeColor="text1" w:themeTint="D8"/>
      <w:sz w:val="18"/>
      <w:szCs w:val="21"/>
      <w:lang w:val="de-DE"/>
    </w:rPr>
  </w:style>
  <w:style w:type="character" w:customStyle="1" w:styleId="Ttulo8Char">
    <w:name w:val="Título 8 Char"/>
    <w:basedOn w:val="Fontepargpadro"/>
    <w:link w:val="Ttulo8"/>
    <w:uiPriority w:val="9"/>
    <w:rsid w:val="008333F7"/>
    <w:rPr>
      <w:rFonts w:ascii="Arial" w:eastAsiaTheme="majorEastAsia" w:hAnsi="Arial" w:cstheme="majorBidi"/>
      <w:b/>
      <w:szCs w:val="21"/>
    </w:rPr>
  </w:style>
  <w:style w:type="paragraph" w:styleId="Cabealho">
    <w:name w:val="header"/>
    <w:basedOn w:val="Normal"/>
    <w:link w:val="CabealhoChar"/>
    <w:uiPriority w:val="99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847E4D"/>
  </w:style>
  <w:style w:type="paragraph" w:styleId="Rodap">
    <w:name w:val="footer"/>
    <w:basedOn w:val="Normal"/>
    <w:link w:val="RodapChar"/>
    <w:uiPriority w:val="99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847E4D"/>
  </w:style>
  <w:style w:type="character" w:customStyle="1" w:styleId="Ttulo1Char">
    <w:name w:val="Título 1 Char"/>
    <w:basedOn w:val="Fontepargpadro"/>
    <w:link w:val="Ttulo1"/>
    <w:uiPriority w:val="9"/>
    <w:rsid w:val="00134200"/>
    <w:rPr>
      <w:rFonts w:ascii="Arial" w:eastAsiaTheme="majorEastAsia" w:hAnsi="Arial" w:cs="Arial"/>
      <w:b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rsid w:val="00134200"/>
    <w:rPr>
      <w:rFonts w:ascii="Arial" w:eastAsiaTheme="majorEastAsia" w:hAnsi="Arial" w:cs="Arial"/>
      <w:b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134200"/>
    <w:rPr>
      <w:rFonts w:ascii="Arial" w:eastAsiaTheme="majorEastAsia" w:hAnsi="Arial" w:cs="Arial"/>
      <w:b/>
      <w:szCs w:val="24"/>
    </w:rPr>
  </w:style>
  <w:style w:type="character" w:customStyle="1" w:styleId="Ttulo4Char">
    <w:name w:val="Título 4 Char"/>
    <w:basedOn w:val="Fontepargpadro"/>
    <w:link w:val="Ttulo4"/>
    <w:uiPriority w:val="9"/>
    <w:rsid w:val="00134200"/>
    <w:rPr>
      <w:rFonts w:ascii="Arial" w:eastAsiaTheme="majorEastAsia" w:hAnsi="Arial" w:cs="Arial"/>
      <w:b/>
      <w:iCs/>
    </w:rPr>
  </w:style>
  <w:style w:type="character" w:customStyle="1" w:styleId="Ttulo5Char">
    <w:name w:val="Título 5 Char"/>
    <w:basedOn w:val="Fontepargpadro"/>
    <w:link w:val="Ttulo5"/>
    <w:uiPriority w:val="9"/>
    <w:rsid w:val="00134200"/>
    <w:rPr>
      <w:rFonts w:ascii="Arial" w:eastAsiaTheme="majorEastAsia" w:hAnsi="Arial" w:cs="Arial"/>
      <w:b/>
    </w:rPr>
  </w:style>
  <w:style w:type="character" w:customStyle="1" w:styleId="Ttulo6Char">
    <w:name w:val="Título 6 Char"/>
    <w:basedOn w:val="Fontepargpadro"/>
    <w:link w:val="Ttulo6"/>
    <w:uiPriority w:val="9"/>
    <w:rsid w:val="008333F7"/>
    <w:rPr>
      <w:rFonts w:ascii="Arial" w:eastAsiaTheme="majorEastAsia" w:hAnsi="Arial" w:cstheme="majorBidi"/>
      <w:b/>
    </w:rPr>
  </w:style>
  <w:style w:type="character" w:customStyle="1" w:styleId="Ttulo7Char">
    <w:name w:val="Título 7 Char"/>
    <w:basedOn w:val="Fontepargpadro"/>
    <w:link w:val="Ttulo7"/>
    <w:uiPriority w:val="9"/>
    <w:rsid w:val="008333F7"/>
    <w:rPr>
      <w:rFonts w:ascii="Arial" w:eastAsiaTheme="majorEastAsia" w:hAnsi="Arial" w:cstheme="majorBidi"/>
      <w:b/>
      <w:iCs/>
    </w:rPr>
  </w:style>
  <w:style w:type="character" w:customStyle="1" w:styleId="Ttulo9Char">
    <w:name w:val="Título 9 Char"/>
    <w:basedOn w:val="Fontepargpadro"/>
    <w:link w:val="Ttulo9"/>
    <w:uiPriority w:val="9"/>
    <w:semiHidden/>
    <w:rsid w:val="00EF38B6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table" w:styleId="Tabelacomgrade">
    <w:name w:val="Table Grid"/>
    <w:basedOn w:val="Tabelanormal"/>
    <w:uiPriority w:val="39"/>
    <w:rsid w:val="00C172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ildzentral">
    <w:name w:val="bild_zentral"/>
    <w:basedOn w:val="Normal"/>
    <w:next w:val="Normal"/>
    <w:rsid w:val="00C91B22"/>
    <w:pPr>
      <w:framePr w:hSpace="142" w:wrap="notBeside" w:vAnchor="text" w:hAnchor="margin" w:xAlign="center" w:y="1"/>
      <w:spacing w:before="60" w:after="6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FIGURA2019">
    <w:name w:val="FIGURA 2019"/>
    <w:basedOn w:val="Normal"/>
    <w:rsid w:val="00C91B22"/>
    <w:rPr>
      <w:b/>
      <w:sz w:val="18"/>
    </w:rPr>
  </w:style>
  <w:style w:type="paragraph" w:customStyle="1" w:styleId="pictogramm">
    <w:name w:val="pictogramm"/>
    <w:basedOn w:val="Normal"/>
    <w:next w:val="Normal"/>
    <w:link w:val="pictogrammChar"/>
    <w:rsid w:val="005C487F"/>
    <w:pPr>
      <w:framePr w:w="1191" w:hSpace="567" w:wrap="around" w:vAnchor="text" w:hAnchor="page" w:xAlign="outside" w:y="1"/>
      <w:spacing w:before="60" w:after="60" w:line="240" w:lineRule="auto"/>
      <w:jc w:val="left"/>
    </w:pPr>
    <w:rPr>
      <w:rFonts w:eastAsia="Times New Roman" w:cs="Helv"/>
      <w:b/>
      <w:i/>
      <w:sz w:val="16"/>
      <w:szCs w:val="20"/>
      <w:lang w:val="de-DE" w:eastAsia="pt-BR"/>
    </w:rPr>
  </w:style>
  <w:style w:type="character" w:customStyle="1" w:styleId="pictogrammChar">
    <w:name w:val="pictogramm Char"/>
    <w:link w:val="pictogramm"/>
    <w:rsid w:val="005C487F"/>
    <w:rPr>
      <w:rFonts w:ascii="Arial" w:eastAsia="Times New Roman" w:hAnsi="Arial" w:cs="Helv"/>
      <w:b/>
      <w:i/>
      <w:sz w:val="16"/>
      <w:szCs w:val="20"/>
      <w:lang w:val="de-DE"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1B3E7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B3E79"/>
    <w:rPr>
      <w:rFonts w:ascii="Tahoma" w:hAnsi="Tahoma" w:cs="Tahoma"/>
      <w:sz w:val="16"/>
      <w:szCs w:val="16"/>
    </w:rPr>
  </w:style>
  <w:style w:type="character" w:styleId="nfase">
    <w:name w:val="Emphasis"/>
    <w:basedOn w:val="Fontepargpadro"/>
    <w:uiPriority w:val="20"/>
    <w:qFormat/>
    <w:rsid w:val="00B809D4"/>
    <w:rPr>
      <w:b/>
      <w:bCs/>
      <w:i w:val="0"/>
      <w:iCs w:val="0"/>
    </w:rPr>
  </w:style>
  <w:style w:type="character" w:customStyle="1" w:styleId="st1">
    <w:name w:val="st1"/>
    <w:basedOn w:val="Fontepargpadro"/>
    <w:rsid w:val="00B809D4"/>
  </w:style>
  <w:style w:type="paragraph" w:styleId="PargrafodaLista">
    <w:name w:val="List Paragraph"/>
    <w:basedOn w:val="Normal"/>
    <w:uiPriority w:val="34"/>
    <w:qFormat/>
    <w:rsid w:val="00583C76"/>
    <w:pPr>
      <w:ind w:left="720"/>
      <w:contextualSpacing/>
    </w:pPr>
  </w:style>
  <w:style w:type="character" w:styleId="Hyperlink">
    <w:name w:val="Hyperlink"/>
    <w:basedOn w:val="Fontepargpadro"/>
    <w:uiPriority w:val="99"/>
    <w:unhideWhenUsed/>
    <w:rsid w:val="009A5382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9A5382"/>
    <w:rPr>
      <w:color w:val="605E5C"/>
      <w:shd w:val="clear" w:color="auto" w:fill="E1DFDD"/>
    </w:rPr>
  </w:style>
  <w:style w:type="paragraph" w:styleId="Legenda">
    <w:name w:val="caption"/>
    <w:basedOn w:val="Normal"/>
    <w:next w:val="Normal"/>
    <w:uiPriority w:val="35"/>
    <w:unhideWhenUsed/>
    <w:qFormat/>
    <w:rsid w:val="004F27F1"/>
    <w:pPr>
      <w:spacing w:after="200" w:line="240" w:lineRule="auto"/>
      <w:jc w:val="center"/>
    </w:pPr>
    <w:rPr>
      <w:i/>
      <w:iCs/>
      <w:sz w:val="18"/>
      <w:szCs w:val="18"/>
    </w:rPr>
  </w:style>
  <w:style w:type="paragraph" w:styleId="CabealhodoSumrio">
    <w:name w:val="TOC Heading"/>
    <w:basedOn w:val="Ttulo1"/>
    <w:next w:val="Normal"/>
    <w:uiPriority w:val="39"/>
    <w:unhideWhenUsed/>
    <w:qFormat/>
    <w:rsid w:val="0029438E"/>
    <w:pPr>
      <w:numPr>
        <w:numId w:val="0"/>
      </w:numPr>
      <w:outlineLvl w:val="9"/>
    </w:pPr>
    <w:rPr>
      <w:rFonts w:asciiTheme="majorHAnsi" w:hAnsiTheme="majorHAnsi"/>
      <w:b w:val="0"/>
      <w:color w:val="2F5496" w:themeColor="accent1" w:themeShade="BF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rsid w:val="0029438E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29438E"/>
    <w:pPr>
      <w:spacing w:after="100"/>
      <w:ind w:left="220"/>
    </w:pPr>
  </w:style>
  <w:style w:type="paragraph" w:styleId="Sumrio3">
    <w:name w:val="toc 3"/>
    <w:basedOn w:val="Normal"/>
    <w:next w:val="Normal"/>
    <w:autoRedefine/>
    <w:uiPriority w:val="39"/>
    <w:unhideWhenUsed/>
    <w:rsid w:val="0029438E"/>
    <w:pPr>
      <w:spacing w:after="100"/>
      <w:ind w:left="440"/>
    </w:pPr>
  </w:style>
  <w:style w:type="paragraph" w:customStyle="1" w:styleId="TableParagraph">
    <w:name w:val="Table Paragraph"/>
    <w:basedOn w:val="Normal"/>
    <w:uiPriority w:val="1"/>
    <w:qFormat/>
    <w:rsid w:val="00FF3F86"/>
    <w:pPr>
      <w:widowControl w:val="0"/>
      <w:autoSpaceDE w:val="0"/>
      <w:autoSpaceDN w:val="0"/>
      <w:spacing w:before="40" w:after="40"/>
      <w:ind w:left="57" w:right="57"/>
      <w:jc w:val="left"/>
    </w:pPr>
    <w:rPr>
      <w:rFonts w:eastAsia="Calibri" w:cs="Calibri"/>
      <w:lang w:val="pt-PT" w:eastAsia="pt-PT" w:bidi="pt-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oleObject" Target="embeddings/oleObject2.bin"/><Relationship Id="rId18" Type="http://schemas.openxmlformats.org/officeDocument/2006/relationships/oleObject" Target="embeddings/oleObject5.bin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6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oleObject" Target="embeddings/oleObject4.bin"/><Relationship Id="rId20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mailto:plant&#227;o.vp@khs.com" TargetMode="External"/><Relationship Id="rId24" Type="http://schemas.openxmlformats.org/officeDocument/2006/relationships/footer" Target="footer3.xml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23" Type="http://schemas.openxmlformats.org/officeDocument/2006/relationships/header" Target="header3.xml"/><Relationship Id="rId10" Type="http://schemas.openxmlformats.org/officeDocument/2006/relationships/oleObject" Target="embeddings/oleObject1.bin"/><Relationship Id="rId19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oleObject" Target="embeddings/oleObject3.bin"/><Relationship Id="rId22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DD5D3C2-FD06-4309-B1BC-5B57B2C97EF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602</Words>
  <Characters>3432</Characters>
  <Application>Microsoft Office Word</Application>
  <DocSecurity>0</DocSecurity>
  <Lines>28</Lines>
  <Paragraphs>8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KHS</Company>
  <LinksUpToDate>false</LinksUpToDate>
  <CharactersWithSpaces>4026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Luiz Carlos Almeida</dc:creator>
  <cp:lastModifiedBy>Krystalas, Matheus</cp:lastModifiedBy>
  <cp:revision>62</cp:revision>
  <cp:lastPrinted>2021-12-01T11:03:00Z</cp:lastPrinted>
  <dcterms:created xsi:type="dcterms:W3CDTF">2020-05-12T19:10:00Z</dcterms:created>
  <dcterms:modified xsi:type="dcterms:W3CDTF">2022-07-15T16:44:00Z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achineModel">
    <vt:lpwstr>&lt;&lt; Inserir Modelo &gt;&gt;</vt:lpwstr>
  </property>
  <property fmtid="{D5CDD505-2E9C-101B-9397-08002B2CF9AE}" pid="3" name="MachineNumber">
    <vt:lpwstr>&lt;&lt; Inserir número de Máquina &gt;&gt;</vt:lpwstr>
  </property>
  <property fmtid="{D5CDD505-2E9C-101B-9397-08002B2CF9AE}" pid="4" name="MachineYear">
    <vt:lpwstr>&lt;&lt; Inserir Ano &gt;&gt;</vt:lpwstr>
  </property>
</Properties>
</file>