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C10BA3" w14:textId="77777777" w:rsidR="00120DBB" w:rsidRDefault="00120DBB" w:rsidP="001D6B2B">
      <w:pPr>
        <w:pStyle w:val="Ttulo3"/>
      </w:pPr>
      <w:bookmarkStart w:id="1" w:name="_Toc56067963"/>
      <w:bookmarkStart w:id="2" w:name="_GoBack"/>
      <w:bookmarkEnd w:id="2"/>
      <w:r w:rsidRPr="001D6B2B">
        <w:t>Aviso</w:t>
      </w:r>
      <w:r>
        <w:t xml:space="preserve"> </w:t>
      </w:r>
      <w:r w:rsidRPr="00144876">
        <w:t>de</w:t>
      </w:r>
      <w:r>
        <w:t xml:space="preserve"> arranque para partida automático da máquina</w:t>
      </w:r>
      <w:bookmarkEnd w:id="1"/>
    </w:p>
    <w:p w14:paraId="3AE8447B" w14:textId="77777777" w:rsidR="00120DBB" w:rsidRDefault="00120DBB" w:rsidP="00120DBB">
      <w:pPr>
        <w:keepNext/>
        <w:jc w:val="center"/>
      </w:pPr>
      <w:r>
        <w:rPr>
          <w:noProof/>
        </w:rPr>
        <w:drawing>
          <wp:inline distT="0" distB="0" distL="0" distR="0" wp14:anchorId="1C6EA70B" wp14:editId="5C0B2032">
            <wp:extent cx="4152265" cy="2847340"/>
            <wp:effectExtent l="0" t="0" r="635" b="0"/>
            <wp:docPr id="949324" name="Imagem 949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265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7FB78" w14:textId="77777777" w:rsidR="00120DBB" w:rsidRDefault="00120DBB" w:rsidP="00120DB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371F7">
        <w:fldChar w:fldCharType="begin"/>
      </w:r>
      <w:r w:rsidR="004371F7">
        <w:instrText xml:space="preserve"> SEQ Figura \* ARABIC \s 1 </w:instrText>
      </w:r>
      <w:r w:rsidR="004371F7">
        <w:fldChar w:fldCharType="separate"/>
      </w:r>
      <w:r>
        <w:rPr>
          <w:noProof/>
        </w:rPr>
        <w:t>1</w:t>
      </w:r>
      <w:r w:rsidR="004371F7">
        <w:rPr>
          <w:noProof/>
        </w:rPr>
        <w:fldChar w:fldCharType="end"/>
      </w:r>
      <w:r w:rsidRPr="00320867">
        <w:t>: Aviso de arranque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58"/>
        <w:gridCol w:w="3607"/>
        <w:gridCol w:w="758"/>
        <w:gridCol w:w="3352"/>
      </w:tblGrid>
      <w:tr w:rsidR="00120DBB" w:rsidRPr="00FC5480" w14:paraId="19FF7C5F" w14:textId="77777777" w:rsidTr="00221FFE">
        <w:trPr>
          <w:trHeight w:val="58"/>
          <w:jc w:val="center"/>
        </w:trPr>
        <w:tc>
          <w:tcPr>
            <w:tcW w:w="7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097342A" w14:textId="77777777" w:rsidR="00120DBB" w:rsidRPr="00FC5480" w:rsidRDefault="00120DBB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Nº</w:t>
            </w:r>
          </w:p>
        </w:tc>
        <w:tc>
          <w:tcPr>
            <w:tcW w:w="360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B8F59E" w14:textId="77777777" w:rsidR="00120DBB" w:rsidRPr="00FC5480" w:rsidRDefault="00120DBB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Descrição</w:t>
            </w:r>
          </w:p>
        </w:tc>
        <w:tc>
          <w:tcPr>
            <w:tcW w:w="7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9B37761" w14:textId="77777777" w:rsidR="00120DBB" w:rsidRPr="00FC5480" w:rsidRDefault="00120DBB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Nº</w:t>
            </w:r>
          </w:p>
        </w:tc>
        <w:tc>
          <w:tcPr>
            <w:tcW w:w="33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F79AEE" w14:textId="77777777" w:rsidR="00120DBB" w:rsidRPr="00FC5480" w:rsidRDefault="00120DBB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Descrição</w:t>
            </w:r>
          </w:p>
        </w:tc>
      </w:tr>
      <w:tr w:rsidR="00120DBB" w:rsidRPr="00FC5480" w14:paraId="43FB1C7F" w14:textId="77777777" w:rsidTr="00120DBB">
        <w:trPr>
          <w:trHeight w:val="793"/>
          <w:jc w:val="center"/>
        </w:trPr>
        <w:tc>
          <w:tcPr>
            <w:tcW w:w="7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9530F2A" w14:textId="77777777" w:rsidR="00120DBB" w:rsidRPr="00FC5480" w:rsidRDefault="00120DBB" w:rsidP="00221FFE">
            <w:pPr>
              <w:spacing w:after="0"/>
              <w:jc w:val="center"/>
              <w:rPr>
                <w:rFonts w:eastAsia="Calibri"/>
              </w:rPr>
            </w:pPr>
            <w:r w:rsidRPr="00FC5480">
              <w:rPr>
                <w:rFonts w:eastAsia="Calibri"/>
              </w:rPr>
              <w:t>1</w:t>
            </w:r>
          </w:p>
        </w:tc>
        <w:tc>
          <w:tcPr>
            <w:tcW w:w="360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79C97B" w14:textId="77777777" w:rsidR="00120DBB" w:rsidRPr="00FC5480" w:rsidRDefault="00120DBB" w:rsidP="00120DBB">
            <w:pPr>
              <w:spacing w:after="0"/>
              <w:jc w:val="left"/>
              <w:rPr>
                <w:rFonts w:eastAsia="Calibri"/>
              </w:rPr>
            </w:pPr>
            <w:r w:rsidRPr="003C3F34">
              <w:rPr>
                <w:rFonts w:eastAsia="Calibri"/>
              </w:rPr>
              <w:t>Lâmpada intermitente de segurança</w:t>
            </w:r>
          </w:p>
        </w:tc>
        <w:tc>
          <w:tcPr>
            <w:tcW w:w="75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53313AE" w14:textId="77777777" w:rsidR="00120DBB" w:rsidRPr="00FC5480" w:rsidRDefault="00120DBB" w:rsidP="00120DBB">
            <w:pPr>
              <w:spacing w:after="0"/>
              <w:jc w:val="center"/>
              <w:rPr>
                <w:rFonts w:eastAsia="Calibri"/>
              </w:rPr>
            </w:pPr>
            <w:r w:rsidRPr="00FC5480">
              <w:rPr>
                <w:rFonts w:eastAsia="Calibri"/>
              </w:rPr>
              <w:t>2</w:t>
            </w:r>
          </w:p>
        </w:tc>
        <w:tc>
          <w:tcPr>
            <w:tcW w:w="33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86C331" w14:textId="77777777" w:rsidR="00120DBB" w:rsidRPr="00FC5480" w:rsidRDefault="00120DBB" w:rsidP="00120DBB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MS Mincho"/>
                <w:color w:val="000000"/>
              </w:rPr>
              <w:t>Sirene de segurança</w:t>
            </w:r>
          </w:p>
        </w:tc>
      </w:tr>
    </w:tbl>
    <w:p w14:paraId="13810AFB" w14:textId="77777777" w:rsidR="00120DBB" w:rsidRPr="003C3F34" w:rsidRDefault="00120DBB" w:rsidP="00120DBB"/>
    <w:p w14:paraId="332B18B3" w14:textId="22DD1DF5" w:rsidR="007A66B2" w:rsidRPr="00120DBB" w:rsidRDefault="00120DBB" w:rsidP="00120DBB">
      <w:pPr>
        <w:rPr>
          <w:rFonts w:eastAsia="MS Mincho"/>
        </w:rPr>
      </w:pPr>
      <w:r>
        <w:rPr>
          <w:rFonts w:eastAsia="MS Mincho"/>
        </w:rPr>
        <w:t>A lâmpada intermitente e a sirene de segurança estão montadas na máquina.</w:t>
      </w:r>
    </w:p>
    <w:sectPr w:rsidR="007A66B2" w:rsidRPr="00120DBB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722EA" w14:textId="77777777" w:rsidR="004371F7" w:rsidRDefault="004371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371F7">
      <w:trPr>
        <w:trHeight w:val="454"/>
      </w:trPr>
      <w:tc>
        <w:tcPr>
          <w:tcW w:w="2838" w:type="dxa"/>
          <w:vAlign w:val="center"/>
        </w:tcPr>
        <w:p w14:paraId="6016363D" w14:textId="7955F64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371F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371F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00D0BD" w14:textId="77777777" w:rsidR="004371F7" w:rsidRDefault="004371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88D2D" w14:textId="77777777" w:rsidR="004371F7" w:rsidRDefault="004371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371F7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371F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56933A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371F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52C64B" w14:textId="77777777" w:rsidR="004371F7" w:rsidRDefault="004371F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3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0DBB"/>
    <w:rsid w:val="001327AF"/>
    <w:rsid w:val="00134200"/>
    <w:rsid w:val="00135009"/>
    <w:rsid w:val="00144876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D6B2B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371F7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02FD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369A4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27445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15DB6-F7E9-44C0-B9D6-C4CD9BBB0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