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E6617C" w14:textId="5DD5E8CF" w:rsidR="003E48E4" w:rsidRDefault="002F787F" w:rsidP="002F787F">
      <w:pPr>
        <w:pStyle w:val="Ttulo3"/>
      </w:pPr>
      <w:bookmarkStart w:id="1" w:name="_GoBack"/>
      <w:bookmarkEnd w:id="1"/>
      <w:r>
        <w:t xml:space="preserve">Cerca de proteção com porta de </w:t>
      </w:r>
      <w:r w:rsidR="003154F3">
        <w:t>segurança</w:t>
      </w:r>
      <w:r>
        <w:t xml:space="preserve"> no distribuidor de embalagens grupadas</w:t>
      </w:r>
    </w:p>
    <w:p w14:paraId="778D5120" w14:textId="1B37F9C9" w:rsidR="002F787F" w:rsidRDefault="002F787F" w:rsidP="002F787F">
      <w:r>
        <w:t>As cercas de proteção com porta de segurança são dispositivos de proteção pessoal. Elas protegem contra o risco de ferimentos em caso de permanência de pessoas perto das peças móveis da máquina.</w:t>
      </w:r>
    </w:p>
    <w:p w14:paraId="4D764BEA" w14:textId="7B0A4842" w:rsidR="002F787F" w:rsidRPr="002F787F" w:rsidRDefault="002F787F" w:rsidP="002F787F">
      <w:r>
        <w:t xml:space="preserve">Para informações sobre as funções, consulte o capítulo </w:t>
      </w:r>
      <w:r w:rsidRPr="002F787F">
        <w:rPr>
          <w:i/>
          <w:iCs/>
        </w:rPr>
        <w:t>“Operação”</w:t>
      </w:r>
      <w:r>
        <w:rPr>
          <w:i/>
          <w:iCs/>
        </w:rPr>
        <w:t xml:space="preserve">, seção </w:t>
      </w:r>
      <w:r w:rsidRPr="002F787F">
        <w:rPr>
          <w:i/>
          <w:iCs/>
        </w:rPr>
        <w:t>“Dispositivos de comando</w:t>
      </w:r>
      <w:r>
        <w:rPr>
          <w:i/>
          <w:iCs/>
        </w:rPr>
        <w:t>”. A porta de proteção é descrita aqui em combinação com um dispositivo de comando.</w:t>
      </w:r>
    </w:p>
    <w:sectPr w:rsidR="002F787F" w:rsidRPr="002F787F" w:rsidSect="007C1AB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51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DC1343" w14:textId="77777777" w:rsidR="00AB7816" w:rsidRDefault="00AB7816" w:rsidP="00847E4D">
      <w:pPr>
        <w:spacing w:after="0" w:line="240" w:lineRule="auto"/>
      </w:pPr>
      <w:r>
        <w:separator/>
      </w:r>
    </w:p>
  </w:endnote>
  <w:endnote w:type="continuationSeparator" w:id="0">
    <w:p w14:paraId="3820B9AC" w14:textId="77777777" w:rsidR="00AB7816" w:rsidRDefault="00AB7816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E30EF4" w14:textId="77777777" w:rsidR="00AC3383" w:rsidRDefault="00AC338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AB7816" w:rsidRPr="00241255" w14:paraId="4027B921" w14:textId="77777777" w:rsidTr="00AC3383">
      <w:trPr>
        <w:trHeight w:val="454"/>
      </w:trPr>
      <w:tc>
        <w:tcPr>
          <w:tcW w:w="2838" w:type="dxa"/>
          <w:shd w:val="clear" w:color="auto" w:fill="auto"/>
          <w:vAlign w:val="center"/>
        </w:tcPr>
        <w:p w14:paraId="2EA84276" w14:textId="4402F369" w:rsidR="00AB7816" w:rsidRPr="007C1AB3" w:rsidRDefault="00AB7816" w:rsidP="00241255">
          <w:pPr>
            <w:pStyle w:val="Rodap"/>
            <w:jc w:val="lef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AC3383">
            <w:rPr>
              <w:rFonts w:eastAsiaTheme="minorHAnsi"/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shd w:val="clear" w:color="auto" w:fill="auto"/>
          <w:vAlign w:val="center"/>
        </w:tcPr>
        <w:p w14:paraId="080A67E3" w14:textId="77777777" w:rsidR="00AB7816" w:rsidRPr="007C1AB3" w:rsidRDefault="00AB7816" w:rsidP="00241255">
          <w:pPr>
            <w:pStyle w:val="Rodap"/>
            <w:jc w:val="center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 xml:space="preserve">Página: 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2-2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6" w:type="dxa"/>
          <w:shd w:val="clear" w:color="auto" w:fill="auto"/>
          <w:vAlign w:val="center"/>
        </w:tcPr>
        <w:p w14:paraId="124019BA" w14:textId="5245BD23" w:rsidR="00AB7816" w:rsidRPr="007C1AB3" w:rsidRDefault="00820E5E" w:rsidP="00697E3E">
          <w:pPr>
            <w:pStyle w:val="Rodap"/>
            <w:jc w:val="righ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4EF6088B" w14:textId="77777777" w:rsidR="00AB7816" w:rsidRPr="00EF38B6" w:rsidRDefault="00AB7816" w:rsidP="00847E4D">
    <w:pPr>
      <w:pStyle w:val="Rodap"/>
      <w:jc w:val="left"/>
      <w:rPr>
        <w:b/>
        <w:bCs/>
        <w:sz w:val="18"/>
        <w:szCs w:val="18"/>
      </w:rPr>
    </w:pPr>
    <w:r>
      <w:rPr>
        <w:sz w:val="18"/>
        <w:szCs w:val="18"/>
      </w:rPr>
      <w:tab/>
    </w:r>
  </w:p>
  <w:p w14:paraId="4FB2A95E" w14:textId="77777777" w:rsidR="00AB7816" w:rsidRDefault="00AB7816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247A0A" w14:textId="77777777" w:rsidR="00AC3383" w:rsidRDefault="00AC338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B076AB" w14:textId="77777777" w:rsidR="00AB7816" w:rsidRDefault="00AB7816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4A72AB85" w14:textId="77777777" w:rsidR="00AB7816" w:rsidRDefault="00AB7816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698302" w14:textId="77777777" w:rsidR="00AC3383" w:rsidRDefault="00AC338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AB7816" w:rsidRPr="00241255" w14:paraId="244C35FA" w14:textId="77777777" w:rsidTr="00AC3383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692AEC4C" w:rsidR="00AB7816" w:rsidRPr="00241255" w:rsidRDefault="00BC4EE0" w:rsidP="00241255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2EB80404" wp14:editId="647ED036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AB7816" w:rsidRPr="00241255" w:rsidRDefault="00AB7816" w:rsidP="00241255">
          <w:pPr>
            <w:pStyle w:val="Cabealho"/>
            <w:jc w:val="right"/>
            <w:rPr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250E6A6C" w:rsidR="00AB7816" w:rsidRPr="00241255" w:rsidRDefault="00AB7816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b/>
              <w:bCs/>
              <w:color w:val="808080"/>
            </w:rPr>
            <w:t xml:space="preserve">Manual de </w:t>
          </w:r>
          <w:r>
            <w:rPr>
              <w:b/>
              <w:bCs/>
              <w:color w:val="808080"/>
            </w:rPr>
            <w:t>Instruções</w:t>
          </w:r>
        </w:p>
      </w:tc>
    </w:tr>
    <w:tr w:rsidR="00AB7816" w:rsidRPr="00241255" w14:paraId="397F17D4" w14:textId="77777777" w:rsidTr="00AC3383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AB7816" w:rsidRPr="00241255" w:rsidRDefault="00AB7816" w:rsidP="00241255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AB7816" w:rsidRPr="00241255" w:rsidRDefault="00AB7816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30274E67" w:rsidR="00AB7816" w:rsidRPr="00241255" w:rsidRDefault="00AB7816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AC3383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AB7816" w:rsidRPr="00847E4D" w:rsidRDefault="00AB7816" w:rsidP="009E3459">
    <w:pPr>
      <w:pStyle w:val="Cabealho"/>
      <w:ind w:firstLine="708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3E63AC0" w14:textId="77777777" w:rsidR="00AC3383" w:rsidRDefault="00AC338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DB94A97"/>
    <w:multiLevelType w:val="hybridMultilevel"/>
    <w:tmpl w:val="75DA8928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103267"/>
    <w:multiLevelType w:val="multilevel"/>
    <w:tmpl w:val="59AEEC7A"/>
    <w:lvl w:ilvl="0">
      <w:start w:val="2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0"/>
    <w:lvlOverride w:ilvl="0">
      <w:startOverride w:val="2"/>
    </w:lvlOverride>
    <w:lvlOverride w:ilvl="1">
      <w:startOverride w:val="2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2"/>
    </w:lvlOverride>
    <w:lvlOverride w:ilvl="1">
      <w:startOverride w:val="24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532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215"/>
    <w:rsid w:val="0001250D"/>
    <w:rsid w:val="0002131C"/>
    <w:rsid w:val="000357D3"/>
    <w:rsid w:val="00046B34"/>
    <w:rsid w:val="00053596"/>
    <w:rsid w:val="00053AAF"/>
    <w:rsid w:val="000830BE"/>
    <w:rsid w:val="000B594B"/>
    <w:rsid w:val="000D16CC"/>
    <w:rsid w:val="000E037A"/>
    <w:rsid w:val="000F1D30"/>
    <w:rsid w:val="001203E2"/>
    <w:rsid w:val="00122668"/>
    <w:rsid w:val="00133325"/>
    <w:rsid w:val="00153D39"/>
    <w:rsid w:val="00166100"/>
    <w:rsid w:val="0017203E"/>
    <w:rsid w:val="00181A15"/>
    <w:rsid w:val="00184A4E"/>
    <w:rsid w:val="001C40E0"/>
    <w:rsid w:val="001C7F4D"/>
    <w:rsid w:val="001D7FA7"/>
    <w:rsid w:val="001F10BA"/>
    <w:rsid w:val="00212717"/>
    <w:rsid w:val="00222B5C"/>
    <w:rsid w:val="002234E1"/>
    <w:rsid w:val="00224747"/>
    <w:rsid w:val="00231076"/>
    <w:rsid w:val="00231363"/>
    <w:rsid w:val="00241255"/>
    <w:rsid w:val="00254F6E"/>
    <w:rsid w:val="00256E32"/>
    <w:rsid w:val="0026282B"/>
    <w:rsid w:val="00262E1F"/>
    <w:rsid w:val="002A31BA"/>
    <w:rsid w:val="002B6458"/>
    <w:rsid w:val="002C5024"/>
    <w:rsid w:val="002C7887"/>
    <w:rsid w:val="002D20D8"/>
    <w:rsid w:val="002D4DEE"/>
    <w:rsid w:val="002F45F9"/>
    <w:rsid w:val="002F787F"/>
    <w:rsid w:val="003154F3"/>
    <w:rsid w:val="00324B40"/>
    <w:rsid w:val="00331065"/>
    <w:rsid w:val="00365AF7"/>
    <w:rsid w:val="003775AA"/>
    <w:rsid w:val="003907E9"/>
    <w:rsid w:val="003C2DC0"/>
    <w:rsid w:val="003C3EB3"/>
    <w:rsid w:val="003D55B2"/>
    <w:rsid w:val="003E1F9D"/>
    <w:rsid w:val="003E48E4"/>
    <w:rsid w:val="003F59B5"/>
    <w:rsid w:val="00401E81"/>
    <w:rsid w:val="004304FE"/>
    <w:rsid w:val="00432947"/>
    <w:rsid w:val="0044073F"/>
    <w:rsid w:val="00451F9A"/>
    <w:rsid w:val="004602FD"/>
    <w:rsid w:val="004642C2"/>
    <w:rsid w:val="004658F1"/>
    <w:rsid w:val="004A4C1A"/>
    <w:rsid w:val="004A4C8C"/>
    <w:rsid w:val="004A6173"/>
    <w:rsid w:val="004E2881"/>
    <w:rsid w:val="005004D3"/>
    <w:rsid w:val="00512DE6"/>
    <w:rsid w:val="00513D6A"/>
    <w:rsid w:val="00540C0C"/>
    <w:rsid w:val="00552D9E"/>
    <w:rsid w:val="005634C8"/>
    <w:rsid w:val="00591237"/>
    <w:rsid w:val="0059238C"/>
    <w:rsid w:val="00597E7B"/>
    <w:rsid w:val="005C487F"/>
    <w:rsid w:val="005C6C04"/>
    <w:rsid w:val="005D776A"/>
    <w:rsid w:val="00605AC3"/>
    <w:rsid w:val="00615864"/>
    <w:rsid w:val="006169E1"/>
    <w:rsid w:val="00634F03"/>
    <w:rsid w:val="006817B3"/>
    <w:rsid w:val="00697E3E"/>
    <w:rsid w:val="006E21FB"/>
    <w:rsid w:val="006F26D8"/>
    <w:rsid w:val="006F642E"/>
    <w:rsid w:val="006F75A2"/>
    <w:rsid w:val="00714961"/>
    <w:rsid w:val="007214CD"/>
    <w:rsid w:val="00737FE4"/>
    <w:rsid w:val="007430DB"/>
    <w:rsid w:val="00744728"/>
    <w:rsid w:val="0075531A"/>
    <w:rsid w:val="00797784"/>
    <w:rsid w:val="007C144C"/>
    <w:rsid w:val="007C1AB3"/>
    <w:rsid w:val="007C47A1"/>
    <w:rsid w:val="007D0DDC"/>
    <w:rsid w:val="007E5947"/>
    <w:rsid w:val="00813BEA"/>
    <w:rsid w:val="00820E5E"/>
    <w:rsid w:val="00846FCA"/>
    <w:rsid w:val="00847E4D"/>
    <w:rsid w:val="008633D2"/>
    <w:rsid w:val="00874890"/>
    <w:rsid w:val="00882241"/>
    <w:rsid w:val="008828DC"/>
    <w:rsid w:val="008A3E2D"/>
    <w:rsid w:val="008A5628"/>
    <w:rsid w:val="008A5E61"/>
    <w:rsid w:val="009231B1"/>
    <w:rsid w:val="00954905"/>
    <w:rsid w:val="00956241"/>
    <w:rsid w:val="00957CA6"/>
    <w:rsid w:val="00961CFB"/>
    <w:rsid w:val="00966F83"/>
    <w:rsid w:val="00981502"/>
    <w:rsid w:val="0099054A"/>
    <w:rsid w:val="0099169F"/>
    <w:rsid w:val="009E3459"/>
    <w:rsid w:val="009F64EB"/>
    <w:rsid w:val="00A06BEF"/>
    <w:rsid w:val="00A2369E"/>
    <w:rsid w:val="00A40709"/>
    <w:rsid w:val="00A5299E"/>
    <w:rsid w:val="00A56D09"/>
    <w:rsid w:val="00A963EA"/>
    <w:rsid w:val="00AA4B8F"/>
    <w:rsid w:val="00AB7816"/>
    <w:rsid w:val="00AC3383"/>
    <w:rsid w:val="00AD5DDE"/>
    <w:rsid w:val="00AE1042"/>
    <w:rsid w:val="00AE1C7B"/>
    <w:rsid w:val="00AF0DF4"/>
    <w:rsid w:val="00AF1DC4"/>
    <w:rsid w:val="00B12D40"/>
    <w:rsid w:val="00B258A2"/>
    <w:rsid w:val="00B62183"/>
    <w:rsid w:val="00B82612"/>
    <w:rsid w:val="00B86660"/>
    <w:rsid w:val="00BA6783"/>
    <w:rsid w:val="00BB5F28"/>
    <w:rsid w:val="00BC4EE0"/>
    <w:rsid w:val="00C1566F"/>
    <w:rsid w:val="00C17222"/>
    <w:rsid w:val="00C42936"/>
    <w:rsid w:val="00C46BD6"/>
    <w:rsid w:val="00C7273C"/>
    <w:rsid w:val="00C81827"/>
    <w:rsid w:val="00C914BB"/>
    <w:rsid w:val="00C91B22"/>
    <w:rsid w:val="00CB1A94"/>
    <w:rsid w:val="00CD3E99"/>
    <w:rsid w:val="00D20EA6"/>
    <w:rsid w:val="00D27789"/>
    <w:rsid w:val="00D4270F"/>
    <w:rsid w:val="00D44405"/>
    <w:rsid w:val="00D55FDC"/>
    <w:rsid w:val="00D86E20"/>
    <w:rsid w:val="00D96C60"/>
    <w:rsid w:val="00DB7A34"/>
    <w:rsid w:val="00DE7628"/>
    <w:rsid w:val="00E0391E"/>
    <w:rsid w:val="00E140AC"/>
    <w:rsid w:val="00E21A62"/>
    <w:rsid w:val="00E25B68"/>
    <w:rsid w:val="00E33994"/>
    <w:rsid w:val="00E554D1"/>
    <w:rsid w:val="00E5697E"/>
    <w:rsid w:val="00E6404D"/>
    <w:rsid w:val="00EA1EB7"/>
    <w:rsid w:val="00EB0698"/>
    <w:rsid w:val="00ED0F3E"/>
    <w:rsid w:val="00ED55D5"/>
    <w:rsid w:val="00ED6C2D"/>
    <w:rsid w:val="00EE0C90"/>
    <w:rsid w:val="00EF0FCF"/>
    <w:rsid w:val="00EF38B6"/>
    <w:rsid w:val="00F242DD"/>
    <w:rsid w:val="00F26BB7"/>
    <w:rsid w:val="00F33B9E"/>
    <w:rsid w:val="00F8785F"/>
    <w:rsid w:val="00FF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3249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B22"/>
    <w:pPr>
      <w:spacing w:after="160" w:line="276" w:lineRule="auto"/>
      <w:jc w:val="both"/>
    </w:pPr>
    <w:rPr>
      <w:rFonts w:ascii="Arial" w:hAnsi="Arial" w:cs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E25B68"/>
    <w:pPr>
      <w:keepNext/>
      <w:keepLines/>
      <w:pageBreakBefore/>
      <w:numPr>
        <w:numId w:val="3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25B68"/>
    <w:pPr>
      <w:keepNext/>
      <w:keepLines/>
      <w:numPr>
        <w:ilvl w:val="1"/>
        <w:numId w:val="3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25B68"/>
    <w:pPr>
      <w:keepNext/>
      <w:keepLines/>
      <w:numPr>
        <w:ilvl w:val="2"/>
        <w:numId w:val="3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5B68"/>
    <w:pPr>
      <w:keepNext/>
      <w:keepLines/>
      <w:numPr>
        <w:ilvl w:val="3"/>
        <w:numId w:val="3"/>
      </w:numPr>
      <w:spacing w:before="160" w:after="120" w:line="259" w:lineRule="auto"/>
      <w:ind w:left="862" w:hanging="862"/>
      <w:outlineLvl w:val="3"/>
    </w:pPr>
    <w:rPr>
      <w:rFonts w:eastAsiaTheme="majorEastAsia"/>
      <w:b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25B68"/>
    <w:pPr>
      <w:keepNext/>
      <w:keepLines/>
      <w:numPr>
        <w:ilvl w:val="4"/>
        <w:numId w:val="3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25B68"/>
    <w:pPr>
      <w:keepNext/>
      <w:keepLines/>
      <w:numPr>
        <w:ilvl w:val="5"/>
        <w:numId w:val="3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25B68"/>
    <w:pPr>
      <w:keepNext/>
      <w:keepLines/>
      <w:numPr>
        <w:ilvl w:val="6"/>
        <w:numId w:val="3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25B68"/>
    <w:pPr>
      <w:keepNext/>
      <w:keepLines/>
      <w:numPr>
        <w:ilvl w:val="7"/>
        <w:numId w:val="3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3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hAnsi="Arial" w:cs="Arial"/>
      <w:i/>
      <w:sz w:val="18"/>
      <w:szCs w:val="22"/>
      <w:lang w:val="de-DE" w:eastAsia="en-US"/>
    </w:rPr>
  </w:style>
  <w:style w:type="character" w:customStyle="1" w:styleId="Ttulo8Char">
    <w:name w:val="Título 8 Char"/>
    <w:link w:val="Ttulo8"/>
    <w:uiPriority w:val="9"/>
    <w:rsid w:val="00E25B68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E25B68"/>
    <w:rPr>
      <w:rFonts w:ascii="Arial" w:eastAsiaTheme="majorEastAsia" w:hAnsi="Arial" w:cs="Arial"/>
      <w:b/>
      <w:sz w:val="32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E25B68"/>
    <w:rPr>
      <w:rFonts w:ascii="Arial" w:eastAsiaTheme="majorEastAsia" w:hAnsi="Arial" w:cs="Arial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E25B68"/>
    <w:rPr>
      <w:rFonts w:ascii="Arial" w:eastAsiaTheme="majorEastAsia" w:hAnsi="Arial" w:cs="Arial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E25B68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rsid w:val="00EF38B6"/>
    <w:rPr>
      <w:rFonts w:ascii="Calibri Light" w:eastAsia="Times New Roman" w:hAnsi="Calibri Light"/>
      <w:i/>
      <w:iCs/>
      <w:color w:val="272727"/>
      <w:sz w:val="21"/>
      <w:szCs w:val="21"/>
      <w:lang w:eastAsia="en-US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rsid w:val="00E554D1"/>
    <w:rPr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053AAF"/>
    <w:pPr>
      <w:spacing w:before="240" w:after="240"/>
      <w:ind w:left="720"/>
      <w:contextualSpacing/>
      <w:jc w:val="left"/>
    </w:p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2"/>
      </w:numPr>
      <w:spacing w:before="0" w:line="240" w:lineRule="auto"/>
    </w:pPr>
    <w:rPr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E554D1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E554D1"/>
    <w:rPr>
      <w:rFonts w:ascii="Arial" w:eastAsia="Times New Roman" w:hAnsi="Arial" w:cs="Arial"/>
      <w:b/>
      <w:i/>
      <w:color w:val="272727"/>
      <w:sz w:val="18"/>
      <w:szCs w:val="20"/>
      <w:lang w:eastAsia="pt-BR"/>
    </w:rPr>
  </w:style>
  <w:style w:type="paragraph" w:styleId="Legenda">
    <w:name w:val="caption"/>
    <w:basedOn w:val="Normal"/>
    <w:next w:val="Normal"/>
    <w:uiPriority w:val="35"/>
    <w:unhideWhenUsed/>
    <w:qFormat/>
    <w:rsid w:val="00E25B68"/>
    <w:pPr>
      <w:spacing w:after="200" w:line="240" w:lineRule="auto"/>
      <w:jc w:val="center"/>
    </w:pPr>
    <w:rPr>
      <w:rFonts w:eastAsiaTheme="minorHAnsi"/>
      <w:i/>
      <w:iCs/>
      <w:sz w:val="23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01250D"/>
    <w:pPr>
      <w:spacing w:after="0"/>
    </w:pPr>
  </w:style>
  <w:style w:type="character" w:styleId="Hyperlink">
    <w:name w:val="Hyperlink"/>
    <w:basedOn w:val="Fontepargpadro"/>
    <w:uiPriority w:val="99"/>
    <w:unhideWhenUsed/>
    <w:rsid w:val="0001250D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53596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5359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5359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053596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1C742E-54E2-4C54-9240-A1E9B866DE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Krystalas, Matheus</cp:lastModifiedBy>
  <cp:revision>14</cp:revision>
  <cp:lastPrinted>2020-06-26T20:45:00Z</cp:lastPrinted>
  <dcterms:created xsi:type="dcterms:W3CDTF">2021-02-17T19:09:00Z</dcterms:created>
  <dcterms:modified xsi:type="dcterms:W3CDTF">2022-07-15T16:55:00Z</dcterms:modified>
</cp:coreProperties>
</file>