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E2C68B" w14:textId="0E4089B9" w:rsidR="00F16765" w:rsidRDefault="00F16765" w:rsidP="002A36EB">
      <w:pPr>
        <w:pStyle w:val="Ttulo3"/>
      </w:pPr>
      <w:bookmarkStart w:id="1" w:name="_GoBack"/>
      <w:bookmarkEnd w:id="1"/>
      <w:r>
        <w:t>Dispositivos para isolamento e bloqueio de energias</w:t>
      </w:r>
    </w:p>
    <w:p w14:paraId="5CF02D30" w14:textId="0D3DD0C3" w:rsidR="00F16765" w:rsidRDefault="00F16765" w:rsidP="00F16765">
      <w:r>
        <w:t>A máquina deve estar parada para realizar serviços de manutenção de forma segura. Para isso, deve ser separada de todas as fontes de energia e as energias residuais dissipadas.</w:t>
      </w:r>
    </w:p>
    <w:p w14:paraId="6F83E5A0" w14:textId="778090C8" w:rsidR="00F16765" w:rsidRDefault="00F16765" w:rsidP="00E81B9F">
      <w:pPr>
        <w:spacing w:after="0"/>
        <w:rPr>
          <w:i/>
          <w:iCs/>
        </w:rPr>
      </w:pPr>
      <w:r>
        <w:t xml:space="preserve">A operação dos dispositivos para o desligamento e proteção, a sequência de procedimentos para a parada da máquina e a consideração de energias residuais são descritos no capítulo </w:t>
      </w:r>
      <w:r w:rsidRPr="00F16765">
        <w:rPr>
          <w:i/>
          <w:iCs/>
        </w:rPr>
        <w:t>“Manutenção”</w:t>
      </w:r>
      <w:r>
        <w:t xml:space="preserve">, seção </w:t>
      </w:r>
      <w:r w:rsidRPr="00F16765">
        <w:rPr>
          <w:i/>
          <w:iCs/>
        </w:rPr>
        <w:t>“</w:t>
      </w:r>
      <w:r w:rsidR="00D338FF">
        <w:rPr>
          <w:i/>
          <w:iCs/>
        </w:rPr>
        <w:t>I</w:t>
      </w:r>
      <w:r w:rsidR="003E30E0">
        <w:rPr>
          <w:i/>
          <w:iCs/>
        </w:rPr>
        <w:t>solamento e bloqueio de energias</w:t>
      </w:r>
      <w:r w:rsidRPr="00F16765">
        <w:rPr>
          <w:i/>
          <w:iCs/>
        </w:rPr>
        <w:t>”.</w:t>
      </w:r>
    </w:p>
    <w:sectPr w:rsidR="00F16765" w:rsidSect="007C1AB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F16765" w:rsidRDefault="00F16765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F16765" w:rsidRDefault="00F1676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EFA233" w14:textId="77777777" w:rsidR="00373260" w:rsidRDefault="0037326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F16765" w:rsidRPr="00241255" w14:paraId="4027B921" w14:textId="77777777" w:rsidTr="00373260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044A3C8D" w:rsidR="00F16765" w:rsidRPr="007C1AB3" w:rsidRDefault="00F16765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373260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F16765" w:rsidRPr="007C1AB3" w:rsidRDefault="00F16765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286843A7" w:rsidR="00F16765" w:rsidRPr="007C1AB3" w:rsidRDefault="00372691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F16765" w:rsidRPr="00EF38B6" w:rsidRDefault="00F16765" w:rsidP="00847E4D">
    <w:pPr>
      <w:pStyle w:val="Rodap"/>
      <w:jc w:val="left"/>
      <w:rPr>
        <w:b/>
        <w:bCs/>
        <w:sz w:val="18"/>
        <w:szCs w:val="18"/>
      </w:rPr>
    </w:pPr>
    <w:r>
      <w:rPr>
        <w:sz w:val="18"/>
        <w:szCs w:val="18"/>
      </w:rPr>
      <w:tab/>
    </w:r>
  </w:p>
  <w:p w14:paraId="4FB2A95E" w14:textId="77777777" w:rsidR="00F16765" w:rsidRDefault="00F16765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B91D29" w14:textId="77777777" w:rsidR="00373260" w:rsidRDefault="0037326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F16765" w:rsidRDefault="00F1676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F16765" w:rsidRDefault="00F1676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F45006" w14:textId="77777777" w:rsidR="00373260" w:rsidRDefault="0037326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F16765" w:rsidRPr="00241255" w14:paraId="244C35FA" w14:textId="77777777" w:rsidTr="00373260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647C952" w:rsidR="00F16765" w:rsidRPr="00241255" w:rsidRDefault="00D338FF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5B031C0A" wp14:editId="21578FE4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F16765" w:rsidRPr="00241255" w:rsidRDefault="00F16765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F16765" w:rsidRPr="00241255" w:rsidRDefault="00F16765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F16765" w:rsidRPr="00241255" w14:paraId="397F17D4" w14:textId="77777777" w:rsidTr="00373260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F16765" w:rsidRPr="00241255" w:rsidRDefault="00F16765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F16765" w:rsidRPr="00241255" w:rsidRDefault="00F16765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7FBEA53D" w:rsidR="00F16765" w:rsidRPr="00241255" w:rsidRDefault="00F16765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373260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F16765" w:rsidRPr="00847E4D" w:rsidRDefault="00F16765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9220F1" w14:textId="77777777" w:rsidR="00373260" w:rsidRDefault="0037326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C22599A"/>
    <w:multiLevelType w:val="hybridMultilevel"/>
    <w:tmpl w:val="5C5CA3F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103267"/>
    <w:multiLevelType w:val="multilevel"/>
    <w:tmpl w:val="59AEEC7A"/>
    <w:lvl w:ilvl="0">
      <w:start w:val="2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0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D16CC"/>
    <w:rsid w:val="000E037A"/>
    <w:rsid w:val="000F1D30"/>
    <w:rsid w:val="001203E2"/>
    <w:rsid w:val="00122668"/>
    <w:rsid w:val="00133325"/>
    <w:rsid w:val="00153D39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A31BA"/>
    <w:rsid w:val="002A36EB"/>
    <w:rsid w:val="002B6458"/>
    <w:rsid w:val="002C5024"/>
    <w:rsid w:val="002C7887"/>
    <w:rsid w:val="002D20D8"/>
    <w:rsid w:val="002D4DEE"/>
    <w:rsid w:val="002F45F9"/>
    <w:rsid w:val="00324B40"/>
    <w:rsid w:val="00331065"/>
    <w:rsid w:val="00365AF7"/>
    <w:rsid w:val="00372691"/>
    <w:rsid w:val="00373260"/>
    <w:rsid w:val="003775AA"/>
    <w:rsid w:val="003907E9"/>
    <w:rsid w:val="003C2DC0"/>
    <w:rsid w:val="003C3EB3"/>
    <w:rsid w:val="003D55B2"/>
    <w:rsid w:val="003E1F9D"/>
    <w:rsid w:val="003E30E0"/>
    <w:rsid w:val="003F59B5"/>
    <w:rsid w:val="00401E81"/>
    <w:rsid w:val="004304FE"/>
    <w:rsid w:val="00432947"/>
    <w:rsid w:val="0044073F"/>
    <w:rsid w:val="00451F9A"/>
    <w:rsid w:val="004602FD"/>
    <w:rsid w:val="004642C2"/>
    <w:rsid w:val="004658F1"/>
    <w:rsid w:val="004A4C1A"/>
    <w:rsid w:val="004A4C8C"/>
    <w:rsid w:val="004A6173"/>
    <w:rsid w:val="004E2881"/>
    <w:rsid w:val="005004D3"/>
    <w:rsid w:val="00512DE6"/>
    <w:rsid w:val="00513D6A"/>
    <w:rsid w:val="00540C0C"/>
    <w:rsid w:val="00552D9E"/>
    <w:rsid w:val="005634C8"/>
    <w:rsid w:val="00591237"/>
    <w:rsid w:val="0059238C"/>
    <w:rsid w:val="00597E7B"/>
    <w:rsid w:val="005C487F"/>
    <w:rsid w:val="005C6C04"/>
    <w:rsid w:val="005D776A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97784"/>
    <w:rsid w:val="007C144C"/>
    <w:rsid w:val="007C1AB3"/>
    <w:rsid w:val="007C47A1"/>
    <w:rsid w:val="007D0DDC"/>
    <w:rsid w:val="007E5947"/>
    <w:rsid w:val="00813BEA"/>
    <w:rsid w:val="00846FCA"/>
    <w:rsid w:val="00847E4D"/>
    <w:rsid w:val="008633D2"/>
    <w:rsid w:val="00874890"/>
    <w:rsid w:val="00882241"/>
    <w:rsid w:val="008828DC"/>
    <w:rsid w:val="008A3E2D"/>
    <w:rsid w:val="008A5628"/>
    <w:rsid w:val="008A5E61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8795E"/>
    <w:rsid w:val="00A963EA"/>
    <w:rsid w:val="00AA4B8F"/>
    <w:rsid w:val="00AB7816"/>
    <w:rsid w:val="00AD5DDE"/>
    <w:rsid w:val="00AE1042"/>
    <w:rsid w:val="00AE1C7B"/>
    <w:rsid w:val="00AF0DF4"/>
    <w:rsid w:val="00AF1DC4"/>
    <w:rsid w:val="00B12D40"/>
    <w:rsid w:val="00B258A2"/>
    <w:rsid w:val="00B32E1B"/>
    <w:rsid w:val="00B62183"/>
    <w:rsid w:val="00B82612"/>
    <w:rsid w:val="00B86660"/>
    <w:rsid w:val="00BA6783"/>
    <w:rsid w:val="00BB5F28"/>
    <w:rsid w:val="00C1566F"/>
    <w:rsid w:val="00C17222"/>
    <w:rsid w:val="00C42936"/>
    <w:rsid w:val="00C46BD6"/>
    <w:rsid w:val="00C7273C"/>
    <w:rsid w:val="00C81827"/>
    <w:rsid w:val="00C914BB"/>
    <w:rsid w:val="00C91B22"/>
    <w:rsid w:val="00CB1A94"/>
    <w:rsid w:val="00CD3E99"/>
    <w:rsid w:val="00D20EA6"/>
    <w:rsid w:val="00D27789"/>
    <w:rsid w:val="00D338FF"/>
    <w:rsid w:val="00D4270F"/>
    <w:rsid w:val="00D44405"/>
    <w:rsid w:val="00D55FDC"/>
    <w:rsid w:val="00D86E20"/>
    <w:rsid w:val="00D96C6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81B9F"/>
    <w:rsid w:val="00EA1EB7"/>
    <w:rsid w:val="00EB0698"/>
    <w:rsid w:val="00ED0F3E"/>
    <w:rsid w:val="00ED55D5"/>
    <w:rsid w:val="00ED6C2D"/>
    <w:rsid w:val="00EE0C90"/>
    <w:rsid w:val="00EF0FCF"/>
    <w:rsid w:val="00EF38B6"/>
    <w:rsid w:val="00F16765"/>
    <w:rsid w:val="00F242DD"/>
    <w:rsid w:val="00F26BB7"/>
    <w:rsid w:val="00F33B9E"/>
    <w:rsid w:val="00F8785F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5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276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pageBreakBefore/>
      <w:numPr>
        <w:numId w:val="3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160" w:after="120" w:line="259" w:lineRule="auto"/>
      <w:ind w:left="862" w:hanging="862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spacing w:before="240" w:after="240"/>
      <w:ind w:left="720"/>
      <w:contextualSpacing/>
      <w:jc w:val="left"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/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879FBC-254D-4960-9E33-585715EC27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16</cp:revision>
  <cp:lastPrinted>2020-06-26T20:45:00Z</cp:lastPrinted>
  <dcterms:created xsi:type="dcterms:W3CDTF">2021-02-17T19:09:00Z</dcterms:created>
  <dcterms:modified xsi:type="dcterms:W3CDTF">2022-07-15T16:55:00Z</dcterms:modified>
</cp:coreProperties>
</file>