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E8222" w14:textId="277E3EFC" w:rsidR="00E84261" w:rsidRDefault="00A42EA5" w:rsidP="00F167DA">
      <w:pPr>
        <w:pStyle w:val="Ttulo2"/>
      </w:pPr>
      <w:bookmarkStart w:id="1" w:name="_GoBack"/>
      <w:bookmarkEnd w:id="1"/>
      <w:r>
        <w:t>Produção</w:t>
      </w:r>
    </w:p>
    <w:p w14:paraId="29AD3E66" w14:textId="36F75036" w:rsidR="00F167DA" w:rsidRPr="00F167DA" w:rsidRDefault="00F167DA" w:rsidP="00F167DA">
      <w:r>
        <w:t xml:space="preserve">A </w:t>
      </w:r>
      <w:r w:rsidR="00A42EA5">
        <w:t>produção</w:t>
      </w:r>
      <w:r>
        <w:t xml:space="preserve"> é </w:t>
      </w:r>
      <w:r w:rsidR="00A42EA5">
        <w:t>controlada</w:t>
      </w:r>
      <w:r>
        <w:t xml:space="preserve"> através de componentes de outra máquina. Consulte o capítulo “Estrutura e funcionamento” seção “Áreas”.</w:t>
      </w:r>
    </w:p>
    <w:sectPr w:rsidR="00F167DA" w:rsidRPr="00F167DA" w:rsidSect="00BB0B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D8A8E" w14:textId="77777777" w:rsidR="00C83345" w:rsidRDefault="00C833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83345">
      <w:trPr>
        <w:trHeight w:val="454"/>
      </w:trPr>
      <w:tc>
        <w:tcPr>
          <w:tcW w:w="2838" w:type="dxa"/>
          <w:vAlign w:val="center"/>
        </w:tcPr>
        <w:p w14:paraId="6016363D" w14:textId="242DD13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8334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8334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9FF21" w14:textId="77777777" w:rsidR="00C83345" w:rsidRDefault="00C833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2275F3" w14:textId="77777777" w:rsidR="00C83345" w:rsidRDefault="00C8334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C83345">
      <w:trPr>
        <w:trHeight w:val="369"/>
      </w:trPr>
      <w:tc>
        <w:tcPr>
          <w:tcW w:w="963" w:type="dxa"/>
          <w:vMerge w:val="restart"/>
        </w:tcPr>
        <w:p w14:paraId="63EDE0D4" w14:textId="75444D34" w:rsidR="00892515" w:rsidRDefault="00C6735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852AB5E" wp14:editId="7685092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83345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716B9E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8334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594948" w14:textId="77777777" w:rsidR="00C83345" w:rsidRDefault="00C8334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1F0C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2EA5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BA4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35C"/>
    <w:rsid w:val="00C757AC"/>
    <w:rsid w:val="00C821EA"/>
    <w:rsid w:val="00C8303A"/>
    <w:rsid w:val="00C83345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67DA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8DCBFF-F500-40F5-86D3-1CC426203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2022-07-15T16:56:00Z</dcterms:modified>
</cp:coreProperties>
</file>